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b w:val="1"/>
          <w:rtl w:val="0"/>
        </w:rPr>
        <w:t xml:space="preserve">Title</w:t>
      </w:r>
      <w:r w:rsidDel="00000000" w:rsidR="00000000" w:rsidRPr="00000000">
        <w:rPr>
          <w:rtl w:val="0"/>
        </w:rPr>
        <w:t xml:space="preserve">: The Major Differences Between Allergies &amp; A Cold | Microcare ENT Hospitals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b w:val="1"/>
          <w:rtl w:val="0"/>
        </w:rPr>
        <w:t xml:space="preserve">Meta Description</w:t>
      </w:r>
      <w:r w:rsidDel="00000000" w:rsidR="00000000" w:rsidRPr="00000000">
        <w:rPr>
          <w:rtl w:val="0"/>
        </w:rPr>
        <w:t xml:space="preserve">: If you're not sure whether you have an allergy or a cold, read this post for clarification. We'll also go over the major symptoms and treatments for each.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rPr>
      </w:pPr>
      <w:r w:rsidDel="00000000" w:rsidR="00000000" w:rsidRPr="00000000">
        <w:rPr>
          <w:b w:val="1"/>
          <w:rtl w:val="0"/>
        </w:rPr>
        <w:t xml:space="preserve">Blog Article: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Allergies and the common cold are both common respiratory illnesses, but they are caused by different things and have different symptoms. Here are some of the major differences between allergies and a cold:</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b w:val="1"/>
          <w:rtl w:val="0"/>
        </w:rPr>
        <w:t xml:space="preserve">Causes</w:t>
      </w:r>
      <w:r w:rsidDel="00000000" w:rsidR="00000000" w:rsidRPr="00000000">
        <w:rPr>
          <w:rtl w:val="0"/>
        </w:rPr>
        <w:t xml:space="preserve">: Allergies are caused by an overreaction of the immune system to allergens, such as pollen, mold, and pet dander. A cold is caused by a viral infection.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Symptoms</w:t>
      </w:r>
      <w:r w:rsidDel="00000000" w:rsidR="00000000" w:rsidRPr="00000000">
        <w:rPr>
          <w:rtl w:val="0"/>
        </w:rPr>
        <w:t xml:space="preserve">: Allergies can cause symptoms such as sneezing, runny nose, congestion, itchy and watery eyes, and scratchy throat. A cold can cause symptoms such as a runny nose, sore throat, cough, and body aches.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Allergies can last for a long time, sometimes for weeks or months depending on the allergen and the person's sensitivity. A cold usually lasts for a few days to a week.</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pPr>
      <w:r w:rsidDel="00000000" w:rsidR="00000000" w:rsidRPr="00000000">
        <w:rPr>
          <w:b w:val="1"/>
          <w:rtl w:val="0"/>
        </w:rPr>
        <w:t xml:space="preserve">Treatment</w:t>
      </w:r>
      <w:r w:rsidDel="00000000" w:rsidR="00000000" w:rsidRPr="00000000">
        <w:rPr>
          <w:rtl w:val="0"/>
        </w:rPr>
        <w:t xml:space="preserve">: Allergies can be treated with over-the-counter and prescription medications, as well as natural remedies. A cold can be treated with over-the-counter medications to relieve symptoms, but there is no cure for a cold.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It's important to note that these are general differences and that individual experiences may vary. If you're unsure whether you have allergies or a cold, it's best to talk to your doctor for a proper diagnosis and treatment plan. </w:t>
      </w:r>
      <w:r w:rsidDel="00000000" w:rsidR="00000000" w:rsidRPr="00000000">
        <w:rPr>
          <w:rFonts w:ascii="Roboto" w:cs="Roboto" w:eastAsia="Roboto" w:hAnsi="Roboto"/>
          <w:sz w:val="24"/>
          <w:szCs w:val="24"/>
          <w:rtl w:val="0"/>
        </w:rPr>
        <w:t xml:space="preserve">Microcare ENT Provides you the best 24 Hours Services, Book Your Appointment as per your convenient time - </w:t>
      </w:r>
      <w:r w:rsidDel="00000000" w:rsidR="00000000" w:rsidRPr="00000000">
        <w:rPr>
          <w:rFonts w:ascii="Roboto" w:cs="Roboto" w:eastAsia="Roboto" w:hAnsi="Roboto"/>
          <w:b w:val="1"/>
          <w:sz w:val="24"/>
          <w:szCs w:val="24"/>
          <w:rtl w:val="0"/>
        </w:rPr>
        <w:t xml:space="preserve">(Book appointment page link) </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To fight allergies and Common cold, the best approach is to try to avoid exposure to allergens and viruses as much as possible. This can include staying indoors on days when pollen levels are high, using air conditioning, and closing windows and doors to keep allergens out of the house. Wearing a mask outdoors and showering and changing clothes after spending time outdoors can also help reduce exposure to allergens.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If you are already experiencing allergy or cold symptoms, there are several things you can do to help alleviate them. Over-the-counter and prescription medications, such as antihistamines, decongestants, and nasal sprays, can be effective in treating allergy symptoms. For colds, over-the-counter medications can help relieve symptoms, but it's important to remember that antibiotics are not effective against colds because they are caused by a virus. Rest and staying hydrated can also help your body fight off a cold.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In addition to medication, there are several natural remedies that may provide some relief from allergy and cold symptoms. These can include saline nasal spray, local honey, herbal teas, steam inhalation, and nasal irrigation. It's always a good idea to talk to your doctor before trying any new treatment, especially if you have a history of allergies or asthma. Your doctor can help you determine the best course of action for your specific situation. </w:t>
      </w:r>
      <w:r w:rsidDel="00000000" w:rsidR="00000000" w:rsidRPr="00000000">
        <w:rPr>
          <w:rFonts w:ascii="Roboto" w:cs="Roboto" w:eastAsia="Roboto" w:hAnsi="Roboto"/>
          <w:sz w:val="24"/>
          <w:szCs w:val="24"/>
          <w:rtl w:val="0"/>
        </w:rPr>
        <w:t xml:space="preserve">Microcare ENT Provides you the best 24 Hours Services, Book Your Appointment as per your convenient time - </w:t>
      </w:r>
      <w:r w:rsidDel="00000000" w:rsidR="00000000" w:rsidRPr="00000000">
        <w:rPr>
          <w:rFonts w:ascii="Roboto" w:cs="Roboto" w:eastAsia="Roboto" w:hAnsi="Roboto"/>
          <w:b w:val="1"/>
          <w:sz w:val="24"/>
          <w:szCs w:val="24"/>
          <w:rtl w:val="0"/>
        </w:rPr>
        <w:t xml:space="preserve">(Book appointment page link) </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r>
    </w:p>
    <w:p w:rsidR="00000000" w:rsidDel="00000000" w:rsidP="00000000" w:rsidRDefault="00000000" w:rsidRPr="00000000" w14:paraId="0000000E">
      <w:pPr>
        <w:rPr>
          <w:rFonts w:ascii="Roboto" w:cs="Roboto" w:eastAsia="Roboto" w:hAnsi="Roboto"/>
          <w:color w:val="ffffff"/>
        </w:rPr>
      </w:pPr>
      <w:r w:rsidDel="00000000" w:rsidR="00000000" w:rsidRPr="00000000">
        <w:rPr>
          <w:rFonts w:ascii="Roboto" w:cs="Roboto" w:eastAsia="Roboto" w:hAnsi="Roboto"/>
          <w:color w:val="ffffff"/>
          <w:rtl w:val="0"/>
        </w:rPr>
        <w:t xml:space="preserve">Try again</w:t>
      </w:r>
    </w:p>
    <w:p w:rsidR="00000000" w:rsidDel="00000000" w:rsidP="00000000" w:rsidRDefault="00000000" w:rsidRPr="00000000" w14:paraId="0000000F">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To fight allergies and colds, the best approach is to try to avoid exposure to allergens and viruses as much as possible. This can include staying indoors on days when pollen levels are high, using air conditioning, and closing windows and doors to keep allergens out of the house. Wearing a mask outdoors and showering and changing clothes after spending time outdoors can also help reduce exposure to allergens.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If you are already experiencing allergy or cold symptoms, there are several things you can do to help alleviate them. Over-the-counter and prescription medications, such as antihistamines, decongestants, and nasal sprays, can be effective in treating allergy symptoms. For colds, over-the-counter medications can help relieve symptoms, but it's important to remember that antibiotics are not effective against colds because they are caused by a virus. Rest and staying hydrated can also help your body fight off a cold.</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In addition to medication, there are several natural remedies that may provide some relief from allergy and cold symptoms. These can include saline nasal spray, local honey, herbal teas, steam inhalation, and nasal irrigation. It's always a good idea to talk to your doctor before trying any new treatment, especially if you have a history of allergies or asthma. Your doctor can help you determine the best course of action for your specific situation.</w:t>
      </w:r>
    </w:p>
    <w:p w:rsidR="00000000" w:rsidDel="00000000" w:rsidP="00000000" w:rsidRDefault="00000000" w:rsidRPr="00000000" w14:paraId="00000013">
      <w:pPr>
        <w:rPr>
          <w:color w:val="6e6b7b"/>
          <w:sz w:val="20"/>
          <w:szCs w:val="20"/>
        </w:rPr>
      </w:pPr>
      <w:r w:rsidDel="00000000" w:rsidR="00000000" w:rsidRPr="00000000">
        <w:rPr>
          <w:rtl w:val="0"/>
        </w:rPr>
      </w:r>
    </w:p>
    <w:sectPr>
      <w:pgSz w:h="15840" w:w="12240" w:orient="portrait"/>
      <w:pgMar w:bottom="4924.8" w:top="1540.8000000000002" w:left="1296" w:right="9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