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32C67982" w:rsidR="004A6A76" w:rsidRPr="008557A5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8557A5" w:rsidRPr="008557A5">
        <w:rPr>
          <w:rFonts w:ascii="Times New Roman" w:hAnsi="Times New Roman" w:cs="Times New Roman"/>
          <w:sz w:val="28"/>
          <w:szCs w:val="28"/>
        </w:rPr>
        <w:t>2</w:t>
      </w:r>
    </w:p>
    <w:p w14:paraId="4C265CB5" w14:textId="57A5D361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8557A5" w:rsidRPr="008557A5">
        <w:rPr>
          <w:rFonts w:ascii="Times New Roman" w:hAnsi="Times New Roman" w:cs="Times New Roman"/>
          <w:color w:val="auto"/>
          <w:sz w:val="28"/>
          <w:szCs w:val="28"/>
        </w:rPr>
        <w:t>Основы разработки на языке функционального программирования</w:t>
      </w:r>
      <w:r w:rsidRPr="008557A5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E8B25CB" w:rsidR="00726017" w:rsidRPr="00A1552A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 w:rsidR="00F45FFB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3E14BF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3E14BF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1CF19E8B" w:rsidR="00880F21" w:rsidRPr="00EC7142" w:rsidRDefault="00EC7142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Парамонов Антон Иванович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32C21EB5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A4F7A1" w14:textId="50CE9B62" w:rsidR="00F45FFB" w:rsidRPr="00885B4B" w:rsidRDefault="00F45FFB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67E0AE80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3E14BF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0583344E" w:rsidR="00C865EA" w:rsidRDefault="00DD09A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3E14BF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787334B0" w:rsidR="00C865EA" w:rsidRDefault="00DD09A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3E14BF">
              <w:rPr>
                <w:noProof/>
                <w:webHidden/>
              </w:rPr>
              <w:t>7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  <w:bookmarkStart w:id="0" w:name="_GoBack"/>
      <w:bookmarkEnd w:id="0"/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4"/>
      <w:r>
        <w:rPr>
          <w:lang w:val="ru-RU"/>
        </w:rPr>
        <w:lastRenderedPageBreak/>
        <w:t>Задание</w:t>
      </w:r>
      <w:bookmarkEnd w:id="1"/>
    </w:p>
    <w:p w14:paraId="2713F38C" w14:textId="77777777" w:rsidR="00CE5161" w:rsidRDefault="00C1121C" w:rsidP="00CE51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5161">
        <w:rPr>
          <w:rFonts w:ascii="Times New Roman" w:hAnsi="Times New Roman" w:cs="Times New Roman"/>
          <w:sz w:val="28"/>
          <w:szCs w:val="28"/>
          <w:lang w:val="ru-RU"/>
        </w:rPr>
        <w:t>разделено на 3 части.</w:t>
      </w:r>
    </w:p>
    <w:p w14:paraId="2A6AA409" w14:textId="464623B8" w:rsidR="00CE5161" w:rsidRDefault="00CE5161" w:rsidP="00CE51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первой части необходимо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программное средство на функциональном языке программирования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LISP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Haskell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позволяющее </w:t>
      </w:r>
      <w:r w:rsidR="00E35BB6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>математическое выражение,</w:t>
      </w:r>
      <w:r w:rsidR="00E35BB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представленное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35BB6">
        <w:rPr>
          <w:rFonts w:ascii="Times New Roman" w:hAnsi="Times New Roman" w:cs="Times New Roman"/>
          <w:sz w:val="28"/>
          <w:szCs w:val="28"/>
          <w:lang w:val="ru-RU"/>
        </w:rPr>
        <w:t xml:space="preserve"> формуле (1).</w:t>
      </w:r>
    </w:p>
    <w:p w14:paraId="577ADD2A" w14:textId="3FE24350" w:rsidR="007C1544" w:rsidRDefault="007C1544" w:rsidP="00CE51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1"/>
        <w:gridCol w:w="543"/>
      </w:tblGrid>
      <w:tr w:rsidR="007C1544" w14:paraId="67B91EBD" w14:textId="77777777" w:rsidTr="007C1544">
        <w:tc>
          <w:tcPr>
            <w:tcW w:w="9322" w:type="dxa"/>
            <w:vAlign w:val="center"/>
          </w:tcPr>
          <w:p w14:paraId="489CB872" w14:textId="07654207" w:rsidR="007C1544" w:rsidRDefault="00DD09A6" w:rsidP="007C1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2+0.2n+0.4m</m:t>
                                </m:r>
                              </m:e>
                            </m:rad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n+π</m:t>
                                </m:r>
                              </m:e>
                            </m:d>
                          </m:e>
                        </m:func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32" w:type="dxa"/>
            <w:vAlign w:val="center"/>
          </w:tcPr>
          <w:p w14:paraId="3F5CD737" w14:textId="47DB5029" w:rsidR="007C1544" w:rsidRPr="007C1544" w:rsidRDefault="007C1544" w:rsidP="007C15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(1)</w:t>
            </w:r>
          </w:p>
        </w:tc>
      </w:tr>
    </w:tbl>
    <w:p w14:paraId="663D31A5" w14:textId="29A4820E" w:rsidR="007C1544" w:rsidRDefault="007C1544" w:rsidP="00CE51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1E1B9E" w14:textId="77777777" w:rsidR="007C1544" w:rsidRPr="00E35BB6" w:rsidRDefault="007C1544" w:rsidP="00CE51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0E9AF53" w14:textId="4EB1BCA2" w:rsidR="00CE5161" w:rsidRDefault="00CE5161" w:rsidP="007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второй части необходимо реализовать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на функциональном языке программирования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LISP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Haskell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C1544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>, позволяющее вычислить математическое выражение, представленное в формуле (</w:t>
      </w:r>
      <w:r w:rsidR="007C1544" w:rsidRPr="007C154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C154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39E7A08" w14:textId="7F1EE447" w:rsidR="007C1544" w:rsidRDefault="007C1544" w:rsidP="007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1"/>
        <w:gridCol w:w="543"/>
      </w:tblGrid>
      <w:tr w:rsidR="007C1544" w14:paraId="163D3D8A" w14:textId="77777777" w:rsidTr="00FE4F07">
        <w:tc>
          <w:tcPr>
            <w:tcW w:w="9322" w:type="dxa"/>
            <w:vAlign w:val="center"/>
          </w:tcPr>
          <w:p w14:paraId="02E4507B" w14:textId="3205367F" w:rsidR="007C1544" w:rsidRDefault="007C1544" w:rsidP="007C1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,x&lt;0,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,1≤x≤3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2" w:type="dxa"/>
            <w:vAlign w:val="center"/>
          </w:tcPr>
          <w:p w14:paraId="0BF02161" w14:textId="00691E83" w:rsidR="007C1544" w:rsidRPr="007C1544" w:rsidRDefault="007C1544" w:rsidP="007C15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(2)</w:t>
            </w:r>
          </w:p>
        </w:tc>
      </w:tr>
    </w:tbl>
    <w:p w14:paraId="5F286ACE" w14:textId="5750F186" w:rsidR="007C1544" w:rsidRDefault="007C1544" w:rsidP="007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E75E6" w14:textId="77777777" w:rsidR="007C1544" w:rsidRDefault="007C1544" w:rsidP="007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850A0D" w14:textId="0A438AA8" w:rsidR="00571EF7" w:rsidRPr="00FE4F07" w:rsidRDefault="00571EF7" w:rsidP="00FE4F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третьей части не</w:t>
      </w:r>
      <w:r w:rsidR="00FE4F07">
        <w:rPr>
          <w:rFonts w:ascii="Times New Roman" w:hAnsi="Times New Roman" w:cs="Times New Roman"/>
          <w:sz w:val="28"/>
          <w:szCs w:val="28"/>
          <w:lang w:val="ru-RU"/>
        </w:rPr>
        <w:t xml:space="preserve">обходимо реализовать программное средство на функциональном языке программирования </w:t>
      </w:r>
      <w:r w:rsidR="00FE4F07">
        <w:rPr>
          <w:rFonts w:ascii="Times New Roman" w:hAnsi="Times New Roman" w:cs="Times New Roman"/>
          <w:sz w:val="28"/>
          <w:szCs w:val="28"/>
          <w:lang w:val="en-GB"/>
        </w:rPr>
        <w:t>LISP</w:t>
      </w:r>
      <w:r w:rsidR="00FE4F07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E4F07">
        <w:rPr>
          <w:rFonts w:ascii="Times New Roman" w:hAnsi="Times New Roman" w:cs="Times New Roman"/>
          <w:sz w:val="28"/>
          <w:szCs w:val="28"/>
          <w:lang w:val="en-GB"/>
        </w:rPr>
        <w:t>Haskell</w:t>
      </w:r>
      <w:r w:rsidR="00FE4F07" w:rsidRPr="007C1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F07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FE4F07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FE4F07" w:rsidRPr="007C154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FE4F07">
        <w:rPr>
          <w:rFonts w:ascii="Times New Roman" w:hAnsi="Times New Roman" w:cs="Times New Roman"/>
          <w:sz w:val="28"/>
          <w:szCs w:val="28"/>
          <w:lang w:val="ru-RU"/>
        </w:rPr>
        <w:t xml:space="preserve">, которое меняет </w:t>
      </w:r>
      <w:r w:rsidR="00FE4F07" w:rsidRPr="00FE4F07">
        <w:rPr>
          <w:rFonts w:ascii="Times New Roman" w:hAnsi="Times New Roman" w:cs="Times New Roman"/>
          <w:sz w:val="28"/>
          <w:szCs w:val="28"/>
          <w:lang w:val="ru-RU"/>
        </w:rPr>
        <w:t>местами первый и последний элементы исходного списка.</w:t>
      </w:r>
    </w:p>
    <w:p w14:paraId="0215625B" w14:textId="5940EA55" w:rsidR="00AD4303" w:rsidRPr="00CE5161" w:rsidRDefault="00AD4303" w:rsidP="00CE5161">
      <w:pPr>
        <w:spacing w:after="0"/>
        <w:ind w:firstLine="709"/>
        <w:jc w:val="both"/>
        <w:rPr>
          <w:lang w:val="ru-RU"/>
        </w:rPr>
      </w:pPr>
      <w:r w:rsidRPr="00CE5161">
        <w:rPr>
          <w:lang w:val="ru-RU"/>
        </w:rPr>
        <w:br w:type="page"/>
      </w:r>
    </w:p>
    <w:p w14:paraId="7F1BF0EC" w14:textId="42FFA6E0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2" w:name="_Toc531644265"/>
      <w:r>
        <w:rPr>
          <w:lang w:val="ru-RU"/>
        </w:rPr>
        <w:lastRenderedPageBreak/>
        <w:t>Решение задачи</w:t>
      </w:r>
      <w:bookmarkEnd w:id="2"/>
    </w:p>
    <w:p w14:paraId="64B1B28B" w14:textId="687774AA" w:rsidR="00571EF7" w:rsidRDefault="00571EF7" w:rsidP="00571EF7">
      <w:pPr>
        <w:pStyle w:val="CustomNormal"/>
      </w:pPr>
      <w:r>
        <w:t xml:space="preserve">Для решения поставленных задач </w:t>
      </w:r>
      <w:r w:rsidR="001C0004">
        <w:t xml:space="preserve">был выбран язык функционального программирования </w:t>
      </w:r>
      <w:r w:rsidR="001C0004">
        <w:rPr>
          <w:lang w:val="en-GB"/>
        </w:rPr>
        <w:t>Haskell</w:t>
      </w:r>
      <w:r>
        <w:t>. Ниже представлен листинг первого, второго и третьего задания.</w:t>
      </w:r>
    </w:p>
    <w:p w14:paraId="49C39199" w14:textId="74138792" w:rsidR="001C0004" w:rsidRDefault="001C0004" w:rsidP="00571EF7">
      <w:pPr>
        <w:pStyle w:val="CustomNormal"/>
      </w:pPr>
      <w:r>
        <w:t>Листинг первого задания.</w:t>
      </w:r>
    </w:p>
    <w:p w14:paraId="2C44DEE8" w14:textId="31060A53" w:rsidR="001C0004" w:rsidRDefault="001C0004" w:rsidP="00571EF7">
      <w:pPr>
        <w:pStyle w:val="CustomNormal"/>
      </w:pPr>
    </w:p>
    <w:p w14:paraId="10E5C259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>f :: Float -&gt; Float -&gt; Float</w:t>
      </w:r>
    </w:p>
    <w:p w14:paraId="595D920B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>f n m = abs (log (sqrt (2 + 0.2**n + 0.4**m)) + sin (sqrt (n^2 + m^2)) - cos (exp (cos (n + pi))))</w:t>
      </w:r>
    </w:p>
    <w:p w14:paraId="75B8954C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</w:p>
    <w:p w14:paraId="454474A1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>main = do</w:t>
      </w:r>
    </w:p>
    <w:p w14:paraId="6E3B0D3E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putStrLn("Enter n")</w:t>
      </w:r>
    </w:p>
    <w:p w14:paraId="6A77EBAC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n &lt;- getLine</w:t>
      </w:r>
    </w:p>
    <w:p w14:paraId="159911E9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putStrLn("Enter m")</w:t>
      </w:r>
    </w:p>
    <w:p w14:paraId="2C50C4C1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m &lt;- getLine</w:t>
      </w:r>
    </w:p>
    <w:p w14:paraId="50F9C282" w14:textId="00F6CB4E" w:rsidR="001C0004" w:rsidRPr="003E14BF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putStr("f(n,m) = ")</w:t>
      </w:r>
    </w:p>
    <w:p w14:paraId="4FC6D9EF" w14:textId="18A7C9F9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print (f (read n) (read m))</w:t>
      </w:r>
    </w:p>
    <w:p w14:paraId="07B85AD8" w14:textId="190DCD5D" w:rsidR="00571EF7" w:rsidRPr="003E14BF" w:rsidRDefault="00571EF7" w:rsidP="00571EF7">
      <w:pPr>
        <w:pStyle w:val="CustomNormal"/>
        <w:rPr>
          <w:lang w:val="en-GB"/>
        </w:rPr>
      </w:pPr>
    </w:p>
    <w:p w14:paraId="248D3BE7" w14:textId="1EEA99B3" w:rsidR="001C0004" w:rsidRDefault="001C0004" w:rsidP="00571EF7">
      <w:pPr>
        <w:pStyle w:val="CustomNormal"/>
      </w:pPr>
      <w:r>
        <w:t>На рисунке 1 изображены результаты работы программы.</w:t>
      </w:r>
    </w:p>
    <w:p w14:paraId="291723E6" w14:textId="75FCF8A9" w:rsidR="001C0004" w:rsidRDefault="001C0004" w:rsidP="00571EF7">
      <w:pPr>
        <w:pStyle w:val="CustomNormal"/>
      </w:pPr>
    </w:p>
    <w:p w14:paraId="04DC50A0" w14:textId="2FA33852" w:rsidR="001C0004" w:rsidRDefault="007204F3" w:rsidP="001C0004">
      <w:pPr>
        <w:pStyle w:val="CustomNormal"/>
        <w:ind w:firstLine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3B46CCB" wp14:editId="5BBE7AC4">
            <wp:extent cx="44672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E254" w14:textId="2C14EBDC" w:rsidR="001C0004" w:rsidRPr="007204F3" w:rsidRDefault="001C0004" w:rsidP="001C0004">
      <w:pPr>
        <w:pStyle w:val="CustomNormal"/>
        <w:ind w:firstLine="0"/>
        <w:jc w:val="center"/>
      </w:pPr>
      <w:r>
        <w:t>Рисунок 1 – Результаты выполнения программы</w:t>
      </w:r>
    </w:p>
    <w:p w14:paraId="628C3C58" w14:textId="77777777" w:rsidR="001C0004" w:rsidRDefault="001C0004" w:rsidP="00571EF7">
      <w:pPr>
        <w:pStyle w:val="CustomNormal"/>
      </w:pPr>
    </w:p>
    <w:p w14:paraId="0DC01B78" w14:textId="4033F6BB" w:rsidR="00571EF7" w:rsidRPr="00571EF7" w:rsidRDefault="00571EF7" w:rsidP="00571EF7">
      <w:pPr>
        <w:pStyle w:val="CustomNormal"/>
      </w:pPr>
      <w:r>
        <w:t>Листинг второго задания.</w:t>
      </w:r>
    </w:p>
    <w:p w14:paraId="1DEA8318" w14:textId="77777777" w:rsidR="00571EF7" w:rsidRPr="00571EF7" w:rsidRDefault="00571EF7" w:rsidP="00571EF7">
      <w:pPr>
        <w:pStyle w:val="CustomNormal"/>
        <w:rPr>
          <w:rFonts w:ascii="Consolas" w:hAnsi="Consolas"/>
        </w:rPr>
      </w:pPr>
    </w:p>
    <w:p w14:paraId="4C2977BD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>y x a</w:t>
      </w:r>
    </w:p>
    <w:p w14:paraId="6DE3712A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| x &lt; 0 = a**x</w:t>
      </w:r>
    </w:p>
    <w:p w14:paraId="49793A7D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| (1 &lt;= x) &amp;&amp; (x &lt;= 3) = tan x</w:t>
      </w:r>
    </w:p>
    <w:p w14:paraId="4AC5AC58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| otherwise = 0</w:t>
      </w:r>
    </w:p>
    <w:p w14:paraId="1C718B21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</w:p>
    <w:p w14:paraId="4AF33EB0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>main = do</w:t>
      </w:r>
    </w:p>
    <w:p w14:paraId="70B8CDA3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putStrLn("Enter x")</w:t>
      </w:r>
    </w:p>
    <w:p w14:paraId="7CB5CF09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x &lt;- getLine</w:t>
      </w:r>
    </w:p>
    <w:p w14:paraId="65D490F7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putStrLn("Enter a")</w:t>
      </w:r>
    </w:p>
    <w:p w14:paraId="26CA47F2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a &lt;- getLine</w:t>
      </w:r>
    </w:p>
    <w:p w14:paraId="3936DE30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lastRenderedPageBreak/>
        <w:t xml:space="preserve">    putStr("y(x) = ")</w:t>
      </w:r>
    </w:p>
    <w:p w14:paraId="08F6B806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-- x = -2, a = 4 -&gt; y = 0.0625</w:t>
      </w:r>
    </w:p>
    <w:p w14:paraId="7BFE76D2" w14:textId="77777777" w:rsidR="001C0004" w:rsidRPr="001C0004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-- x = 1 -&gt; y = 1.5574 </w:t>
      </w:r>
    </w:p>
    <w:p w14:paraId="0333E7DB" w14:textId="6C2162C7" w:rsidR="00571EF7" w:rsidRPr="00571EF7" w:rsidRDefault="001C0004" w:rsidP="001C0004">
      <w:pPr>
        <w:pStyle w:val="CustomNormal"/>
        <w:rPr>
          <w:rFonts w:ascii="Consolas" w:hAnsi="Consolas"/>
          <w:lang w:val="en-GB"/>
        </w:rPr>
      </w:pPr>
      <w:r w:rsidRPr="001C0004">
        <w:rPr>
          <w:rFonts w:ascii="Consolas" w:hAnsi="Consolas"/>
          <w:lang w:val="en-GB"/>
        </w:rPr>
        <w:t xml:space="preserve">    print (y (read x) (read a))</w:t>
      </w:r>
    </w:p>
    <w:p w14:paraId="418C3417" w14:textId="03455446" w:rsidR="00571EF7" w:rsidRDefault="00571EF7" w:rsidP="00571EF7">
      <w:pPr>
        <w:pStyle w:val="CustomNormal"/>
        <w:rPr>
          <w:rFonts w:ascii="Consolas" w:hAnsi="Consolas"/>
          <w:lang w:val="en-GB"/>
        </w:rPr>
      </w:pPr>
    </w:p>
    <w:p w14:paraId="34923B92" w14:textId="74D1F66E" w:rsidR="00D20BFF" w:rsidRDefault="00D20BFF" w:rsidP="00571EF7">
      <w:pPr>
        <w:pStyle w:val="CustomNormal"/>
      </w:pPr>
      <w:r>
        <w:t>На рисунке 2 изображены результаты работы программы.</w:t>
      </w:r>
    </w:p>
    <w:p w14:paraId="35E7CCAD" w14:textId="7E51188D" w:rsidR="00D20BFF" w:rsidRDefault="00D20BFF" w:rsidP="00571EF7">
      <w:pPr>
        <w:pStyle w:val="CustomNormal"/>
      </w:pPr>
    </w:p>
    <w:p w14:paraId="0827C69F" w14:textId="52E6C93C" w:rsidR="00D20BFF" w:rsidRDefault="007204F3" w:rsidP="007204F3">
      <w:pPr>
        <w:pStyle w:val="CustomNormal"/>
        <w:ind w:firstLine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AC2E7CC" wp14:editId="2243779F">
            <wp:extent cx="44767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3C93" w14:textId="1C792D04" w:rsidR="00BB77D1" w:rsidRPr="00BB77D1" w:rsidRDefault="00BB77D1" w:rsidP="00BB77D1">
      <w:pPr>
        <w:pStyle w:val="CustomNormal"/>
        <w:ind w:firstLine="0"/>
        <w:jc w:val="center"/>
      </w:pPr>
      <w:r>
        <w:t>Рисунок 2 – Результаты выполнения второго задания.</w:t>
      </w:r>
    </w:p>
    <w:p w14:paraId="3719605E" w14:textId="77777777" w:rsidR="00BB77D1" w:rsidRPr="00BB77D1" w:rsidRDefault="00BB77D1" w:rsidP="00BB77D1">
      <w:pPr>
        <w:pStyle w:val="CustomNormal"/>
        <w:ind w:firstLine="0"/>
      </w:pPr>
    </w:p>
    <w:p w14:paraId="15BEB6B5" w14:textId="3A178D3D" w:rsidR="00571EF7" w:rsidRPr="003E14BF" w:rsidRDefault="00571EF7" w:rsidP="00571EF7">
      <w:pPr>
        <w:pStyle w:val="CustomNormal"/>
        <w:rPr>
          <w:lang w:val="en-GB"/>
        </w:rPr>
      </w:pPr>
      <w:r>
        <w:t>Листинг</w:t>
      </w:r>
      <w:r w:rsidRPr="003E14BF">
        <w:rPr>
          <w:lang w:val="en-GB"/>
        </w:rPr>
        <w:t xml:space="preserve"> </w:t>
      </w:r>
      <w:r>
        <w:t>третьего</w:t>
      </w:r>
      <w:r w:rsidRPr="003E14BF">
        <w:rPr>
          <w:lang w:val="en-GB"/>
        </w:rPr>
        <w:t xml:space="preserve"> </w:t>
      </w:r>
      <w:r>
        <w:t>задания</w:t>
      </w:r>
      <w:r w:rsidRPr="003E14BF">
        <w:rPr>
          <w:lang w:val="en-GB"/>
        </w:rPr>
        <w:t>.</w:t>
      </w:r>
    </w:p>
    <w:p w14:paraId="4D2EEDD7" w14:textId="3369DB4C" w:rsidR="00571EF7" w:rsidRPr="003E14BF" w:rsidRDefault="00571EF7" w:rsidP="00571EF7">
      <w:pPr>
        <w:pStyle w:val="CustomNormal"/>
        <w:rPr>
          <w:lang w:val="en-GB"/>
        </w:rPr>
      </w:pPr>
    </w:p>
    <w:p w14:paraId="49EAD015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main = do</w:t>
      </w:r>
    </w:p>
    <w:p w14:paraId="503D9191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 xml:space="preserve">    let test = ("$", (2, 3), 4, 5, "a", ("e", "r"), "g", "%", "v", (10, "b"))</w:t>
      </w:r>
    </w:p>
    <w:p w14:paraId="65063CA4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 xml:space="preserve">    putStr("Initial tuple:    ")</w:t>
      </w:r>
    </w:p>
    <w:p w14:paraId="3B515F08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 xml:space="preserve">    print(test)</w:t>
      </w:r>
    </w:p>
    <w:p w14:paraId="3BB78E9F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 xml:space="preserve">    putStr("Tuple after swap: ")</w:t>
      </w:r>
    </w:p>
    <w:p w14:paraId="0BE74600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 xml:space="preserve">    print (swap test)</w:t>
      </w:r>
    </w:p>
    <w:p w14:paraId="4275387B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</w:p>
    <w:p w14:paraId="26048F4B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frst :: (a,b,c,d,e,f,g,h,i,j) -&gt; a</w:t>
      </w:r>
    </w:p>
    <w:p w14:paraId="17F9E419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frst (x,_,_,_,_,_,_,_,_,_) = x</w:t>
      </w:r>
    </w:p>
    <w:p w14:paraId="68B0613B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scnd :: (a,b,c,d,e,f,g,h,i,j) -&gt; b</w:t>
      </w:r>
    </w:p>
    <w:p w14:paraId="518EFF95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scnd (_,x,_,_,_,_,_,_,_,_) = x</w:t>
      </w:r>
    </w:p>
    <w:p w14:paraId="75EFC739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thrd :: (a,b,c,d,e,f,g,h,i,j) -&gt; c</w:t>
      </w:r>
    </w:p>
    <w:p w14:paraId="0ABADC95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thrd (_,_,x,_,_,_,_,_,_,_) = x</w:t>
      </w:r>
    </w:p>
    <w:p w14:paraId="3DACF1CF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frth :: (a,b,c,d,e,f,g,h,i,j) -&gt; d</w:t>
      </w:r>
    </w:p>
    <w:p w14:paraId="2EC55616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frth (_,_,_,x,_,_,_,_,_,_) = x</w:t>
      </w:r>
    </w:p>
    <w:p w14:paraId="63845332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ffth :: (a,b,c,d,e,f,g,h,i,j) -&gt; e</w:t>
      </w:r>
    </w:p>
    <w:p w14:paraId="667890C2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ffth (_,_,_,_,x,_,_,_,_,_) = x</w:t>
      </w:r>
    </w:p>
    <w:p w14:paraId="3A565C63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sxth :: (a,b,c,d,e,f,g,h,i,j) -&gt; f</w:t>
      </w:r>
    </w:p>
    <w:p w14:paraId="1E2309C0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sxth (_,_,_,_,_,x,_,_,_,_) = x</w:t>
      </w:r>
    </w:p>
    <w:p w14:paraId="4139BEAD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snth :: (a,b,c,d,e,f,g,h,i,j) -&gt; g</w:t>
      </w:r>
    </w:p>
    <w:p w14:paraId="5F54C7F7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snth (_,_,_,_,_,_,x,_,_,_) = x</w:t>
      </w:r>
    </w:p>
    <w:p w14:paraId="528835C2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eigh :: (a,b,c,d,e,f,g,h,i,j) -&gt; h</w:t>
      </w:r>
    </w:p>
    <w:p w14:paraId="4E8323F3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eigh (_,_,_,_,_,_,_,x,_,_) = x</w:t>
      </w:r>
    </w:p>
    <w:p w14:paraId="1806FE44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lastRenderedPageBreak/>
        <w:t>nnth :: (a,b,c,d,e,f,g,h,i,j) -&gt; i</w:t>
      </w:r>
    </w:p>
    <w:p w14:paraId="5F553A23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nnth (_,_,_,_,_,_,_,_,x,_) = x</w:t>
      </w:r>
    </w:p>
    <w:p w14:paraId="63A43CD6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lst :: (a,b,c,d,e,f,g,h,i,j) -&gt; j</w:t>
      </w:r>
    </w:p>
    <w:p w14:paraId="2EBEBBB4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lst (_,_,_,_,_,_,_,_,_,x) = x</w:t>
      </w:r>
    </w:p>
    <w:p w14:paraId="6633B9B0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</w:p>
    <w:p w14:paraId="696771D9" w14:textId="77777777" w:rsidR="007204F3" w:rsidRPr="007204F3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swap :: (a,b,c,d,e,f,g,h,i,j) -&gt; (j,b,c,d,e,f,g,h,i,a)</w:t>
      </w:r>
    </w:p>
    <w:p w14:paraId="5469B963" w14:textId="408774AA" w:rsidR="00D20BFF" w:rsidRDefault="007204F3" w:rsidP="007204F3">
      <w:pPr>
        <w:pStyle w:val="CustomNormal"/>
        <w:rPr>
          <w:rFonts w:ascii="Consolas" w:hAnsi="Consolas"/>
          <w:lang w:val="en-GB"/>
        </w:rPr>
      </w:pPr>
      <w:r w:rsidRPr="007204F3">
        <w:rPr>
          <w:rFonts w:ascii="Consolas" w:hAnsi="Consolas"/>
          <w:lang w:val="en-GB"/>
        </w:rPr>
        <w:t>swap a = (lst a,scnd a,thrd a,frth a,ffth a,sxth a,snth a,eigh a,nnth a,frst a)</w:t>
      </w:r>
    </w:p>
    <w:p w14:paraId="708925F1" w14:textId="7714793A" w:rsidR="00284C7B" w:rsidRDefault="00284C7B" w:rsidP="00D20BFF">
      <w:pPr>
        <w:pStyle w:val="CustomNormal"/>
        <w:rPr>
          <w:rFonts w:ascii="Consolas" w:hAnsi="Consolas"/>
          <w:lang w:val="en-GB"/>
        </w:rPr>
      </w:pPr>
    </w:p>
    <w:p w14:paraId="677B9E1A" w14:textId="09C89586" w:rsidR="00284C7B" w:rsidRDefault="00284C7B" w:rsidP="00D20BFF">
      <w:pPr>
        <w:pStyle w:val="CustomNormal"/>
      </w:pPr>
      <w:r>
        <w:t>На рисунке 3 изображены результаты выполнения программы.</w:t>
      </w:r>
    </w:p>
    <w:p w14:paraId="6F1CDDFD" w14:textId="72769A59" w:rsidR="00284C7B" w:rsidRDefault="00284C7B" w:rsidP="00D20BFF">
      <w:pPr>
        <w:pStyle w:val="CustomNormal"/>
      </w:pPr>
    </w:p>
    <w:p w14:paraId="4B0C4FE1" w14:textId="5BFA2421" w:rsidR="00284C7B" w:rsidRDefault="007204F3" w:rsidP="00FD058D">
      <w:pPr>
        <w:pStyle w:val="CustomNormal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648DB69" wp14:editId="54160151">
            <wp:extent cx="53149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0E8" w14:textId="735E099D" w:rsidR="00FD058D" w:rsidRPr="00284C7B" w:rsidRDefault="00FD058D" w:rsidP="00FD058D">
      <w:pPr>
        <w:pStyle w:val="CustomNormal"/>
        <w:ind w:firstLine="0"/>
        <w:jc w:val="center"/>
      </w:pPr>
      <w:r>
        <w:t>Рисунок 3 – Результаты выполнения тре</w:t>
      </w:r>
      <w:r w:rsidR="007204F3">
        <w:t>тьего зада</w:t>
      </w:r>
      <w:r>
        <w:t>ния.</w:t>
      </w:r>
    </w:p>
    <w:p w14:paraId="15842E13" w14:textId="77777777" w:rsidR="00AD4303" w:rsidRPr="00284C7B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 w:rsidRPr="00284C7B"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lastRenderedPageBreak/>
        <w:t>Вывод</w:t>
      </w:r>
      <w:bookmarkEnd w:id="3"/>
    </w:p>
    <w:p w14:paraId="3B3E8DCC" w14:textId="7670FDFF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</w:t>
      </w:r>
      <w:r w:rsidR="00893ADB">
        <w:t xml:space="preserve"> были изучены основы </w:t>
      </w:r>
      <w:r w:rsidR="00D31A51">
        <w:t>функционального</w:t>
      </w:r>
      <w:r w:rsidR="00893ADB">
        <w:t xml:space="preserve"> языка программирования </w:t>
      </w:r>
      <w:r w:rsidR="00D31A51">
        <w:rPr>
          <w:lang w:val="en-GB"/>
        </w:rPr>
        <w:t>Haskell</w:t>
      </w:r>
      <w:r w:rsidR="00893ADB" w:rsidRPr="00893ADB">
        <w:t xml:space="preserve"> </w:t>
      </w:r>
      <w:r w:rsidR="00893ADB">
        <w:t>и</w:t>
      </w:r>
      <w:r w:rsidRPr="00C17A9C">
        <w:t xml:space="preserve"> создано программное средство, </w:t>
      </w:r>
      <w:r w:rsidR="00761A79">
        <w:t xml:space="preserve">позволяющее </w:t>
      </w:r>
      <w:r w:rsidR="00893ADB">
        <w:t>решать поставленные в лабораторной работе задачи</w:t>
      </w:r>
      <w:r w:rsidRPr="00C17A9C">
        <w:t>.</w:t>
      </w:r>
    </w:p>
    <w:sectPr w:rsidR="00A170EA" w:rsidRPr="00C17A9C" w:rsidSect="002A3754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26A73" w14:textId="77777777" w:rsidR="00DD09A6" w:rsidRDefault="00DD09A6" w:rsidP="009E0638">
      <w:pPr>
        <w:spacing w:after="0" w:line="240" w:lineRule="auto"/>
      </w:pPr>
      <w:r>
        <w:separator/>
      </w:r>
    </w:p>
  </w:endnote>
  <w:endnote w:type="continuationSeparator" w:id="0">
    <w:p w14:paraId="6B845AFD" w14:textId="77777777" w:rsidR="00DD09A6" w:rsidRDefault="00DD09A6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36BB2503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14B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A81FB" w14:textId="77777777" w:rsidR="00DD09A6" w:rsidRDefault="00DD09A6" w:rsidP="009E0638">
      <w:pPr>
        <w:spacing w:after="0" w:line="240" w:lineRule="auto"/>
      </w:pPr>
      <w:r>
        <w:separator/>
      </w:r>
    </w:p>
  </w:footnote>
  <w:footnote w:type="continuationSeparator" w:id="0">
    <w:p w14:paraId="4ABE7F37" w14:textId="77777777" w:rsidR="00DD09A6" w:rsidRDefault="00DD09A6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9"/>
  </w:num>
  <w:num w:numId="3">
    <w:abstractNumId w:val="34"/>
  </w:num>
  <w:num w:numId="4">
    <w:abstractNumId w:val="29"/>
  </w:num>
  <w:num w:numId="5">
    <w:abstractNumId w:val="8"/>
  </w:num>
  <w:num w:numId="6">
    <w:abstractNumId w:val="19"/>
  </w:num>
  <w:num w:numId="7">
    <w:abstractNumId w:val="32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5"/>
  </w:num>
  <w:num w:numId="15">
    <w:abstractNumId w:val="21"/>
  </w:num>
  <w:num w:numId="16">
    <w:abstractNumId w:val="13"/>
  </w:num>
  <w:num w:numId="17">
    <w:abstractNumId w:val="2"/>
  </w:num>
  <w:num w:numId="18">
    <w:abstractNumId w:val="28"/>
  </w:num>
  <w:num w:numId="19">
    <w:abstractNumId w:val="7"/>
  </w:num>
  <w:num w:numId="20">
    <w:abstractNumId w:val="14"/>
  </w:num>
  <w:num w:numId="21">
    <w:abstractNumId w:val="33"/>
  </w:num>
  <w:num w:numId="22">
    <w:abstractNumId w:val="1"/>
  </w:num>
  <w:num w:numId="23">
    <w:abstractNumId w:val="26"/>
  </w:num>
  <w:num w:numId="24">
    <w:abstractNumId w:val="30"/>
  </w:num>
  <w:num w:numId="25">
    <w:abstractNumId w:val="36"/>
  </w:num>
  <w:num w:numId="26">
    <w:abstractNumId w:val="17"/>
  </w:num>
  <w:num w:numId="27">
    <w:abstractNumId w:val="20"/>
  </w:num>
  <w:num w:numId="28">
    <w:abstractNumId w:val="22"/>
  </w:num>
  <w:num w:numId="29">
    <w:abstractNumId w:val="27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6B78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0004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84C7B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4BF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1EF7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04F3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1544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57A5"/>
    <w:rsid w:val="0085700F"/>
    <w:rsid w:val="0085739F"/>
    <w:rsid w:val="00863DB0"/>
    <w:rsid w:val="0087085D"/>
    <w:rsid w:val="0087466B"/>
    <w:rsid w:val="00880F21"/>
    <w:rsid w:val="00881B0B"/>
    <w:rsid w:val="00893AD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97A91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0F1E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0602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B77D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CE5161"/>
    <w:rsid w:val="00D01B67"/>
    <w:rsid w:val="00D05935"/>
    <w:rsid w:val="00D06121"/>
    <w:rsid w:val="00D20BFF"/>
    <w:rsid w:val="00D25C5A"/>
    <w:rsid w:val="00D26D8F"/>
    <w:rsid w:val="00D31A51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09A6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5BB6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C7142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5FFB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058D"/>
    <w:rsid w:val="00FD4D41"/>
    <w:rsid w:val="00FD561F"/>
    <w:rsid w:val="00FE4F07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EDB5-2ECC-4ECF-97AD-7B579D44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34172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251</cp:revision>
  <dcterms:created xsi:type="dcterms:W3CDTF">2017-11-29T08:40:00Z</dcterms:created>
  <dcterms:modified xsi:type="dcterms:W3CDTF">2019-04-17T21:13:00Z</dcterms:modified>
</cp:coreProperties>
</file>