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E286" w14:textId="77777777" w:rsidR="00AA664A" w:rsidRDefault="00AA664A">
      <w:pPr>
        <w:spacing w:after="713" w:line="259" w:lineRule="auto"/>
        <w:ind w:left="0" w:firstLine="0"/>
        <w:jc w:val="center"/>
        <w:rPr>
          <w:b/>
          <w:sz w:val="32"/>
        </w:rPr>
      </w:pPr>
      <w:r>
        <w:rPr>
          <w:b/>
          <w:noProof/>
          <w:sz w:val="32"/>
        </w:rPr>
        <w:drawing>
          <wp:inline distT="0" distB="0" distL="0" distR="0" wp14:anchorId="460E859C" wp14:editId="4BD359E4">
            <wp:extent cx="6502400" cy="6502400"/>
            <wp:effectExtent l="0" t="0" r="0" b="0"/>
            <wp:docPr id="5079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25991" name="Picture 507925991"/>
                    <pic:cNvPicPr/>
                  </pic:nvPicPr>
                  <pic:blipFill>
                    <a:blip r:embed="rId5">
                      <a:extLst>
                        <a:ext uri="{28A0092B-C50C-407E-A947-70E740481C1C}">
                          <a14:useLocalDpi xmlns:a14="http://schemas.microsoft.com/office/drawing/2010/main" val="0"/>
                        </a:ext>
                      </a:extLst>
                    </a:blip>
                    <a:stretch>
                      <a:fillRect/>
                    </a:stretch>
                  </pic:blipFill>
                  <pic:spPr>
                    <a:xfrm>
                      <a:off x="0" y="0"/>
                      <a:ext cx="6502400" cy="6502400"/>
                    </a:xfrm>
                    <a:prstGeom prst="rect">
                      <a:avLst/>
                    </a:prstGeom>
                  </pic:spPr>
                </pic:pic>
              </a:graphicData>
            </a:graphic>
          </wp:inline>
        </w:drawing>
      </w:r>
    </w:p>
    <w:p w14:paraId="078BF8CE" w14:textId="77777777" w:rsidR="00AA664A" w:rsidRDefault="00AA664A">
      <w:pPr>
        <w:spacing w:after="713" w:line="259" w:lineRule="auto"/>
        <w:ind w:left="0" w:firstLine="0"/>
        <w:jc w:val="center"/>
        <w:rPr>
          <w:b/>
          <w:sz w:val="32"/>
        </w:rPr>
      </w:pPr>
    </w:p>
    <w:p w14:paraId="3C5193D7" w14:textId="77777777" w:rsidR="00AA664A" w:rsidRDefault="00AA664A">
      <w:pPr>
        <w:spacing w:after="713" w:line="259" w:lineRule="auto"/>
        <w:ind w:left="0" w:firstLine="0"/>
        <w:jc w:val="center"/>
        <w:rPr>
          <w:b/>
          <w:sz w:val="32"/>
        </w:rPr>
      </w:pPr>
    </w:p>
    <w:p w14:paraId="6B2B8A4B" w14:textId="77777777" w:rsidR="00AA664A" w:rsidRDefault="00AA664A">
      <w:pPr>
        <w:spacing w:after="713" w:line="259" w:lineRule="auto"/>
        <w:ind w:left="0" w:firstLine="0"/>
        <w:jc w:val="center"/>
        <w:rPr>
          <w:b/>
          <w:sz w:val="32"/>
        </w:rPr>
      </w:pPr>
    </w:p>
    <w:p w14:paraId="3E3431B0" w14:textId="5243E7FA" w:rsidR="00AA664A" w:rsidRPr="00AA664A" w:rsidRDefault="00000000" w:rsidP="00AA664A">
      <w:pPr>
        <w:spacing w:after="713" w:line="259" w:lineRule="auto"/>
        <w:ind w:left="0" w:firstLine="0"/>
        <w:jc w:val="center"/>
        <w:rPr>
          <w:b/>
          <w:sz w:val="32"/>
        </w:rPr>
      </w:pPr>
      <w:r w:rsidRPr="00AA664A">
        <w:rPr>
          <w:b/>
          <w:sz w:val="32"/>
        </w:rPr>
        <w:t>J</w:t>
      </w:r>
      <w:r w:rsidR="00AA664A" w:rsidRPr="00AA664A">
        <w:rPr>
          <w:b/>
          <w:sz w:val="32"/>
        </w:rPr>
        <w:t>e</w:t>
      </w:r>
      <w:r w:rsidRPr="00AA664A">
        <w:rPr>
          <w:b/>
          <w:sz w:val="32"/>
        </w:rPr>
        <w:t>caph Hostel Management System Overview</w:t>
      </w:r>
    </w:p>
    <w:p w14:paraId="3CBA3431" w14:textId="3070EB97" w:rsidR="00990231" w:rsidRPr="00AA664A" w:rsidRDefault="00000000">
      <w:pPr>
        <w:spacing w:after="579"/>
        <w:ind w:left="-5"/>
      </w:pPr>
      <w:r w:rsidRPr="00AA664A">
        <w:lastRenderedPageBreak/>
        <w:t>The J</w:t>
      </w:r>
      <w:r w:rsidR="00AA664A" w:rsidRPr="00AA664A">
        <w:t>e</w:t>
      </w:r>
      <w:r w:rsidRPr="00AA664A">
        <w:t>caph Hostel Management System is a comprehensive web application designed to simplify hostel operations for students and administrators at Jecaph Hostel, located in Takoradi. This document outlines the features available to hostel residents and provides key assumptions about the system.</w:t>
      </w:r>
    </w:p>
    <w:p w14:paraId="4E711617" w14:textId="77777777" w:rsidR="00990231" w:rsidRPr="00AA664A" w:rsidRDefault="00000000">
      <w:pPr>
        <w:pStyle w:val="Heading1"/>
        <w:ind w:left="-5"/>
      </w:pPr>
      <w:r w:rsidRPr="00AA664A">
        <w:t>Features for Hostel Residents</w:t>
      </w:r>
    </w:p>
    <w:p w14:paraId="63694579" w14:textId="77777777" w:rsidR="00990231" w:rsidRPr="00AA664A" w:rsidRDefault="00000000">
      <w:pPr>
        <w:numPr>
          <w:ilvl w:val="0"/>
          <w:numId w:val="1"/>
        </w:numPr>
        <w:ind w:hanging="306"/>
      </w:pPr>
      <w:r w:rsidRPr="00AA664A">
        <w:rPr>
          <w:b/>
          <w:bCs/>
        </w:rPr>
        <w:t>Room Booking:</w:t>
      </w:r>
      <w:r w:rsidRPr="00AA664A">
        <w:t xml:space="preserve"> Residents can view available rooms, filter by preferences (e.g., single/shared),and book rooms directly through the platform.</w:t>
      </w:r>
    </w:p>
    <w:p w14:paraId="589B19FB" w14:textId="77777777" w:rsidR="00990231" w:rsidRPr="00AA664A" w:rsidRDefault="00000000">
      <w:pPr>
        <w:numPr>
          <w:ilvl w:val="0"/>
          <w:numId w:val="1"/>
        </w:numPr>
        <w:ind w:hanging="306"/>
      </w:pPr>
      <w:r w:rsidRPr="00AA664A">
        <w:rPr>
          <w:b/>
          <w:bCs/>
        </w:rPr>
        <w:t>Payment Management:</w:t>
      </w:r>
      <w:r w:rsidRPr="00AA664A">
        <w:t xml:space="preserve"> Securely pay for room bookings, utilities, and other services. Accesspayment history and download receipts.</w:t>
      </w:r>
    </w:p>
    <w:p w14:paraId="5140A905" w14:textId="77777777" w:rsidR="00990231" w:rsidRPr="00AA664A" w:rsidRDefault="00000000">
      <w:pPr>
        <w:numPr>
          <w:ilvl w:val="0"/>
          <w:numId w:val="1"/>
        </w:numPr>
        <w:ind w:hanging="306"/>
      </w:pPr>
      <w:r w:rsidRPr="00AA664A">
        <w:rPr>
          <w:b/>
          <w:bCs/>
        </w:rPr>
        <w:t>Shuttle Booking:</w:t>
      </w:r>
      <w:r w:rsidRPr="00AA664A">
        <w:t xml:space="preserve"> Schedule rides using the hostel's shuttle system for trips within the university ordesignated areas in Takoradi.</w:t>
      </w:r>
    </w:p>
    <w:p w14:paraId="38A101CE" w14:textId="77777777" w:rsidR="00990231" w:rsidRPr="00AA664A" w:rsidRDefault="00000000">
      <w:pPr>
        <w:numPr>
          <w:ilvl w:val="0"/>
          <w:numId w:val="1"/>
        </w:numPr>
        <w:ind w:hanging="306"/>
      </w:pPr>
      <w:r w:rsidRPr="00AA664A">
        <w:rPr>
          <w:b/>
          <w:bCs/>
        </w:rPr>
        <w:t>Maintenance Requests:</w:t>
      </w:r>
      <w:r w:rsidRPr="00AA664A">
        <w:t xml:space="preserve"> Submit maintenance complaints for issues like plumbing, electrical faults,or room repairs and track resolution progress.</w:t>
      </w:r>
    </w:p>
    <w:p w14:paraId="13CEFF46" w14:textId="77777777" w:rsidR="00990231" w:rsidRPr="00AA664A" w:rsidRDefault="00000000">
      <w:pPr>
        <w:numPr>
          <w:ilvl w:val="0"/>
          <w:numId w:val="1"/>
        </w:numPr>
        <w:ind w:hanging="306"/>
      </w:pPr>
      <w:r w:rsidRPr="00AA664A">
        <w:rPr>
          <w:b/>
          <w:bCs/>
        </w:rPr>
        <w:t xml:space="preserve">Visitor Management: </w:t>
      </w:r>
      <w:r w:rsidRPr="00AA664A">
        <w:t>Request approval for visitors, with an optional notification system for alertswhen visitors arrive.</w:t>
      </w:r>
    </w:p>
    <w:p w14:paraId="0723E631" w14:textId="77777777" w:rsidR="00990231" w:rsidRPr="00AA664A" w:rsidRDefault="00000000">
      <w:pPr>
        <w:numPr>
          <w:ilvl w:val="0"/>
          <w:numId w:val="1"/>
        </w:numPr>
        <w:ind w:hanging="306"/>
      </w:pPr>
      <w:r w:rsidRPr="00AA664A">
        <w:rPr>
          <w:b/>
          <w:bCs/>
        </w:rPr>
        <w:t>Event Notifications:</w:t>
      </w:r>
      <w:r w:rsidRPr="00AA664A">
        <w:t xml:space="preserve"> Stay updated on hostel events, deadlines, or announcements through anintegrated notification system.</w:t>
      </w:r>
    </w:p>
    <w:p w14:paraId="07429D67" w14:textId="77777777" w:rsidR="00990231" w:rsidRPr="00AA664A" w:rsidRDefault="00000000">
      <w:pPr>
        <w:numPr>
          <w:ilvl w:val="0"/>
          <w:numId w:val="1"/>
        </w:numPr>
        <w:spacing w:after="269" w:line="259" w:lineRule="auto"/>
        <w:ind w:hanging="306"/>
      </w:pPr>
      <w:r w:rsidRPr="00AA664A">
        <w:rPr>
          <w:b/>
          <w:bCs/>
        </w:rPr>
        <w:t>Feedback System:</w:t>
      </w:r>
      <w:r w:rsidRPr="00AA664A">
        <w:t xml:space="preserve"> Provide feedback or suggestions to hostel management to improve services.</w:t>
      </w:r>
    </w:p>
    <w:p w14:paraId="219D235B" w14:textId="77777777" w:rsidR="00990231" w:rsidRPr="00AA664A" w:rsidRDefault="00000000">
      <w:pPr>
        <w:numPr>
          <w:ilvl w:val="0"/>
          <w:numId w:val="1"/>
        </w:numPr>
        <w:spacing w:after="269" w:line="259" w:lineRule="auto"/>
        <w:ind w:hanging="306"/>
      </w:pPr>
      <w:r w:rsidRPr="00AA664A">
        <w:rPr>
          <w:b/>
          <w:bCs/>
        </w:rPr>
        <w:t>Roommate Matching:</w:t>
      </w:r>
      <w:r w:rsidRPr="00AA664A">
        <w:t xml:space="preserve"> For shared rooms, find compatible roommates based on preferences or</w:t>
      </w:r>
    </w:p>
    <w:p w14:paraId="2462109C" w14:textId="77777777" w:rsidR="00990231" w:rsidRPr="00AA664A" w:rsidRDefault="00000000">
      <w:pPr>
        <w:spacing w:after="269" w:line="259" w:lineRule="auto"/>
        <w:ind w:left="-5"/>
      </w:pPr>
      <w:r w:rsidRPr="00AA664A">
        <w:t>interests.</w:t>
      </w:r>
    </w:p>
    <w:p w14:paraId="6123ED23" w14:textId="77777777" w:rsidR="00990231" w:rsidRPr="00AA664A" w:rsidRDefault="00000000">
      <w:pPr>
        <w:numPr>
          <w:ilvl w:val="0"/>
          <w:numId w:val="1"/>
        </w:numPr>
        <w:ind w:hanging="306"/>
      </w:pPr>
      <w:r w:rsidRPr="00AA664A">
        <w:rPr>
          <w:b/>
          <w:bCs/>
        </w:rPr>
        <w:t>Profile Management:</w:t>
      </w:r>
      <w:r w:rsidRPr="00AA664A">
        <w:t xml:space="preserve"> Update personal details, upload necessary documents, and manageaccount settings.</w:t>
      </w:r>
    </w:p>
    <w:p w14:paraId="3A4D47F5" w14:textId="77777777" w:rsidR="00990231" w:rsidRPr="00AA664A" w:rsidRDefault="00000000">
      <w:pPr>
        <w:numPr>
          <w:ilvl w:val="0"/>
          <w:numId w:val="1"/>
        </w:numPr>
        <w:spacing w:after="614"/>
        <w:ind w:hanging="306"/>
      </w:pPr>
      <w:r w:rsidRPr="00AA664A">
        <w:rPr>
          <w:b/>
          <w:bCs/>
        </w:rPr>
        <w:t>FAQs and Support:</w:t>
      </w:r>
      <w:r w:rsidRPr="00AA664A">
        <w:t xml:space="preserve"> Access a detailed FAQ section or contact hostel management forassistance.</w:t>
      </w:r>
    </w:p>
    <w:p w14:paraId="41CE5F97" w14:textId="77777777" w:rsidR="00990231" w:rsidRPr="00AA664A" w:rsidRDefault="00000000">
      <w:pPr>
        <w:pStyle w:val="Heading1"/>
        <w:ind w:left="-5"/>
      </w:pPr>
      <w:r w:rsidRPr="00AA664A">
        <w:lastRenderedPageBreak/>
        <w:t>Assumptions About JEcaph Hostel</w:t>
      </w:r>
    </w:p>
    <w:p w14:paraId="2535F8AD" w14:textId="77777777" w:rsidR="00990231" w:rsidRPr="00AA664A" w:rsidRDefault="00000000">
      <w:pPr>
        <w:numPr>
          <w:ilvl w:val="0"/>
          <w:numId w:val="2"/>
        </w:numPr>
        <w:spacing w:after="269" w:line="259" w:lineRule="auto"/>
        <w:ind w:hanging="311"/>
      </w:pPr>
      <w:r w:rsidRPr="00AA664A">
        <w:t>The hostel is affiliated with a university in Takoradi, Ghana, and primarily serves its students.</w:t>
      </w:r>
    </w:p>
    <w:p w14:paraId="2291D001" w14:textId="22074E56" w:rsidR="00990231" w:rsidRPr="00AA664A" w:rsidRDefault="00000000">
      <w:pPr>
        <w:numPr>
          <w:ilvl w:val="0"/>
          <w:numId w:val="2"/>
        </w:numPr>
        <w:ind w:hanging="311"/>
      </w:pPr>
      <w:r w:rsidRPr="00AA664A">
        <w:t>J</w:t>
      </w:r>
      <w:r w:rsidR="00AA664A" w:rsidRPr="00AA664A">
        <w:t>e</w:t>
      </w:r>
      <w:r w:rsidRPr="00AA664A">
        <w:t>caph Hostel provides a mix of single and shared rooms to accommodate varying preferencesand budgets.</w:t>
      </w:r>
    </w:p>
    <w:p w14:paraId="4EE570F5" w14:textId="77777777" w:rsidR="00990231" w:rsidRPr="00AA664A" w:rsidRDefault="00000000">
      <w:pPr>
        <w:numPr>
          <w:ilvl w:val="0"/>
          <w:numId w:val="2"/>
        </w:numPr>
        <w:ind w:hanging="311"/>
      </w:pPr>
      <w:r w:rsidRPr="00AA664A">
        <w:t>The hostel has an in-house shuttle service to help residents commute within the university andnearby locations.</w:t>
      </w:r>
    </w:p>
    <w:p w14:paraId="532B427E" w14:textId="77777777" w:rsidR="00990231" w:rsidRPr="00AA664A" w:rsidRDefault="00000000">
      <w:pPr>
        <w:numPr>
          <w:ilvl w:val="0"/>
          <w:numId w:val="2"/>
        </w:numPr>
        <w:spacing w:after="269" w:line="259" w:lineRule="auto"/>
        <w:ind w:hanging="311"/>
      </w:pPr>
      <w:r w:rsidRPr="00AA664A">
        <w:t>A dedicated maintenance team is available to address infrastructure issues reported by residents.</w:t>
      </w:r>
    </w:p>
    <w:p w14:paraId="3DA2AD4C" w14:textId="77777777" w:rsidR="00990231" w:rsidRPr="00AA664A" w:rsidRDefault="00000000">
      <w:pPr>
        <w:numPr>
          <w:ilvl w:val="0"/>
          <w:numId w:val="2"/>
        </w:numPr>
        <w:ind w:hanging="311"/>
      </w:pPr>
      <w:r w:rsidRPr="00AA664A">
        <w:t>The hostel frequently organizes social or academic events to foster community engagementamong residents.</w:t>
      </w:r>
    </w:p>
    <w:p w14:paraId="24DF0810" w14:textId="56008796" w:rsidR="00990231" w:rsidRPr="00AA664A" w:rsidRDefault="00000000">
      <w:pPr>
        <w:numPr>
          <w:ilvl w:val="0"/>
          <w:numId w:val="2"/>
        </w:numPr>
        <w:ind w:hanging="311"/>
      </w:pPr>
      <w:r w:rsidRPr="00AA664A">
        <w:t>J</w:t>
      </w:r>
      <w:r w:rsidR="00AA664A" w:rsidRPr="00AA664A">
        <w:t>e</w:t>
      </w:r>
      <w:r w:rsidRPr="00AA664A">
        <w:t>caph Hostel prioritizes digital solutions to streamline operations, including an online payment</w:t>
      </w:r>
      <w:r w:rsidR="00AA664A" w:rsidRPr="00AA664A">
        <w:t xml:space="preserve"> </w:t>
      </w:r>
      <w:r w:rsidRPr="00AA664A">
        <w:t>gateway and a notification system for announcements.</w:t>
      </w:r>
    </w:p>
    <w:p w14:paraId="1B452448" w14:textId="77777777" w:rsidR="00990231" w:rsidRPr="00AA664A" w:rsidRDefault="00000000">
      <w:pPr>
        <w:numPr>
          <w:ilvl w:val="0"/>
          <w:numId w:val="2"/>
        </w:numPr>
        <w:ind w:hanging="311"/>
      </w:pPr>
      <w:r w:rsidRPr="00AA664A">
        <w:t>The management team actively seeks feedback from residents to continuously improve servicesand address concerns.</w:t>
      </w:r>
    </w:p>
    <w:p w14:paraId="468DA929" w14:textId="77777777" w:rsidR="00990231" w:rsidRPr="00AA664A" w:rsidRDefault="00000000">
      <w:pPr>
        <w:numPr>
          <w:ilvl w:val="0"/>
          <w:numId w:val="2"/>
        </w:numPr>
        <w:spacing w:after="269" w:line="259" w:lineRule="auto"/>
        <w:ind w:hanging="311"/>
      </w:pPr>
      <w:r w:rsidRPr="00AA664A">
        <w:t>The platform is designed to handle peak usage during admission periods or end-of-semester</w:t>
      </w:r>
    </w:p>
    <w:p w14:paraId="439F5CEA" w14:textId="77777777" w:rsidR="00990231" w:rsidRPr="00AA664A" w:rsidRDefault="00000000">
      <w:pPr>
        <w:spacing w:line="259" w:lineRule="auto"/>
        <w:ind w:left="-5"/>
      </w:pPr>
      <w:r w:rsidRPr="00AA664A">
        <w:t>activities.</w:t>
      </w:r>
    </w:p>
    <w:sectPr w:rsidR="00990231" w:rsidRPr="00AA664A">
      <w:pgSz w:w="11906" w:h="16838"/>
      <w:pgMar w:top="717" w:right="624" w:bottom="1409"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A0EC7"/>
    <w:multiLevelType w:val="hybridMultilevel"/>
    <w:tmpl w:val="140A1244"/>
    <w:lvl w:ilvl="0" w:tplc="30DCD18A">
      <w:start w:val="1"/>
      <w:numFmt w:val="decimal"/>
      <w:lvlText w:val="%1."/>
      <w:lvlJc w:val="left"/>
      <w:pPr>
        <w:ind w:left="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814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255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FE87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4E4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FC5C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FC31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D84E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585C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5A0CDC"/>
    <w:multiLevelType w:val="hybridMultilevel"/>
    <w:tmpl w:val="16D8C4D4"/>
    <w:lvl w:ilvl="0" w:tplc="804EB990">
      <w:start w:val="1"/>
      <w:numFmt w:val="decimal"/>
      <w:lvlText w:val="%1."/>
      <w:lvlJc w:val="left"/>
      <w:pPr>
        <w:ind w:left="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427C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3499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BCF3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9040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523B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A01D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CEBA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CEBB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42429073">
    <w:abstractNumId w:val="1"/>
  </w:num>
  <w:num w:numId="2" w16cid:durableId="89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31"/>
    <w:rsid w:val="00990231"/>
    <w:rsid w:val="00A9295B"/>
    <w:rsid w:val="00AA664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6088BD3"/>
  <w15:docId w15:val="{DC463B74-D9E9-2C4C-9743-6BB90488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93"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34" w:line="308"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Okwesie Arthur</dc:creator>
  <cp:keywords/>
  <cp:lastModifiedBy>Caleb Okwesie Arthur</cp:lastModifiedBy>
  <cp:revision>2</cp:revision>
  <cp:lastPrinted>2025-01-20T20:22:00Z</cp:lastPrinted>
  <dcterms:created xsi:type="dcterms:W3CDTF">2025-01-20T20:23:00Z</dcterms:created>
  <dcterms:modified xsi:type="dcterms:W3CDTF">2025-01-20T20:23:00Z</dcterms:modified>
</cp:coreProperties>
</file>