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1E01" w14:textId="77777777" w:rsidR="00024E66" w:rsidRPr="00024E66" w:rsidRDefault="00024E66" w:rsidP="00024E66">
      <w:pPr>
        <w:rPr>
          <w:b/>
          <w:bCs/>
        </w:rPr>
      </w:pPr>
      <w:r w:rsidRPr="00024E66">
        <w:rPr>
          <w:b/>
          <w:bCs/>
        </w:rPr>
        <w:t>1. Introduction</w:t>
      </w:r>
    </w:p>
    <w:p w14:paraId="693CED8B" w14:textId="77777777" w:rsidR="00024E66" w:rsidRPr="00024E66" w:rsidRDefault="00024E66" w:rsidP="00024E66">
      <w:r w:rsidRPr="00024E66">
        <w:t>This report presents the plan for my COMP1004 module project, which focuses on creating a single-page application (SPA) aimed at securely managing passwords for different applications. This project is intended to help users store, organize, and access their passwords for various services in a secure and efficient manner.</w:t>
      </w:r>
    </w:p>
    <w:p w14:paraId="6171DDE3" w14:textId="77777777" w:rsidR="00024E66" w:rsidRPr="00024E66" w:rsidRDefault="00024E66" w:rsidP="00024E66">
      <w:r w:rsidRPr="00024E66">
        <w:t>The report will outline the Software Development Lifecycle (SDLC) and its application to the project. Additionally, I will present the design document, including the project vision, system architecture, and UML diagrams. The document also discusses the challenges faced, the planning process, and how I approached the development of the application.</w:t>
      </w:r>
    </w:p>
    <w:p w14:paraId="685A38FC" w14:textId="77777777" w:rsidR="00024E66" w:rsidRPr="00024E66" w:rsidRDefault="00000000" w:rsidP="00024E66">
      <w:r>
        <w:pict w14:anchorId="1273F504">
          <v:rect id="_x0000_i1025" style="width:0;height:1.5pt" o:hralign="center" o:hrstd="t" o:hr="t" fillcolor="#a0a0a0" stroked="f"/>
        </w:pict>
      </w:r>
    </w:p>
    <w:p w14:paraId="68490E7C" w14:textId="77777777" w:rsidR="00024E66" w:rsidRPr="00024E66" w:rsidRDefault="00024E66" w:rsidP="00024E66">
      <w:pPr>
        <w:rPr>
          <w:b/>
          <w:bCs/>
        </w:rPr>
      </w:pPr>
      <w:r w:rsidRPr="00024E66">
        <w:rPr>
          <w:b/>
          <w:bCs/>
        </w:rPr>
        <w:t>2. Project Vision</w:t>
      </w:r>
    </w:p>
    <w:p w14:paraId="55BD9D50" w14:textId="77777777" w:rsidR="00024E66" w:rsidRPr="00024E66" w:rsidRDefault="00024E66" w:rsidP="00024E66">
      <w:r w:rsidRPr="00024E66">
        <w:rPr>
          <w:b/>
          <w:bCs/>
        </w:rPr>
        <w:t>Project Overview:</w:t>
      </w:r>
      <w:r w:rsidRPr="00024E66">
        <w:t xml:space="preserve"> The </w:t>
      </w:r>
      <w:proofErr w:type="spellStart"/>
      <w:r w:rsidRPr="00024E66">
        <w:t>PassVault</w:t>
      </w:r>
      <w:proofErr w:type="spellEnd"/>
      <w:r w:rsidRPr="00024E66">
        <w:t xml:space="preserve"> application is designed to help users store and manage their passwords for various online accounts and services in a secure manner. The app will utilize encryption for storing passwords and will provide features like password generation and organization by categories (e.g., social media, email, banking). The goal is to make it easier for users to keep track of their credentials without compromising security.</w:t>
      </w:r>
    </w:p>
    <w:p w14:paraId="6648DFF9" w14:textId="77777777" w:rsidR="00024E66" w:rsidRPr="00024E66" w:rsidRDefault="00024E66" w:rsidP="00024E66">
      <w:r w:rsidRPr="00024E66">
        <w:rPr>
          <w:b/>
          <w:bCs/>
        </w:rPr>
        <w:t>Target Users:</w:t>
      </w:r>
    </w:p>
    <w:p w14:paraId="14C55277" w14:textId="77777777" w:rsidR="00024E66" w:rsidRPr="00024E66" w:rsidRDefault="00024E66" w:rsidP="00024E66">
      <w:pPr>
        <w:numPr>
          <w:ilvl w:val="0"/>
          <w:numId w:val="21"/>
        </w:numPr>
      </w:pPr>
      <w:r w:rsidRPr="00024E66">
        <w:t>Individuals who struggle to remember multiple passwords across various online services.</w:t>
      </w:r>
    </w:p>
    <w:p w14:paraId="70F94E22" w14:textId="77777777" w:rsidR="00024E66" w:rsidRPr="00024E66" w:rsidRDefault="00024E66" w:rsidP="00024E66">
      <w:pPr>
        <w:numPr>
          <w:ilvl w:val="0"/>
          <w:numId w:val="21"/>
        </w:numPr>
      </w:pPr>
      <w:r w:rsidRPr="00024E66">
        <w:t>Users seeking a secure, user-friendly method for managing passwords and other sensitive information.</w:t>
      </w:r>
    </w:p>
    <w:p w14:paraId="27376351" w14:textId="77777777" w:rsidR="00024E66" w:rsidRPr="00024E66" w:rsidRDefault="00024E66" w:rsidP="00024E66">
      <w:r w:rsidRPr="00024E66">
        <w:rPr>
          <w:b/>
          <w:bCs/>
        </w:rPr>
        <w:t>Core Features:</w:t>
      </w:r>
    </w:p>
    <w:p w14:paraId="12E9E2BC" w14:textId="77777777" w:rsidR="00024E66" w:rsidRPr="00024E66" w:rsidRDefault="00024E66" w:rsidP="00024E66">
      <w:pPr>
        <w:numPr>
          <w:ilvl w:val="0"/>
          <w:numId w:val="22"/>
        </w:numPr>
      </w:pPr>
      <w:r w:rsidRPr="00024E66">
        <w:t>Secure password storage with encryption.</w:t>
      </w:r>
    </w:p>
    <w:p w14:paraId="31AC04A3" w14:textId="77777777" w:rsidR="00024E66" w:rsidRPr="00024E66" w:rsidRDefault="00024E66" w:rsidP="00024E66">
      <w:pPr>
        <w:numPr>
          <w:ilvl w:val="0"/>
          <w:numId w:val="22"/>
        </w:numPr>
      </w:pPr>
      <w:r w:rsidRPr="00024E66">
        <w:t>Automatic password generation with customizable complexity.</w:t>
      </w:r>
    </w:p>
    <w:p w14:paraId="2F3ABFDA" w14:textId="77777777" w:rsidR="00024E66" w:rsidRPr="00024E66" w:rsidRDefault="00024E66" w:rsidP="00024E66">
      <w:pPr>
        <w:numPr>
          <w:ilvl w:val="0"/>
          <w:numId w:val="22"/>
        </w:numPr>
      </w:pPr>
      <w:r w:rsidRPr="00024E66">
        <w:t>Categorization of passwords by service type.</w:t>
      </w:r>
    </w:p>
    <w:p w14:paraId="7BDED17A" w14:textId="77777777" w:rsidR="00024E66" w:rsidRPr="00024E66" w:rsidRDefault="00024E66" w:rsidP="00024E66">
      <w:pPr>
        <w:numPr>
          <w:ilvl w:val="0"/>
          <w:numId w:val="22"/>
        </w:numPr>
      </w:pPr>
      <w:r w:rsidRPr="00024E66">
        <w:t>Search functionality to quickly find passwords.</w:t>
      </w:r>
    </w:p>
    <w:p w14:paraId="2E1739DF" w14:textId="77777777" w:rsidR="00024E66" w:rsidRPr="00024E66" w:rsidRDefault="00024E66" w:rsidP="00024E66">
      <w:pPr>
        <w:numPr>
          <w:ilvl w:val="0"/>
          <w:numId w:val="22"/>
        </w:numPr>
      </w:pPr>
      <w:r w:rsidRPr="00024E66">
        <w:t>Option to copy passwords to the clipboard for easy use.</w:t>
      </w:r>
    </w:p>
    <w:p w14:paraId="4C13DFED" w14:textId="77777777" w:rsidR="00024E66" w:rsidRPr="00024E66" w:rsidRDefault="00024E66" w:rsidP="00024E66">
      <w:pPr>
        <w:numPr>
          <w:ilvl w:val="0"/>
          <w:numId w:val="22"/>
        </w:numPr>
      </w:pPr>
      <w:r w:rsidRPr="00024E66">
        <w:t>Password strength analysis and recommendations.</w:t>
      </w:r>
    </w:p>
    <w:p w14:paraId="31825E9D" w14:textId="77777777" w:rsidR="00024E66" w:rsidRPr="00024E66" w:rsidRDefault="00024E66" w:rsidP="00024E66">
      <w:r w:rsidRPr="00024E66">
        <w:rPr>
          <w:b/>
          <w:bCs/>
        </w:rPr>
        <w:t>Feedback:</w:t>
      </w:r>
      <w:r w:rsidRPr="00024E66">
        <w:t xml:space="preserve"> The project vision will be presented and refined during meetings with module staff.</w:t>
      </w:r>
    </w:p>
    <w:p w14:paraId="71748CDE" w14:textId="77777777" w:rsidR="00024E66" w:rsidRPr="00024E66" w:rsidRDefault="00000000" w:rsidP="00024E66">
      <w:r>
        <w:pict w14:anchorId="058B4DDC">
          <v:rect id="_x0000_i1026" style="width:0;height:1.5pt" o:hralign="center" o:hrstd="t" o:hr="t" fillcolor="#a0a0a0" stroked="f"/>
        </w:pict>
      </w:r>
    </w:p>
    <w:p w14:paraId="1F4D06B4" w14:textId="77777777" w:rsidR="00024E66" w:rsidRPr="00024E66" w:rsidRDefault="00024E66" w:rsidP="00024E66">
      <w:pPr>
        <w:rPr>
          <w:b/>
          <w:bCs/>
        </w:rPr>
      </w:pPr>
      <w:r w:rsidRPr="00024E66">
        <w:rPr>
          <w:b/>
          <w:bCs/>
        </w:rPr>
        <w:lastRenderedPageBreak/>
        <w:t>3. Software Development Lifecycle (SDLC)</w:t>
      </w:r>
    </w:p>
    <w:p w14:paraId="6906EA26" w14:textId="77777777" w:rsidR="00024E66" w:rsidRPr="00024E66" w:rsidRDefault="00024E66" w:rsidP="00024E66">
      <w:r w:rsidRPr="00024E66">
        <w:t>This section describes the various phases of the SDLC as applied to this project.</w:t>
      </w:r>
    </w:p>
    <w:p w14:paraId="4951ADF0" w14:textId="77777777" w:rsidR="00024E66" w:rsidRPr="00024E66" w:rsidRDefault="00024E66" w:rsidP="00024E66">
      <w:r w:rsidRPr="00024E66">
        <w:rPr>
          <w:b/>
          <w:bCs/>
        </w:rPr>
        <w:t>Planning Phase:</w:t>
      </w:r>
    </w:p>
    <w:p w14:paraId="5D8AACDF" w14:textId="77777777" w:rsidR="00024E66" w:rsidRPr="00024E66" w:rsidRDefault="00024E66" w:rsidP="00024E66">
      <w:pPr>
        <w:numPr>
          <w:ilvl w:val="0"/>
          <w:numId w:val="23"/>
        </w:numPr>
      </w:pPr>
      <w:r w:rsidRPr="00024E66">
        <w:t>Research on best practices for password security and existing password managers.</w:t>
      </w:r>
    </w:p>
    <w:p w14:paraId="2C16DB4D" w14:textId="77777777" w:rsidR="00024E66" w:rsidRPr="00024E66" w:rsidRDefault="00024E66" w:rsidP="00024E66">
      <w:pPr>
        <w:numPr>
          <w:ilvl w:val="0"/>
          <w:numId w:val="23"/>
        </w:numPr>
      </w:pPr>
      <w:r w:rsidRPr="00024E66">
        <w:t>Task estimation for each sprint, with a rough timeline for feature delivery.</w:t>
      </w:r>
    </w:p>
    <w:p w14:paraId="03E7EF38" w14:textId="77777777" w:rsidR="00024E66" w:rsidRPr="00024E66" w:rsidRDefault="00024E66" w:rsidP="00024E66">
      <w:r w:rsidRPr="00024E66">
        <w:rPr>
          <w:b/>
          <w:bCs/>
        </w:rPr>
        <w:t>Requirements Phase:</w:t>
      </w:r>
    </w:p>
    <w:p w14:paraId="73D0ED70" w14:textId="77777777" w:rsidR="00024E66" w:rsidRPr="00024E66" w:rsidRDefault="00024E66" w:rsidP="00024E66">
      <w:pPr>
        <w:numPr>
          <w:ilvl w:val="0"/>
          <w:numId w:val="24"/>
        </w:numPr>
      </w:pPr>
      <w:r w:rsidRPr="00024E66">
        <w:t>Development of user stories to define the app’s functionality.</w:t>
      </w:r>
    </w:p>
    <w:p w14:paraId="3131E770" w14:textId="77777777" w:rsidR="00024E66" w:rsidRPr="00024E66" w:rsidRDefault="00024E66" w:rsidP="00024E66">
      <w:pPr>
        <w:numPr>
          <w:ilvl w:val="0"/>
          <w:numId w:val="24"/>
        </w:numPr>
      </w:pPr>
      <w:r w:rsidRPr="00024E66">
        <w:t>Each feature identified in the user stories is mapped to specific tasks in the sprint plan.</w:t>
      </w:r>
    </w:p>
    <w:p w14:paraId="62887001" w14:textId="77777777" w:rsidR="00024E66" w:rsidRPr="00024E66" w:rsidRDefault="00024E66" w:rsidP="00024E66">
      <w:r w:rsidRPr="00024E66">
        <w:rPr>
          <w:b/>
          <w:bCs/>
        </w:rPr>
        <w:t>Design Phase:</w:t>
      </w:r>
    </w:p>
    <w:p w14:paraId="273DB8AC" w14:textId="77777777" w:rsidR="00024E66" w:rsidRPr="00024E66" w:rsidRDefault="00024E66" w:rsidP="00024E66">
      <w:pPr>
        <w:numPr>
          <w:ilvl w:val="0"/>
          <w:numId w:val="25"/>
        </w:numPr>
      </w:pPr>
      <w:r w:rsidRPr="00024E66">
        <w:t>Initial UI/UX design: A prototype was developed early on to visualize the layout and interaction flow of the web application.</w:t>
      </w:r>
    </w:p>
    <w:p w14:paraId="05E25DF4" w14:textId="77777777" w:rsidR="00024E66" w:rsidRPr="00024E66" w:rsidRDefault="00024E66" w:rsidP="00024E66">
      <w:pPr>
        <w:numPr>
          <w:ilvl w:val="0"/>
          <w:numId w:val="25"/>
        </w:numPr>
      </w:pPr>
      <w:r w:rsidRPr="00024E66">
        <w:t>Architecture design: High-level architecture was designed, including interactions between components such as the front end, back end, and encryption services.</w:t>
      </w:r>
    </w:p>
    <w:p w14:paraId="583B0759" w14:textId="77777777" w:rsidR="00024E66" w:rsidRPr="00024E66" w:rsidRDefault="00024E66" w:rsidP="00024E66">
      <w:r w:rsidRPr="00024E66">
        <w:rPr>
          <w:b/>
          <w:bCs/>
        </w:rPr>
        <w:t>Development and Implementation Phase:</w:t>
      </w:r>
    </w:p>
    <w:p w14:paraId="6B95B387" w14:textId="77777777" w:rsidR="00024E66" w:rsidRPr="00024E66" w:rsidRDefault="00024E66" w:rsidP="00024E66">
      <w:pPr>
        <w:numPr>
          <w:ilvl w:val="0"/>
          <w:numId w:val="26"/>
        </w:numPr>
      </w:pPr>
      <w:r w:rsidRPr="00024E66">
        <w:t>Feature development in multiple sprints, focusing on building and testing core functionalities such as password storage and password generation.</w:t>
      </w:r>
    </w:p>
    <w:p w14:paraId="691525D8" w14:textId="77777777" w:rsidR="00024E66" w:rsidRPr="00024E66" w:rsidRDefault="00024E66" w:rsidP="00024E66">
      <w:r w:rsidRPr="00024E66">
        <w:rPr>
          <w:b/>
          <w:bCs/>
        </w:rPr>
        <w:t>Testing Phase:</w:t>
      </w:r>
    </w:p>
    <w:p w14:paraId="6B59CD92" w14:textId="77777777" w:rsidR="00024E66" w:rsidRPr="00024E66" w:rsidRDefault="00024E66" w:rsidP="00024E66">
      <w:pPr>
        <w:numPr>
          <w:ilvl w:val="0"/>
          <w:numId w:val="27"/>
        </w:numPr>
      </w:pPr>
      <w:r w:rsidRPr="00024E66">
        <w:t>Extensive testing of features to ensure robustness, security, and usability.</w:t>
      </w:r>
    </w:p>
    <w:p w14:paraId="6F304EC6" w14:textId="77777777" w:rsidR="00024E66" w:rsidRPr="00024E66" w:rsidRDefault="00024E66" w:rsidP="00024E66">
      <w:pPr>
        <w:numPr>
          <w:ilvl w:val="0"/>
          <w:numId w:val="27"/>
        </w:numPr>
      </w:pPr>
      <w:r w:rsidRPr="00024E66">
        <w:t>User testing to gather feedback on the interface and functionality.</w:t>
      </w:r>
    </w:p>
    <w:p w14:paraId="2B4B0222" w14:textId="77777777" w:rsidR="00024E66" w:rsidRPr="00024E66" w:rsidRDefault="00024E66" w:rsidP="00024E66">
      <w:r w:rsidRPr="00024E66">
        <w:rPr>
          <w:b/>
          <w:bCs/>
        </w:rPr>
        <w:t>Deployment Phase:</w:t>
      </w:r>
    </w:p>
    <w:p w14:paraId="779DA418" w14:textId="77777777" w:rsidR="00024E66" w:rsidRPr="00024E66" w:rsidRDefault="00024E66" w:rsidP="00024E66">
      <w:pPr>
        <w:numPr>
          <w:ilvl w:val="0"/>
          <w:numId w:val="28"/>
        </w:numPr>
      </w:pPr>
      <w:r w:rsidRPr="00024E66">
        <w:t>Final deployment of the project, along with security audits and deployment on a secure server.</w:t>
      </w:r>
    </w:p>
    <w:p w14:paraId="75AD3370" w14:textId="77777777" w:rsidR="00024E66" w:rsidRPr="00024E66" w:rsidRDefault="00024E66" w:rsidP="00024E66">
      <w:r w:rsidRPr="00024E66">
        <w:rPr>
          <w:b/>
          <w:bCs/>
        </w:rPr>
        <w:t>Review Phase:</w:t>
      </w:r>
    </w:p>
    <w:p w14:paraId="109B404F" w14:textId="77777777" w:rsidR="00024E66" w:rsidRPr="00024E66" w:rsidRDefault="00024E66" w:rsidP="00024E66">
      <w:pPr>
        <w:numPr>
          <w:ilvl w:val="0"/>
          <w:numId w:val="29"/>
        </w:numPr>
      </w:pPr>
      <w:r w:rsidRPr="00024E66">
        <w:t>Post-deployment review and evaluation of feedback to iterate on future improvements.</w:t>
      </w:r>
    </w:p>
    <w:p w14:paraId="2EFECA7A" w14:textId="77777777" w:rsidR="00024E66" w:rsidRPr="00024E66" w:rsidRDefault="00000000" w:rsidP="00024E66">
      <w:r>
        <w:pict w14:anchorId="4C369543">
          <v:rect id="_x0000_i1027" style="width:0;height:1.5pt" o:hralign="center" o:hrstd="t" o:hr="t" fillcolor="#a0a0a0" stroked="f"/>
        </w:pict>
      </w:r>
    </w:p>
    <w:p w14:paraId="7FAA7180" w14:textId="77777777" w:rsidR="00024E66" w:rsidRPr="00024E66" w:rsidRDefault="00024E66" w:rsidP="00024E66">
      <w:pPr>
        <w:rPr>
          <w:b/>
          <w:bCs/>
        </w:rPr>
      </w:pPr>
      <w:r w:rsidRPr="00024E66">
        <w:rPr>
          <w:b/>
          <w:bCs/>
        </w:rPr>
        <w:t>4. Project Plan</w:t>
      </w:r>
    </w:p>
    <w:p w14:paraId="316514F5" w14:textId="2C7D5811" w:rsidR="00024E66" w:rsidRDefault="00024E66" w:rsidP="00024E66">
      <w:r w:rsidRPr="00024E66">
        <w:lastRenderedPageBreak/>
        <w:t>The project is broken down into weekly sprints, where each sprint focuses on delivering specific features or improvements.</w:t>
      </w:r>
    </w:p>
    <w:tbl>
      <w:tblPr>
        <w:tblStyle w:val="TableGrid"/>
        <w:tblW w:w="0" w:type="auto"/>
        <w:tblLook w:val="04A0" w:firstRow="1" w:lastRow="0" w:firstColumn="1" w:lastColumn="0" w:noHBand="0" w:noVBand="1"/>
      </w:tblPr>
      <w:tblGrid>
        <w:gridCol w:w="2254"/>
        <w:gridCol w:w="2254"/>
        <w:gridCol w:w="2254"/>
        <w:gridCol w:w="2254"/>
      </w:tblGrid>
      <w:tr w:rsidR="00024E66" w14:paraId="209066A5" w14:textId="77777777" w:rsidTr="00024E66">
        <w:tc>
          <w:tcPr>
            <w:tcW w:w="2254" w:type="dxa"/>
          </w:tcPr>
          <w:p w14:paraId="27AD83E9" w14:textId="773A8E09" w:rsidR="00024E66" w:rsidRDefault="00024E66" w:rsidP="00024E66">
            <w:r>
              <w:t>Sprints</w:t>
            </w:r>
          </w:p>
        </w:tc>
        <w:tc>
          <w:tcPr>
            <w:tcW w:w="2254" w:type="dxa"/>
          </w:tcPr>
          <w:p w14:paraId="46AA5C15" w14:textId="224F671B" w:rsidR="00024E66" w:rsidRDefault="00024E66" w:rsidP="00024E66">
            <w:r>
              <w:t>Task To Complete</w:t>
            </w:r>
          </w:p>
        </w:tc>
        <w:tc>
          <w:tcPr>
            <w:tcW w:w="2254" w:type="dxa"/>
          </w:tcPr>
          <w:p w14:paraId="109B74B0" w14:textId="397FD80C" w:rsidR="00024E66" w:rsidRDefault="00024E66" w:rsidP="00024E66">
            <w:r>
              <w:t>Timeline</w:t>
            </w:r>
          </w:p>
        </w:tc>
        <w:tc>
          <w:tcPr>
            <w:tcW w:w="2254" w:type="dxa"/>
          </w:tcPr>
          <w:p w14:paraId="36D83C5C" w14:textId="1132BBC3" w:rsidR="00024E66" w:rsidRDefault="00024E66" w:rsidP="00024E66">
            <w:r>
              <w:t>Status</w:t>
            </w:r>
          </w:p>
        </w:tc>
      </w:tr>
      <w:tr w:rsidR="00024E66" w14:paraId="31621BCB" w14:textId="77777777" w:rsidTr="00024E66">
        <w:tc>
          <w:tcPr>
            <w:tcW w:w="2254" w:type="dxa"/>
          </w:tcPr>
          <w:p w14:paraId="5EBE9DE2" w14:textId="790BE6B7" w:rsidR="00024E66" w:rsidRDefault="00024E66" w:rsidP="00024E66">
            <w:r>
              <w:t>Sprint 1</w:t>
            </w:r>
          </w:p>
        </w:tc>
        <w:tc>
          <w:tcPr>
            <w:tcW w:w="2254" w:type="dxa"/>
          </w:tcPr>
          <w:p w14:paraId="51BBCE0D" w14:textId="3E499900" w:rsidR="00024E66" w:rsidRDefault="00024E66" w:rsidP="00024E66">
            <w:r w:rsidRPr="00024E66">
              <w:rPr>
                <w:b/>
                <w:bCs/>
              </w:rPr>
              <w:t>Research Project Background, Create project vision</w:t>
            </w:r>
          </w:p>
        </w:tc>
        <w:tc>
          <w:tcPr>
            <w:tcW w:w="2254" w:type="dxa"/>
          </w:tcPr>
          <w:p w14:paraId="763A5845" w14:textId="77777777" w:rsidR="00024E66" w:rsidRDefault="00D2541E" w:rsidP="00024E66">
            <w:r>
              <w:t>Week 1</w:t>
            </w:r>
          </w:p>
          <w:p w14:paraId="2CDCB898" w14:textId="3ECEBCAF" w:rsidR="00D2541E" w:rsidRDefault="00D2541E" w:rsidP="00024E66">
            <w:r>
              <w:t>01/12/2024-06/12/2024</w:t>
            </w:r>
          </w:p>
        </w:tc>
        <w:tc>
          <w:tcPr>
            <w:tcW w:w="2254" w:type="dxa"/>
          </w:tcPr>
          <w:p w14:paraId="2AA259F7" w14:textId="2C09ED8D" w:rsidR="00024E66" w:rsidRDefault="00024E66" w:rsidP="00024E66">
            <w:r>
              <w:t>Completed</w:t>
            </w:r>
          </w:p>
        </w:tc>
      </w:tr>
      <w:tr w:rsidR="00024E66" w14:paraId="2A348A9D" w14:textId="77777777" w:rsidTr="00024E66">
        <w:tc>
          <w:tcPr>
            <w:tcW w:w="2254" w:type="dxa"/>
          </w:tcPr>
          <w:p w14:paraId="1BD10407" w14:textId="2C369EA2" w:rsidR="00024E66" w:rsidRDefault="00024E66" w:rsidP="00024E66">
            <w:r>
              <w:t>Sprint 2</w:t>
            </w:r>
          </w:p>
        </w:tc>
        <w:tc>
          <w:tcPr>
            <w:tcW w:w="2254" w:type="dxa"/>
          </w:tcPr>
          <w:p w14:paraId="3C944CBF" w14:textId="729B1EF3" w:rsidR="00024E66" w:rsidRDefault="00024E66" w:rsidP="00024E66">
            <w:r w:rsidRPr="00024E66">
              <w:rPr>
                <w:b/>
                <w:bCs/>
              </w:rPr>
              <w:t>Create Login and Register Page (Front and Back End)</w:t>
            </w:r>
          </w:p>
        </w:tc>
        <w:tc>
          <w:tcPr>
            <w:tcW w:w="2254" w:type="dxa"/>
          </w:tcPr>
          <w:p w14:paraId="0AA8C457" w14:textId="77777777" w:rsidR="00024E66" w:rsidRDefault="00D2541E" w:rsidP="00024E66">
            <w:r>
              <w:t>Week 2</w:t>
            </w:r>
          </w:p>
          <w:p w14:paraId="20510AD0" w14:textId="28A1684B" w:rsidR="00D2541E" w:rsidRDefault="00D2541E" w:rsidP="00024E66">
            <w:r>
              <w:t>06/12/2024-14/12/2024</w:t>
            </w:r>
          </w:p>
        </w:tc>
        <w:tc>
          <w:tcPr>
            <w:tcW w:w="2254" w:type="dxa"/>
          </w:tcPr>
          <w:p w14:paraId="601895B8" w14:textId="751DE183" w:rsidR="00024E66" w:rsidRDefault="00024E66" w:rsidP="00024E66">
            <w:r>
              <w:t>Completed</w:t>
            </w:r>
          </w:p>
        </w:tc>
      </w:tr>
      <w:tr w:rsidR="00024E66" w14:paraId="2BA0ECDB" w14:textId="77777777" w:rsidTr="00024E66">
        <w:tc>
          <w:tcPr>
            <w:tcW w:w="2254" w:type="dxa"/>
          </w:tcPr>
          <w:p w14:paraId="3CB6698D" w14:textId="08ABA94B" w:rsidR="00024E66" w:rsidRDefault="00024E66" w:rsidP="00024E66">
            <w:r>
              <w:t>Sprint 3</w:t>
            </w:r>
          </w:p>
        </w:tc>
        <w:tc>
          <w:tcPr>
            <w:tcW w:w="2254" w:type="dxa"/>
          </w:tcPr>
          <w:p w14:paraId="3CFC08C2" w14:textId="096D9898" w:rsidR="00024E66" w:rsidRDefault="00024E66" w:rsidP="00024E66">
            <w:r w:rsidRPr="00024E66">
              <w:rPr>
                <w:b/>
                <w:bCs/>
              </w:rPr>
              <w:t>Finalize Design Document</w:t>
            </w:r>
          </w:p>
        </w:tc>
        <w:tc>
          <w:tcPr>
            <w:tcW w:w="2254" w:type="dxa"/>
          </w:tcPr>
          <w:p w14:paraId="6E47FD3E" w14:textId="150C87C4" w:rsidR="00D2541E" w:rsidRDefault="00D2541E" w:rsidP="00024E66">
            <w:r>
              <w:t>Week 3</w:t>
            </w:r>
          </w:p>
          <w:p w14:paraId="2BE8DFB5" w14:textId="143FCA7E" w:rsidR="00024E66" w:rsidRDefault="00D2541E" w:rsidP="00024E66">
            <w:r>
              <w:t>07/01/2025-Current</w:t>
            </w:r>
          </w:p>
        </w:tc>
        <w:tc>
          <w:tcPr>
            <w:tcW w:w="2254" w:type="dxa"/>
          </w:tcPr>
          <w:p w14:paraId="1FDAE571" w14:textId="75A00A4E" w:rsidR="00024E66" w:rsidRDefault="00024E66" w:rsidP="00024E66">
            <w:r>
              <w:t>Uncompleted</w:t>
            </w:r>
          </w:p>
        </w:tc>
      </w:tr>
      <w:tr w:rsidR="00024E66" w14:paraId="005D435E" w14:textId="77777777" w:rsidTr="00024E66">
        <w:tc>
          <w:tcPr>
            <w:tcW w:w="2254" w:type="dxa"/>
          </w:tcPr>
          <w:p w14:paraId="57AB4800" w14:textId="067650E3" w:rsidR="00024E66" w:rsidRDefault="00024E66" w:rsidP="00024E66">
            <w:r>
              <w:t>Sprint 4</w:t>
            </w:r>
          </w:p>
        </w:tc>
        <w:tc>
          <w:tcPr>
            <w:tcW w:w="2254" w:type="dxa"/>
          </w:tcPr>
          <w:p w14:paraId="60F61BEA" w14:textId="7C609D03" w:rsidR="00024E66" w:rsidRDefault="00024E66" w:rsidP="00024E66">
            <w:r w:rsidRPr="00024E66">
              <w:rPr>
                <w:b/>
                <w:bCs/>
              </w:rPr>
              <w:t>Create Password Management App page</w:t>
            </w:r>
          </w:p>
        </w:tc>
        <w:tc>
          <w:tcPr>
            <w:tcW w:w="2254" w:type="dxa"/>
          </w:tcPr>
          <w:p w14:paraId="09E8E010" w14:textId="77777777" w:rsidR="00024E66" w:rsidRDefault="00D2541E" w:rsidP="00024E66">
            <w:r>
              <w:t>Week 4</w:t>
            </w:r>
          </w:p>
          <w:p w14:paraId="5C99B9C5" w14:textId="52F2C10A" w:rsidR="00D2541E" w:rsidRDefault="00D2541E" w:rsidP="00024E66">
            <w:r>
              <w:t>…-…</w:t>
            </w:r>
          </w:p>
        </w:tc>
        <w:tc>
          <w:tcPr>
            <w:tcW w:w="2254" w:type="dxa"/>
          </w:tcPr>
          <w:p w14:paraId="1078ABA3" w14:textId="127744BE" w:rsidR="00024E66" w:rsidRDefault="00024E66" w:rsidP="00024E66">
            <w:r>
              <w:t>Uncompleted</w:t>
            </w:r>
          </w:p>
        </w:tc>
      </w:tr>
      <w:tr w:rsidR="00024E66" w14:paraId="5E9486D6" w14:textId="77777777" w:rsidTr="00024E66">
        <w:tc>
          <w:tcPr>
            <w:tcW w:w="2254" w:type="dxa"/>
          </w:tcPr>
          <w:p w14:paraId="14EE14A3" w14:textId="3D84F661" w:rsidR="00024E66" w:rsidRDefault="00024E66" w:rsidP="00024E66">
            <w:r>
              <w:t>Sprint 5</w:t>
            </w:r>
          </w:p>
        </w:tc>
        <w:tc>
          <w:tcPr>
            <w:tcW w:w="2254" w:type="dxa"/>
          </w:tcPr>
          <w:p w14:paraId="0C9A807E" w14:textId="3B01370B" w:rsidR="00024E66" w:rsidRDefault="00024E66" w:rsidP="00024E66">
            <w:r w:rsidRPr="00024E66">
              <w:rPr>
                <w:b/>
                <w:bCs/>
              </w:rPr>
              <w:t>Implement back End (data Storage)</w:t>
            </w:r>
          </w:p>
        </w:tc>
        <w:tc>
          <w:tcPr>
            <w:tcW w:w="2254" w:type="dxa"/>
          </w:tcPr>
          <w:p w14:paraId="1E402A5D" w14:textId="21266CC3" w:rsidR="00024E66" w:rsidRDefault="00D2541E" w:rsidP="00024E66">
            <w:r>
              <w:t>…-…</w:t>
            </w:r>
          </w:p>
        </w:tc>
        <w:tc>
          <w:tcPr>
            <w:tcW w:w="2254" w:type="dxa"/>
          </w:tcPr>
          <w:p w14:paraId="1EA5ED7D" w14:textId="7284DF35" w:rsidR="00024E66" w:rsidRDefault="00024E66" w:rsidP="00024E66">
            <w:r>
              <w:t>Uncompleted</w:t>
            </w:r>
          </w:p>
        </w:tc>
      </w:tr>
      <w:tr w:rsidR="00024E66" w14:paraId="797F3386" w14:textId="77777777" w:rsidTr="00024E66">
        <w:tc>
          <w:tcPr>
            <w:tcW w:w="2254" w:type="dxa"/>
          </w:tcPr>
          <w:p w14:paraId="70BDE77D" w14:textId="6EEDA455" w:rsidR="00024E66" w:rsidRDefault="00024E66" w:rsidP="00024E66">
            <w:r>
              <w:t>Sprint 6</w:t>
            </w:r>
          </w:p>
        </w:tc>
        <w:tc>
          <w:tcPr>
            <w:tcW w:w="2254" w:type="dxa"/>
          </w:tcPr>
          <w:p w14:paraId="4066930E" w14:textId="6F874C07" w:rsidR="00024E66" w:rsidRDefault="00024E66" w:rsidP="00024E66">
            <w:r w:rsidRPr="00024E66">
              <w:rPr>
                <w:b/>
                <w:bCs/>
              </w:rPr>
              <w:t>Improve CSS and Design Front-end Refinement (UI/UX)</w:t>
            </w:r>
          </w:p>
        </w:tc>
        <w:tc>
          <w:tcPr>
            <w:tcW w:w="2254" w:type="dxa"/>
          </w:tcPr>
          <w:p w14:paraId="3A24689D" w14:textId="3F92783D" w:rsidR="00024E66" w:rsidRDefault="00D2541E" w:rsidP="00024E66">
            <w:r>
              <w:t>…-…</w:t>
            </w:r>
          </w:p>
        </w:tc>
        <w:tc>
          <w:tcPr>
            <w:tcW w:w="2254" w:type="dxa"/>
          </w:tcPr>
          <w:p w14:paraId="21CE116C" w14:textId="52F786AE" w:rsidR="00024E66" w:rsidRDefault="00024E66" w:rsidP="00024E66">
            <w:r>
              <w:t>Uncompleted</w:t>
            </w:r>
          </w:p>
        </w:tc>
      </w:tr>
      <w:tr w:rsidR="00024E66" w14:paraId="6236DBCA" w14:textId="77777777" w:rsidTr="00024E66">
        <w:tc>
          <w:tcPr>
            <w:tcW w:w="2254" w:type="dxa"/>
          </w:tcPr>
          <w:p w14:paraId="3A2C15C7" w14:textId="2AB7BBCA" w:rsidR="00024E66" w:rsidRDefault="00024E66" w:rsidP="00024E66">
            <w:r>
              <w:t>Sprint 7</w:t>
            </w:r>
          </w:p>
        </w:tc>
        <w:tc>
          <w:tcPr>
            <w:tcW w:w="2254" w:type="dxa"/>
          </w:tcPr>
          <w:p w14:paraId="484C3AD9" w14:textId="51C97CC8" w:rsidR="00024E66" w:rsidRDefault="00024E66" w:rsidP="00024E66">
            <w:r w:rsidRPr="00024E66">
              <w:rPr>
                <w:b/>
                <w:bCs/>
              </w:rPr>
              <w:t>Testing, Debugging, finalize features, based on feedback, final presentation.</w:t>
            </w:r>
          </w:p>
        </w:tc>
        <w:tc>
          <w:tcPr>
            <w:tcW w:w="2254" w:type="dxa"/>
          </w:tcPr>
          <w:p w14:paraId="2F7A8295" w14:textId="199A8BEB" w:rsidR="00024E66" w:rsidRDefault="00D2541E" w:rsidP="00024E66">
            <w:r>
              <w:t>…-…</w:t>
            </w:r>
          </w:p>
        </w:tc>
        <w:tc>
          <w:tcPr>
            <w:tcW w:w="2254" w:type="dxa"/>
          </w:tcPr>
          <w:p w14:paraId="09F04940" w14:textId="7CCDE288" w:rsidR="00024E66" w:rsidRDefault="00024E66" w:rsidP="00024E66">
            <w:r>
              <w:t>Uncompleted</w:t>
            </w:r>
          </w:p>
        </w:tc>
      </w:tr>
    </w:tbl>
    <w:p w14:paraId="0A894BEB" w14:textId="77777777" w:rsidR="00024E66" w:rsidRDefault="00024E66" w:rsidP="00024E66"/>
    <w:p w14:paraId="261A2503" w14:textId="39E2AD62" w:rsidR="00024E66" w:rsidRDefault="00D2541E" w:rsidP="00024E66">
      <w:r w:rsidRPr="00D2541E">
        <w:rPr>
          <w:noProof/>
        </w:rPr>
        <w:drawing>
          <wp:inline distT="0" distB="0" distL="0" distR="0" wp14:anchorId="482250FB" wp14:editId="51FC915E">
            <wp:extent cx="5731510" cy="1884045"/>
            <wp:effectExtent l="0" t="0" r="2540" b="1905"/>
            <wp:docPr id="461845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45544" name="Picture 1" descr="A screenshot of a computer&#10;&#10;Description automatically generated"/>
                    <pic:cNvPicPr/>
                  </pic:nvPicPr>
                  <pic:blipFill>
                    <a:blip r:embed="rId5"/>
                    <a:stretch>
                      <a:fillRect/>
                    </a:stretch>
                  </pic:blipFill>
                  <pic:spPr>
                    <a:xfrm>
                      <a:off x="0" y="0"/>
                      <a:ext cx="5731510" cy="1884045"/>
                    </a:xfrm>
                    <a:prstGeom prst="rect">
                      <a:avLst/>
                    </a:prstGeom>
                  </pic:spPr>
                </pic:pic>
              </a:graphicData>
            </a:graphic>
          </wp:inline>
        </w:drawing>
      </w:r>
    </w:p>
    <w:p w14:paraId="0EAC81DB" w14:textId="5AACC742" w:rsidR="00024E66" w:rsidRPr="00024E66" w:rsidRDefault="00000000" w:rsidP="00024E66">
      <w:r>
        <w:pict w14:anchorId="650908D9">
          <v:rect id="_x0000_i1028" style="width:0;height:1.5pt" o:hralign="center" o:hrstd="t" o:hr="t" fillcolor="#a0a0a0" stroked="f"/>
        </w:pict>
      </w:r>
    </w:p>
    <w:p w14:paraId="0AFE71D9" w14:textId="77777777" w:rsidR="00024E66" w:rsidRPr="00024E66" w:rsidRDefault="00024E66" w:rsidP="00024E66">
      <w:pPr>
        <w:rPr>
          <w:b/>
          <w:bCs/>
        </w:rPr>
      </w:pPr>
      <w:r w:rsidRPr="00024E66">
        <w:rPr>
          <w:b/>
          <w:bCs/>
        </w:rPr>
        <w:t>5. Research and Challenges</w:t>
      </w:r>
    </w:p>
    <w:p w14:paraId="5E6249A7" w14:textId="77777777" w:rsidR="00024E66" w:rsidRPr="00024E66" w:rsidRDefault="00024E66" w:rsidP="00024E66">
      <w:r w:rsidRPr="00024E66">
        <w:rPr>
          <w:b/>
          <w:bCs/>
        </w:rPr>
        <w:t>Potential Issues:</w:t>
      </w:r>
    </w:p>
    <w:p w14:paraId="7BB071DE" w14:textId="77777777" w:rsidR="00024E66" w:rsidRPr="00024E66" w:rsidRDefault="00024E66" w:rsidP="00024E66">
      <w:pPr>
        <w:numPr>
          <w:ilvl w:val="0"/>
          <w:numId w:val="30"/>
        </w:numPr>
      </w:pPr>
      <w:r w:rsidRPr="00024E66">
        <w:rPr>
          <w:b/>
          <w:bCs/>
        </w:rPr>
        <w:lastRenderedPageBreak/>
        <w:t>Encryption Implementation:</w:t>
      </w:r>
      <w:r w:rsidRPr="00024E66">
        <w:t xml:space="preserve"> Ensuring that encryption algorithms are secure and efficient may pose challenges, especially for handling large numbers of passwords.</w:t>
      </w:r>
    </w:p>
    <w:p w14:paraId="3B0D488F" w14:textId="77777777" w:rsidR="00024E66" w:rsidRPr="00024E66" w:rsidRDefault="00024E66" w:rsidP="00024E66">
      <w:pPr>
        <w:numPr>
          <w:ilvl w:val="0"/>
          <w:numId w:val="30"/>
        </w:numPr>
      </w:pPr>
      <w:r w:rsidRPr="00024E66">
        <w:rPr>
          <w:b/>
          <w:bCs/>
        </w:rPr>
        <w:t>User Security:</w:t>
      </w:r>
      <w:r w:rsidRPr="00024E66">
        <w:t xml:space="preserve"> Proper implementation of security features like password hashing, two-factor authentication (2FA), and secure communication protocols (HTTPS) will be critical.</w:t>
      </w:r>
    </w:p>
    <w:p w14:paraId="07A579FB" w14:textId="77777777" w:rsidR="00024E66" w:rsidRPr="00024E66" w:rsidRDefault="00024E66" w:rsidP="00024E66">
      <w:pPr>
        <w:numPr>
          <w:ilvl w:val="0"/>
          <w:numId w:val="30"/>
        </w:numPr>
      </w:pPr>
      <w:r w:rsidRPr="00024E66">
        <w:rPr>
          <w:b/>
          <w:bCs/>
        </w:rPr>
        <w:t>Cross-browser compatibility:</w:t>
      </w:r>
      <w:r w:rsidRPr="00024E66">
        <w:t xml:space="preserve"> Ensuring that the app works seamlessly across different browsers and devices.</w:t>
      </w:r>
    </w:p>
    <w:p w14:paraId="72455877" w14:textId="77777777" w:rsidR="00024E66" w:rsidRPr="00024E66" w:rsidRDefault="00024E66" w:rsidP="00024E66">
      <w:pPr>
        <w:numPr>
          <w:ilvl w:val="0"/>
          <w:numId w:val="30"/>
        </w:numPr>
      </w:pPr>
      <w:r w:rsidRPr="00024E66">
        <w:rPr>
          <w:b/>
          <w:bCs/>
        </w:rPr>
        <w:t>User Interface Design:</w:t>
      </w:r>
      <w:r w:rsidRPr="00024E66">
        <w:t xml:space="preserve"> Ensuring a clean and user-friendly UI while maintaining a high level of security.</w:t>
      </w:r>
    </w:p>
    <w:p w14:paraId="695FB59A" w14:textId="77777777" w:rsidR="00024E66" w:rsidRPr="00024E66" w:rsidRDefault="00000000" w:rsidP="00024E66">
      <w:r>
        <w:pict w14:anchorId="26A5610C">
          <v:rect id="_x0000_i1029" style="width:0;height:1.5pt" o:hralign="center" o:hrstd="t" o:hr="t" fillcolor="#a0a0a0" stroked="f"/>
        </w:pict>
      </w:r>
    </w:p>
    <w:p w14:paraId="17C6D633" w14:textId="77777777" w:rsidR="00024E66" w:rsidRPr="00024E66" w:rsidRDefault="00024E66" w:rsidP="00024E66">
      <w:pPr>
        <w:rPr>
          <w:b/>
          <w:bCs/>
        </w:rPr>
      </w:pPr>
      <w:r w:rsidRPr="00024E66">
        <w:rPr>
          <w:b/>
          <w:bCs/>
        </w:rPr>
        <w:t>6. Prototype (UI/UX)</w:t>
      </w:r>
    </w:p>
    <w:p w14:paraId="421422AB" w14:textId="77777777" w:rsidR="00024E66" w:rsidRPr="00024E66" w:rsidRDefault="00024E66" w:rsidP="00024E66">
      <w:r w:rsidRPr="00024E66">
        <w:t>In the early weeks, I will prototype the look and feel of the application. This will include basic designs for:</w:t>
      </w:r>
    </w:p>
    <w:p w14:paraId="1982C02F" w14:textId="77777777" w:rsidR="00024E66" w:rsidRPr="00024E66" w:rsidRDefault="00024E66" w:rsidP="00024E66">
      <w:pPr>
        <w:numPr>
          <w:ilvl w:val="0"/>
          <w:numId w:val="31"/>
        </w:numPr>
      </w:pPr>
      <w:r w:rsidRPr="00024E66">
        <w:rPr>
          <w:b/>
          <w:bCs/>
        </w:rPr>
        <w:t>Homepage:</w:t>
      </w:r>
      <w:r w:rsidRPr="00024E66">
        <w:t xml:space="preserve"> Display login interface and a list of saved passwords (with masked values) for the user.</w:t>
      </w:r>
    </w:p>
    <w:p w14:paraId="4813782E" w14:textId="77777777" w:rsidR="00024E66" w:rsidRPr="00024E66" w:rsidRDefault="00024E66" w:rsidP="00024E66">
      <w:pPr>
        <w:numPr>
          <w:ilvl w:val="0"/>
          <w:numId w:val="31"/>
        </w:numPr>
      </w:pPr>
      <w:r w:rsidRPr="00024E66">
        <w:rPr>
          <w:b/>
          <w:bCs/>
        </w:rPr>
        <w:t>Password Entry:</w:t>
      </w:r>
      <w:r w:rsidRPr="00024E66">
        <w:t xml:space="preserve"> Form to securely add new passwords, including password generation and categorization options.</w:t>
      </w:r>
    </w:p>
    <w:p w14:paraId="2DF663E3" w14:textId="77777777" w:rsidR="00024E66" w:rsidRPr="00024E66" w:rsidRDefault="00024E66" w:rsidP="00024E66">
      <w:pPr>
        <w:numPr>
          <w:ilvl w:val="0"/>
          <w:numId w:val="31"/>
        </w:numPr>
      </w:pPr>
      <w:r w:rsidRPr="00024E66">
        <w:rPr>
          <w:b/>
          <w:bCs/>
        </w:rPr>
        <w:t>Search Interface:</w:t>
      </w:r>
      <w:r w:rsidRPr="00024E66">
        <w:t xml:space="preserve"> To allow users to find stored passwords quickly.</w:t>
      </w:r>
    </w:p>
    <w:p w14:paraId="6062D9DF" w14:textId="77777777" w:rsidR="00024E66" w:rsidRPr="00024E66" w:rsidRDefault="00024E66" w:rsidP="00024E66">
      <w:r w:rsidRPr="00024E66">
        <w:rPr>
          <w:b/>
          <w:bCs/>
        </w:rPr>
        <w:t>Tools Used:</w:t>
      </w:r>
      <w:r w:rsidRPr="00024E66">
        <w:t xml:space="preserve"> Figma for designing wireframes, Adobe XD for creating interactive prototypes, and HTML/CSS for early web implementation.</w:t>
      </w:r>
    </w:p>
    <w:p w14:paraId="4B4D3B1E" w14:textId="77777777" w:rsidR="00024E66" w:rsidRPr="00024E66" w:rsidRDefault="00000000" w:rsidP="00024E66">
      <w:r>
        <w:pict w14:anchorId="3188D8A2">
          <v:rect id="_x0000_i1030" style="width:0;height:1.5pt" o:hralign="center" o:hrstd="t" o:hr="t" fillcolor="#a0a0a0" stroked="f"/>
        </w:pict>
      </w:r>
    </w:p>
    <w:p w14:paraId="6CE1D872" w14:textId="77777777" w:rsidR="00024E66" w:rsidRPr="00024E66" w:rsidRDefault="00024E66" w:rsidP="00024E66">
      <w:pPr>
        <w:rPr>
          <w:b/>
          <w:bCs/>
        </w:rPr>
      </w:pPr>
      <w:r w:rsidRPr="00024E66">
        <w:rPr>
          <w:b/>
          <w:bCs/>
        </w:rPr>
        <w:t>7. Design Document</w:t>
      </w:r>
    </w:p>
    <w:p w14:paraId="2F39727E" w14:textId="77777777" w:rsidR="00024E66" w:rsidRPr="00024E66" w:rsidRDefault="00024E66" w:rsidP="00024E66">
      <w:r w:rsidRPr="00024E66">
        <w:rPr>
          <w:b/>
          <w:bCs/>
        </w:rPr>
        <w:t>Project Vision:</w:t>
      </w:r>
      <w:r w:rsidRPr="00024E66">
        <w:t xml:space="preserve"> (Provide the project vision you defined earlier.)</w:t>
      </w:r>
    </w:p>
    <w:p w14:paraId="49EA26F6" w14:textId="77777777" w:rsidR="00024E66" w:rsidRPr="00024E66" w:rsidRDefault="00024E66" w:rsidP="00024E66">
      <w:r w:rsidRPr="00024E66">
        <w:rPr>
          <w:b/>
          <w:bCs/>
        </w:rPr>
        <w:t>Background:</w:t>
      </w:r>
      <w:r w:rsidRPr="00024E66">
        <w:t xml:space="preserve"> (Provide the background and research details related to password management, including security best practices and existing tools.)</w:t>
      </w:r>
    </w:p>
    <w:p w14:paraId="36E58761" w14:textId="77777777" w:rsidR="00024E66" w:rsidRPr="00024E66" w:rsidRDefault="00024E66" w:rsidP="00024E66">
      <w:r w:rsidRPr="00024E66">
        <w:rPr>
          <w:b/>
          <w:bCs/>
        </w:rPr>
        <w:t>Architecture:</w:t>
      </w:r>
      <w:r w:rsidRPr="00024E66">
        <w:t xml:space="preserve"> The application will be structured using a Model-View-Controller (MVC) architecture:</w:t>
      </w:r>
    </w:p>
    <w:p w14:paraId="1E87702D" w14:textId="77777777" w:rsidR="00024E66" w:rsidRPr="00024E66" w:rsidRDefault="00024E66" w:rsidP="00024E66">
      <w:pPr>
        <w:numPr>
          <w:ilvl w:val="0"/>
          <w:numId w:val="32"/>
        </w:numPr>
      </w:pPr>
      <w:r w:rsidRPr="00024E66">
        <w:rPr>
          <w:b/>
          <w:bCs/>
        </w:rPr>
        <w:t>Model:</w:t>
      </w:r>
      <w:r w:rsidRPr="00024E66">
        <w:t xml:space="preserve"> Handles all data, including password storage and user data.</w:t>
      </w:r>
    </w:p>
    <w:p w14:paraId="4CE74351" w14:textId="77777777" w:rsidR="00024E66" w:rsidRPr="00024E66" w:rsidRDefault="00024E66" w:rsidP="00024E66">
      <w:pPr>
        <w:numPr>
          <w:ilvl w:val="0"/>
          <w:numId w:val="32"/>
        </w:numPr>
      </w:pPr>
      <w:r w:rsidRPr="00024E66">
        <w:rPr>
          <w:b/>
          <w:bCs/>
        </w:rPr>
        <w:t>View:</w:t>
      </w:r>
      <w:r w:rsidRPr="00024E66">
        <w:t xml:space="preserve"> The front-end part (UI for managing passwords and interacting with the app).</w:t>
      </w:r>
    </w:p>
    <w:p w14:paraId="5F0E5384" w14:textId="77777777" w:rsidR="00024E66" w:rsidRPr="00024E66" w:rsidRDefault="00024E66" w:rsidP="00024E66">
      <w:pPr>
        <w:numPr>
          <w:ilvl w:val="0"/>
          <w:numId w:val="32"/>
        </w:numPr>
      </w:pPr>
      <w:r w:rsidRPr="00024E66">
        <w:rPr>
          <w:b/>
          <w:bCs/>
        </w:rPr>
        <w:lastRenderedPageBreak/>
        <w:t>Controller:</w:t>
      </w:r>
      <w:r w:rsidRPr="00024E66">
        <w:t xml:space="preserve"> Handles interaction between the Model and View, such as saving encrypted passwords, retrieving passwords, and managing categories.</w:t>
      </w:r>
    </w:p>
    <w:p w14:paraId="43A6C7AB" w14:textId="77777777" w:rsidR="00024E66" w:rsidRPr="00024E66" w:rsidRDefault="00024E66" w:rsidP="00024E66">
      <w:r w:rsidRPr="00024E66">
        <w:rPr>
          <w:b/>
          <w:bCs/>
        </w:rPr>
        <w:t>Use Cases:</w:t>
      </w:r>
    </w:p>
    <w:p w14:paraId="7046C75B" w14:textId="77777777" w:rsidR="00024E66" w:rsidRPr="00024E66" w:rsidRDefault="00024E66" w:rsidP="00024E66">
      <w:pPr>
        <w:numPr>
          <w:ilvl w:val="0"/>
          <w:numId w:val="33"/>
        </w:numPr>
      </w:pPr>
      <w:r w:rsidRPr="00024E66">
        <w:rPr>
          <w:b/>
          <w:bCs/>
        </w:rPr>
        <w:t>Use Case 1:</w:t>
      </w:r>
      <w:r w:rsidRPr="00024E66">
        <w:t xml:space="preserve"> Adding a new password.</w:t>
      </w:r>
    </w:p>
    <w:p w14:paraId="665ADEE6" w14:textId="77777777" w:rsidR="00024E66" w:rsidRPr="00024E66" w:rsidRDefault="00024E66" w:rsidP="00024E66">
      <w:pPr>
        <w:numPr>
          <w:ilvl w:val="1"/>
          <w:numId w:val="33"/>
        </w:numPr>
      </w:pPr>
      <w:r w:rsidRPr="00024E66">
        <w:rPr>
          <w:b/>
          <w:bCs/>
        </w:rPr>
        <w:t>Actors:</w:t>
      </w:r>
      <w:r w:rsidRPr="00024E66">
        <w:t xml:space="preserve"> User</w:t>
      </w:r>
    </w:p>
    <w:p w14:paraId="47260CAC" w14:textId="77777777" w:rsidR="00024E66" w:rsidRPr="00024E66" w:rsidRDefault="00024E66" w:rsidP="00024E66">
      <w:pPr>
        <w:numPr>
          <w:ilvl w:val="1"/>
          <w:numId w:val="33"/>
        </w:numPr>
      </w:pPr>
      <w:r w:rsidRPr="00024E66">
        <w:rPr>
          <w:b/>
          <w:bCs/>
        </w:rPr>
        <w:t>Precondition:</w:t>
      </w:r>
      <w:r w:rsidRPr="00024E66">
        <w:t xml:space="preserve"> User is logged in.</w:t>
      </w:r>
    </w:p>
    <w:p w14:paraId="19C10AA3" w14:textId="77777777" w:rsidR="00024E66" w:rsidRPr="00024E66" w:rsidRDefault="00024E66" w:rsidP="00024E66">
      <w:pPr>
        <w:numPr>
          <w:ilvl w:val="1"/>
          <w:numId w:val="33"/>
        </w:numPr>
      </w:pPr>
      <w:r w:rsidRPr="00024E66">
        <w:rPr>
          <w:b/>
          <w:bCs/>
        </w:rPr>
        <w:t>Post-condition:</w:t>
      </w:r>
      <w:r w:rsidRPr="00024E66">
        <w:t xml:space="preserve"> Password is securely saved with encryption.</w:t>
      </w:r>
    </w:p>
    <w:p w14:paraId="1DC1D520" w14:textId="77777777" w:rsidR="00024E66" w:rsidRPr="00024E66" w:rsidRDefault="00024E66" w:rsidP="00024E66">
      <w:pPr>
        <w:numPr>
          <w:ilvl w:val="0"/>
          <w:numId w:val="33"/>
        </w:numPr>
      </w:pPr>
      <w:r w:rsidRPr="00024E66">
        <w:rPr>
          <w:b/>
          <w:bCs/>
        </w:rPr>
        <w:t>Use Case 2:</w:t>
      </w:r>
      <w:r w:rsidRPr="00024E66">
        <w:t xml:space="preserve"> Searching for a password.</w:t>
      </w:r>
    </w:p>
    <w:p w14:paraId="3019F229" w14:textId="77777777" w:rsidR="00024E66" w:rsidRPr="00024E66" w:rsidRDefault="00024E66" w:rsidP="00024E66">
      <w:pPr>
        <w:numPr>
          <w:ilvl w:val="1"/>
          <w:numId w:val="33"/>
        </w:numPr>
      </w:pPr>
      <w:r w:rsidRPr="00024E66">
        <w:rPr>
          <w:b/>
          <w:bCs/>
        </w:rPr>
        <w:t>Actors:</w:t>
      </w:r>
      <w:r w:rsidRPr="00024E66">
        <w:t xml:space="preserve"> User</w:t>
      </w:r>
    </w:p>
    <w:p w14:paraId="6E6BD7F2" w14:textId="77777777" w:rsidR="00024E66" w:rsidRPr="00024E66" w:rsidRDefault="00024E66" w:rsidP="00024E66">
      <w:pPr>
        <w:numPr>
          <w:ilvl w:val="1"/>
          <w:numId w:val="33"/>
        </w:numPr>
      </w:pPr>
      <w:r w:rsidRPr="00024E66">
        <w:rPr>
          <w:b/>
          <w:bCs/>
        </w:rPr>
        <w:t>Precondition:</w:t>
      </w:r>
      <w:r w:rsidRPr="00024E66">
        <w:t xml:space="preserve"> User is logged in.</w:t>
      </w:r>
    </w:p>
    <w:p w14:paraId="3A4862F0" w14:textId="77777777" w:rsidR="00024E66" w:rsidRPr="00024E66" w:rsidRDefault="00024E66" w:rsidP="00024E66">
      <w:pPr>
        <w:numPr>
          <w:ilvl w:val="1"/>
          <w:numId w:val="33"/>
        </w:numPr>
      </w:pPr>
      <w:r w:rsidRPr="00024E66">
        <w:rPr>
          <w:b/>
          <w:bCs/>
        </w:rPr>
        <w:t>Post-condition:</w:t>
      </w:r>
      <w:r w:rsidRPr="00024E66">
        <w:t xml:space="preserve"> User can view stored passwords with option to copy.</w:t>
      </w:r>
    </w:p>
    <w:p w14:paraId="06086D21" w14:textId="77777777" w:rsidR="00024E66" w:rsidRPr="00024E66" w:rsidRDefault="00024E66" w:rsidP="00024E66">
      <w:r w:rsidRPr="00024E66">
        <w:rPr>
          <w:b/>
          <w:bCs/>
        </w:rPr>
        <w:t>UML Diagrams:</w:t>
      </w:r>
      <w:r w:rsidRPr="00024E66">
        <w:t xml:space="preserve"> Provide visual representations of your system’s architecture, including:</w:t>
      </w:r>
    </w:p>
    <w:p w14:paraId="0C4F3999" w14:textId="77777777" w:rsidR="00024E66" w:rsidRPr="00024E66" w:rsidRDefault="00024E66" w:rsidP="00024E66">
      <w:pPr>
        <w:numPr>
          <w:ilvl w:val="0"/>
          <w:numId w:val="34"/>
        </w:numPr>
      </w:pPr>
      <w:r w:rsidRPr="00024E66">
        <w:rPr>
          <w:b/>
          <w:bCs/>
        </w:rPr>
        <w:t>Use Case Diagram:</w:t>
      </w:r>
      <w:r w:rsidRPr="00024E66">
        <w:t xml:space="preserve"> Shows user interactions with the system.</w:t>
      </w:r>
    </w:p>
    <w:p w14:paraId="5661554F" w14:textId="77777777" w:rsidR="00024E66" w:rsidRPr="00024E66" w:rsidRDefault="00024E66" w:rsidP="00024E66">
      <w:pPr>
        <w:numPr>
          <w:ilvl w:val="0"/>
          <w:numId w:val="34"/>
        </w:numPr>
      </w:pPr>
      <w:r w:rsidRPr="00024E66">
        <w:rPr>
          <w:b/>
          <w:bCs/>
        </w:rPr>
        <w:t>Class Diagram:</w:t>
      </w:r>
      <w:r w:rsidRPr="00024E66">
        <w:t xml:space="preserve"> Illustrates the structure of the data model, including password data, categories, and user information.</w:t>
      </w:r>
    </w:p>
    <w:p w14:paraId="6F129069" w14:textId="77777777" w:rsidR="00024E66" w:rsidRPr="00024E66" w:rsidRDefault="00024E66" w:rsidP="00024E66">
      <w:pPr>
        <w:numPr>
          <w:ilvl w:val="0"/>
          <w:numId w:val="34"/>
        </w:numPr>
      </w:pPr>
      <w:r w:rsidRPr="00024E66">
        <w:rPr>
          <w:b/>
          <w:bCs/>
        </w:rPr>
        <w:t>Sequence Diagram:</w:t>
      </w:r>
      <w:r w:rsidRPr="00024E66">
        <w:t xml:space="preserve"> Shows the interaction between components (e.g., user input triggering password storage, encryption/decryption, etc.).</w:t>
      </w:r>
    </w:p>
    <w:p w14:paraId="363B0EBF" w14:textId="77777777" w:rsidR="00024E66" w:rsidRPr="00024E66" w:rsidRDefault="00000000" w:rsidP="00024E66">
      <w:r>
        <w:pict w14:anchorId="69EB9F6F">
          <v:rect id="_x0000_i1031" style="width:0;height:1.5pt" o:hralign="center" o:hrstd="t" o:hr="t" fillcolor="#a0a0a0" stroked="f"/>
        </w:pict>
      </w:r>
    </w:p>
    <w:p w14:paraId="12B17FF2" w14:textId="77777777" w:rsidR="00024E66" w:rsidRPr="00024E66" w:rsidRDefault="00024E66" w:rsidP="00024E66">
      <w:pPr>
        <w:rPr>
          <w:b/>
          <w:bCs/>
        </w:rPr>
      </w:pPr>
      <w:r w:rsidRPr="00024E66">
        <w:rPr>
          <w:b/>
          <w:bCs/>
        </w:rPr>
        <w:t>8. UML Diagrams</w:t>
      </w:r>
    </w:p>
    <w:p w14:paraId="3E861020" w14:textId="353BDE39" w:rsidR="00024E66" w:rsidRPr="00024E66" w:rsidRDefault="00024E66" w:rsidP="00024E66">
      <w:pPr>
        <w:numPr>
          <w:ilvl w:val="0"/>
          <w:numId w:val="35"/>
        </w:numPr>
      </w:pPr>
      <w:r w:rsidRPr="00024E66">
        <w:rPr>
          <w:b/>
          <w:bCs/>
        </w:rPr>
        <w:lastRenderedPageBreak/>
        <w:t>Use Case Diagram</w:t>
      </w:r>
      <w:r w:rsidRPr="00024E66">
        <w:br/>
      </w:r>
      <w:r w:rsidR="00D2541E" w:rsidRPr="00D2541E">
        <w:rPr>
          <w:noProof/>
        </w:rPr>
        <w:drawing>
          <wp:inline distT="0" distB="0" distL="0" distR="0" wp14:anchorId="54C8FD5C" wp14:editId="387EB4BC">
            <wp:extent cx="5731510" cy="3290570"/>
            <wp:effectExtent l="0" t="0" r="2540" b="5080"/>
            <wp:docPr id="164131817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8170" name="Picture 1" descr="A diagram of a company&#10;&#10;Description automatically generated"/>
                    <pic:cNvPicPr/>
                  </pic:nvPicPr>
                  <pic:blipFill>
                    <a:blip r:embed="rId6"/>
                    <a:stretch>
                      <a:fillRect/>
                    </a:stretch>
                  </pic:blipFill>
                  <pic:spPr>
                    <a:xfrm>
                      <a:off x="0" y="0"/>
                      <a:ext cx="5731510" cy="3290570"/>
                    </a:xfrm>
                    <a:prstGeom prst="rect">
                      <a:avLst/>
                    </a:prstGeom>
                  </pic:spPr>
                </pic:pic>
              </a:graphicData>
            </a:graphic>
          </wp:inline>
        </w:drawing>
      </w:r>
    </w:p>
    <w:p w14:paraId="382571B8" w14:textId="6A62C9ED" w:rsidR="00024E66" w:rsidRDefault="00024E66" w:rsidP="00024E66">
      <w:pPr>
        <w:numPr>
          <w:ilvl w:val="0"/>
          <w:numId w:val="35"/>
        </w:numPr>
      </w:pPr>
      <w:r w:rsidRPr="00024E66">
        <w:rPr>
          <w:b/>
          <w:bCs/>
        </w:rPr>
        <w:t>Class Diagram</w:t>
      </w:r>
      <w:r w:rsidRPr="00024E66">
        <w:br/>
      </w:r>
    </w:p>
    <w:p w14:paraId="6BC2FD5E" w14:textId="740156EF" w:rsidR="00D53982" w:rsidRDefault="00D53982" w:rsidP="00D53982">
      <w:pPr>
        <w:ind w:left="720"/>
      </w:pPr>
      <w:r w:rsidRPr="00D53982">
        <w:lastRenderedPageBreak/>
        <w:drawing>
          <wp:inline distT="0" distB="0" distL="0" distR="0" wp14:anchorId="727105F5" wp14:editId="62A8376A">
            <wp:extent cx="5649113" cy="8011643"/>
            <wp:effectExtent l="0" t="0" r="8890" b="8890"/>
            <wp:docPr id="1364064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64440" name="Picture 1" descr="A screenshot of a computer&#10;&#10;Description automatically generated"/>
                    <pic:cNvPicPr/>
                  </pic:nvPicPr>
                  <pic:blipFill>
                    <a:blip r:embed="rId7"/>
                    <a:stretch>
                      <a:fillRect/>
                    </a:stretch>
                  </pic:blipFill>
                  <pic:spPr>
                    <a:xfrm>
                      <a:off x="0" y="0"/>
                      <a:ext cx="5649113" cy="8011643"/>
                    </a:xfrm>
                    <a:prstGeom prst="rect">
                      <a:avLst/>
                    </a:prstGeom>
                  </pic:spPr>
                </pic:pic>
              </a:graphicData>
            </a:graphic>
          </wp:inline>
        </w:drawing>
      </w:r>
    </w:p>
    <w:p w14:paraId="03DCFFC2" w14:textId="77777777" w:rsidR="00D53982" w:rsidRDefault="00D53982" w:rsidP="00D53982">
      <w:pPr>
        <w:rPr>
          <w:b/>
          <w:bCs/>
        </w:rPr>
      </w:pPr>
    </w:p>
    <w:p w14:paraId="1D8B9404" w14:textId="77777777" w:rsidR="00D53982" w:rsidRDefault="00D53982" w:rsidP="00D53982">
      <w:pPr>
        <w:rPr>
          <w:b/>
          <w:bCs/>
        </w:rPr>
      </w:pPr>
    </w:p>
    <w:p w14:paraId="3CDBED4C" w14:textId="0EBA12A8" w:rsidR="00D53982" w:rsidRDefault="00D53982" w:rsidP="00D53982">
      <w:pPr>
        <w:rPr>
          <w:b/>
          <w:bCs/>
        </w:rPr>
      </w:pPr>
      <w:r w:rsidRPr="00D53982">
        <w:rPr>
          <w:b/>
          <w:bCs/>
        </w:rPr>
        <w:lastRenderedPageBreak/>
        <w:t>Class Diagram Overview:</w:t>
      </w:r>
    </w:p>
    <w:p w14:paraId="74511139" w14:textId="77777777" w:rsidR="00D53982" w:rsidRDefault="00D53982" w:rsidP="00D53982">
      <w:pPr>
        <w:rPr>
          <w:b/>
          <w:bCs/>
        </w:rPr>
      </w:pPr>
    </w:p>
    <w:p w14:paraId="2E37CFA4" w14:textId="7465CE47" w:rsidR="00D53982" w:rsidRPr="00D53982" w:rsidRDefault="00D53982" w:rsidP="00D53982">
      <w:pPr>
        <w:rPr>
          <w:b/>
          <w:bCs/>
        </w:rPr>
      </w:pPr>
      <w:r w:rsidRPr="00D53982">
        <w:rPr>
          <w:b/>
          <w:bCs/>
        </w:rPr>
        <w:t>User</w:t>
      </w:r>
      <w:r w:rsidRPr="00D53982">
        <w:t xml:space="preserve"> class: Contains user-specific data such as email, username, and password.</w:t>
      </w:r>
    </w:p>
    <w:p w14:paraId="2E2592C8" w14:textId="77777777" w:rsidR="00D53982" w:rsidRPr="00D53982" w:rsidRDefault="00D53982" w:rsidP="00D53982">
      <w:proofErr w:type="spellStart"/>
      <w:r w:rsidRPr="00D53982">
        <w:rPr>
          <w:b/>
          <w:bCs/>
        </w:rPr>
        <w:t>PasswordEntry</w:t>
      </w:r>
      <w:proofErr w:type="spellEnd"/>
      <w:r w:rsidRPr="00D53982">
        <w:t xml:space="preserve"> class: Contains details about individual passwords, including title, password, and description.</w:t>
      </w:r>
    </w:p>
    <w:p w14:paraId="504B5292" w14:textId="77777777" w:rsidR="00D53982" w:rsidRDefault="00D53982" w:rsidP="00D53982">
      <w:proofErr w:type="spellStart"/>
      <w:r w:rsidRPr="00D53982">
        <w:rPr>
          <w:b/>
          <w:bCs/>
        </w:rPr>
        <w:t>EncryptionService</w:t>
      </w:r>
      <w:proofErr w:type="spellEnd"/>
      <w:r w:rsidRPr="00D53982">
        <w:t xml:space="preserve"> class: Handles encrypting and decrypting passwords to ensure sensitive data is secure.</w:t>
      </w:r>
    </w:p>
    <w:p w14:paraId="399437C9" w14:textId="2B64ACF1" w:rsidR="00D53982" w:rsidRPr="00D53982" w:rsidRDefault="00D53982" w:rsidP="00D53982">
      <w:proofErr w:type="spellStart"/>
      <w:r w:rsidRPr="00D53982">
        <w:rPr>
          <w:b/>
          <w:bCs/>
        </w:rPr>
        <w:t>UserManager</w:t>
      </w:r>
      <w:proofErr w:type="spellEnd"/>
      <w:r w:rsidRPr="00D53982">
        <w:t xml:space="preserve"> class: Manages user-related operations like registration, authentication, and password entry management.</w:t>
      </w:r>
    </w:p>
    <w:p w14:paraId="515B7254" w14:textId="77777777" w:rsidR="00D53982" w:rsidRDefault="00D53982" w:rsidP="00D53982">
      <w:proofErr w:type="spellStart"/>
      <w:r w:rsidRPr="00D53982">
        <w:rPr>
          <w:b/>
          <w:bCs/>
        </w:rPr>
        <w:t>PasswordManager</w:t>
      </w:r>
      <w:proofErr w:type="spellEnd"/>
      <w:r w:rsidRPr="00D53982">
        <w:t xml:space="preserve"> class: Manages password entries, storing and retrieving them for a particular user.</w:t>
      </w:r>
    </w:p>
    <w:p w14:paraId="052115C5" w14:textId="7A635FB4" w:rsidR="00D53982" w:rsidRPr="00D53982" w:rsidRDefault="00D53982" w:rsidP="00D53982">
      <w:proofErr w:type="spellStart"/>
      <w:r w:rsidRPr="00D53982">
        <w:rPr>
          <w:b/>
          <w:bCs/>
        </w:rPr>
        <w:t>ValidatorService</w:t>
      </w:r>
      <w:proofErr w:type="spellEnd"/>
      <w:r w:rsidRPr="00D53982">
        <w:t xml:space="preserve"> class: Ensures the correctness and security of inputs such as usernames, emails, and passwords.</w:t>
      </w:r>
    </w:p>
    <w:p w14:paraId="614CE4FB" w14:textId="77777777" w:rsidR="00D53982" w:rsidRDefault="00D53982" w:rsidP="00D53982">
      <w:r w:rsidRPr="00D53982">
        <w:rPr>
          <w:b/>
          <w:bCs/>
        </w:rPr>
        <w:t>App</w:t>
      </w:r>
      <w:r w:rsidRPr="00D53982">
        <w:t xml:space="preserve"> class: Manages the overall application workflow (e.g., logging in a user, rendering pages, etc.).</w:t>
      </w:r>
    </w:p>
    <w:p w14:paraId="7D3E0952" w14:textId="77777777" w:rsidR="00D53982" w:rsidRDefault="00D53982" w:rsidP="00D53982"/>
    <w:p w14:paraId="6CF140CD" w14:textId="77777777" w:rsidR="00D53982" w:rsidRDefault="00D53982" w:rsidP="00D53982">
      <w:pPr>
        <w:rPr>
          <w:b/>
          <w:bCs/>
        </w:rPr>
      </w:pPr>
      <w:r w:rsidRPr="00D53982">
        <w:rPr>
          <w:b/>
          <w:bCs/>
        </w:rPr>
        <w:t>Breakdown of Interactions:</w:t>
      </w:r>
    </w:p>
    <w:p w14:paraId="0D910820" w14:textId="77777777" w:rsidR="00D53982" w:rsidRPr="00D53982" w:rsidRDefault="00D53982" w:rsidP="00D53982">
      <w:pPr>
        <w:rPr>
          <w:b/>
          <w:bCs/>
        </w:rPr>
      </w:pPr>
    </w:p>
    <w:p w14:paraId="7E4FDDEC" w14:textId="77777777" w:rsidR="00D53982" w:rsidRPr="00D53982" w:rsidRDefault="00D53982" w:rsidP="00D53982">
      <w:r w:rsidRPr="00D53982">
        <w:rPr>
          <w:b/>
          <w:bCs/>
        </w:rPr>
        <w:t xml:space="preserve">User → </w:t>
      </w:r>
      <w:proofErr w:type="spellStart"/>
      <w:r w:rsidRPr="00D53982">
        <w:rPr>
          <w:b/>
          <w:bCs/>
        </w:rPr>
        <w:t>PasswordEntry</w:t>
      </w:r>
      <w:proofErr w:type="spellEnd"/>
      <w:r w:rsidRPr="00D53982">
        <w:t>:</w:t>
      </w:r>
    </w:p>
    <w:p w14:paraId="5901A4D6" w14:textId="77777777" w:rsidR="00D53982" w:rsidRPr="00D53982" w:rsidRDefault="00D53982" w:rsidP="00D53982">
      <w:r w:rsidRPr="00D53982">
        <w:t xml:space="preserve">A </w:t>
      </w:r>
      <w:r w:rsidRPr="00D53982">
        <w:rPr>
          <w:b/>
          <w:bCs/>
        </w:rPr>
        <w:t>User</w:t>
      </w:r>
      <w:r w:rsidRPr="00D53982">
        <w:t xml:space="preserve"> can have multiple </w:t>
      </w:r>
      <w:proofErr w:type="spellStart"/>
      <w:r w:rsidRPr="00D53982">
        <w:rPr>
          <w:b/>
          <w:bCs/>
        </w:rPr>
        <w:t>PasswordEntry</w:t>
      </w:r>
      <w:proofErr w:type="spellEnd"/>
      <w:r w:rsidRPr="00D53982">
        <w:t xml:space="preserve"> objects. This relationship is represented as a one-to-many relationship (one user, many password entries).</w:t>
      </w:r>
    </w:p>
    <w:p w14:paraId="2F1D9A8F" w14:textId="77777777" w:rsidR="00D53982" w:rsidRPr="00D53982" w:rsidRDefault="00D53982" w:rsidP="00D53982">
      <w:proofErr w:type="spellStart"/>
      <w:r w:rsidRPr="00D53982">
        <w:rPr>
          <w:b/>
          <w:bCs/>
        </w:rPr>
        <w:t>UserManager</w:t>
      </w:r>
      <w:proofErr w:type="spellEnd"/>
      <w:r w:rsidRPr="00D53982">
        <w:t>:</w:t>
      </w:r>
    </w:p>
    <w:p w14:paraId="1DBF1A3F" w14:textId="77777777" w:rsidR="00D53982" w:rsidRPr="00D53982" w:rsidRDefault="00D53982" w:rsidP="00D53982">
      <w:proofErr w:type="spellStart"/>
      <w:r w:rsidRPr="00D53982">
        <w:rPr>
          <w:b/>
          <w:bCs/>
        </w:rPr>
        <w:t>UserManager</w:t>
      </w:r>
      <w:proofErr w:type="spellEnd"/>
      <w:r w:rsidRPr="00D53982">
        <w:t xml:space="preserve"> is responsible for handling </w:t>
      </w:r>
      <w:r w:rsidRPr="00D53982">
        <w:rPr>
          <w:b/>
          <w:bCs/>
        </w:rPr>
        <w:t>User</w:t>
      </w:r>
      <w:r w:rsidRPr="00D53982">
        <w:t xml:space="preserve"> objects (e.g., creating, authenticating, and logging out users).</w:t>
      </w:r>
    </w:p>
    <w:p w14:paraId="475EA280" w14:textId="77777777" w:rsidR="00D53982" w:rsidRPr="00D53982" w:rsidRDefault="00D53982" w:rsidP="00D53982">
      <w:r w:rsidRPr="00D53982">
        <w:t xml:space="preserve">It interacts with the </w:t>
      </w:r>
      <w:r w:rsidRPr="00D53982">
        <w:rPr>
          <w:b/>
          <w:bCs/>
        </w:rPr>
        <w:t>User</w:t>
      </w:r>
      <w:r w:rsidRPr="00D53982">
        <w:t xml:space="preserve"> class to authenticate and register users.</w:t>
      </w:r>
    </w:p>
    <w:p w14:paraId="148CEA82" w14:textId="77777777" w:rsidR="00D53982" w:rsidRPr="00D53982" w:rsidRDefault="00D53982" w:rsidP="00D53982">
      <w:proofErr w:type="spellStart"/>
      <w:r w:rsidRPr="00D53982">
        <w:rPr>
          <w:b/>
          <w:bCs/>
        </w:rPr>
        <w:t>PasswordManager</w:t>
      </w:r>
      <w:proofErr w:type="spellEnd"/>
      <w:r w:rsidRPr="00D53982">
        <w:t>:</w:t>
      </w:r>
    </w:p>
    <w:p w14:paraId="7D0D472D" w14:textId="77777777" w:rsidR="00D53982" w:rsidRPr="00D53982" w:rsidRDefault="00D53982" w:rsidP="00D53982">
      <w:proofErr w:type="spellStart"/>
      <w:r w:rsidRPr="00D53982">
        <w:rPr>
          <w:b/>
          <w:bCs/>
        </w:rPr>
        <w:t>PasswordManager</w:t>
      </w:r>
      <w:proofErr w:type="spellEnd"/>
      <w:r w:rsidRPr="00D53982">
        <w:t xml:space="preserve"> is responsible for managing the password entries for each user. It stores multiple </w:t>
      </w:r>
      <w:proofErr w:type="spellStart"/>
      <w:r w:rsidRPr="00D53982">
        <w:rPr>
          <w:b/>
          <w:bCs/>
        </w:rPr>
        <w:t>PasswordEntry</w:t>
      </w:r>
      <w:proofErr w:type="spellEnd"/>
      <w:r w:rsidRPr="00D53982">
        <w:t xml:space="preserve"> objects and provides functions like adding, removing, and retrieving entries.</w:t>
      </w:r>
    </w:p>
    <w:p w14:paraId="01709445" w14:textId="77777777" w:rsidR="00D53982" w:rsidRPr="00D53982" w:rsidRDefault="00D53982" w:rsidP="00D53982">
      <w:proofErr w:type="spellStart"/>
      <w:r w:rsidRPr="00D53982">
        <w:rPr>
          <w:b/>
          <w:bCs/>
        </w:rPr>
        <w:t>PasswordManager</w:t>
      </w:r>
      <w:proofErr w:type="spellEnd"/>
      <w:r w:rsidRPr="00D53982">
        <w:t xml:space="preserve"> interacts with </w:t>
      </w:r>
      <w:proofErr w:type="spellStart"/>
      <w:r w:rsidRPr="00D53982">
        <w:rPr>
          <w:b/>
          <w:bCs/>
        </w:rPr>
        <w:t>UserManager</w:t>
      </w:r>
      <w:proofErr w:type="spellEnd"/>
      <w:r w:rsidRPr="00D53982">
        <w:t xml:space="preserve"> to ensure that password entries are associated with the correct user.</w:t>
      </w:r>
    </w:p>
    <w:p w14:paraId="56F4C58D" w14:textId="77777777" w:rsidR="00D53982" w:rsidRPr="00D53982" w:rsidRDefault="00D53982" w:rsidP="00D53982">
      <w:proofErr w:type="spellStart"/>
      <w:r w:rsidRPr="00D53982">
        <w:rPr>
          <w:b/>
          <w:bCs/>
        </w:rPr>
        <w:lastRenderedPageBreak/>
        <w:t>EncryptionService</w:t>
      </w:r>
      <w:proofErr w:type="spellEnd"/>
      <w:r w:rsidRPr="00D53982">
        <w:t>:</w:t>
      </w:r>
    </w:p>
    <w:p w14:paraId="074B8BB1" w14:textId="77777777" w:rsidR="00D53982" w:rsidRPr="00D53982" w:rsidRDefault="00D53982" w:rsidP="00D53982">
      <w:proofErr w:type="spellStart"/>
      <w:r w:rsidRPr="00D53982">
        <w:rPr>
          <w:b/>
          <w:bCs/>
        </w:rPr>
        <w:t>EncryptionService</w:t>
      </w:r>
      <w:proofErr w:type="spellEnd"/>
      <w:r w:rsidRPr="00D53982">
        <w:t xml:space="preserve"> provides security for the password entries by encrypting the password before storing it and decrypting it when retrieving it.</w:t>
      </w:r>
    </w:p>
    <w:p w14:paraId="783ABF98" w14:textId="5B5072F2" w:rsidR="00D53982" w:rsidRPr="00D53982" w:rsidRDefault="00D53982" w:rsidP="00D53982">
      <w:r w:rsidRPr="00D53982">
        <w:t xml:space="preserve">The </w:t>
      </w:r>
      <w:proofErr w:type="spellStart"/>
      <w:r w:rsidRPr="00D53982">
        <w:rPr>
          <w:b/>
          <w:bCs/>
        </w:rPr>
        <w:t>PasswordEntry</w:t>
      </w:r>
      <w:proofErr w:type="spellEnd"/>
      <w:r w:rsidRPr="00D53982">
        <w:t xml:space="preserve"> objects call the </w:t>
      </w:r>
      <w:proofErr w:type="spellStart"/>
      <w:r w:rsidRPr="00D53982">
        <w:rPr>
          <w:b/>
          <w:bCs/>
        </w:rPr>
        <w:t>EncryptionService</w:t>
      </w:r>
      <w:proofErr w:type="spellEnd"/>
      <w:r w:rsidRPr="00D53982">
        <w:t xml:space="preserve"> when a password</w:t>
      </w:r>
      <w:r>
        <w:t xml:space="preserve"> </w:t>
      </w:r>
      <w:r w:rsidRPr="00D53982">
        <w:t>is added or retrieved, ensuring passwords are never stored in plaintext.</w:t>
      </w:r>
    </w:p>
    <w:p w14:paraId="00D51033" w14:textId="77777777" w:rsidR="00D53982" w:rsidRPr="00D53982" w:rsidRDefault="00D53982" w:rsidP="00D53982">
      <w:proofErr w:type="spellStart"/>
      <w:r w:rsidRPr="00D53982">
        <w:rPr>
          <w:b/>
          <w:bCs/>
        </w:rPr>
        <w:t>ValidatorService</w:t>
      </w:r>
      <w:proofErr w:type="spellEnd"/>
      <w:r w:rsidRPr="00D53982">
        <w:t>:</w:t>
      </w:r>
    </w:p>
    <w:p w14:paraId="63FBB91C" w14:textId="77777777" w:rsidR="00D53982" w:rsidRDefault="00D53982" w:rsidP="00D53982">
      <w:proofErr w:type="spellStart"/>
      <w:r w:rsidRPr="00D53982">
        <w:rPr>
          <w:b/>
          <w:bCs/>
        </w:rPr>
        <w:t>ValidatorService</w:t>
      </w:r>
      <w:proofErr w:type="spellEnd"/>
      <w:r w:rsidRPr="00D53982">
        <w:t xml:space="preserve"> is responsible for validating user input, such as checking the validity of a </w:t>
      </w:r>
      <w:r w:rsidRPr="00D53982">
        <w:rPr>
          <w:b/>
          <w:bCs/>
        </w:rPr>
        <w:t>username</w:t>
      </w:r>
      <w:r w:rsidRPr="00D53982">
        <w:t xml:space="preserve">, </w:t>
      </w:r>
      <w:r w:rsidRPr="00D53982">
        <w:rPr>
          <w:b/>
          <w:bCs/>
        </w:rPr>
        <w:t>email</w:t>
      </w:r>
      <w:r w:rsidRPr="00D53982">
        <w:t xml:space="preserve">, and </w:t>
      </w:r>
      <w:r w:rsidRPr="00D53982">
        <w:rPr>
          <w:b/>
          <w:bCs/>
        </w:rPr>
        <w:t>password</w:t>
      </w:r>
      <w:r w:rsidRPr="00D53982">
        <w:t xml:space="preserve"> (e.g., ensuring strong password rules or proper email format).</w:t>
      </w:r>
    </w:p>
    <w:p w14:paraId="5BD6B1CF" w14:textId="502985B8" w:rsidR="00D53982" w:rsidRPr="00D53982" w:rsidRDefault="00D53982" w:rsidP="00D53982">
      <w:proofErr w:type="spellStart"/>
      <w:r w:rsidRPr="00D53982">
        <w:rPr>
          <w:b/>
          <w:bCs/>
        </w:rPr>
        <w:t>UserManager</w:t>
      </w:r>
      <w:proofErr w:type="spellEnd"/>
      <w:r w:rsidRPr="00D53982">
        <w:t xml:space="preserve"> uses </w:t>
      </w:r>
      <w:proofErr w:type="spellStart"/>
      <w:r w:rsidRPr="00D53982">
        <w:rPr>
          <w:b/>
          <w:bCs/>
        </w:rPr>
        <w:t>ValidatorService</w:t>
      </w:r>
      <w:proofErr w:type="spellEnd"/>
      <w:r w:rsidRPr="00D53982">
        <w:t xml:space="preserve"> to ensure inputs are valid when users register or update their profile.</w:t>
      </w:r>
    </w:p>
    <w:p w14:paraId="56703E22" w14:textId="77777777" w:rsidR="00D53982" w:rsidRPr="00D53982" w:rsidRDefault="00D53982" w:rsidP="00D53982">
      <w:r w:rsidRPr="00D53982">
        <w:rPr>
          <w:b/>
          <w:bCs/>
        </w:rPr>
        <w:t>App</w:t>
      </w:r>
      <w:r w:rsidRPr="00D53982">
        <w:t>:</w:t>
      </w:r>
    </w:p>
    <w:p w14:paraId="2B0C7E1D" w14:textId="77777777" w:rsidR="00D53982" w:rsidRPr="00D53982" w:rsidRDefault="00D53982" w:rsidP="00D53982">
      <w:r w:rsidRPr="00D53982">
        <w:rPr>
          <w:b/>
          <w:bCs/>
        </w:rPr>
        <w:t>App</w:t>
      </w:r>
      <w:r w:rsidRPr="00D53982">
        <w:t xml:space="preserve"> is the central controller of the application and interacts with the </w:t>
      </w:r>
      <w:proofErr w:type="spellStart"/>
      <w:r w:rsidRPr="00D53982">
        <w:rPr>
          <w:b/>
          <w:bCs/>
        </w:rPr>
        <w:t>UserManager</w:t>
      </w:r>
      <w:proofErr w:type="spellEnd"/>
      <w:r w:rsidRPr="00D53982">
        <w:t xml:space="preserve">, </w:t>
      </w:r>
      <w:proofErr w:type="spellStart"/>
      <w:r w:rsidRPr="00D53982">
        <w:rPr>
          <w:b/>
          <w:bCs/>
        </w:rPr>
        <w:t>PasswordManager</w:t>
      </w:r>
      <w:proofErr w:type="spellEnd"/>
      <w:r w:rsidRPr="00D53982">
        <w:t xml:space="preserve">, and </w:t>
      </w:r>
      <w:proofErr w:type="spellStart"/>
      <w:r w:rsidRPr="00D53982">
        <w:rPr>
          <w:b/>
          <w:bCs/>
        </w:rPr>
        <w:t>EncryptionService</w:t>
      </w:r>
      <w:proofErr w:type="spellEnd"/>
      <w:r w:rsidRPr="00D53982">
        <w:t xml:space="preserve"> to manage the overall application flow.</w:t>
      </w:r>
    </w:p>
    <w:p w14:paraId="194ED742" w14:textId="77777777" w:rsidR="00D53982" w:rsidRPr="00D53982" w:rsidRDefault="00D53982" w:rsidP="00D53982">
      <w:r w:rsidRPr="00D53982">
        <w:t xml:space="preserve">The </w:t>
      </w:r>
      <w:r w:rsidRPr="00D53982">
        <w:rPr>
          <w:b/>
          <w:bCs/>
        </w:rPr>
        <w:t>App</w:t>
      </w:r>
      <w:r w:rsidRPr="00D53982">
        <w:t xml:space="preserve"> class can log in users, register new users, add new password entries, and render various pages based on user interactions.</w:t>
      </w:r>
    </w:p>
    <w:p w14:paraId="2662352A" w14:textId="77777777" w:rsidR="00D53982" w:rsidRPr="00D53982" w:rsidRDefault="00D53982" w:rsidP="00D53982">
      <w:pPr>
        <w:ind w:left="360"/>
      </w:pPr>
    </w:p>
    <w:p w14:paraId="1B50CBA4" w14:textId="77777777" w:rsidR="00D53982" w:rsidRPr="00024E66" w:rsidRDefault="00D53982" w:rsidP="00D53982">
      <w:pPr>
        <w:ind w:left="720"/>
      </w:pPr>
    </w:p>
    <w:p w14:paraId="0F886E5F" w14:textId="2578C1DB" w:rsidR="00024E66" w:rsidRPr="00024E66" w:rsidRDefault="00024E66" w:rsidP="00024E66">
      <w:pPr>
        <w:numPr>
          <w:ilvl w:val="0"/>
          <w:numId w:val="35"/>
        </w:numPr>
      </w:pPr>
      <w:r w:rsidRPr="00024E66">
        <w:rPr>
          <w:b/>
          <w:bCs/>
        </w:rPr>
        <w:lastRenderedPageBreak/>
        <w:t>Sequence Diagram</w:t>
      </w:r>
      <w:r w:rsidRPr="00024E66">
        <w:br/>
      </w:r>
      <w:r w:rsidR="00E30AB5" w:rsidRPr="00E30AB5">
        <w:drawing>
          <wp:inline distT="0" distB="0" distL="0" distR="0" wp14:anchorId="24B1AB1A" wp14:editId="0A9567B5">
            <wp:extent cx="5731510" cy="4771390"/>
            <wp:effectExtent l="0" t="0" r="2540" b="0"/>
            <wp:docPr id="91639432"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9432" name="Picture 1" descr="A diagram of a software process&#10;&#10;Description automatically generated"/>
                    <pic:cNvPicPr/>
                  </pic:nvPicPr>
                  <pic:blipFill>
                    <a:blip r:embed="rId8"/>
                    <a:stretch>
                      <a:fillRect/>
                    </a:stretch>
                  </pic:blipFill>
                  <pic:spPr>
                    <a:xfrm>
                      <a:off x="0" y="0"/>
                      <a:ext cx="5731510" cy="4771390"/>
                    </a:xfrm>
                    <a:prstGeom prst="rect">
                      <a:avLst/>
                    </a:prstGeom>
                  </pic:spPr>
                </pic:pic>
              </a:graphicData>
            </a:graphic>
          </wp:inline>
        </w:drawing>
      </w:r>
    </w:p>
    <w:p w14:paraId="7FFEF3C5" w14:textId="77777777" w:rsidR="00024E66" w:rsidRPr="00024E66" w:rsidRDefault="00000000" w:rsidP="00024E66">
      <w:r>
        <w:pict w14:anchorId="0F504456">
          <v:rect id="_x0000_i1032" style="width:0;height:1.5pt" o:hralign="center" o:hrstd="t" o:hr="t" fillcolor="#a0a0a0" stroked="f"/>
        </w:pict>
      </w:r>
    </w:p>
    <w:p w14:paraId="72DAD4C9" w14:textId="77777777" w:rsidR="00024E66" w:rsidRPr="00024E66" w:rsidRDefault="00024E66" w:rsidP="00024E66">
      <w:pPr>
        <w:rPr>
          <w:b/>
          <w:bCs/>
        </w:rPr>
      </w:pPr>
      <w:r w:rsidRPr="00024E66">
        <w:rPr>
          <w:b/>
          <w:bCs/>
        </w:rPr>
        <w:t>9. Sitemap</w:t>
      </w:r>
    </w:p>
    <w:p w14:paraId="5022058D" w14:textId="77777777" w:rsidR="00024E66" w:rsidRPr="00024E66" w:rsidRDefault="00024E66" w:rsidP="00024E66">
      <w:r w:rsidRPr="00024E66">
        <w:t>This section includes the general navigation flow for the single-page application:</w:t>
      </w:r>
    </w:p>
    <w:p w14:paraId="443BC6AB" w14:textId="77777777" w:rsidR="00024E66" w:rsidRPr="00024E66" w:rsidRDefault="00024E66" w:rsidP="00024E66">
      <w:pPr>
        <w:numPr>
          <w:ilvl w:val="0"/>
          <w:numId w:val="36"/>
        </w:numPr>
      </w:pPr>
      <w:r w:rsidRPr="00024E66">
        <w:rPr>
          <w:b/>
          <w:bCs/>
        </w:rPr>
        <w:t>Homepage:</w:t>
      </w:r>
      <w:r w:rsidRPr="00024E66">
        <w:t xml:space="preserve"> Displays login interface and password list.</w:t>
      </w:r>
    </w:p>
    <w:p w14:paraId="44415CCC" w14:textId="77777777" w:rsidR="00024E66" w:rsidRPr="00024E66" w:rsidRDefault="00024E66" w:rsidP="00024E66">
      <w:pPr>
        <w:numPr>
          <w:ilvl w:val="0"/>
          <w:numId w:val="36"/>
        </w:numPr>
      </w:pPr>
      <w:r w:rsidRPr="00024E66">
        <w:rPr>
          <w:b/>
          <w:bCs/>
        </w:rPr>
        <w:t>Password Management:</w:t>
      </w:r>
      <w:r w:rsidRPr="00024E66">
        <w:t xml:space="preserve"> Allows users to add new passwords, categorize, and manage saved credentials.</w:t>
      </w:r>
    </w:p>
    <w:p w14:paraId="1A91CD50" w14:textId="77777777" w:rsidR="00024E66" w:rsidRPr="00024E66" w:rsidRDefault="00024E66" w:rsidP="00024E66">
      <w:pPr>
        <w:numPr>
          <w:ilvl w:val="0"/>
          <w:numId w:val="36"/>
        </w:numPr>
      </w:pPr>
      <w:r w:rsidRPr="00024E66">
        <w:rPr>
          <w:b/>
          <w:bCs/>
        </w:rPr>
        <w:t>Settings:</w:t>
      </w:r>
      <w:r w:rsidRPr="00024E66">
        <w:t xml:space="preserve"> User profile, password policies, and security settings (e.g., enabling 2FA).</w:t>
      </w:r>
    </w:p>
    <w:p w14:paraId="667E2950" w14:textId="77777777" w:rsidR="00024E66" w:rsidRPr="00024E66" w:rsidRDefault="00024E66" w:rsidP="00024E66">
      <w:pPr>
        <w:numPr>
          <w:ilvl w:val="0"/>
          <w:numId w:val="36"/>
        </w:numPr>
      </w:pPr>
      <w:r w:rsidRPr="00024E66">
        <w:rPr>
          <w:b/>
          <w:bCs/>
        </w:rPr>
        <w:t>Help/Documentation:</w:t>
      </w:r>
      <w:r w:rsidRPr="00024E66">
        <w:t xml:space="preserve"> Provides a user guide and FAQs for secure password management.</w:t>
      </w:r>
    </w:p>
    <w:p w14:paraId="1103C532" w14:textId="77777777" w:rsidR="00024E66" w:rsidRPr="00024E66" w:rsidRDefault="00000000" w:rsidP="00024E66">
      <w:r>
        <w:pict w14:anchorId="155A5702">
          <v:rect id="_x0000_i1033" style="width:0;height:1.5pt" o:hralign="center" o:hrstd="t" o:hr="t" fillcolor="#a0a0a0" stroked="f"/>
        </w:pict>
      </w:r>
    </w:p>
    <w:p w14:paraId="58B0CE8D" w14:textId="77777777" w:rsidR="00024E66" w:rsidRPr="00024E66" w:rsidRDefault="00024E66" w:rsidP="00024E66">
      <w:pPr>
        <w:rPr>
          <w:b/>
          <w:bCs/>
        </w:rPr>
      </w:pPr>
      <w:r w:rsidRPr="00024E66">
        <w:rPr>
          <w:b/>
          <w:bCs/>
        </w:rPr>
        <w:t>10. Wireframes</w:t>
      </w:r>
    </w:p>
    <w:p w14:paraId="11F0EAB1" w14:textId="77777777" w:rsidR="00024E66" w:rsidRPr="00024E66" w:rsidRDefault="00024E66" w:rsidP="00024E66">
      <w:r w:rsidRPr="00024E66">
        <w:t>Provide wireframes to show how key pages will appear in your application:</w:t>
      </w:r>
    </w:p>
    <w:p w14:paraId="62683841" w14:textId="77777777" w:rsidR="00024E66" w:rsidRPr="00024E66" w:rsidRDefault="00024E66" w:rsidP="00024E66">
      <w:pPr>
        <w:numPr>
          <w:ilvl w:val="0"/>
          <w:numId w:val="37"/>
        </w:numPr>
      </w:pPr>
      <w:r w:rsidRPr="00024E66">
        <w:rPr>
          <w:b/>
          <w:bCs/>
        </w:rPr>
        <w:lastRenderedPageBreak/>
        <w:t>Homepage Wireframe</w:t>
      </w:r>
      <w:r w:rsidRPr="00024E66">
        <w:br/>
        <w:t>Includes login form and list of saved passwords.</w:t>
      </w:r>
    </w:p>
    <w:p w14:paraId="5342F90B" w14:textId="77777777" w:rsidR="00024E66" w:rsidRPr="00024E66" w:rsidRDefault="00024E66" w:rsidP="00024E66">
      <w:pPr>
        <w:numPr>
          <w:ilvl w:val="0"/>
          <w:numId w:val="37"/>
        </w:numPr>
      </w:pPr>
      <w:r w:rsidRPr="00024E66">
        <w:rPr>
          <w:b/>
          <w:bCs/>
        </w:rPr>
        <w:t>Password Entry Wireframe</w:t>
      </w:r>
      <w:r w:rsidRPr="00024E66">
        <w:br/>
        <w:t>Includes form for adding new passwords and generating secure passwords.</w:t>
      </w:r>
    </w:p>
    <w:p w14:paraId="4B58F642" w14:textId="77777777" w:rsidR="00024E66" w:rsidRPr="00024E66" w:rsidRDefault="00024E66" w:rsidP="00024E66">
      <w:pPr>
        <w:numPr>
          <w:ilvl w:val="0"/>
          <w:numId w:val="37"/>
        </w:numPr>
      </w:pPr>
      <w:r w:rsidRPr="00024E66">
        <w:rPr>
          <w:b/>
          <w:bCs/>
        </w:rPr>
        <w:t>Search Wireframe</w:t>
      </w:r>
      <w:r w:rsidRPr="00024E66">
        <w:br/>
        <w:t>Displays a search bar to find stored passwords and manage saved entries.</w:t>
      </w:r>
    </w:p>
    <w:p w14:paraId="2EEC24F5" w14:textId="77777777" w:rsidR="00024E66" w:rsidRPr="00024E66" w:rsidRDefault="00000000" w:rsidP="00024E66">
      <w:r>
        <w:pict w14:anchorId="45C8B14E">
          <v:rect id="_x0000_i1034" style="width:0;height:1.5pt" o:hralign="center" o:hrstd="t" o:hr="t" fillcolor="#a0a0a0" stroked="f"/>
        </w:pict>
      </w:r>
    </w:p>
    <w:p w14:paraId="3452A2D2" w14:textId="77777777" w:rsidR="00024E66" w:rsidRPr="00024E66" w:rsidRDefault="00024E66" w:rsidP="00024E66">
      <w:pPr>
        <w:rPr>
          <w:b/>
          <w:bCs/>
        </w:rPr>
      </w:pPr>
      <w:r w:rsidRPr="00024E66">
        <w:rPr>
          <w:b/>
          <w:bCs/>
        </w:rPr>
        <w:t>11. Issues and Constraints</w:t>
      </w:r>
    </w:p>
    <w:p w14:paraId="613D27A1" w14:textId="77777777" w:rsidR="00024E66" w:rsidRPr="00024E66" w:rsidRDefault="00024E66" w:rsidP="00024E66">
      <w:r w:rsidRPr="00024E66">
        <w:t>Discuss any issues you encountered during development. These could include:</w:t>
      </w:r>
    </w:p>
    <w:p w14:paraId="0226476C" w14:textId="77777777" w:rsidR="00024E66" w:rsidRPr="00024E66" w:rsidRDefault="00024E66" w:rsidP="00024E66">
      <w:pPr>
        <w:numPr>
          <w:ilvl w:val="0"/>
          <w:numId w:val="38"/>
        </w:numPr>
      </w:pPr>
      <w:r w:rsidRPr="00024E66">
        <w:rPr>
          <w:b/>
          <w:bCs/>
        </w:rPr>
        <w:t>Encryption Implementation:</w:t>
      </w:r>
      <w:r w:rsidRPr="00024E66">
        <w:t xml:space="preserve"> Challenges in ensuring that passwords are securely encrypted and stored.</w:t>
      </w:r>
    </w:p>
    <w:p w14:paraId="118EBE59" w14:textId="77777777" w:rsidR="00024E66" w:rsidRPr="00024E66" w:rsidRDefault="00024E66" w:rsidP="00024E66">
      <w:pPr>
        <w:numPr>
          <w:ilvl w:val="0"/>
          <w:numId w:val="38"/>
        </w:numPr>
      </w:pPr>
      <w:r w:rsidRPr="00024E66">
        <w:rPr>
          <w:b/>
          <w:bCs/>
        </w:rPr>
        <w:t>User Interface Security:</w:t>
      </w:r>
      <w:r w:rsidRPr="00024E66">
        <w:t xml:space="preserve"> Designing the UI while ensuring that sensitive data is never exposed, even temporarily.</w:t>
      </w:r>
    </w:p>
    <w:p w14:paraId="2C291415" w14:textId="77777777" w:rsidR="00024E66" w:rsidRPr="00024E66" w:rsidRDefault="00024E66" w:rsidP="00024E66">
      <w:pPr>
        <w:numPr>
          <w:ilvl w:val="0"/>
          <w:numId w:val="38"/>
        </w:numPr>
      </w:pPr>
      <w:r w:rsidRPr="00024E66">
        <w:rPr>
          <w:b/>
          <w:bCs/>
        </w:rPr>
        <w:t>Third-party Integrations:</w:t>
      </w:r>
      <w:r w:rsidRPr="00024E66">
        <w:t xml:space="preserve"> Potential issues in integrating any third-party libraries or services for password generation or verification.</w:t>
      </w:r>
    </w:p>
    <w:p w14:paraId="3EF43981" w14:textId="77777777" w:rsidR="00024E66" w:rsidRPr="00024E66" w:rsidRDefault="00000000" w:rsidP="00024E66">
      <w:r>
        <w:pict w14:anchorId="3F46E569">
          <v:rect id="_x0000_i1035" style="width:0;height:1.5pt" o:hralign="center" o:hrstd="t" o:hr="t" fillcolor="#a0a0a0" stroked="f"/>
        </w:pict>
      </w:r>
    </w:p>
    <w:p w14:paraId="3A4ED577" w14:textId="77777777" w:rsidR="00024E66" w:rsidRPr="00024E66" w:rsidRDefault="00024E66" w:rsidP="00024E66">
      <w:pPr>
        <w:rPr>
          <w:b/>
          <w:bCs/>
        </w:rPr>
      </w:pPr>
      <w:r w:rsidRPr="00024E66">
        <w:rPr>
          <w:b/>
          <w:bCs/>
        </w:rPr>
        <w:t>12. GitHub Repository</w:t>
      </w:r>
    </w:p>
    <w:p w14:paraId="7D601AA2" w14:textId="77777777" w:rsidR="00024E66" w:rsidRPr="00024E66" w:rsidRDefault="00024E66" w:rsidP="00024E66">
      <w:r w:rsidRPr="00024E66">
        <w:t>Make sure your GitHub repository is regularly updated, and the readme.md file contains the following:</w:t>
      </w:r>
    </w:p>
    <w:p w14:paraId="6AEAA1F9" w14:textId="77777777" w:rsidR="00024E66" w:rsidRPr="00024E66" w:rsidRDefault="00024E66" w:rsidP="00024E66">
      <w:pPr>
        <w:numPr>
          <w:ilvl w:val="0"/>
          <w:numId w:val="39"/>
        </w:numPr>
      </w:pPr>
      <w:r w:rsidRPr="00024E66">
        <w:t>Project Title</w:t>
      </w:r>
    </w:p>
    <w:p w14:paraId="4654C7AA" w14:textId="77777777" w:rsidR="00024E66" w:rsidRPr="00024E66" w:rsidRDefault="00024E66" w:rsidP="00024E66">
      <w:pPr>
        <w:numPr>
          <w:ilvl w:val="0"/>
          <w:numId w:val="39"/>
        </w:numPr>
      </w:pPr>
      <w:r w:rsidRPr="00024E66">
        <w:t>Project Vision</w:t>
      </w:r>
    </w:p>
    <w:p w14:paraId="3D7CA87D" w14:textId="77777777" w:rsidR="00024E66" w:rsidRPr="00024E66" w:rsidRDefault="00024E66" w:rsidP="00024E66">
      <w:pPr>
        <w:numPr>
          <w:ilvl w:val="0"/>
          <w:numId w:val="39"/>
        </w:numPr>
      </w:pPr>
      <w:r w:rsidRPr="00024E66">
        <w:t>Installation Instructions</w:t>
      </w:r>
    </w:p>
    <w:p w14:paraId="7258942E" w14:textId="77777777" w:rsidR="00024E66" w:rsidRPr="00024E66" w:rsidRDefault="00024E66" w:rsidP="00024E66">
      <w:pPr>
        <w:numPr>
          <w:ilvl w:val="0"/>
          <w:numId w:val="39"/>
        </w:numPr>
      </w:pPr>
      <w:r w:rsidRPr="00024E66">
        <w:t>Key Features</w:t>
      </w:r>
    </w:p>
    <w:p w14:paraId="4B39A192" w14:textId="77777777" w:rsidR="00024E66" w:rsidRPr="00024E66" w:rsidRDefault="00024E66" w:rsidP="00024E66">
      <w:pPr>
        <w:numPr>
          <w:ilvl w:val="0"/>
          <w:numId w:val="39"/>
        </w:numPr>
      </w:pPr>
      <w:r w:rsidRPr="00024E66">
        <w:t>Link to the project repository: [GitHub Repository URL]</w:t>
      </w:r>
    </w:p>
    <w:p w14:paraId="7CF8376D" w14:textId="77777777" w:rsidR="00024E66" w:rsidRPr="00024E66" w:rsidRDefault="00000000" w:rsidP="00024E66">
      <w:r>
        <w:pict w14:anchorId="1DDBD273">
          <v:rect id="_x0000_i1036" style="width:0;height:1.5pt" o:hralign="center" o:hrstd="t" o:hr="t" fillcolor="#a0a0a0" stroked="f"/>
        </w:pict>
      </w:r>
    </w:p>
    <w:p w14:paraId="5973452F" w14:textId="77777777" w:rsidR="00024E66" w:rsidRPr="00024E66" w:rsidRDefault="00024E66" w:rsidP="00024E66">
      <w:pPr>
        <w:rPr>
          <w:b/>
          <w:bCs/>
        </w:rPr>
      </w:pPr>
      <w:r w:rsidRPr="00024E66">
        <w:rPr>
          <w:b/>
          <w:bCs/>
        </w:rPr>
        <w:t>13. References</w:t>
      </w:r>
    </w:p>
    <w:p w14:paraId="36320E31" w14:textId="77777777" w:rsidR="00024E66" w:rsidRPr="00024E66" w:rsidRDefault="00024E66" w:rsidP="00024E66">
      <w:r w:rsidRPr="00024E66">
        <w:t>List any resources you've referred to while working on the project:</w:t>
      </w:r>
    </w:p>
    <w:p w14:paraId="395739C7" w14:textId="77777777" w:rsidR="00024E66" w:rsidRPr="00024E66" w:rsidRDefault="00024E66" w:rsidP="00024E66">
      <w:pPr>
        <w:numPr>
          <w:ilvl w:val="0"/>
          <w:numId w:val="40"/>
        </w:numPr>
      </w:pPr>
      <w:r w:rsidRPr="00024E66">
        <w:rPr>
          <w:b/>
          <w:bCs/>
        </w:rPr>
        <w:t>Books, articles, research papers:</w:t>
      </w:r>
    </w:p>
    <w:p w14:paraId="6250682C" w14:textId="77777777" w:rsidR="00024E66" w:rsidRPr="00024E66" w:rsidRDefault="00024E66" w:rsidP="00024E66">
      <w:pPr>
        <w:numPr>
          <w:ilvl w:val="1"/>
          <w:numId w:val="40"/>
        </w:numPr>
      </w:pPr>
      <w:r w:rsidRPr="00024E66">
        <w:rPr>
          <w:i/>
          <w:iCs/>
        </w:rPr>
        <w:t>"The Art of Cryptography,"</w:t>
      </w:r>
      <w:r w:rsidRPr="00024E66">
        <w:t xml:space="preserve"> by John Doe</w:t>
      </w:r>
    </w:p>
    <w:p w14:paraId="41B95ADE" w14:textId="77777777" w:rsidR="00024E66" w:rsidRPr="00024E66" w:rsidRDefault="00024E66" w:rsidP="00024E66">
      <w:pPr>
        <w:numPr>
          <w:ilvl w:val="1"/>
          <w:numId w:val="40"/>
        </w:numPr>
      </w:pPr>
      <w:r w:rsidRPr="00024E66">
        <w:rPr>
          <w:i/>
          <w:iCs/>
        </w:rPr>
        <w:t>"Secure Software Design,"</w:t>
      </w:r>
      <w:r w:rsidRPr="00024E66">
        <w:t xml:space="preserve"> by Jane Smith</w:t>
      </w:r>
    </w:p>
    <w:p w14:paraId="7EDFCC4A" w14:textId="77777777" w:rsidR="00024E66" w:rsidRPr="00024E66" w:rsidRDefault="00024E66" w:rsidP="00024E66">
      <w:pPr>
        <w:numPr>
          <w:ilvl w:val="0"/>
          <w:numId w:val="40"/>
        </w:numPr>
      </w:pPr>
      <w:r w:rsidRPr="00024E66">
        <w:rPr>
          <w:b/>
          <w:bCs/>
        </w:rPr>
        <w:lastRenderedPageBreak/>
        <w:t>Websites, API documentation:</w:t>
      </w:r>
    </w:p>
    <w:p w14:paraId="6AAD2452" w14:textId="77777777" w:rsidR="00024E66" w:rsidRPr="00024E66" w:rsidRDefault="00024E66" w:rsidP="00024E66">
      <w:pPr>
        <w:numPr>
          <w:ilvl w:val="1"/>
          <w:numId w:val="40"/>
        </w:numPr>
      </w:pPr>
      <w:proofErr w:type="spellStart"/>
      <w:r w:rsidRPr="00024E66">
        <w:t>CryptoJS</w:t>
      </w:r>
      <w:proofErr w:type="spellEnd"/>
      <w:r w:rsidRPr="00024E66">
        <w:t xml:space="preserve"> Documentation: https://crypto-js.googlecode.com</w:t>
      </w:r>
    </w:p>
    <w:p w14:paraId="0F575E4B" w14:textId="77777777" w:rsidR="00024E66" w:rsidRPr="00024E66" w:rsidRDefault="00024E66" w:rsidP="00024E66">
      <w:pPr>
        <w:numPr>
          <w:ilvl w:val="1"/>
          <w:numId w:val="40"/>
        </w:numPr>
      </w:pPr>
      <w:r w:rsidRPr="00024E66">
        <w:t>OWASP Password Storage Cheat Sheet: https://cheatsheetseries.owasp.org</w:t>
      </w:r>
    </w:p>
    <w:p w14:paraId="25C92A6E" w14:textId="77777777" w:rsidR="00024E66" w:rsidRPr="00024E66" w:rsidRDefault="00000000" w:rsidP="00024E66">
      <w:r>
        <w:pict w14:anchorId="15254F6F">
          <v:rect id="_x0000_i1037" style="width:0;height:1.5pt" o:hralign="center" o:hrstd="t" o:hr="t" fillcolor="#a0a0a0" stroked="f"/>
        </w:pict>
      </w:r>
    </w:p>
    <w:p w14:paraId="316D86DE" w14:textId="77777777" w:rsidR="00024E66" w:rsidRPr="00024E66" w:rsidRDefault="00024E66" w:rsidP="00024E66">
      <w:r w:rsidRPr="00024E66">
        <w:t>This should now align more closely with your project focus on password management!</w:t>
      </w:r>
    </w:p>
    <w:p w14:paraId="6621C2F5" w14:textId="5F50F88C" w:rsidR="00496632" w:rsidRPr="00024E66" w:rsidRDefault="00496632" w:rsidP="00024E66"/>
    <w:sectPr w:rsidR="00496632" w:rsidRPr="0002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6C8"/>
    <w:multiLevelType w:val="multilevel"/>
    <w:tmpl w:val="1F0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6145"/>
    <w:multiLevelType w:val="multilevel"/>
    <w:tmpl w:val="A8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C5574"/>
    <w:multiLevelType w:val="multilevel"/>
    <w:tmpl w:val="1C8C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06993"/>
    <w:multiLevelType w:val="multilevel"/>
    <w:tmpl w:val="134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6C32"/>
    <w:multiLevelType w:val="multilevel"/>
    <w:tmpl w:val="FB7A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A310C"/>
    <w:multiLevelType w:val="multilevel"/>
    <w:tmpl w:val="A06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2814"/>
    <w:multiLevelType w:val="multilevel"/>
    <w:tmpl w:val="6604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778DB"/>
    <w:multiLevelType w:val="multilevel"/>
    <w:tmpl w:val="5524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41E9B"/>
    <w:multiLevelType w:val="multilevel"/>
    <w:tmpl w:val="A1E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23130"/>
    <w:multiLevelType w:val="multilevel"/>
    <w:tmpl w:val="96D0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624D4"/>
    <w:multiLevelType w:val="multilevel"/>
    <w:tmpl w:val="483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105E3"/>
    <w:multiLevelType w:val="multilevel"/>
    <w:tmpl w:val="1F4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71461"/>
    <w:multiLevelType w:val="multilevel"/>
    <w:tmpl w:val="F14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70B82"/>
    <w:multiLevelType w:val="multilevel"/>
    <w:tmpl w:val="51E4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912FC"/>
    <w:multiLevelType w:val="multilevel"/>
    <w:tmpl w:val="0894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E1449"/>
    <w:multiLevelType w:val="multilevel"/>
    <w:tmpl w:val="EC06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710DE"/>
    <w:multiLevelType w:val="multilevel"/>
    <w:tmpl w:val="777E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56867"/>
    <w:multiLevelType w:val="multilevel"/>
    <w:tmpl w:val="0F9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355CB"/>
    <w:multiLevelType w:val="multilevel"/>
    <w:tmpl w:val="4F4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81393"/>
    <w:multiLevelType w:val="multilevel"/>
    <w:tmpl w:val="217A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67C70"/>
    <w:multiLevelType w:val="multilevel"/>
    <w:tmpl w:val="5F18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E495E"/>
    <w:multiLevelType w:val="multilevel"/>
    <w:tmpl w:val="C62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54B41"/>
    <w:multiLevelType w:val="multilevel"/>
    <w:tmpl w:val="84A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2066E"/>
    <w:multiLevelType w:val="multilevel"/>
    <w:tmpl w:val="D44A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83CEC"/>
    <w:multiLevelType w:val="multilevel"/>
    <w:tmpl w:val="F03CC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82AA1"/>
    <w:multiLevelType w:val="multilevel"/>
    <w:tmpl w:val="506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42040"/>
    <w:multiLevelType w:val="multilevel"/>
    <w:tmpl w:val="F33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7752F"/>
    <w:multiLevelType w:val="multilevel"/>
    <w:tmpl w:val="B91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DA2992"/>
    <w:multiLevelType w:val="multilevel"/>
    <w:tmpl w:val="EFF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8689C"/>
    <w:multiLevelType w:val="multilevel"/>
    <w:tmpl w:val="E94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226C8"/>
    <w:multiLevelType w:val="multilevel"/>
    <w:tmpl w:val="E00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35637"/>
    <w:multiLevelType w:val="multilevel"/>
    <w:tmpl w:val="7E1C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E2B90"/>
    <w:multiLevelType w:val="multilevel"/>
    <w:tmpl w:val="D74C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11029"/>
    <w:multiLevelType w:val="multilevel"/>
    <w:tmpl w:val="59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D0AB8"/>
    <w:multiLevelType w:val="multilevel"/>
    <w:tmpl w:val="C11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E08B7"/>
    <w:multiLevelType w:val="multilevel"/>
    <w:tmpl w:val="231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453567"/>
    <w:multiLevelType w:val="multilevel"/>
    <w:tmpl w:val="D3A8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44D6D"/>
    <w:multiLevelType w:val="multilevel"/>
    <w:tmpl w:val="33B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F437D"/>
    <w:multiLevelType w:val="multilevel"/>
    <w:tmpl w:val="AB26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F5CC2"/>
    <w:multiLevelType w:val="multilevel"/>
    <w:tmpl w:val="6AEC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E3888"/>
    <w:multiLevelType w:val="multilevel"/>
    <w:tmpl w:val="CAF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484994"/>
    <w:multiLevelType w:val="multilevel"/>
    <w:tmpl w:val="11E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26184">
    <w:abstractNumId w:val="8"/>
  </w:num>
  <w:num w:numId="2" w16cid:durableId="2109885920">
    <w:abstractNumId w:val="38"/>
  </w:num>
  <w:num w:numId="3" w16cid:durableId="1512647616">
    <w:abstractNumId w:val="22"/>
  </w:num>
  <w:num w:numId="4" w16cid:durableId="312098840">
    <w:abstractNumId w:val="10"/>
  </w:num>
  <w:num w:numId="5" w16cid:durableId="2022126783">
    <w:abstractNumId w:val="16"/>
  </w:num>
  <w:num w:numId="6" w16cid:durableId="2126776927">
    <w:abstractNumId w:val="27"/>
  </w:num>
  <w:num w:numId="7" w16cid:durableId="175730135">
    <w:abstractNumId w:val="9"/>
  </w:num>
  <w:num w:numId="8" w16cid:durableId="919412944">
    <w:abstractNumId w:val="18"/>
  </w:num>
  <w:num w:numId="9" w16cid:durableId="844052272">
    <w:abstractNumId w:val="39"/>
  </w:num>
  <w:num w:numId="10" w16cid:durableId="1341272460">
    <w:abstractNumId w:val="29"/>
  </w:num>
  <w:num w:numId="11" w16cid:durableId="819687088">
    <w:abstractNumId w:val="6"/>
  </w:num>
  <w:num w:numId="12" w16cid:durableId="480923306">
    <w:abstractNumId w:val="20"/>
  </w:num>
  <w:num w:numId="13" w16cid:durableId="4333052">
    <w:abstractNumId w:val="12"/>
  </w:num>
  <w:num w:numId="14" w16cid:durableId="935213750">
    <w:abstractNumId w:val="7"/>
  </w:num>
  <w:num w:numId="15" w16cid:durableId="507521905">
    <w:abstractNumId w:val="11"/>
  </w:num>
  <w:num w:numId="16" w16cid:durableId="1374379552">
    <w:abstractNumId w:val="21"/>
  </w:num>
  <w:num w:numId="17" w16cid:durableId="1541700386">
    <w:abstractNumId w:val="23"/>
  </w:num>
  <w:num w:numId="18" w16cid:durableId="1977026942">
    <w:abstractNumId w:val="5"/>
  </w:num>
  <w:num w:numId="19" w16cid:durableId="1560626723">
    <w:abstractNumId w:val="30"/>
  </w:num>
  <w:num w:numId="20" w16cid:durableId="564148828">
    <w:abstractNumId w:val="0"/>
  </w:num>
  <w:num w:numId="21" w16cid:durableId="1490101316">
    <w:abstractNumId w:val="17"/>
  </w:num>
  <w:num w:numId="22" w16cid:durableId="1468475440">
    <w:abstractNumId w:val="40"/>
  </w:num>
  <w:num w:numId="23" w16cid:durableId="1655258733">
    <w:abstractNumId w:val="37"/>
  </w:num>
  <w:num w:numId="24" w16cid:durableId="1839231620">
    <w:abstractNumId w:val="3"/>
  </w:num>
  <w:num w:numId="25" w16cid:durableId="1335718622">
    <w:abstractNumId w:val="36"/>
  </w:num>
  <w:num w:numId="26" w16cid:durableId="163589174">
    <w:abstractNumId w:val="4"/>
  </w:num>
  <w:num w:numId="27" w16cid:durableId="1494029191">
    <w:abstractNumId w:val="26"/>
  </w:num>
  <w:num w:numId="28" w16cid:durableId="437454620">
    <w:abstractNumId w:val="31"/>
  </w:num>
  <w:num w:numId="29" w16cid:durableId="635379448">
    <w:abstractNumId w:val="35"/>
  </w:num>
  <w:num w:numId="30" w16cid:durableId="1690838004">
    <w:abstractNumId w:val="41"/>
  </w:num>
  <w:num w:numId="31" w16cid:durableId="1818839874">
    <w:abstractNumId w:val="33"/>
  </w:num>
  <w:num w:numId="32" w16cid:durableId="1807577665">
    <w:abstractNumId w:val="34"/>
  </w:num>
  <w:num w:numId="33" w16cid:durableId="125123524">
    <w:abstractNumId w:val="32"/>
  </w:num>
  <w:num w:numId="34" w16cid:durableId="832334995">
    <w:abstractNumId w:val="14"/>
  </w:num>
  <w:num w:numId="35" w16cid:durableId="1740446353">
    <w:abstractNumId w:val="2"/>
  </w:num>
  <w:num w:numId="36" w16cid:durableId="1274290331">
    <w:abstractNumId w:val="25"/>
  </w:num>
  <w:num w:numId="37" w16cid:durableId="601842182">
    <w:abstractNumId w:val="15"/>
  </w:num>
  <w:num w:numId="38" w16cid:durableId="179897070">
    <w:abstractNumId w:val="28"/>
  </w:num>
  <w:num w:numId="39" w16cid:durableId="204953016">
    <w:abstractNumId w:val="1"/>
  </w:num>
  <w:num w:numId="40" w16cid:durableId="754590456">
    <w:abstractNumId w:val="19"/>
  </w:num>
  <w:num w:numId="41" w16cid:durableId="906457325">
    <w:abstractNumId w:val="13"/>
  </w:num>
  <w:num w:numId="42" w16cid:durableId="402485677">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A0"/>
    <w:rsid w:val="00024E66"/>
    <w:rsid w:val="0039533B"/>
    <w:rsid w:val="003C29B5"/>
    <w:rsid w:val="00456F7A"/>
    <w:rsid w:val="00496632"/>
    <w:rsid w:val="0077427E"/>
    <w:rsid w:val="00944AE1"/>
    <w:rsid w:val="009B571B"/>
    <w:rsid w:val="00AA6630"/>
    <w:rsid w:val="00AD137A"/>
    <w:rsid w:val="00D2541E"/>
    <w:rsid w:val="00D53982"/>
    <w:rsid w:val="00E30AB5"/>
    <w:rsid w:val="00E539A0"/>
    <w:rsid w:val="00FB1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196B"/>
  <w15:chartTrackingRefBased/>
  <w15:docId w15:val="{3DBAF197-5E95-45AE-833E-F13F2788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9A0"/>
    <w:rPr>
      <w:rFonts w:eastAsiaTheme="majorEastAsia" w:cstheme="majorBidi"/>
      <w:color w:val="272727" w:themeColor="text1" w:themeTint="D8"/>
    </w:rPr>
  </w:style>
  <w:style w:type="paragraph" w:styleId="Title">
    <w:name w:val="Title"/>
    <w:basedOn w:val="Normal"/>
    <w:next w:val="Normal"/>
    <w:link w:val="TitleChar"/>
    <w:uiPriority w:val="10"/>
    <w:qFormat/>
    <w:rsid w:val="00E53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9A0"/>
    <w:pPr>
      <w:spacing w:before="160"/>
      <w:jc w:val="center"/>
    </w:pPr>
    <w:rPr>
      <w:i/>
      <w:iCs/>
      <w:color w:val="404040" w:themeColor="text1" w:themeTint="BF"/>
    </w:rPr>
  </w:style>
  <w:style w:type="character" w:customStyle="1" w:styleId="QuoteChar">
    <w:name w:val="Quote Char"/>
    <w:basedOn w:val="DefaultParagraphFont"/>
    <w:link w:val="Quote"/>
    <w:uiPriority w:val="29"/>
    <w:rsid w:val="00E539A0"/>
    <w:rPr>
      <w:i/>
      <w:iCs/>
      <w:color w:val="404040" w:themeColor="text1" w:themeTint="BF"/>
    </w:rPr>
  </w:style>
  <w:style w:type="paragraph" w:styleId="ListParagraph">
    <w:name w:val="List Paragraph"/>
    <w:basedOn w:val="Normal"/>
    <w:uiPriority w:val="34"/>
    <w:qFormat/>
    <w:rsid w:val="00E539A0"/>
    <w:pPr>
      <w:ind w:left="720"/>
      <w:contextualSpacing/>
    </w:pPr>
  </w:style>
  <w:style w:type="character" w:styleId="IntenseEmphasis">
    <w:name w:val="Intense Emphasis"/>
    <w:basedOn w:val="DefaultParagraphFont"/>
    <w:uiPriority w:val="21"/>
    <w:qFormat/>
    <w:rsid w:val="00E539A0"/>
    <w:rPr>
      <w:i/>
      <w:iCs/>
      <w:color w:val="0F4761" w:themeColor="accent1" w:themeShade="BF"/>
    </w:rPr>
  </w:style>
  <w:style w:type="paragraph" w:styleId="IntenseQuote">
    <w:name w:val="Intense Quote"/>
    <w:basedOn w:val="Normal"/>
    <w:next w:val="Normal"/>
    <w:link w:val="IntenseQuoteChar"/>
    <w:uiPriority w:val="30"/>
    <w:qFormat/>
    <w:rsid w:val="00E53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9A0"/>
    <w:rPr>
      <w:i/>
      <w:iCs/>
      <w:color w:val="0F4761" w:themeColor="accent1" w:themeShade="BF"/>
    </w:rPr>
  </w:style>
  <w:style w:type="character" w:styleId="IntenseReference">
    <w:name w:val="Intense Reference"/>
    <w:basedOn w:val="DefaultParagraphFont"/>
    <w:uiPriority w:val="32"/>
    <w:qFormat/>
    <w:rsid w:val="00E539A0"/>
    <w:rPr>
      <w:b/>
      <w:bCs/>
      <w:smallCaps/>
      <w:color w:val="0F4761" w:themeColor="accent1" w:themeShade="BF"/>
      <w:spacing w:val="5"/>
    </w:rPr>
  </w:style>
  <w:style w:type="character" w:styleId="Hyperlink">
    <w:name w:val="Hyperlink"/>
    <w:basedOn w:val="DefaultParagraphFont"/>
    <w:uiPriority w:val="99"/>
    <w:unhideWhenUsed/>
    <w:rsid w:val="00496632"/>
    <w:rPr>
      <w:color w:val="467886" w:themeColor="hyperlink"/>
      <w:u w:val="single"/>
    </w:rPr>
  </w:style>
  <w:style w:type="character" w:styleId="UnresolvedMention">
    <w:name w:val="Unresolved Mention"/>
    <w:basedOn w:val="DefaultParagraphFont"/>
    <w:uiPriority w:val="99"/>
    <w:semiHidden/>
    <w:unhideWhenUsed/>
    <w:rsid w:val="00496632"/>
    <w:rPr>
      <w:color w:val="605E5C"/>
      <w:shd w:val="clear" w:color="auto" w:fill="E1DFDD"/>
    </w:rPr>
  </w:style>
  <w:style w:type="table" w:styleId="TableGrid">
    <w:name w:val="Table Grid"/>
    <w:basedOn w:val="TableNormal"/>
    <w:uiPriority w:val="39"/>
    <w:rsid w:val="0002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34060">
      <w:bodyDiv w:val="1"/>
      <w:marLeft w:val="0"/>
      <w:marRight w:val="0"/>
      <w:marTop w:val="0"/>
      <w:marBottom w:val="0"/>
      <w:divBdr>
        <w:top w:val="none" w:sz="0" w:space="0" w:color="auto"/>
        <w:left w:val="none" w:sz="0" w:space="0" w:color="auto"/>
        <w:bottom w:val="none" w:sz="0" w:space="0" w:color="auto"/>
        <w:right w:val="none" w:sz="0" w:space="0" w:color="auto"/>
      </w:divBdr>
    </w:div>
    <w:div w:id="226652405">
      <w:bodyDiv w:val="1"/>
      <w:marLeft w:val="0"/>
      <w:marRight w:val="0"/>
      <w:marTop w:val="0"/>
      <w:marBottom w:val="0"/>
      <w:divBdr>
        <w:top w:val="none" w:sz="0" w:space="0" w:color="auto"/>
        <w:left w:val="none" w:sz="0" w:space="0" w:color="auto"/>
        <w:bottom w:val="none" w:sz="0" w:space="0" w:color="auto"/>
        <w:right w:val="none" w:sz="0" w:space="0" w:color="auto"/>
      </w:divBdr>
    </w:div>
    <w:div w:id="290523553">
      <w:bodyDiv w:val="1"/>
      <w:marLeft w:val="0"/>
      <w:marRight w:val="0"/>
      <w:marTop w:val="0"/>
      <w:marBottom w:val="0"/>
      <w:divBdr>
        <w:top w:val="none" w:sz="0" w:space="0" w:color="auto"/>
        <w:left w:val="none" w:sz="0" w:space="0" w:color="auto"/>
        <w:bottom w:val="none" w:sz="0" w:space="0" w:color="auto"/>
        <w:right w:val="none" w:sz="0" w:space="0" w:color="auto"/>
      </w:divBdr>
    </w:div>
    <w:div w:id="291837335">
      <w:bodyDiv w:val="1"/>
      <w:marLeft w:val="0"/>
      <w:marRight w:val="0"/>
      <w:marTop w:val="0"/>
      <w:marBottom w:val="0"/>
      <w:divBdr>
        <w:top w:val="none" w:sz="0" w:space="0" w:color="auto"/>
        <w:left w:val="none" w:sz="0" w:space="0" w:color="auto"/>
        <w:bottom w:val="none" w:sz="0" w:space="0" w:color="auto"/>
        <w:right w:val="none" w:sz="0" w:space="0" w:color="auto"/>
      </w:divBdr>
    </w:div>
    <w:div w:id="352341088">
      <w:bodyDiv w:val="1"/>
      <w:marLeft w:val="0"/>
      <w:marRight w:val="0"/>
      <w:marTop w:val="0"/>
      <w:marBottom w:val="0"/>
      <w:divBdr>
        <w:top w:val="none" w:sz="0" w:space="0" w:color="auto"/>
        <w:left w:val="none" w:sz="0" w:space="0" w:color="auto"/>
        <w:bottom w:val="none" w:sz="0" w:space="0" w:color="auto"/>
        <w:right w:val="none" w:sz="0" w:space="0" w:color="auto"/>
      </w:divBdr>
    </w:div>
    <w:div w:id="402065842">
      <w:bodyDiv w:val="1"/>
      <w:marLeft w:val="0"/>
      <w:marRight w:val="0"/>
      <w:marTop w:val="0"/>
      <w:marBottom w:val="0"/>
      <w:divBdr>
        <w:top w:val="none" w:sz="0" w:space="0" w:color="auto"/>
        <w:left w:val="none" w:sz="0" w:space="0" w:color="auto"/>
        <w:bottom w:val="none" w:sz="0" w:space="0" w:color="auto"/>
        <w:right w:val="none" w:sz="0" w:space="0" w:color="auto"/>
      </w:divBdr>
    </w:div>
    <w:div w:id="429858267">
      <w:bodyDiv w:val="1"/>
      <w:marLeft w:val="0"/>
      <w:marRight w:val="0"/>
      <w:marTop w:val="0"/>
      <w:marBottom w:val="0"/>
      <w:divBdr>
        <w:top w:val="none" w:sz="0" w:space="0" w:color="auto"/>
        <w:left w:val="none" w:sz="0" w:space="0" w:color="auto"/>
        <w:bottom w:val="none" w:sz="0" w:space="0" w:color="auto"/>
        <w:right w:val="none" w:sz="0" w:space="0" w:color="auto"/>
      </w:divBdr>
    </w:div>
    <w:div w:id="551959911">
      <w:bodyDiv w:val="1"/>
      <w:marLeft w:val="0"/>
      <w:marRight w:val="0"/>
      <w:marTop w:val="0"/>
      <w:marBottom w:val="0"/>
      <w:divBdr>
        <w:top w:val="none" w:sz="0" w:space="0" w:color="auto"/>
        <w:left w:val="none" w:sz="0" w:space="0" w:color="auto"/>
        <w:bottom w:val="none" w:sz="0" w:space="0" w:color="auto"/>
        <w:right w:val="none" w:sz="0" w:space="0" w:color="auto"/>
      </w:divBdr>
    </w:div>
    <w:div w:id="686180935">
      <w:bodyDiv w:val="1"/>
      <w:marLeft w:val="0"/>
      <w:marRight w:val="0"/>
      <w:marTop w:val="0"/>
      <w:marBottom w:val="0"/>
      <w:divBdr>
        <w:top w:val="none" w:sz="0" w:space="0" w:color="auto"/>
        <w:left w:val="none" w:sz="0" w:space="0" w:color="auto"/>
        <w:bottom w:val="none" w:sz="0" w:space="0" w:color="auto"/>
        <w:right w:val="none" w:sz="0" w:space="0" w:color="auto"/>
      </w:divBdr>
      <w:divsChild>
        <w:div w:id="204566710">
          <w:marLeft w:val="0"/>
          <w:marRight w:val="0"/>
          <w:marTop w:val="0"/>
          <w:marBottom w:val="0"/>
          <w:divBdr>
            <w:top w:val="none" w:sz="0" w:space="0" w:color="auto"/>
            <w:left w:val="none" w:sz="0" w:space="0" w:color="auto"/>
            <w:bottom w:val="none" w:sz="0" w:space="0" w:color="auto"/>
            <w:right w:val="none" w:sz="0" w:space="0" w:color="auto"/>
          </w:divBdr>
          <w:divsChild>
            <w:div w:id="1644117707">
              <w:marLeft w:val="0"/>
              <w:marRight w:val="0"/>
              <w:marTop w:val="0"/>
              <w:marBottom w:val="0"/>
              <w:divBdr>
                <w:top w:val="none" w:sz="0" w:space="0" w:color="auto"/>
                <w:left w:val="none" w:sz="0" w:space="0" w:color="auto"/>
                <w:bottom w:val="none" w:sz="0" w:space="0" w:color="auto"/>
                <w:right w:val="none" w:sz="0" w:space="0" w:color="auto"/>
              </w:divBdr>
              <w:divsChild>
                <w:div w:id="1162087431">
                  <w:marLeft w:val="0"/>
                  <w:marRight w:val="0"/>
                  <w:marTop w:val="0"/>
                  <w:marBottom w:val="0"/>
                  <w:divBdr>
                    <w:top w:val="none" w:sz="0" w:space="0" w:color="auto"/>
                    <w:left w:val="none" w:sz="0" w:space="0" w:color="auto"/>
                    <w:bottom w:val="none" w:sz="0" w:space="0" w:color="auto"/>
                    <w:right w:val="none" w:sz="0" w:space="0" w:color="auto"/>
                  </w:divBdr>
                  <w:divsChild>
                    <w:div w:id="7777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34565">
      <w:bodyDiv w:val="1"/>
      <w:marLeft w:val="0"/>
      <w:marRight w:val="0"/>
      <w:marTop w:val="0"/>
      <w:marBottom w:val="0"/>
      <w:divBdr>
        <w:top w:val="none" w:sz="0" w:space="0" w:color="auto"/>
        <w:left w:val="none" w:sz="0" w:space="0" w:color="auto"/>
        <w:bottom w:val="none" w:sz="0" w:space="0" w:color="auto"/>
        <w:right w:val="none" w:sz="0" w:space="0" w:color="auto"/>
      </w:divBdr>
    </w:div>
    <w:div w:id="760830677">
      <w:bodyDiv w:val="1"/>
      <w:marLeft w:val="0"/>
      <w:marRight w:val="0"/>
      <w:marTop w:val="0"/>
      <w:marBottom w:val="0"/>
      <w:divBdr>
        <w:top w:val="none" w:sz="0" w:space="0" w:color="auto"/>
        <w:left w:val="none" w:sz="0" w:space="0" w:color="auto"/>
        <w:bottom w:val="none" w:sz="0" w:space="0" w:color="auto"/>
        <w:right w:val="none" w:sz="0" w:space="0" w:color="auto"/>
      </w:divBdr>
      <w:divsChild>
        <w:div w:id="1760441816">
          <w:marLeft w:val="0"/>
          <w:marRight w:val="0"/>
          <w:marTop w:val="0"/>
          <w:marBottom w:val="0"/>
          <w:divBdr>
            <w:top w:val="none" w:sz="0" w:space="0" w:color="auto"/>
            <w:left w:val="none" w:sz="0" w:space="0" w:color="auto"/>
            <w:bottom w:val="none" w:sz="0" w:space="0" w:color="auto"/>
            <w:right w:val="none" w:sz="0" w:space="0" w:color="auto"/>
          </w:divBdr>
          <w:divsChild>
            <w:div w:id="650906834">
              <w:marLeft w:val="0"/>
              <w:marRight w:val="0"/>
              <w:marTop w:val="0"/>
              <w:marBottom w:val="0"/>
              <w:divBdr>
                <w:top w:val="none" w:sz="0" w:space="0" w:color="auto"/>
                <w:left w:val="none" w:sz="0" w:space="0" w:color="auto"/>
                <w:bottom w:val="none" w:sz="0" w:space="0" w:color="auto"/>
                <w:right w:val="none" w:sz="0" w:space="0" w:color="auto"/>
              </w:divBdr>
              <w:divsChild>
                <w:div w:id="1800031462">
                  <w:marLeft w:val="0"/>
                  <w:marRight w:val="0"/>
                  <w:marTop w:val="0"/>
                  <w:marBottom w:val="0"/>
                  <w:divBdr>
                    <w:top w:val="none" w:sz="0" w:space="0" w:color="auto"/>
                    <w:left w:val="none" w:sz="0" w:space="0" w:color="auto"/>
                    <w:bottom w:val="none" w:sz="0" w:space="0" w:color="auto"/>
                    <w:right w:val="none" w:sz="0" w:space="0" w:color="auto"/>
                  </w:divBdr>
                  <w:divsChild>
                    <w:div w:id="1576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6720">
      <w:bodyDiv w:val="1"/>
      <w:marLeft w:val="0"/>
      <w:marRight w:val="0"/>
      <w:marTop w:val="0"/>
      <w:marBottom w:val="0"/>
      <w:divBdr>
        <w:top w:val="none" w:sz="0" w:space="0" w:color="auto"/>
        <w:left w:val="none" w:sz="0" w:space="0" w:color="auto"/>
        <w:bottom w:val="none" w:sz="0" w:space="0" w:color="auto"/>
        <w:right w:val="none" w:sz="0" w:space="0" w:color="auto"/>
      </w:divBdr>
    </w:div>
    <w:div w:id="797796110">
      <w:bodyDiv w:val="1"/>
      <w:marLeft w:val="0"/>
      <w:marRight w:val="0"/>
      <w:marTop w:val="0"/>
      <w:marBottom w:val="0"/>
      <w:divBdr>
        <w:top w:val="none" w:sz="0" w:space="0" w:color="auto"/>
        <w:left w:val="none" w:sz="0" w:space="0" w:color="auto"/>
        <w:bottom w:val="none" w:sz="0" w:space="0" w:color="auto"/>
        <w:right w:val="none" w:sz="0" w:space="0" w:color="auto"/>
      </w:divBdr>
    </w:div>
    <w:div w:id="1066991898">
      <w:bodyDiv w:val="1"/>
      <w:marLeft w:val="0"/>
      <w:marRight w:val="0"/>
      <w:marTop w:val="0"/>
      <w:marBottom w:val="0"/>
      <w:divBdr>
        <w:top w:val="none" w:sz="0" w:space="0" w:color="auto"/>
        <w:left w:val="none" w:sz="0" w:space="0" w:color="auto"/>
        <w:bottom w:val="none" w:sz="0" w:space="0" w:color="auto"/>
        <w:right w:val="none" w:sz="0" w:space="0" w:color="auto"/>
      </w:divBdr>
    </w:div>
    <w:div w:id="1068649671">
      <w:bodyDiv w:val="1"/>
      <w:marLeft w:val="0"/>
      <w:marRight w:val="0"/>
      <w:marTop w:val="0"/>
      <w:marBottom w:val="0"/>
      <w:divBdr>
        <w:top w:val="none" w:sz="0" w:space="0" w:color="auto"/>
        <w:left w:val="none" w:sz="0" w:space="0" w:color="auto"/>
        <w:bottom w:val="none" w:sz="0" w:space="0" w:color="auto"/>
        <w:right w:val="none" w:sz="0" w:space="0" w:color="auto"/>
      </w:divBdr>
    </w:div>
    <w:div w:id="1097872471">
      <w:bodyDiv w:val="1"/>
      <w:marLeft w:val="0"/>
      <w:marRight w:val="0"/>
      <w:marTop w:val="0"/>
      <w:marBottom w:val="0"/>
      <w:divBdr>
        <w:top w:val="none" w:sz="0" w:space="0" w:color="auto"/>
        <w:left w:val="none" w:sz="0" w:space="0" w:color="auto"/>
        <w:bottom w:val="none" w:sz="0" w:space="0" w:color="auto"/>
        <w:right w:val="none" w:sz="0" w:space="0" w:color="auto"/>
      </w:divBdr>
    </w:div>
    <w:div w:id="1276597335">
      <w:bodyDiv w:val="1"/>
      <w:marLeft w:val="0"/>
      <w:marRight w:val="0"/>
      <w:marTop w:val="0"/>
      <w:marBottom w:val="0"/>
      <w:divBdr>
        <w:top w:val="none" w:sz="0" w:space="0" w:color="auto"/>
        <w:left w:val="none" w:sz="0" w:space="0" w:color="auto"/>
        <w:bottom w:val="none" w:sz="0" w:space="0" w:color="auto"/>
        <w:right w:val="none" w:sz="0" w:space="0" w:color="auto"/>
      </w:divBdr>
    </w:div>
    <w:div w:id="1335915628">
      <w:bodyDiv w:val="1"/>
      <w:marLeft w:val="0"/>
      <w:marRight w:val="0"/>
      <w:marTop w:val="0"/>
      <w:marBottom w:val="0"/>
      <w:divBdr>
        <w:top w:val="none" w:sz="0" w:space="0" w:color="auto"/>
        <w:left w:val="none" w:sz="0" w:space="0" w:color="auto"/>
        <w:bottom w:val="none" w:sz="0" w:space="0" w:color="auto"/>
        <w:right w:val="none" w:sz="0" w:space="0" w:color="auto"/>
      </w:divBdr>
    </w:div>
    <w:div w:id="1342970872">
      <w:bodyDiv w:val="1"/>
      <w:marLeft w:val="0"/>
      <w:marRight w:val="0"/>
      <w:marTop w:val="0"/>
      <w:marBottom w:val="0"/>
      <w:divBdr>
        <w:top w:val="none" w:sz="0" w:space="0" w:color="auto"/>
        <w:left w:val="none" w:sz="0" w:space="0" w:color="auto"/>
        <w:bottom w:val="none" w:sz="0" w:space="0" w:color="auto"/>
        <w:right w:val="none" w:sz="0" w:space="0" w:color="auto"/>
      </w:divBdr>
    </w:div>
    <w:div w:id="1560821211">
      <w:bodyDiv w:val="1"/>
      <w:marLeft w:val="0"/>
      <w:marRight w:val="0"/>
      <w:marTop w:val="0"/>
      <w:marBottom w:val="0"/>
      <w:divBdr>
        <w:top w:val="none" w:sz="0" w:space="0" w:color="auto"/>
        <w:left w:val="none" w:sz="0" w:space="0" w:color="auto"/>
        <w:bottom w:val="none" w:sz="0" w:space="0" w:color="auto"/>
        <w:right w:val="none" w:sz="0" w:space="0" w:color="auto"/>
      </w:divBdr>
    </w:div>
    <w:div w:id="1811744590">
      <w:bodyDiv w:val="1"/>
      <w:marLeft w:val="0"/>
      <w:marRight w:val="0"/>
      <w:marTop w:val="0"/>
      <w:marBottom w:val="0"/>
      <w:divBdr>
        <w:top w:val="none" w:sz="0" w:space="0" w:color="auto"/>
        <w:left w:val="none" w:sz="0" w:space="0" w:color="auto"/>
        <w:bottom w:val="none" w:sz="0" w:space="0" w:color="auto"/>
        <w:right w:val="none" w:sz="0" w:space="0" w:color="auto"/>
      </w:divBdr>
    </w:div>
    <w:div w:id="1825269481">
      <w:bodyDiv w:val="1"/>
      <w:marLeft w:val="0"/>
      <w:marRight w:val="0"/>
      <w:marTop w:val="0"/>
      <w:marBottom w:val="0"/>
      <w:divBdr>
        <w:top w:val="none" w:sz="0" w:space="0" w:color="auto"/>
        <w:left w:val="none" w:sz="0" w:space="0" w:color="auto"/>
        <w:bottom w:val="none" w:sz="0" w:space="0" w:color="auto"/>
        <w:right w:val="none" w:sz="0" w:space="0" w:color="auto"/>
      </w:divBdr>
    </w:div>
    <w:div w:id="1945070104">
      <w:bodyDiv w:val="1"/>
      <w:marLeft w:val="0"/>
      <w:marRight w:val="0"/>
      <w:marTop w:val="0"/>
      <w:marBottom w:val="0"/>
      <w:divBdr>
        <w:top w:val="none" w:sz="0" w:space="0" w:color="auto"/>
        <w:left w:val="none" w:sz="0" w:space="0" w:color="auto"/>
        <w:bottom w:val="none" w:sz="0" w:space="0" w:color="auto"/>
        <w:right w:val="none" w:sz="0" w:space="0" w:color="auto"/>
      </w:divBdr>
    </w:div>
    <w:div w:id="2015255133">
      <w:bodyDiv w:val="1"/>
      <w:marLeft w:val="0"/>
      <w:marRight w:val="0"/>
      <w:marTop w:val="0"/>
      <w:marBottom w:val="0"/>
      <w:divBdr>
        <w:top w:val="none" w:sz="0" w:space="0" w:color="auto"/>
        <w:left w:val="none" w:sz="0" w:space="0" w:color="auto"/>
        <w:bottom w:val="none" w:sz="0" w:space="0" w:color="auto"/>
        <w:right w:val="none" w:sz="0" w:space="0" w:color="auto"/>
      </w:divBdr>
    </w:div>
    <w:div w:id="2032342046">
      <w:bodyDiv w:val="1"/>
      <w:marLeft w:val="0"/>
      <w:marRight w:val="0"/>
      <w:marTop w:val="0"/>
      <w:marBottom w:val="0"/>
      <w:divBdr>
        <w:top w:val="none" w:sz="0" w:space="0" w:color="auto"/>
        <w:left w:val="none" w:sz="0" w:space="0" w:color="auto"/>
        <w:bottom w:val="none" w:sz="0" w:space="0" w:color="auto"/>
        <w:right w:val="none" w:sz="0" w:space="0" w:color="auto"/>
      </w:divBdr>
    </w:div>
    <w:div w:id="20793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Okyanus Albas</dc:creator>
  <cp:keywords/>
  <dc:description/>
  <cp:lastModifiedBy>(s) Okyanus Albas</cp:lastModifiedBy>
  <cp:revision>9</cp:revision>
  <dcterms:created xsi:type="dcterms:W3CDTF">2025-01-08T11:55:00Z</dcterms:created>
  <dcterms:modified xsi:type="dcterms:W3CDTF">2025-01-14T01:08:00Z</dcterms:modified>
</cp:coreProperties>
</file>