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7B8CF" w14:textId="41C8BE76" w:rsidR="0094266C" w:rsidRPr="0056661F" w:rsidRDefault="00C83DBA" w:rsidP="00C83DBA">
      <w:pPr>
        <w:jc w:val="center"/>
        <w:rPr>
          <w:b/>
          <w:bCs/>
          <w:sz w:val="32"/>
          <w:szCs w:val="32"/>
        </w:rPr>
      </w:pPr>
      <w:r w:rsidRPr="0056661F">
        <w:rPr>
          <w:b/>
          <w:bCs/>
          <w:sz w:val="32"/>
          <w:szCs w:val="32"/>
        </w:rPr>
        <w:t>Report on Kickstarter Campaign</w:t>
      </w:r>
    </w:p>
    <w:p w14:paraId="56C6AA33" w14:textId="77777777" w:rsidR="00C83DBA" w:rsidRDefault="00C83DBA" w:rsidP="00C83DBA">
      <w:r>
        <w:t>The three Conclusion that can be drawn from Kickstarter Campaign are</w:t>
      </w:r>
    </w:p>
    <w:p w14:paraId="4D3F9C45" w14:textId="2D231FA2" w:rsidR="00C83DBA" w:rsidRDefault="0056661F" w:rsidP="0056661F">
      <w:pPr>
        <w:pStyle w:val="ListParagraph"/>
        <w:numPr>
          <w:ilvl w:val="0"/>
          <w:numId w:val="1"/>
        </w:numPr>
      </w:pPr>
      <w:r>
        <w:t>Firstly,</w:t>
      </w:r>
      <w:r w:rsidR="00C83DBA">
        <w:t xml:space="preserve"> </w:t>
      </w:r>
      <w:r>
        <w:t xml:space="preserve">if </w:t>
      </w:r>
      <w:r w:rsidR="00C83DBA">
        <w:t xml:space="preserve">you check the Pivot Chart line graph the number of successful campaigns was higher than the failed campaigns and the cancelled campaigns, that described how </w:t>
      </w:r>
      <w:r>
        <w:t>Kickstarter Campaign</w:t>
      </w:r>
      <w:r w:rsidR="00C83DBA">
        <w:t xml:space="preserve"> met their set objective by achieving </w:t>
      </w:r>
      <w:r>
        <w:t>whatever target they set to achieve.</w:t>
      </w:r>
      <w:r w:rsidR="00C83DBA">
        <w:t xml:space="preserve"> </w:t>
      </w:r>
    </w:p>
    <w:p w14:paraId="3196A043" w14:textId="77777777" w:rsidR="0056661F" w:rsidRDefault="0056661F" w:rsidP="0056661F"/>
    <w:p w14:paraId="058BBDAB" w14:textId="60A6610E" w:rsidR="0056661F" w:rsidRDefault="0056661F" w:rsidP="0056661F">
      <w:pPr>
        <w:pStyle w:val="ListParagraph"/>
        <w:numPr>
          <w:ilvl w:val="0"/>
          <w:numId w:val="1"/>
        </w:numPr>
      </w:pPr>
      <w:r>
        <w:t>Secondly, if you check the Pivot chart line and the pivot table you will realize that the difference between the grand total of Successful Campaign and failed Campaign were so huge, that shows how Kickstarter Campaign achieved their set target.</w:t>
      </w:r>
    </w:p>
    <w:p w14:paraId="7BA8EF3A" w14:textId="77777777" w:rsidR="0056661F" w:rsidRDefault="0056661F" w:rsidP="0056661F">
      <w:pPr>
        <w:pStyle w:val="ListParagraph"/>
      </w:pPr>
    </w:p>
    <w:p w14:paraId="1C762653" w14:textId="58A63847" w:rsidR="0056661F" w:rsidRDefault="0056661F" w:rsidP="0056661F">
      <w:pPr>
        <w:pStyle w:val="ListParagraph"/>
        <w:numPr>
          <w:ilvl w:val="0"/>
          <w:numId w:val="1"/>
        </w:numPr>
      </w:pPr>
      <w:r>
        <w:t xml:space="preserve">Thirdly, if you </w:t>
      </w:r>
      <w:r w:rsidR="00BA485D">
        <w:t>look</w:t>
      </w:r>
      <w:r>
        <w:t xml:space="preserve"> at the Pivot chart line and the pivot table you </w:t>
      </w:r>
      <w:r w:rsidR="00BA485D">
        <w:t>will realize</w:t>
      </w:r>
      <w:r>
        <w:t xml:space="preserve"> that the number of cance</w:t>
      </w:r>
      <w:r w:rsidR="00BA485D">
        <w:t xml:space="preserve">led campaigns was very few. That shows that from all the months that Kickstarter campaign started </w:t>
      </w:r>
      <w:proofErr w:type="gramStart"/>
      <w:r w:rsidR="00BA485D">
        <w:t>their</w:t>
      </w:r>
      <w:proofErr w:type="gramEnd"/>
      <w:r w:rsidR="00BA485D">
        <w:t xml:space="preserve"> they were able to get a lot of backers to support they were doing and that made them Successful.</w:t>
      </w:r>
    </w:p>
    <w:p w14:paraId="0D42C96B" w14:textId="5DF8BF25" w:rsidR="00BB7636" w:rsidRDefault="00BB7636" w:rsidP="00BB7636">
      <w:pPr>
        <w:pStyle w:val="ListParagraph"/>
      </w:pPr>
    </w:p>
    <w:p w14:paraId="2AC9DD90" w14:textId="1D459F1A" w:rsidR="004B53F5" w:rsidRDefault="004B53F5" w:rsidP="00BB7636">
      <w:pPr>
        <w:pStyle w:val="ListParagraph"/>
      </w:pPr>
    </w:p>
    <w:p w14:paraId="12F56E5B" w14:textId="77777777" w:rsidR="004B53F5" w:rsidRDefault="004B53F5" w:rsidP="00BB7636">
      <w:pPr>
        <w:pStyle w:val="ListParagraph"/>
      </w:pPr>
    </w:p>
    <w:p w14:paraId="7BC9F181" w14:textId="3A50F783" w:rsidR="00BB7636" w:rsidRDefault="00BB7636" w:rsidP="006769DF">
      <w:pPr>
        <w:jc w:val="center"/>
        <w:rPr>
          <w:b/>
          <w:bCs/>
          <w:sz w:val="28"/>
          <w:szCs w:val="28"/>
        </w:rPr>
      </w:pPr>
      <w:r w:rsidRPr="006769DF">
        <w:rPr>
          <w:b/>
          <w:bCs/>
          <w:sz w:val="28"/>
          <w:szCs w:val="28"/>
        </w:rPr>
        <w:t xml:space="preserve">Limitations </w:t>
      </w:r>
      <w:r w:rsidR="006769DF" w:rsidRPr="006769DF">
        <w:rPr>
          <w:b/>
          <w:bCs/>
          <w:sz w:val="28"/>
          <w:szCs w:val="28"/>
        </w:rPr>
        <w:t>of this Datasets</w:t>
      </w:r>
    </w:p>
    <w:p w14:paraId="0614B647" w14:textId="77777777" w:rsidR="004B53F5" w:rsidRDefault="00627012" w:rsidP="00627012">
      <w:r>
        <w:t>The limitation that I got form this data</w:t>
      </w:r>
      <w:r w:rsidR="00CC1CDB">
        <w:t>set</w:t>
      </w:r>
      <w:r>
        <w:t xml:space="preserve"> was</w:t>
      </w:r>
      <w:r w:rsidR="00710842">
        <w:t xml:space="preserve"> that</w:t>
      </w:r>
      <w:r>
        <w:t xml:space="preserve"> because there </w:t>
      </w:r>
      <w:r w:rsidR="00B46C27">
        <w:t xml:space="preserve">was </w:t>
      </w:r>
      <w:r w:rsidR="00C30172">
        <w:t>live campaign</w:t>
      </w:r>
      <w:r w:rsidR="00EA3AAF">
        <w:t xml:space="preserve"> still </w:t>
      </w:r>
      <w:r w:rsidR="00710842">
        <w:t>going on,</w:t>
      </w:r>
      <w:r w:rsidR="00EA3AAF">
        <w:t xml:space="preserve"> I realize that </w:t>
      </w:r>
      <w:r w:rsidR="00CC1CDB">
        <w:t>the number of successful campaign</w:t>
      </w:r>
      <w:r w:rsidR="00710842">
        <w:t>s can be affected by the outcome of the</w:t>
      </w:r>
      <w:r w:rsidR="008411FC">
        <w:t xml:space="preserve"> campai</w:t>
      </w:r>
      <w:r w:rsidR="004F2CEB">
        <w:t>gn.</w:t>
      </w:r>
    </w:p>
    <w:p w14:paraId="44B22303" w14:textId="77777777" w:rsidR="004B53F5" w:rsidRDefault="004B53F5" w:rsidP="00627012"/>
    <w:p w14:paraId="4F3438D3" w14:textId="63A1792A" w:rsidR="00627012" w:rsidRDefault="004F2CEB" w:rsidP="00627012">
      <w:r>
        <w:t xml:space="preserve"> </w:t>
      </w:r>
    </w:p>
    <w:p w14:paraId="793C33A8" w14:textId="1596B0B7" w:rsidR="00C30172" w:rsidRDefault="00C30172" w:rsidP="00627012"/>
    <w:p w14:paraId="5106198C" w14:textId="33672B21" w:rsidR="00C30172" w:rsidRDefault="00D97840" w:rsidP="00740807">
      <w:pPr>
        <w:jc w:val="center"/>
        <w:rPr>
          <w:b/>
          <w:bCs/>
          <w:sz w:val="28"/>
          <w:szCs w:val="28"/>
        </w:rPr>
      </w:pPr>
      <w:r w:rsidRPr="00740807">
        <w:rPr>
          <w:b/>
          <w:bCs/>
          <w:sz w:val="28"/>
          <w:szCs w:val="28"/>
        </w:rPr>
        <w:t xml:space="preserve">Other Possible tables </w:t>
      </w:r>
      <w:r w:rsidR="00740807" w:rsidRPr="00740807">
        <w:rPr>
          <w:b/>
          <w:bCs/>
          <w:sz w:val="28"/>
          <w:szCs w:val="28"/>
        </w:rPr>
        <w:t xml:space="preserve">and/or graphs that we could have </w:t>
      </w:r>
      <w:proofErr w:type="gramStart"/>
      <w:r w:rsidR="00740807" w:rsidRPr="00740807">
        <w:rPr>
          <w:b/>
          <w:bCs/>
          <w:sz w:val="28"/>
          <w:szCs w:val="28"/>
        </w:rPr>
        <w:t>created</w:t>
      </w:r>
      <w:proofErr w:type="gramEnd"/>
    </w:p>
    <w:p w14:paraId="17EE5AB8" w14:textId="3EC0776A" w:rsidR="00740807" w:rsidRDefault="00EF2A5F" w:rsidP="00740807">
      <w:r>
        <w:t xml:space="preserve">The other </w:t>
      </w:r>
      <w:r w:rsidR="00926D8D">
        <w:t xml:space="preserve">graphs that I will suggest could have being employed </w:t>
      </w:r>
      <w:r w:rsidR="000116A2">
        <w:t xml:space="preserve">to show more details about the project </w:t>
      </w:r>
      <w:proofErr w:type="gramStart"/>
      <w:r w:rsidR="00803F7F">
        <w:t xml:space="preserve">is </w:t>
      </w:r>
      <w:r w:rsidR="00A17B53">
        <w:t xml:space="preserve"> Scatter</w:t>
      </w:r>
      <w:proofErr w:type="gramEnd"/>
      <w:r w:rsidR="00A17B53">
        <w:t xml:space="preserve"> Plot </w:t>
      </w:r>
      <w:r w:rsidR="00F3066A">
        <w:t xml:space="preserve">that could have helped us </w:t>
      </w:r>
      <w:r w:rsidR="009B5BF4">
        <w:t xml:space="preserve">to really identify the relationship between the campaigns and the </w:t>
      </w:r>
      <w:r w:rsidR="00E73578">
        <w:t>months very well.</w:t>
      </w:r>
    </w:p>
    <w:p w14:paraId="4AD3C4C2" w14:textId="7E72E12B" w:rsidR="000116A2" w:rsidRDefault="000116A2" w:rsidP="00740807"/>
    <w:p w14:paraId="18352F33" w14:textId="4B6085AD" w:rsidR="004B53F5" w:rsidRDefault="004B53F5" w:rsidP="00740807"/>
    <w:p w14:paraId="50F528FF" w14:textId="68328EBC" w:rsidR="004B53F5" w:rsidRDefault="004B53F5" w:rsidP="00740807"/>
    <w:p w14:paraId="769AA2CD" w14:textId="256490E1" w:rsidR="004B53F5" w:rsidRDefault="004B53F5" w:rsidP="00740807"/>
    <w:p w14:paraId="1E16CBB3" w14:textId="6B916233" w:rsidR="004B53F5" w:rsidRDefault="004B53F5" w:rsidP="00740807"/>
    <w:p w14:paraId="7FA7A884" w14:textId="77777777" w:rsidR="004B53F5" w:rsidRDefault="004B53F5" w:rsidP="00740807"/>
    <w:p w14:paraId="665989CB" w14:textId="2DCA6FDF" w:rsidR="00F267A7" w:rsidRDefault="00F267A7" w:rsidP="00740807">
      <w:pPr>
        <w:rPr>
          <w:b/>
          <w:bCs/>
          <w:sz w:val="28"/>
          <w:szCs w:val="28"/>
        </w:rPr>
      </w:pPr>
      <w:r w:rsidRPr="004E0DD8">
        <w:rPr>
          <w:b/>
          <w:bCs/>
          <w:sz w:val="28"/>
          <w:szCs w:val="28"/>
        </w:rPr>
        <w:lastRenderedPageBreak/>
        <w:t>Use your data to determine whe</w:t>
      </w:r>
      <w:r w:rsidR="00A9178C" w:rsidRPr="004E0DD8">
        <w:rPr>
          <w:b/>
          <w:bCs/>
          <w:sz w:val="28"/>
          <w:szCs w:val="28"/>
        </w:rPr>
        <w:t xml:space="preserve">ther the mean or the </w:t>
      </w:r>
      <w:r w:rsidR="00F256CF" w:rsidRPr="004E0DD8">
        <w:rPr>
          <w:b/>
          <w:bCs/>
          <w:sz w:val="28"/>
          <w:szCs w:val="28"/>
        </w:rPr>
        <w:t xml:space="preserve">median </w:t>
      </w:r>
      <w:r w:rsidR="00E84851" w:rsidRPr="004E0DD8">
        <w:rPr>
          <w:b/>
          <w:bCs/>
          <w:sz w:val="28"/>
          <w:szCs w:val="28"/>
        </w:rPr>
        <w:t xml:space="preserve">summarizes the data more </w:t>
      </w:r>
      <w:proofErr w:type="gramStart"/>
      <w:r w:rsidR="00E84851" w:rsidRPr="004E0DD8">
        <w:rPr>
          <w:b/>
          <w:bCs/>
          <w:sz w:val="28"/>
          <w:szCs w:val="28"/>
        </w:rPr>
        <w:t>meaningful</w:t>
      </w:r>
      <w:proofErr w:type="gramEnd"/>
    </w:p>
    <w:p w14:paraId="4A328C03" w14:textId="3B470BD5" w:rsidR="003653F5" w:rsidRPr="00604FB5" w:rsidRDefault="00604FB5" w:rsidP="00740807">
      <w:r>
        <w:t xml:space="preserve">The mean for the </w:t>
      </w:r>
      <w:r w:rsidR="0082142C">
        <w:t>Successful campaign was 194.</w:t>
      </w:r>
      <w:r w:rsidR="00A162F9">
        <w:t xml:space="preserve">425 and the mean for </w:t>
      </w:r>
      <w:r w:rsidR="00EB7F47">
        <w:t xml:space="preserve">the Unsuccessful campaign was </w:t>
      </w:r>
      <w:r w:rsidR="0048585E">
        <w:t>17.</w:t>
      </w:r>
      <w:r w:rsidR="00000474">
        <w:t>709</w:t>
      </w:r>
      <w:r w:rsidR="00286029">
        <w:t xml:space="preserve">, that shows clearly that the </w:t>
      </w:r>
      <w:r w:rsidR="00D32E4B">
        <w:t xml:space="preserve">Kickstarter </w:t>
      </w:r>
      <w:r w:rsidR="00286029">
        <w:t xml:space="preserve">campaign was able to </w:t>
      </w:r>
      <w:r w:rsidR="00982C66">
        <w:t xml:space="preserve">achieve </w:t>
      </w:r>
      <w:proofErr w:type="gramStart"/>
      <w:r w:rsidR="00982C66">
        <w:t>it’s</w:t>
      </w:r>
      <w:proofErr w:type="gramEnd"/>
      <w:r w:rsidR="00982C66">
        <w:t xml:space="preserve"> set goals comparing the two average </w:t>
      </w:r>
      <w:r w:rsidR="00D32E4B">
        <w:t>figures.</w:t>
      </w:r>
    </w:p>
    <w:p w14:paraId="5E5BAFC4" w14:textId="77777777" w:rsidR="004B53F5" w:rsidRPr="004E0DD8" w:rsidRDefault="004B53F5" w:rsidP="00740807">
      <w:pPr>
        <w:rPr>
          <w:b/>
          <w:bCs/>
          <w:sz w:val="28"/>
          <w:szCs w:val="28"/>
        </w:rPr>
      </w:pPr>
    </w:p>
    <w:p w14:paraId="43829D34" w14:textId="04D59A1A" w:rsidR="00E56343" w:rsidRDefault="00E56343" w:rsidP="00740807"/>
    <w:p w14:paraId="1185927E" w14:textId="0F6E23E0" w:rsidR="00E56343" w:rsidRDefault="00D35A0D" w:rsidP="00740807">
      <w:pPr>
        <w:rPr>
          <w:b/>
          <w:bCs/>
          <w:sz w:val="28"/>
          <w:szCs w:val="28"/>
        </w:rPr>
      </w:pPr>
      <w:r w:rsidRPr="004B53F5">
        <w:rPr>
          <w:b/>
          <w:bCs/>
          <w:sz w:val="28"/>
          <w:szCs w:val="28"/>
        </w:rPr>
        <w:t xml:space="preserve">Use your data to determine if there is more variability with successful or </w:t>
      </w:r>
      <w:r w:rsidR="003C1C29" w:rsidRPr="004B53F5">
        <w:rPr>
          <w:b/>
          <w:bCs/>
          <w:sz w:val="28"/>
          <w:szCs w:val="28"/>
        </w:rPr>
        <w:t>unsuccessful campaigns. Does this make sense?</w:t>
      </w:r>
      <w:r w:rsidR="004E0DD8" w:rsidRPr="004B53F5">
        <w:rPr>
          <w:b/>
          <w:bCs/>
          <w:sz w:val="28"/>
          <w:szCs w:val="28"/>
        </w:rPr>
        <w:t xml:space="preserve"> </w:t>
      </w:r>
      <w:r w:rsidR="003C1C29" w:rsidRPr="004B53F5">
        <w:rPr>
          <w:b/>
          <w:bCs/>
          <w:sz w:val="28"/>
          <w:szCs w:val="28"/>
        </w:rPr>
        <w:t>Why or Why not</w:t>
      </w:r>
      <w:r w:rsidR="004E0DD8" w:rsidRPr="004B53F5">
        <w:rPr>
          <w:b/>
          <w:bCs/>
          <w:sz w:val="28"/>
          <w:szCs w:val="28"/>
        </w:rPr>
        <w:t>?</w:t>
      </w:r>
    </w:p>
    <w:p w14:paraId="518B6F8A" w14:textId="5423DA1B" w:rsidR="001704E5" w:rsidRDefault="00A72A84" w:rsidP="00740807">
      <w:r>
        <w:t xml:space="preserve">The variance </w:t>
      </w:r>
      <w:r w:rsidR="00C95AA9">
        <w:t xml:space="preserve">of the Successful campaign was </w:t>
      </w:r>
      <w:r w:rsidR="0037051E">
        <w:t>712840.98 and the varian</w:t>
      </w:r>
      <w:r w:rsidR="00857DEF">
        <w:t>ce for the Unsuccessful was 3773.22</w:t>
      </w:r>
      <w:r w:rsidR="00A71E95">
        <w:t xml:space="preserve">. If I compare the </w:t>
      </w:r>
      <w:r w:rsidR="008C1EAC">
        <w:t>variance with the mean of the successful campaign it denot</w:t>
      </w:r>
      <w:r w:rsidR="0047602B">
        <w:t xml:space="preserve">es </w:t>
      </w:r>
      <w:r w:rsidR="007E6227">
        <w:t>how far each val</w:t>
      </w:r>
      <w:r w:rsidR="004A7A38">
        <w:t>ue in the successful campaign was from the mean</w:t>
      </w:r>
      <w:r w:rsidR="00B61D21">
        <w:t xml:space="preserve">. </w:t>
      </w:r>
      <w:r w:rsidR="003F1FDE">
        <w:t xml:space="preserve"> </w:t>
      </w:r>
    </w:p>
    <w:p w14:paraId="0F630B37" w14:textId="6E40E06D" w:rsidR="00A817F2" w:rsidRDefault="003F1FDE" w:rsidP="00740807">
      <w:r>
        <w:t xml:space="preserve">On the other </w:t>
      </w:r>
      <w:r w:rsidR="00C70CAE">
        <w:t>hand,</w:t>
      </w:r>
      <w:r>
        <w:t xml:space="preserve"> if you </w:t>
      </w:r>
      <w:r w:rsidR="001704E5">
        <w:t xml:space="preserve">compare the variance of the </w:t>
      </w:r>
      <w:r w:rsidR="00290F93">
        <w:t xml:space="preserve">Unsuccessful campaign </w:t>
      </w:r>
      <w:r w:rsidR="005C5939">
        <w:t>w</w:t>
      </w:r>
      <w:r w:rsidR="00F0068F">
        <w:t xml:space="preserve">hich was 3773.22 to the </w:t>
      </w:r>
      <w:r w:rsidR="00C934D8">
        <w:t>mean value of the Unsuccessful campaign you realize that the difference is not too much like the one fo</w:t>
      </w:r>
      <w:r w:rsidR="00295FF5">
        <w:t>r the successful campaign</w:t>
      </w:r>
      <w:r w:rsidR="008061CB">
        <w:t xml:space="preserve">. </w:t>
      </w:r>
      <w:r w:rsidR="00572417">
        <w:t xml:space="preserve">This shows that the Successful campaign </w:t>
      </w:r>
      <w:r w:rsidR="00A33E25">
        <w:t>has more varia</w:t>
      </w:r>
      <w:r w:rsidR="00707136">
        <w:t>bility than the Unsuccessful campaign.</w:t>
      </w:r>
    </w:p>
    <w:p w14:paraId="6F6B8FFE" w14:textId="59F62A9E" w:rsidR="008061CB" w:rsidRDefault="008061CB" w:rsidP="00740807">
      <w:r>
        <w:t xml:space="preserve">Conclusively the </w:t>
      </w:r>
      <w:r w:rsidR="00CB3391">
        <w:t>more the</w:t>
      </w:r>
      <w:r w:rsidR="00AF03A1">
        <w:t xml:space="preserve"> variance to the mean determines </w:t>
      </w:r>
      <w:r w:rsidR="00F31736">
        <w:t xml:space="preserve">the output of the </w:t>
      </w:r>
      <w:r w:rsidR="009E687D">
        <w:t>campaign.</w:t>
      </w:r>
    </w:p>
    <w:p w14:paraId="090A19EA" w14:textId="77777777" w:rsidR="00857DEF" w:rsidRPr="00A72A84" w:rsidRDefault="00857DEF" w:rsidP="00740807"/>
    <w:p w14:paraId="63325BB7" w14:textId="1DF578C3" w:rsidR="00E84851" w:rsidRDefault="00E84851" w:rsidP="00740807"/>
    <w:p w14:paraId="6D269F4A" w14:textId="7DB9BA89" w:rsidR="00E84851" w:rsidRDefault="00E84851" w:rsidP="00740807"/>
    <w:p w14:paraId="59362642" w14:textId="0D66A1FF" w:rsidR="00E84851" w:rsidRDefault="00E84851" w:rsidP="00740807"/>
    <w:p w14:paraId="35617C51" w14:textId="77777777" w:rsidR="00E84851" w:rsidRDefault="00E84851" w:rsidP="00740807"/>
    <w:p w14:paraId="16F4C6DA" w14:textId="77777777" w:rsidR="00F267A7" w:rsidRPr="00EF2A5F" w:rsidRDefault="00F267A7" w:rsidP="00740807"/>
    <w:p w14:paraId="1744DBD1" w14:textId="77777777" w:rsidR="00C30172" w:rsidRPr="00627012" w:rsidRDefault="00C30172" w:rsidP="00627012"/>
    <w:sectPr w:rsidR="00C30172" w:rsidRPr="00627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13050"/>
    <w:multiLevelType w:val="hybridMultilevel"/>
    <w:tmpl w:val="4E2AF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BA"/>
    <w:rsid w:val="00000474"/>
    <w:rsid w:val="000116A2"/>
    <w:rsid w:val="001704E5"/>
    <w:rsid w:val="00224292"/>
    <w:rsid w:val="00233748"/>
    <w:rsid w:val="00286029"/>
    <w:rsid w:val="00290F93"/>
    <w:rsid w:val="00295FF5"/>
    <w:rsid w:val="002F0956"/>
    <w:rsid w:val="003653F5"/>
    <w:rsid w:val="0037051E"/>
    <w:rsid w:val="003C1C29"/>
    <w:rsid w:val="003F1FDE"/>
    <w:rsid w:val="004347DE"/>
    <w:rsid w:val="0047602B"/>
    <w:rsid w:val="0048585E"/>
    <w:rsid w:val="004A7A38"/>
    <w:rsid w:val="004B53F5"/>
    <w:rsid w:val="004E0DD8"/>
    <w:rsid w:val="004F2CEB"/>
    <w:rsid w:val="0056661F"/>
    <w:rsid w:val="00572417"/>
    <w:rsid w:val="005C5939"/>
    <w:rsid w:val="005E4E1C"/>
    <w:rsid w:val="00604FB5"/>
    <w:rsid w:val="00627012"/>
    <w:rsid w:val="006769DF"/>
    <w:rsid w:val="00707136"/>
    <w:rsid w:val="00710842"/>
    <w:rsid w:val="00740807"/>
    <w:rsid w:val="007E6227"/>
    <w:rsid w:val="00803F7F"/>
    <w:rsid w:val="008061CB"/>
    <w:rsid w:val="0082142C"/>
    <w:rsid w:val="008411FC"/>
    <w:rsid w:val="00857DEF"/>
    <w:rsid w:val="008C1EAC"/>
    <w:rsid w:val="00926D8D"/>
    <w:rsid w:val="00982C66"/>
    <w:rsid w:val="009B5BF4"/>
    <w:rsid w:val="009E687D"/>
    <w:rsid w:val="00A162F9"/>
    <w:rsid w:val="00A17B53"/>
    <w:rsid w:val="00A33E25"/>
    <w:rsid w:val="00A71E95"/>
    <w:rsid w:val="00A72A84"/>
    <w:rsid w:val="00A817F2"/>
    <w:rsid w:val="00A9178C"/>
    <w:rsid w:val="00AF03A1"/>
    <w:rsid w:val="00B46C27"/>
    <w:rsid w:val="00B61D21"/>
    <w:rsid w:val="00BA485D"/>
    <w:rsid w:val="00BB7636"/>
    <w:rsid w:val="00C30172"/>
    <w:rsid w:val="00C70CAE"/>
    <w:rsid w:val="00C83DBA"/>
    <w:rsid w:val="00C934D8"/>
    <w:rsid w:val="00C95AA9"/>
    <w:rsid w:val="00CB3391"/>
    <w:rsid w:val="00CC1CDB"/>
    <w:rsid w:val="00D32E4B"/>
    <w:rsid w:val="00D35A0D"/>
    <w:rsid w:val="00D97840"/>
    <w:rsid w:val="00DE7FAA"/>
    <w:rsid w:val="00E51C55"/>
    <w:rsid w:val="00E56343"/>
    <w:rsid w:val="00E73578"/>
    <w:rsid w:val="00E84851"/>
    <w:rsid w:val="00EA058E"/>
    <w:rsid w:val="00EA3AAF"/>
    <w:rsid w:val="00EB7F47"/>
    <w:rsid w:val="00EF2A5F"/>
    <w:rsid w:val="00F0068F"/>
    <w:rsid w:val="00F256CF"/>
    <w:rsid w:val="00F267A7"/>
    <w:rsid w:val="00F3066A"/>
    <w:rsid w:val="00F31736"/>
    <w:rsid w:val="00F9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D16D"/>
  <w15:chartTrackingRefBased/>
  <w15:docId w15:val="{C5502DC9-A348-40FA-9FD0-9B81365E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720766">
      <w:bodyDiv w:val="1"/>
      <w:marLeft w:val="0"/>
      <w:marRight w:val="0"/>
      <w:marTop w:val="0"/>
      <w:marBottom w:val="0"/>
      <w:divBdr>
        <w:top w:val="none" w:sz="0" w:space="0" w:color="auto"/>
        <w:left w:val="none" w:sz="0" w:space="0" w:color="auto"/>
        <w:bottom w:val="none" w:sz="0" w:space="0" w:color="auto"/>
        <w:right w:val="none" w:sz="0" w:space="0" w:color="auto"/>
      </w:divBdr>
      <w:divsChild>
        <w:div w:id="1648239506">
          <w:marLeft w:val="0"/>
          <w:marRight w:val="0"/>
          <w:marTop w:val="0"/>
          <w:marBottom w:val="0"/>
          <w:divBdr>
            <w:top w:val="none" w:sz="0" w:space="0" w:color="auto"/>
            <w:left w:val="none" w:sz="0" w:space="0" w:color="auto"/>
            <w:bottom w:val="none" w:sz="0" w:space="0" w:color="auto"/>
            <w:right w:val="none" w:sz="0" w:space="0" w:color="auto"/>
          </w:divBdr>
          <w:divsChild>
            <w:div w:id="2814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0515">
      <w:bodyDiv w:val="1"/>
      <w:marLeft w:val="0"/>
      <w:marRight w:val="0"/>
      <w:marTop w:val="0"/>
      <w:marBottom w:val="0"/>
      <w:divBdr>
        <w:top w:val="none" w:sz="0" w:space="0" w:color="auto"/>
        <w:left w:val="none" w:sz="0" w:space="0" w:color="auto"/>
        <w:bottom w:val="none" w:sz="0" w:space="0" w:color="auto"/>
        <w:right w:val="none" w:sz="0" w:space="0" w:color="auto"/>
      </w:divBdr>
      <w:divsChild>
        <w:div w:id="377363530">
          <w:marLeft w:val="0"/>
          <w:marRight w:val="0"/>
          <w:marTop w:val="0"/>
          <w:marBottom w:val="0"/>
          <w:divBdr>
            <w:top w:val="none" w:sz="0" w:space="0" w:color="auto"/>
            <w:left w:val="none" w:sz="0" w:space="0" w:color="auto"/>
            <w:bottom w:val="none" w:sz="0" w:space="0" w:color="auto"/>
            <w:right w:val="none" w:sz="0" w:space="0" w:color="auto"/>
          </w:divBdr>
          <w:divsChild>
            <w:div w:id="15062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4436">
      <w:bodyDiv w:val="1"/>
      <w:marLeft w:val="0"/>
      <w:marRight w:val="0"/>
      <w:marTop w:val="0"/>
      <w:marBottom w:val="0"/>
      <w:divBdr>
        <w:top w:val="none" w:sz="0" w:space="0" w:color="auto"/>
        <w:left w:val="none" w:sz="0" w:space="0" w:color="auto"/>
        <w:bottom w:val="none" w:sz="0" w:space="0" w:color="auto"/>
        <w:right w:val="none" w:sz="0" w:space="0" w:color="auto"/>
      </w:divBdr>
      <w:divsChild>
        <w:div w:id="1597516775">
          <w:marLeft w:val="0"/>
          <w:marRight w:val="0"/>
          <w:marTop w:val="0"/>
          <w:marBottom w:val="0"/>
          <w:divBdr>
            <w:top w:val="none" w:sz="0" w:space="0" w:color="auto"/>
            <w:left w:val="none" w:sz="0" w:space="0" w:color="auto"/>
            <w:bottom w:val="none" w:sz="0" w:space="0" w:color="auto"/>
            <w:right w:val="none" w:sz="0" w:space="0" w:color="auto"/>
          </w:divBdr>
          <w:divsChild>
            <w:div w:id="12759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Okyere</dc:creator>
  <cp:keywords/>
  <dc:description/>
  <cp:lastModifiedBy>Okyere</cp:lastModifiedBy>
  <cp:revision>76</cp:revision>
  <dcterms:created xsi:type="dcterms:W3CDTF">2021-04-10T08:45:00Z</dcterms:created>
  <dcterms:modified xsi:type="dcterms:W3CDTF">2021-04-10T10:30:00Z</dcterms:modified>
</cp:coreProperties>
</file>