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2BB5" w14:textId="77777777" w:rsidR="001378B3" w:rsidRPr="00140BF4" w:rsidRDefault="001378B3" w:rsidP="001378B3">
      <w:pPr>
        <w:pStyle w:val="af9"/>
        <w:ind w:left="0" w:right="752"/>
        <w:jc w:val="right"/>
        <w:rPr>
          <w:rFonts w:ascii="Times New Roman" w:hAnsi="Times New Roman" w:cs="Times New Roman"/>
          <w:spacing w:val="-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Приложение № 1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договору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1CD4B06C" w14:textId="77777777" w:rsidR="001378B3" w:rsidRPr="00140BF4" w:rsidRDefault="001378B3" w:rsidP="001378B3">
      <w:pPr>
        <w:pStyle w:val="af9"/>
        <w:ind w:left="0" w:right="752"/>
        <w:jc w:val="right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№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28/14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17.06.2014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г.</w:t>
      </w:r>
    </w:p>
    <w:p w14:paraId="2680E7C4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A481D7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B9E970C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0E15922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C93F60B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03530015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6B80472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C8F7456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66EE8CC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47E5C6FB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550F621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4A334DE5" w14:textId="77777777" w:rsidR="001378B3" w:rsidRPr="00140BF4" w:rsidRDefault="001378B3" w:rsidP="001378B3">
      <w:pPr>
        <w:pStyle w:val="a5"/>
        <w:spacing w:before="0"/>
        <w:ind w:left="0" w:right="3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ТЕХНИЧЕСКОЕ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ЗАДАНИЕ</w:t>
      </w:r>
    </w:p>
    <w:p w14:paraId="2D402ADA" w14:textId="77777777" w:rsidR="001378B3" w:rsidRPr="00140BF4" w:rsidRDefault="001378B3" w:rsidP="001378B3">
      <w:pPr>
        <w:spacing w:line="385" w:lineRule="exact"/>
        <w:ind w:right="3"/>
        <w:jc w:val="center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11B8ACD0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4CA6334" w14:textId="244A8C5A" w:rsidR="001378B3" w:rsidRPr="00140BF4" w:rsidRDefault="001378B3" w:rsidP="003D2815">
      <w:pPr>
        <w:pStyle w:val="af9"/>
        <w:ind w:left="0" w:right="3"/>
        <w:rPr>
          <w:rFonts w:ascii="Times New Roman" w:hAnsi="Times New Roman" w:cs="Times New Roman"/>
          <w:sz w:val="28"/>
          <w:szCs w:val="28"/>
        </w:rPr>
      </w:pPr>
    </w:p>
    <w:p w14:paraId="134CB236" w14:textId="77777777" w:rsidR="001378B3" w:rsidRPr="00140BF4" w:rsidRDefault="001378B3" w:rsidP="001378B3">
      <w:pPr>
        <w:ind w:right="3"/>
        <w:jc w:val="center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0F9D79" wp14:editId="0318F67D">
                <wp:simplePos x="0" y="0"/>
                <wp:positionH relativeFrom="page">
                  <wp:posOffset>1374891</wp:posOffset>
                </wp:positionH>
                <wp:positionV relativeFrom="line">
                  <wp:posOffset>86476</wp:posOffset>
                </wp:positionV>
                <wp:extent cx="4940173" cy="6096"/>
                <wp:effectExtent l="0" t="0" r="0" b="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40173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50E05" id="Прямоугольник 5" o:spid="_x0000_s1026" style="position:absolute;margin-left:108.25pt;margin-top:6.8pt;width:389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" fillcolor="black" stroked="f">
                <w10:wrap type="topAndBottom" anchorx="page" anchory="line"/>
              </v:rect>
            </w:pict>
          </mc:Fallback>
        </mc:AlternateContent>
      </w:r>
      <w:r w:rsidRPr="00140BF4">
        <w:rPr>
          <w:rFonts w:ascii="Times New Roman" w:hAnsi="Times New Roman" w:cs="Times New Roman"/>
          <w:sz w:val="28"/>
          <w:szCs w:val="28"/>
        </w:rPr>
        <w:t>(ваши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пожелания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доменному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имени,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пример: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www.yandex.ru)</w:t>
      </w:r>
    </w:p>
    <w:p w14:paraId="005D7FE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1DFFD8C5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B2BC4F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593070A7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25E9B9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3D2815" w14:paraId="685FE93F" w14:textId="77777777" w:rsidTr="003D2815">
        <w:tc>
          <w:tcPr>
            <w:tcW w:w="4816" w:type="dxa"/>
          </w:tcPr>
          <w:p w14:paraId="511C7A25" w14:textId="7EAD5102" w:rsidR="003D2815" w:rsidRDefault="003D2815" w:rsidP="003D2815">
            <w:pPr>
              <w:pStyle w:val="af9"/>
              <w:ind w:left="0"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</w:tc>
        <w:tc>
          <w:tcPr>
            <w:tcW w:w="4816" w:type="dxa"/>
          </w:tcPr>
          <w:p w14:paraId="4C86BF26" w14:textId="3EC501F5" w:rsidR="003D2815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</w:tc>
      </w:tr>
      <w:tr w:rsidR="003D2815" w14:paraId="53063E39" w14:textId="77777777" w:rsidTr="003D2815">
        <w:trPr>
          <w:trHeight w:val="998"/>
        </w:trPr>
        <w:tc>
          <w:tcPr>
            <w:tcW w:w="4816" w:type="dxa"/>
          </w:tcPr>
          <w:p w14:paraId="42840AED" w14:textId="6817889A" w:rsidR="003D2815" w:rsidRPr="003D2815" w:rsidRDefault="003D2815" w:rsidP="003D2815">
            <w:pPr>
              <w:pStyle w:val="4"/>
              <w:ind w:left="0"/>
              <w:jc w:val="center"/>
              <w:outlineLvl w:val="3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Общество</w:t>
            </w:r>
            <w:r w:rsidRPr="003D2815">
              <w:rPr>
                <w:rFonts w:ascii="Times New Roman" w:hAnsi="Times New Roman" w:cs="Times New Roman"/>
                <w:b w:val="0"/>
                <w:spacing w:val="-3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</w:t>
            </w:r>
            <w:r w:rsidRPr="003D2815">
              <w:rPr>
                <w:rFonts w:ascii="Times New Roman" w:hAnsi="Times New Roman" w:cs="Times New Roman"/>
                <w:b w:val="0"/>
                <w:spacing w:val="-3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ограниченной ответственностью</w:t>
            </w:r>
            <w:r w:rsidRPr="003D2815">
              <w:rPr>
                <w:rFonts w:ascii="Times New Roman" w:hAnsi="Times New Roman" w:cs="Times New Roman"/>
                <w:b w:val="0"/>
                <w:spacing w:val="-11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«Технологии</w:t>
            </w:r>
            <w:r w:rsidRPr="003D2815">
              <w:rPr>
                <w:rFonts w:ascii="Times New Roman" w:hAnsi="Times New Roman" w:cs="Times New Roman"/>
                <w:b w:val="0"/>
                <w:spacing w:val="-67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успеха»</w:t>
            </w:r>
          </w:p>
        </w:tc>
        <w:tc>
          <w:tcPr>
            <w:tcW w:w="4816" w:type="dxa"/>
          </w:tcPr>
          <w:p w14:paraId="5EA3F54C" w14:textId="3AA4A210" w:rsidR="003D2815" w:rsidRPr="003D2815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D2815" w14:paraId="6A0D33FB" w14:textId="77777777" w:rsidTr="003D2815">
        <w:trPr>
          <w:trHeight w:val="276"/>
        </w:trPr>
        <w:tc>
          <w:tcPr>
            <w:tcW w:w="4816" w:type="dxa"/>
          </w:tcPr>
          <w:p w14:paraId="4973A2B9" w14:textId="7D9B702C" w:rsidR="003D2815" w:rsidRPr="003D2815" w:rsidRDefault="003D2815" w:rsidP="003D2815">
            <w:pPr>
              <w:pStyle w:val="4"/>
              <w:ind w:left="0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D28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Коммерческий</w:t>
            </w:r>
            <w:r w:rsidRPr="003D2815">
              <w:rPr>
                <w:rFonts w:ascii="Times New Roman" w:hAnsi="Times New Roman" w:cs="Times New Roman"/>
                <w:b w:val="0"/>
                <w:bCs w:val="0"/>
                <w:spacing w:val="-5"/>
                <w:sz w:val="28"/>
                <w:szCs w:val="28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директор</w:t>
            </w:r>
          </w:p>
        </w:tc>
        <w:tc>
          <w:tcPr>
            <w:tcW w:w="4816" w:type="dxa"/>
          </w:tcPr>
          <w:p w14:paraId="74368159" w14:textId="58EA0D10" w:rsidR="003D2815" w:rsidRPr="00B55297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r w:rsidRPr="00B5529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Артемьева</w:t>
            </w:r>
            <w:r w:rsidRPr="00B552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Е.М</w:t>
            </w:r>
          </w:p>
        </w:tc>
      </w:tr>
      <w:tr w:rsidR="004B62E3" w14:paraId="52A5323F" w14:textId="77777777" w:rsidTr="003D2815">
        <w:trPr>
          <w:trHeight w:val="276"/>
        </w:trPr>
        <w:tc>
          <w:tcPr>
            <w:tcW w:w="4816" w:type="dxa"/>
          </w:tcPr>
          <w:p w14:paraId="01F0954C" w14:textId="77777777" w:rsidR="004B62E3" w:rsidRPr="003D2815" w:rsidRDefault="004B62E3" w:rsidP="003D2815">
            <w:pPr>
              <w:pStyle w:val="4"/>
              <w:ind w:left="0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16" w:type="dxa"/>
          </w:tcPr>
          <w:p w14:paraId="059C2788" w14:textId="77777777" w:rsidR="004B62E3" w:rsidRPr="00B55297" w:rsidRDefault="004B62E3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1B7C8C" w14:textId="6A3DB441" w:rsidR="001378B3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  <w:t>/</w:t>
      </w:r>
      <w:r w:rsidRPr="003D2815">
        <w:rPr>
          <w:rFonts w:ascii="Times New Roman" w:hAnsi="Times New Roman" w:cs="Times New Roman"/>
          <w:sz w:val="28"/>
          <w:szCs w:val="28"/>
        </w:rPr>
        <w:t xml:space="preserve"> </w:t>
      </w:r>
      <w:r w:rsidR="005F6F37">
        <w:rPr>
          <w:rFonts w:ascii="Times New Roman" w:hAnsi="Times New Roman" w:cs="Times New Roman"/>
          <w:sz w:val="28"/>
          <w:szCs w:val="28"/>
        </w:rPr>
        <w:t>Путин</w:t>
      </w:r>
      <w:r w:rsidRPr="00B55297">
        <w:rPr>
          <w:rFonts w:ascii="Times New Roman" w:hAnsi="Times New Roman" w:cs="Times New Roman"/>
          <w:sz w:val="28"/>
          <w:szCs w:val="28"/>
        </w:rPr>
        <w:t xml:space="preserve"> В.В</w:t>
      </w:r>
      <w:r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</w:rPr>
        <w:tab/>
        <w:t>__________________/</w:t>
      </w:r>
      <w:r w:rsidRPr="003D2815">
        <w:rPr>
          <w:rFonts w:ascii="Times New Roman" w:hAnsi="Times New Roman" w:cs="Times New Roman"/>
          <w:sz w:val="28"/>
          <w:szCs w:val="28"/>
        </w:rPr>
        <w:t xml:space="preserve"> </w:t>
      </w:r>
      <w:r w:rsidRPr="00B55297">
        <w:rPr>
          <w:rFonts w:ascii="Times New Roman" w:hAnsi="Times New Roman" w:cs="Times New Roman"/>
          <w:sz w:val="28"/>
          <w:szCs w:val="28"/>
        </w:rPr>
        <w:t>Зубенко</w:t>
      </w:r>
      <w:r w:rsidR="005F6F37">
        <w:rPr>
          <w:rFonts w:ascii="Times New Roman" w:hAnsi="Times New Roman" w:cs="Times New Roman"/>
          <w:sz w:val="28"/>
          <w:szCs w:val="28"/>
        </w:rPr>
        <w:t xml:space="preserve"> </w:t>
      </w:r>
      <w:r w:rsidRPr="00B55297">
        <w:rPr>
          <w:rFonts w:ascii="Times New Roman" w:hAnsi="Times New Roman" w:cs="Times New Roman"/>
          <w:sz w:val="28"/>
          <w:szCs w:val="28"/>
        </w:rPr>
        <w:t>М.П./</w:t>
      </w:r>
    </w:p>
    <w:p w14:paraId="0C575DC6" w14:textId="28AF970C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____________2024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«____» _______________2024 г.</w:t>
      </w:r>
    </w:p>
    <w:p w14:paraId="73426459" w14:textId="5510A4FD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A966515" w14:textId="7550968A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2FAC212C" w14:textId="28CA05BA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94A7474" w14:textId="77777777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9DDD329" w14:textId="79816455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1C2DAA" w14:textId="0E1096A5" w:rsidR="003D2815" w:rsidRDefault="003D2815" w:rsidP="00EE7ADF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2D700126" w14:textId="3CE8EB0B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E8DCF79" w14:textId="315D43ED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203B54F" w14:textId="434F8C36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A4BCB7B" w14:textId="77777777" w:rsidR="003D2815" w:rsidRPr="00140BF4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55AD819" w14:textId="213571E9" w:rsidR="003D2815" w:rsidRDefault="00EB7FD2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</w:t>
      </w:r>
      <w:r w:rsidR="001378B3" w:rsidRPr="00140BF4">
        <w:rPr>
          <w:rFonts w:ascii="Times New Roman" w:hAnsi="Times New Roman" w:cs="Times New Roman"/>
          <w:sz w:val="28"/>
          <w:szCs w:val="28"/>
        </w:rPr>
        <w:t>,</w:t>
      </w:r>
      <w:r w:rsidR="001378B3"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378B3" w:rsidRPr="00140BF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24</w:t>
      </w:r>
      <w:r w:rsidR="003D281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ahoma" w:eastAsia="Tahoma" w:hAnsi="Tahoma" w:cs="Tahoma"/>
          <w:lang w:val="ru-RU"/>
        </w:rPr>
        <w:id w:val="-1997101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309E9" w14:textId="3EDAE738" w:rsidR="004A4A4E" w:rsidRPr="004A4A4E" w:rsidRDefault="004A4A4E" w:rsidP="004A4A4E">
          <w:pPr>
            <w:pStyle w:val="af7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СОДЕРЖАНИЕ</w:t>
          </w:r>
        </w:p>
        <w:p w14:paraId="212BD1ED" w14:textId="3740CA74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4A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4A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4A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225502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Вводная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информация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_Toc181225502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13C7A" w14:textId="5EF35156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3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Полное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краткое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наименования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_Toc181225503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9E3D1" w14:textId="1CD0A730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4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Наименование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реквизиты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Заказчика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_Toc181225504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5BE6A" w14:textId="70E69202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5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Перечень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документов,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которых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создается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_Toc181225505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6BB28" w14:textId="78271B52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6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Плановые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сроки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начала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окончания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работ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_Toc181225506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6AE6B" w14:textId="3E3F2753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7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Назначение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_Toc181225507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E2440" w14:textId="07BBAAD4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8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Назначение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_Toc181225508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17BF3" w14:textId="641437B7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9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_Toc181225509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E4CE" w14:textId="4377ADA1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0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Целевая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аудитория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_Toc181225510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29046" w14:textId="18265444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1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Этапы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_Toc181225511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5944F" w14:textId="3AD8DAC2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2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Основные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сайту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_Toc181225512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79475" w14:textId="27345413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3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функционированию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_Toc181225513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72CB6" w14:textId="4E8A2F46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4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_Toc181225514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B24A5" w14:textId="64C82A83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5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Навигация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_Toc181225515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9C8AC" w14:textId="3B096E2E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6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 Требования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дизайну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_Toc181225516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45CB4" w14:textId="4ABB0668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7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_Toc181225517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546B9" w14:textId="29F54747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8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Шрифты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_Toc181225518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6FF2B" w14:textId="06DD768A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9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дизайну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элементов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_Toc181225519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81E44" w14:textId="1B93A7C6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0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Логотип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_Toc181225520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DE41A" w14:textId="25A55529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1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Шапка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_Toc181225521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4ABA3" w14:textId="1264FB2C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2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8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второстепенное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6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меню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_Toc181225522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95F29" w14:textId="54CA4CA3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3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5.3.4.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Боковое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2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меню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_Toc181225523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484A9" w14:textId="6FF12EAC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4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5.3.5.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поле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1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контента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_Toc181225524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1F5ED" w14:textId="2A7464D5" w:rsidR="004A4A4E" w:rsidRPr="004A4A4E" w:rsidRDefault="00133FCD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5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5.3.6.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Понятный интерфейс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_Toc181225525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45738" w14:textId="1E1F28A6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6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 Описание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_Toc181225526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DC2D" w14:textId="1DC5449E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7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Главная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_Toc181225527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5AC92" w14:textId="6E211DD2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8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 комплектующими.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_Toc181225528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A518D" w14:textId="48FBE202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9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Отзывы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_Toc181225529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77960" w14:textId="47DD4A47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0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«Контакты»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_Toc181225530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8019C" w14:textId="1EE30A60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1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6.5.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«Регистрация»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_Toc181225531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29E2E" w14:textId="41EC1F19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2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6.6.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«Корзина»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_Toc181225532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B22C0" w14:textId="3515024E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3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 Описание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фор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_Toc181225533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109FF" w14:textId="5BD62021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4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Форма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«Регистрация»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_Toc181225534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6B5B" w14:textId="27ACC46B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5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«Абонементы»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_Toc181225535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8553B" w14:textId="3245B096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6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8. Требования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функционалу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_Toc181225536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A83BD" w14:textId="7C7BDCEB" w:rsidR="004A4A4E" w:rsidRPr="004A4A4E" w:rsidRDefault="00133FCD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7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="004A4A4E"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Отправка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данных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_Toc181225537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CB230" w14:textId="195506C3" w:rsidR="004A4A4E" w:rsidRPr="004A4A4E" w:rsidRDefault="00133FCD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8" w:history="1"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4A4A4E"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_Toc181225538 \h </w:instrTex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4A4E"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664F8" w14:textId="06E53A76" w:rsidR="004A4A4E" w:rsidRPr="004A4A4E" w:rsidRDefault="004A4A4E" w:rsidP="004A4A4E">
          <w:pPr>
            <w:rPr>
              <w:b/>
              <w:bCs/>
            </w:rPr>
          </w:pPr>
          <w:r w:rsidRPr="004A4A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4A4A4E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615DF1B8" w14:textId="77777777" w:rsidR="001378B3" w:rsidRPr="00140BF4" w:rsidRDefault="001378B3" w:rsidP="001378B3">
      <w:pPr>
        <w:pStyle w:val="1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_250050"/>
      <w:bookmarkStart w:id="1" w:name="_Toc181225502"/>
      <w:r w:rsidRPr="00140BF4">
        <w:rPr>
          <w:rFonts w:ascii="Times New Roman" w:hAnsi="Times New Roman" w:cs="Times New Roman"/>
          <w:b w:val="0"/>
          <w:sz w:val="28"/>
          <w:szCs w:val="28"/>
        </w:rPr>
        <w:lastRenderedPageBreak/>
        <w:t>Вводная</w:t>
      </w:r>
      <w:r w:rsidRPr="00140BF4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bookmarkEnd w:id="0"/>
      <w:r w:rsidRPr="00140BF4">
        <w:rPr>
          <w:rFonts w:ascii="Times New Roman" w:hAnsi="Times New Roman" w:cs="Times New Roman"/>
          <w:b w:val="0"/>
          <w:sz w:val="28"/>
          <w:szCs w:val="28"/>
        </w:rPr>
        <w:t>информация</w:t>
      </w:r>
      <w:bookmarkEnd w:id="1"/>
    </w:p>
    <w:p w14:paraId="6C0F1C13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560"/>
        </w:tabs>
        <w:ind w:left="1077" w:hanging="357"/>
        <w:rPr>
          <w:rFonts w:ascii="Times New Roman" w:hAnsi="Times New Roman" w:cs="Times New Roman"/>
        </w:rPr>
      </w:pPr>
      <w:bookmarkStart w:id="2" w:name="_TOC_250049"/>
      <w:bookmarkStart w:id="3" w:name="_Toc181225503"/>
      <w:r w:rsidRPr="00140BF4">
        <w:rPr>
          <w:rFonts w:ascii="Times New Roman" w:hAnsi="Times New Roman" w:cs="Times New Roman"/>
        </w:rPr>
        <w:t>Полное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краткое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наименования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2"/>
      <w:r w:rsidRPr="00140BF4">
        <w:rPr>
          <w:rFonts w:ascii="Times New Roman" w:hAnsi="Times New Roman" w:cs="Times New Roman"/>
        </w:rPr>
        <w:t>системы</w:t>
      </w:r>
      <w:bookmarkEnd w:id="3"/>
    </w:p>
    <w:p w14:paraId="1AB4E4E3" w14:textId="77777777" w:rsidR="001378B3" w:rsidRPr="00140BF4" w:rsidRDefault="001378B3" w:rsidP="001378B3">
      <w:pPr>
        <w:pStyle w:val="af9"/>
        <w:ind w:left="0" w:right="3" w:firstLine="709"/>
        <w:jc w:val="both"/>
        <w:rPr>
          <w:rFonts w:ascii="Times New Roman" w:hAnsi="Times New Roman" w:cs="Times New Roman"/>
          <w:spacing w:val="-7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Полное наименование системы – Интернет – магазин комплектующих для компьютерных систем 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.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</w:p>
    <w:p w14:paraId="28BDA62B" w14:textId="77777777" w:rsidR="001378B3" w:rsidRPr="00140BF4" w:rsidRDefault="001378B3" w:rsidP="001378B3">
      <w:pPr>
        <w:pStyle w:val="af9"/>
        <w:ind w:left="0" w:right="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Краткое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наименование системы – «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».</w:t>
      </w:r>
    </w:p>
    <w:p w14:paraId="0E9C80F6" w14:textId="77777777" w:rsidR="001378B3" w:rsidRPr="00140BF4" w:rsidRDefault="001378B3" w:rsidP="001378B3">
      <w:pPr>
        <w:pStyle w:val="af9"/>
        <w:ind w:left="0" w:right="3"/>
        <w:jc w:val="both"/>
        <w:rPr>
          <w:rFonts w:ascii="Times New Roman" w:hAnsi="Times New Roman" w:cs="Times New Roman"/>
          <w:sz w:val="28"/>
          <w:szCs w:val="28"/>
        </w:rPr>
      </w:pPr>
    </w:p>
    <w:p w14:paraId="250C1FD5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rPr>
          <w:rFonts w:ascii="Times New Roman" w:hAnsi="Times New Roman" w:cs="Times New Roman"/>
        </w:rPr>
      </w:pPr>
      <w:bookmarkStart w:id="4" w:name="_TOC_250048"/>
      <w:bookmarkStart w:id="5" w:name="_Toc181225504"/>
      <w:r w:rsidRPr="00140BF4">
        <w:rPr>
          <w:rFonts w:ascii="Times New Roman" w:hAnsi="Times New Roman" w:cs="Times New Roman"/>
        </w:rPr>
        <w:t>Наименование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9"/>
        </w:rPr>
        <w:t xml:space="preserve"> </w:t>
      </w:r>
      <w:r w:rsidRPr="00140BF4">
        <w:rPr>
          <w:rFonts w:ascii="Times New Roman" w:hAnsi="Times New Roman" w:cs="Times New Roman"/>
        </w:rPr>
        <w:t>реквизиты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4"/>
      <w:r w:rsidRPr="00140BF4">
        <w:rPr>
          <w:rFonts w:ascii="Times New Roman" w:hAnsi="Times New Roman" w:cs="Times New Roman"/>
        </w:rPr>
        <w:t>Заказчика</w:t>
      </w:r>
      <w:bookmarkEnd w:id="5"/>
    </w:p>
    <w:p w14:paraId="5D2DE646" w14:textId="77777777" w:rsidR="001378B3" w:rsidRPr="00140BF4" w:rsidRDefault="001378B3" w:rsidP="001378B3">
      <w:pPr>
        <w:pStyle w:val="4"/>
        <w:ind w:left="1077" w:hanging="357"/>
        <w:rPr>
          <w:rFonts w:ascii="Times New Roman" w:hAnsi="Times New Roman" w:cs="Times New Roman"/>
          <w:b w:val="0"/>
          <w:sz w:val="28"/>
          <w:szCs w:val="28"/>
        </w:rPr>
      </w:pPr>
      <w:r w:rsidRPr="00140BF4">
        <w:rPr>
          <w:rFonts w:ascii="Times New Roman" w:hAnsi="Times New Roman" w:cs="Times New Roman"/>
          <w:b w:val="0"/>
          <w:sz w:val="28"/>
          <w:szCs w:val="28"/>
        </w:rPr>
        <w:t>Заказчик:</w:t>
      </w:r>
    </w:p>
    <w:p w14:paraId="44E7F89A" w14:textId="77777777" w:rsidR="001378B3" w:rsidRPr="00140BF4" w:rsidRDefault="001378B3" w:rsidP="001378B3">
      <w:pPr>
        <w:pStyle w:val="af9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Индивидуальный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предприниматель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Зубенко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М.П.</w:t>
      </w:r>
    </w:p>
    <w:p w14:paraId="1238F860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ЧР,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г. Чебоксары,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ул.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Пушкина, д.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77,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оф.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7</w:t>
      </w:r>
    </w:p>
    <w:p w14:paraId="2E9D38D8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Телефон: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(8800)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55-53-535</w:t>
      </w:r>
    </w:p>
    <w:p w14:paraId="609A7243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140BF4">
        <w:rPr>
          <w:rFonts w:ascii="Times New Roman" w:hAnsi="Times New Roman" w:cs="Times New Roman"/>
          <w:sz w:val="28"/>
          <w:szCs w:val="28"/>
          <w:lang w:val="en-US"/>
        </w:rPr>
        <w:t>e-mail:</w:t>
      </w:r>
      <w:r w:rsidRPr="00140BF4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hyperlink r:id="rId8" w:history="1">
        <w:r w:rsidRPr="00140BF4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saplaip2@gmail.com</w:t>
        </w:r>
      </w:hyperlink>
    </w:p>
    <w:p w14:paraId="201E4C3C" w14:textId="77777777" w:rsidR="001378B3" w:rsidRPr="00140BF4" w:rsidRDefault="001378B3" w:rsidP="001378B3">
      <w:pPr>
        <w:tabs>
          <w:tab w:val="left" w:pos="1201"/>
          <w:tab w:val="left" w:pos="120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5F4FBF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jc w:val="both"/>
        <w:rPr>
          <w:rFonts w:ascii="Times New Roman" w:hAnsi="Times New Roman" w:cs="Times New Roman"/>
        </w:rPr>
      </w:pPr>
      <w:bookmarkStart w:id="6" w:name="_TOC_250047"/>
      <w:bookmarkStart w:id="7" w:name="_Toc181225505"/>
      <w:r w:rsidRPr="00140BF4">
        <w:rPr>
          <w:rFonts w:ascii="Times New Roman" w:hAnsi="Times New Roman" w:cs="Times New Roman"/>
        </w:rPr>
        <w:t>Перечень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r w:rsidRPr="00140BF4">
        <w:rPr>
          <w:rFonts w:ascii="Times New Roman" w:hAnsi="Times New Roman" w:cs="Times New Roman"/>
        </w:rPr>
        <w:t>документов,</w:t>
      </w:r>
      <w:r w:rsidRPr="00140BF4">
        <w:rPr>
          <w:rFonts w:ascii="Times New Roman" w:hAnsi="Times New Roman" w:cs="Times New Roman"/>
          <w:spacing w:val="-7"/>
        </w:rPr>
        <w:t xml:space="preserve"> </w:t>
      </w:r>
      <w:r w:rsidRPr="00140BF4">
        <w:rPr>
          <w:rFonts w:ascii="Times New Roman" w:hAnsi="Times New Roman" w:cs="Times New Roman"/>
        </w:rPr>
        <w:t>на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основе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которых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создается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6"/>
      <w:r w:rsidRPr="00140BF4">
        <w:rPr>
          <w:rFonts w:ascii="Times New Roman" w:hAnsi="Times New Roman" w:cs="Times New Roman"/>
        </w:rPr>
        <w:t>Сайт</w:t>
      </w:r>
      <w:bookmarkEnd w:id="7"/>
    </w:p>
    <w:p w14:paraId="748323D5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 основе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Технического Задания, сопровожу-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дающих файлов и документов. Документы, предлагаемые Исполнителем, предварительно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согласовываются с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Заказчиком.</w:t>
      </w:r>
    </w:p>
    <w:p w14:paraId="66028D3A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F0C4D0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jc w:val="both"/>
        <w:rPr>
          <w:rFonts w:ascii="Times New Roman" w:hAnsi="Times New Roman" w:cs="Times New Roman"/>
        </w:rPr>
      </w:pPr>
      <w:bookmarkStart w:id="8" w:name="_TOC_250046"/>
      <w:bookmarkStart w:id="9" w:name="_Toc181225506"/>
      <w:r w:rsidRPr="00140BF4">
        <w:rPr>
          <w:rFonts w:ascii="Times New Roman" w:hAnsi="Times New Roman" w:cs="Times New Roman"/>
        </w:rPr>
        <w:t>Плановые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сроки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начала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>окончания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8"/>
      <w:r w:rsidRPr="00140BF4">
        <w:rPr>
          <w:rFonts w:ascii="Times New Roman" w:hAnsi="Times New Roman" w:cs="Times New Roman"/>
        </w:rPr>
        <w:t>работ</w:t>
      </w:r>
      <w:bookmarkEnd w:id="9"/>
    </w:p>
    <w:p w14:paraId="51BB11C4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Определяются в соответствии с согласованными сроками проведения работ,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определенными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Договоре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между Заказчиком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Исполнителем.</w:t>
      </w:r>
    </w:p>
    <w:p w14:paraId="10A55A82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8DD996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1601"/>
        </w:tabs>
        <w:ind w:left="1077" w:hanging="357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_250045"/>
      <w:bookmarkStart w:id="11" w:name="_Toc181225507"/>
      <w:r w:rsidRPr="00140BF4">
        <w:rPr>
          <w:rFonts w:ascii="Times New Roman" w:hAnsi="Times New Roman" w:cs="Times New Roman"/>
          <w:b w:val="0"/>
          <w:sz w:val="28"/>
          <w:szCs w:val="28"/>
        </w:rPr>
        <w:t>Назначение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и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цели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bookmarkEnd w:id="10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11"/>
    </w:p>
    <w:p w14:paraId="06E1175A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2" w:name="_TOC_250044"/>
      <w:bookmarkStart w:id="13" w:name="_Toc181225508"/>
      <w:r w:rsidRPr="00140BF4">
        <w:rPr>
          <w:rFonts w:ascii="Times New Roman" w:hAnsi="Times New Roman" w:cs="Times New Roman"/>
        </w:rPr>
        <w:t>Назначение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12"/>
      <w:r w:rsidRPr="00140BF4">
        <w:rPr>
          <w:rFonts w:ascii="Times New Roman" w:hAnsi="Times New Roman" w:cs="Times New Roman"/>
        </w:rPr>
        <w:t>сайта</w:t>
      </w:r>
      <w:bookmarkEnd w:id="13"/>
    </w:p>
    <w:p w14:paraId="0449929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Сайт должен представлять «магазин 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 в сети интернет,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позволять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посетителям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просматривать, выбирать и покупать комплектующие для компьютерных систем.</w:t>
      </w:r>
    </w:p>
    <w:p w14:paraId="15897BDB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614198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4" w:name="_TOC_250043"/>
      <w:bookmarkStart w:id="15" w:name="_Toc181225509"/>
      <w:r w:rsidRPr="00140BF4">
        <w:rPr>
          <w:rFonts w:ascii="Times New Roman" w:hAnsi="Times New Roman" w:cs="Times New Roman"/>
        </w:rPr>
        <w:t>Цели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создания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14"/>
      <w:r w:rsidRPr="00140BF4">
        <w:rPr>
          <w:rFonts w:ascii="Times New Roman" w:hAnsi="Times New Roman" w:cs="Times New Roman"/>
        </w:rPr>
        <w:t>сайта</w:t>
      </w:r>
      <w:bookmarkEnd w:id="15"/>
    </w:p>
    <w:p w14:paraId="6C1E578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Целью</w:t>
      </w:r>
      <w:r w:rsidRPr="00140B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является</w:t>
      </w:r>
      <w:r w:rsidRPr="00140B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продажа комплектующих для компьютерных систем.</w:t>
      </w:r>
    </w:p>
    <w:p w14:paraId="6310EB26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19FCA1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6" w:name="_TOC_250042"/>
      <w:bookmarkStart w:id="17" w:name="_Toc181225510"/>
      <w:r w:rsidRPr="00140BF4">
        <w:rPr>
          <w:rFonts w:ascii="Times New Roman" w:hAnsi="Times New Roman" w:cs="Times New Roman"/>
        </w:rPr>
        <w:t>Целевая</w:t>
      </w:r>
      <w:r w:rsidRPr="00140BF4">
        <w:rPr>
          <w:rFonts w:ascii="Times New Roman" w:hAnsi="Times New Roman" w:cs="Times New Roman"/>
          <w:spacing w:val="-7"/>
        </w:rPr>
        <w:t xml:space="preserve"> </w:t>
      </w:r>
      <w:bookmarkEnd w:id="16"/>
      <w:r w:rsidRPr="00140BF4">
        <w:rPr>
          <w:rFonts w:ascii="Times New Roman" w:hAnsi="Times New Roman" w:cs="Times New Roman"/>
        </w:rPr>
        <w:t>аудитория</w:t>
      </w:r>
      <w:bookmarkEnd w:id="17"/>
    </w:p>
    <w:p w14:paraId="4EFD6E93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Целевая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аудитория:</w:t>
      </w:r>
    </w:p>
    <w:p w14:paraId="6B87DF2E" w14:textId="41EBD742" w:rsidR="001378B3" w:rsidRPr="00140BF4" w:rsidRDefault="001378B3" w:rsidP="001378B3">
      <w:pPr>
        <w:pStyle w:val="afb"/>
        <w:numPr>
          <w:ilvl w:val="0"/>
          <w:numId w:val="8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Физические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лица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(мужчины,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подростки)</w:t>
      </w:r>
    </w:p>
    <w:p w14:paraId="0FADC4BD" w14:textId="77777777" w:rsidR="001918DA" w:rsidRPr="00140BF4" w:rsidRDefault="001918DA" w:rsidP="001918DA">
      <w:pPr>
        <w:tabs>
          <w:tab w:val="left" w:pos="8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89E97C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2842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_250041"/>
      <w:bookmarkStart w:id="19" w:name="_Toc181225511"/>
      <w:r w:rsidRPr="00140BF4">
        <w:rPr>
          <w:rFonts w:ascii="Times New Roman" w:hAnsi="Times New Roman" w:cs="Times New Roman"/>
          <w:b w:val="0"/>
          <w:sz w:val="28"/>
          <w:szCs w:val="28"/>
        </w:rPr>
        <w:t>Этапы</w:t>
      </w:r>
      <w:r w:rsidRPr="00140BF4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bookmarkEnd w:id="18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19"/>
    </w:p>
    <w:p w14:paraId="03CF2AF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Разработка сайта для «Интернет – магазина </w:t>
      </w:r>
      <w:proofErr w:type="spellStart"/>
      <w:r w:rsidRPr="00140BF4">
        <w:rPr>
          <w:rFonts w:ascii="Times New Roman" w:hAnsi="Times New Roman" w:cs="Times New Roman"/>
          <w:sz w:val="28"/>
          <w:szCs w:val="28"/>
          <w:lang w:val="en-US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 включает в себя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основные</w:t>
      </w:r>
      <w:r w:rsidRPr="00140BF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этапы работ:</w:t>
      </w:r>
    </w:p>
    <w:p w14:paraId="3DB0154E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макета</w:t>
      </w:r>
      <w:r w:rsidRPr="00140BF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40BF4">
        <w:rPr>
          <w:rFonts w:ascii="Times New Roman" w:hAnsi="Times New Roman" w:cs="Times New Roman"/>
          <w:sz w:val="28"/>
          <w:szCs w:val="28"/>
        </w:rPr>
        <w:t>прототипа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30AB757D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технического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задания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создание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сайта;</w:t>
      </w:r>
    </w:p>
    <w:p w14:paraId="3CC6FDAC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оригинального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Интернет-сайта;</w:t>
      </w:r>
    </w:p>
    <w:p w14:paraId="38FE9157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40BF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функциональных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модулей</w:t>
      </w:r>
      <w:r w:rsidRPr="00140BF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сайта;</w:t>
      </w:r>
    </w:p>
    <w:p w14:paraId="191A98FD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интеграцию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программным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обеспечением;</w:t>
      </w:r>
    </w:p>
    <w:p w14:paraId="2C6BE858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первичное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наполнение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информационными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материалами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Заказчика.</w:t>
      </w:r>
    </w:p>
    <w:p w14:paraId="42BD47EB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7CD4F0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0" w:name="_TOC_250040"/>
      <w:bookmarkStart w:id="21" w:name="_Toc181225512"/>
      <w:r w:rsidRPr="00140BF4">
        <w:rPr>
          <w:rFonts w:ascii="Times New Roman" w:hAnsi="Times New Roman" w:cs="Times New Roman"/>
          <w:b w:val="0"/>
          <w:sz w:val="28"/>
          <w:szCs w:val="28"/>
        </w:rPr>
        <w:t>Основные</w:t>
      </w:r>
      <w:r w:rsidRPr="00140BF4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20"/>
      <w:r w:rsidRPr="00140BF4">
        <w:rPr>
          <w:rFonts w:ascii="Times New Roman" w:hAnsi="Times New Roman" w:cs="Times New Roman"/>
          <w:b w:val="0"/>
          <w:sz w:val="28"/>
          <w:szCs w:val="28"/>
        </w:rPr>
        <w:t>сайту</w:t>
      </w:r>
      <w:bookmarkEnd w:id="21"/>
    </w:p>
    <w:p w14:paraId="3A0201D6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2" w:name="_TOC_250039"/>
      <w:bookmarkStart w:id="23" w:name="_Toc181225513"/>
      <w:r w:rsidRPr="00140BF4">
        <w:rPr>
          <w:rFonts w:ascii="Times New Roman" w:hAnsi="Times New Roman" w:cs="Times New Roman"/>
        </w:rPr>
        <w:t>Требования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к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>структуре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функционированию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22"/>
      <w:r w:rsidRPr="00140BF4">
        <w:rPr>
          <w:rFonts w:ascii="Times New Roman" w:hAnsi="Times New Roman" w:cs="Times New Roman"/>
        </w:rPr>
        <w:t>сайта</w:t>
      </w:r>
      <w:bookmarkEnd w:id="23"/>
    </w:p>
    <w:p w14:paraId="7A0D31F3" w14:textId="3609587E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представлять</w:t>
      </w:r>
      <w:r w:rsidRPr="00140BF4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собой</w:t>
      </w:r>
      <w:r w:rsidRPr="00140BF4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информационную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структуру,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доступную</w:t>
      </w:r>
      <w:r w:rsidRPr="00140BF4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73"/>
          <w:sz w:val="28"/>
          <w:szCs w:val="28"/>
        </w:rPr>
        <w:t xml:space="preserve">   </w:t>
      </w:r>
      <w:r w:rsidRPr="00140BF4">
        <w:rPr>
          <w:rFonts w:ascii="Times New Roman" w:hAnsi="Times New Roman" w:cs="Times New Roman"/>
          <w:sz w:val="28"/>
          <w:szCs w:val="28"/>
        </w:rPr>
        <w:t xml:space="preserve"> сети Интернет</w:t>
      </w:r>
      <w:r w:rsidR="00323E1E" w:rsidRPr="00140BF4">
        <w:rPr>
          <w:rFonts w:ascii="Times New Roman" w:hAnsi="Times New Roman" w:cs="Times New Roman"/>
          <w:sz w:val="28"/>
          <w:szCs w:val="28"/>
        </w:rPr>
        <w:t>.</w:t>
      </w:r>
    </w:p>
    <w:p w14:paraId="674234DB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 должен состоять из взаимосвязанных разделов с четко разделенными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функциями.</w:t>
      </w:r>
    </w:p>
    <w:p w14:paraId="71F29FE1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EC7147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4" w:name="_TOC_250038"/>
      <w:bookmarkStart w:id="25" w:name="_Toc181225514"/>
      <w:r w:rsidRPr="00140BF4">
        <w:rPr>
          <w:rFonts w:ascii="Times New Roman" w:hAnsi="Times New Roman" w:cs="Times New Roman"/>
        </w:rPr>
        <w:t>Структура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24"/>
      <w:r w:rsidRPr="00140BF4">
        <w:rPr>
          <w:rFonts w:ascii="Times New Roman" w:hAnsi="Times New Roman" w:cs="Times New Roman"/>
        </w:rPr>
        <w:t>сайта</w:t>
      </w:r>
      <w:bookmarkEnd w:id="25"/>
    </w:p>
    <w:p w14:paraId="20C2720F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состоять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следующих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разделов:</w:t>
      </w:r>
    </w:p>
    <w:p w14:paraId="5E9E64F1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</w:t>
      </w:r>
    </w:p>
    <w:p w14:paraId="7D9353EE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Оплата комплектующих (Корзина)</w:t>
      </w:r>
    </w:p>
    <w:p w14:paraId="1807BE42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Техническая поддержка</w:t>
      </w:r>
    </w:p>
    <w:p w14:paraId="7C1AB9EC" w14:textId="7E57EA5A" w:rsidR="001378B3" w:rsidRPr="00140BF4" w:rsidRDefault="00323E1E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Отзывы</w:t>
      </w:r>
    </w:p>
    <w:p w14:paraId="285B8BAC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115"/>
          <w:tab w:val="left" w:pos="1116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14:paraId="5B09FF8D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9DBBA9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6" w:name="_TOC_250037"/>
      <w:bookmarkStart w:id="27" w:name="_Toc181225515"/>
      <w:bookmarkEnd w:id="26"/>
      <w:r w:rsidRPr="00140BF4">
        <w:rPr>
          <w:rFonts w:ascii="Times New Roman" w:hAnsi="Times New Roman" w:cs="Times New Roman"/>
        </w:rPr>
        <w:t>Навигация</w:t>
      </w:r>
      <w:bookmarkEnd w:id="27"/>
    </w:p>
    <w:p w14:paraId="23350A6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 навигации по страницам сайта предъявляются следующие основные требования:</w:t>
      </w:r>
    </w:p>
    <w:p w14:paraId="67AD9201" w14:textId="0376920E" w:rsidR="001378B3" w:rsidRPr="00140BF4" w:rsidRDefault="001378B3" w:rsidP="001918DA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 главной странице должны быть пункты меню, соответствующие ключевым разделам сайта (главное меню сайта). Главное меню сайта и ссылки на ключевые страницы (главную страницу, корзина, страницу технической поддержки) должны быть доступны пользователю на всех внутренних страницах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76CDD62F" w14:textId="77777777" w:rsidR="001918DA" w:rsidRPr="00140BF4" w:rsidRDefault="001918DA" w:rsidP="001918DA">
      <w:pPr>
        <w:tabs>
          <w:tab w:val="left" w:pos="8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C71884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2427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8" w:name="_TOC_250036"/>
      <w:bookmarkStart w:id="29" w:name="_Toc181225516"/>
      <w:r w:rsidRPr="00140BF4">
        <w:rPr>
          <w:rFonts w:ascii="Times New Roman" w:hAnsi="Times New Roman" w:cs="Times New Roman"/>
          <w:b w:val="0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дизайну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bookmarkEnd w:id="28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29"/>
    </w:p>
    <w:p w14:paraId="590445DC" w14:textId="77777777" w:rsidR="001378B3" w:rsidRPr="00140BF4" w:rsidRDefault="001378B3" w:rsidP="001378B3">
      <w:pPr>
        <w:pStyle w:val="2"/>
        <w:numPr>
          <w:ilvl w:val="1"/>
          <w:numId w:val="5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30" w:name="_TOC_250035"/>
      <w:bookmarkStart w:id="31" w:name="_Toc181225517"/>
      <w:r w:rsidRPr="00140BF4">
        <w:rPr>
          <w:rFonts w:ascii="Times New Roman" w:hAnsi="Times New Roman" w:cs="Times New Roman"/>
        </w:rPr>
        <w:t>Общие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30"/>
      <w:r w:rsidRPr="00140BF4">
        <w:rPr>
          <w:rFonts w:ascii="Times New Roman" w:hAnsi="Times New Roman" w:cs="Times New Roman"/>
        </w:rPr>
        <w:t>требования</w:t>
      </w:r>
      <w:bookmarkEnd w:id="31"/>
    </w:p>
    <w:p w14:paraId="13F8F4D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Ширина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должна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быть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фиксированной</w:t>
      </w:r>
      <w:r w:rsidRPr="00140BF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рассчитана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разрешение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экрана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1024 пикселей.</w:t>
      </w:r>
    </w:p>
    <w:p w14:paraId="50D4E55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Дизайн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выполняется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современными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стандартами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Веб-дизайна.</w:t>
      </w:r>
    </w:p>
    <w:p w14:paraId="50C2824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Стиль сайта можно описать, как яркий. В основном цвета подбираются на усмотрение дизайнера Исполнителя,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исходя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ассоциаций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представляемой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областью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деятельности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компании.</w:t>
      </w:r>
    </w:p>
    <w:p w14:paraId="510CA4D3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1C13FB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Все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должны:</w:t>
      </w:r>
    </w:p>
    <w:p w14:paraId="6937828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быть выполнены в едином стиле и четко идентифицироваться, как составляющие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части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веб-сайта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компании;</w:t>
      </w:r>
    </w:p>
    <w:p w14:paraId="1196BF0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быть выполнены с доминирующим присутствием фирменных цветов, 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логотип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название Заказчика;</w:t>
      </w:r>
    </w:p>
    <w:p w14:paraId="5F2AFE14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 добавлении новых элементов на сайт, внешний вид страниц не должен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меняться.</w:t>
      </w:r>
    </w:p>
    <w:p w14:paraId="0F622840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7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 увеличении количества информации на одной странице, если она не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может в себя вместить полный объем текста или картинок, должен быть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осуществлен переход на вторую и последующие страницы с понятным интерфейсом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«перехода».</w:t>
      </w:r>
    </w:p>
    <w:p w14:paraId="43AED0B4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24895EBC" w14:textId="77777777" w:rsidR="001378B3" w:rsidRPr="00140BF4" w:rsidRDefault="001378B3" w:rsidP="001378B3">
      <w:pPr>
        <w:pStyle w:val="2"/>
        <w:numPr>
          <w:ilvl w:val="1"/>
          <w:numId w:val="5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32" w:name="_TOC_250034"/>
      <w:bookmarkStart w:id="33" w:name="_Toc181225518"/>
      <w:bookmarkEnd w:id="32"/>
      <w:r w:rsidRPr="00140BF4">
        <w:rPr>
          <w:rFonts w:ascii="Times New Roman" w:hAnsi="Times New Roman" w:cs="Times New Roman"/>
        </w:rPr>
        <w:t>Шрифты</w:t>
      </w:r>
      <w:bookmarkEnd w:id="33"/>
    </w:p>
    <w:p w14:paraId="450427DD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подбирается на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усмотрение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дизайнера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Исполнителя.</w:t>
      </w:r>
    </w:p>
    <w:p w14:paraId="4B7A33C2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Шрифты для сайта должны быть системными и отображаться на всех компьютерах и во всех браузерах. Размеры шрифтов должны быть в диапазоне 10-24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размера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 легко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восприниматься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для беглого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чтения.</w:t>
      </w:r>
    </w:p>
    <w:p w14:paraId="2A20779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Шрифты должны быть четко различимы, как по цвету, так и по контрасту с сочетанием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используемыми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фоновыми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цветами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изображениями.</w:t>
      </w:r>
    </w:p>
    <w:p w14:paraId="3A9894BA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A79FBE" w14:textId="23A93236" w:rsidR="001378B3" w:rsidRPr="00140BF4" w:rsidRDefault="001378B3" w:rsidP="00323E1E">
      <w:pPr>
        <w:pStyle w:val="2"/>
        <w:numPr>
          <w:ilvl w:val="1"/>
          <w:numId w:val="5"/>
        </w:numPr>
        <w:tabs>
          <w:tab w:val="left" w:pos="1255"/>
        </w:tabs>
        <w:ind w:left="1077" w:hanging="357"/>
        <w:jc w:val="both"/>
        <w:rPr>
          <w:rFonts w:ascii="Times New Roman" w:hAnsi="Times New Roman" w:cs="Times New Roman"/>
        </w:rPr>
      </w:pPr>
      <w:bookmarkStart w:id="34" w:name="_TOC_250033"/>
      <w:bookmarkStart w:id="35" w:name="_Toc181225519"/>
      <w:r w:rsidRPr="00140BF4">
        <w:rPr>
          <w:rFonts w:ascii="Times New Roman" w:hAnsi="Times New Roman" w:cs="Times New Roman"/>
        </w:rPr>
        <w:t>Требования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к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дизайну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элементов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34"/>
      <w:r w:rsidRPr="00140BF4">
        <w:rPr>
          <w:rFonts w:ascii="Times New Roman" w:hAnsi="Times New Roman" w:cs="Times New Roman"/>
        </w:rPr>
        <w:t>сайта</w:t>
      </w:r>
      <w:bookmarkEnd w:id="35"/>
    </w:p>
    <w:p w14:paraId="37A7FEDC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36" w:name="_TOC_250032"/>
      <w:bookmarkStart w:id="37" w:name="_Toc181225520"/>
      <w:bookmarkEnd w:id="36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Логотип</w:t>
      </w:r>
      <w:bookmarkEnd w:id="37"/>
    </w:p>
    <w:p w14:paraId="42E918A9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Логотипом будет название фирмы и две вишни объединенных веточкой. </w:t>
      </w:r>
    </w:p>
    <w:p w14:paraId="0363E3F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Вишня должна соблюдать ту же цветовую палитру что и текст.</w:t>
      </w:r>
    </w:p>
    <w:p w14:paraId="2A2D22AB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 должен быть курсивным.</w:t>
      </w:r>
    </w:p>
    <w:p w14:paraId="2097CCD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Текст и вишня должны иметь розово-красное свечение.</w:t>
      </w:r>
    </w:p>
    <w:p w14:paraId="7A9A4252" w14:textId="77777777" w:rsidR="001378B3" w:rsidRPr="00140BF4" w:rsidRDefault="001378B3" w:rsidP="001378B3">
      <w:pPr>
        <w:tabs>
          <w:tab w:val="left" w:pos="829"/>
          <w:tab w:val="left" w:pos="830"/>
        </w:tabs>
        <w:spacing w:line="235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F4B6A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38" w:name="_TOC_250031"/>
      <w:bookmarkStart w:id="39" w:name="_Toc181225521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b w:val="0"/>
          <w:i w:val="0"/>
          <w:spacing w:val="13"/>
          <w:sz w:val="28"/>
          <w:szCs w:val="28"/>
        </w:rPr>
        <w:t xml:space="preserve"> </w:t>
      </w:r>
      <w:bookmarkEnd w:id="38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сайта</w:t>
      </w:r>
      <w:bookmarkEnd w:id="39"/>
    </w:p>
    <w:p w14:paraId="192CCC4B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pacing w:val="39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должна</w:t>
      </w:r>
      <w:r w:rsidRPr="00140BF4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логотип</w:t>
      </w:r>
      <w:r w:rsidRPr="00140BF4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организации.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</w:p>
    <w:p w14:paraId="66A62838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61D76B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0" w:name="_TOC_250030"/>
      <w:bookmarkStart w:id="41" w:name="_Toc181225522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b w:val="0"/>
          <w:i w:val="0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и</w:t>
      </w:r>
      <w:r w:rsidRPr="00140BF4">
        <w:rPr>
          <w:rFonts w:ascii="Times New Roman" w:hAnsi="Times New Roman" w:cs="Times New Roman"/>
          <w:b w:val="0"/>
          <w:i w:val="0"/>
          <w:spacing w:val="1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второстепенное</w:t>
      </w:r>
      <w:r w:rsidRPr="00140BF4">
        <w:rPr>
          <w:rFonts w:ascii="Times New Roman" w:hAnsi="Times New Roman" w:cs="Times New Roman"/>
          <w:b w:val="0"/>
          <w:i w:val="0"/>
          <w:spacing w:val="16"/>
          <w:sz w:val="28"/>
          <w:szCs w:val="28"/>
        </w:rPr>
        <w:t xml:space="preserve"> </w:t>
      </w:r>
      <w:bookmarkEnd w:id="40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меню</w:t>
      </w:r>
      <w:bookmarkEnd w:id="41"/>
    </w:p>
    <w:p w14:paraId="3791ED00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должно</w:t>
      </w:r>
      <w:r w:rsidRPr="00140BF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располагаться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верхней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части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окна</w:t>
      </w:r>
      <w:r w:rsidRPr="00140BF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(под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 и ссылками)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ссылки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все разделы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первого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уровня.</w:t>
      </w:r>
    </w:p>
    <w:p w14:paraId="743DFDA0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37E128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2" w:name="_TOC_250029"/>
      <w:bookmarkStart w:id="43" w:name="_Toc181225523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b w:val="0"/>
          <w:i w:val="0"/>
          <w:spacing w:val="12"/>
          <w:sz w:val="28"/>
          <w:szCs w:val="28"/>
        </w:rPr>
        <w:t xml:space="preserve"> </w:t>
      </w:r>
      <w:bookmarkEnd w:id="42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меню</w:t>
      </w:r>
      <w:bookmarkEnd w:id="43"/>
    </w:p>
    <w:p w14:paraId="3FC5831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Боковое меню должно располагаться в правой части окна (под шапкой) 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следующие блоки:</w:t>
      </w:r>
    </w:p>
    <w:p w14:paraId="1742CEBE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Блок «События». Содержит в себе блок «Событие месяца», в котором будет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присутствовать название события, возможно сопутствующее изображение.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 xml:space="preserve">Также содержит названия 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трѐх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 xml:space="preserve"> или более других проходящих событий. По клику по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название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осуществляется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переход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страницу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конкретным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событием.</w:t>
      </w:r>
    </w:p>
    <w:p w14:paraId="79020A24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присутствует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всех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страницах,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исключением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</w:p>
    <w:p w14:paraId="5E4BECFB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«Оплата абонементов».</w:t>
      </w:r>
    </w:p>
    <w:p w14:paraId="21CF3439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133CC9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4" w:name="_TOC_250028"/>
      <w:bookmarkStart w:id="45" w:name="_Toc181225524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b w:val="0"/>
          <w:i w:val="0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b w:val="0"/>
          <w:i w:val="0"/>
          <w:spacing w:val="14"/>
          <w:sz w:val="28"/>
          <w:szCs w:val="28"/>
        </w:rPr>
        <w:t xml:space="preserve"> </w:t>
      </w:r>
      <w:bookmarkEnd w:id="44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контента</w:t>
      </w:r>
      <w:bookmarkEnd w:id="45"/>
    </w:p>
    <w:p w14:paraId="6E0FA8D5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контента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должно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располагаться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центре</w:t>
      </w:r>
      <w:r w:rsidRPr="00140BF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страницы.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этом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отображается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содержание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выбранного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раздела.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Стилевое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оформление материалов и их элементов (ссылок, заголовков, основного текста,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изображений, форм, таблиц и т.п.) должно быть единым для всех страниц вебсайта.</w:t>
      </w:r>
    </w:p>
    <w:p w14:paraId="69CCEDF6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D1D67F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6" w:name="_TOC_250027"/>
      <w:bookmarkStart w:id="47" w:name="_Toc181225525"/>
      <w:bookmarkEnd w:id="46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Понятный интерфейс</w:t>
      </w:r>
      <w:bookmarkEnd w:id="47"/>
    </w:p>
    <w:p w14:paraId="0E1EC811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 должен быть простым и понятным клиенту, что бы у него не составило труда совершать перемещения по сайту.</w:t>
      </w:r>
    </w:p>
    <w:p w14:paraId="4DEDE674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AEC569" w14:textId="423CEBF7" w:rsidR="001378B3" w:rsidRPr="00140BF4" w:rsidRDefault="00323E1E" w:rsidP="001378B3">
      <w:pPr>
        <w:pStyle w:val="1"/>
        <w:numPr>
          <w:ilvl w:val="2"/>
          <w:numId w:val="12"/>
        </w:numPr>
        <w:tabs>
          <w:tab w:val="left" w:pos="3233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8" w:name="_TOC_250026"/>
      <w:bookmarkStart w:id="49" w:name="_Toc181225526"/>
      <w:r w:rsidRPr="00140BF4">
        <w:rPr>
          <w:rFonts w:ascii="Times New Roman" w:hAnsi="Times New Roman" w:cs="Times New Roman"/>
          <w:b w:val="0"/>
          <w:sz w:val="28"/>
          <w:szCs w:val="28"/>
        </w:rPr>
        <w:t>О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писание</w:t>
      </w:r>
      <w:r w:rsidR="001378B3"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48"/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страниц</w:t>
      </w:r>
      <w:bookmarkEnd w:id="49"/>
    </w:p>
    <w:p w14:paraId="5DD81BBE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02"/>
        </w:tabs>
        <w:ind w:left="1077" w:hanging="357"/>
        <w:jc w:val="both"/>
        <w:rPr>
          <w:rFonts w:ascii="Times New Roman" w:hAnsi="Times New Roman" w:cs="Times New Roman"/>
        </w:rPr>
      </w:pPr>
      <w:bookmarkStart w:id="50" w:name="_TOC_250025"/>
      <w:bookmarkStart w:id="51" w:name="_Toc181225527"/>
      <w:r w:rsidRPr="00140BF4">
        <w:rPr>
          <w:rFonts w:ascii="Times New Roman" w:hAnsi="Times New Roman" w:cs="Times New Roman"/>
        </w:rPr>
        <w:t>Главная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0"/>
      <w:r w:rsidRPr="00140BF4">
        <w:rPr>
          <w:rFonts w:ascii="Times New Roman" w:hAnsi="Times New Roman" w:cs="Times New Roman"/>
        </w:rPr>
        <w:t>страница</w:t>
      </w:r>
      <w:bookmarkEnd w:id="51"/>
    </w:p>
    <w:p w14:paraId="46AD369E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7E152921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0CD7E01C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меню.</w:t>
      </w:r>
    </w:p>
    <w:p w14:paraId="50BD553B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правой части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 под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 рекламы.</w:t>
      </w:r>
    </w:p>
    <w:p w14:paraId="0A7BA815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Под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блок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ссылками,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возможно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изображением.</w:t>
      </w:r>
    </w:p>
    <w:p w14:paraId="44EBD37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Ниже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располагается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подложка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второстепенное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меню.</w:t>
      </w:r>
    </w:p>
    <w:p w14:paraId="6BA5B439" w14:textId="32B7E658" w:rsidR="001378B3" w:rsidRPr="00140BF4" w:rsidRDefault="001378B3" w:rsidP="00323E1E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главной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можно</w:t>
      </w:r>
      <w:r w:rsidRPr="00140BF4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="00323E1E" w:rsidRPr="00140BF4">
        <w:rPr>
          <w:rFonts w:ascii="Times New Roman" w:hAnsi="Times New Roman" w:cs="Times New Roman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№1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п.1.1).</w:t>
      </w:r>
    </w:p>
    <w:p w14:paraId="4EFFD595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B19E1A" w14:textId="2D3E41C8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88"/>
          <w:tab w:val="left" w:pos="1289"/>
        </w:tabs>
        <w:ind w:left="1077" w:hanging="357"/>
        <w:jc w:val="both"/>
        <w:rPr>
          <w:rFonts w:ascii="Times New Roman" w:hAnsi="Times New Roman" w:cs="Times New Roman"/>
        </w:rPr>
      </w:pPr>
      <w:bookmarkStart w:id="52" w:name="_Toc181225528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 xml:space="preserve">с </w:t>
      </w:r>
      <w:r w:rsidR="00323E1E" w:rsidRPr="00140BF4">
        <w:rPr>
          <w:rFonts w:ascii="Times New Roman" w:hAnsi="Times New Roman" w:cs="Times New Roman"/>
        </w:rPr>
        <w:t>комплектующими</w:t>
      </w:r>
      <w:r w:rsidRPr="00140BF4">
        <w:rPr>
          <w:rFonts w:ascii="Times New Roman" w:hAnsi="Times New Roman" w:cs="Times New Roman"/>
        </w:rPr>
        <w:t>.</w:t>
      </w:r>
      <w:bookmarkEnd w:id="52"/>
      <w:r w:rsidRPr="00140BF4">
        <w:rPr>
          <w:rFonts w:ascii="Times New Roman" w:hAnsi="Times New Roman" w:cs="Times New Roman"/>
        </w:rPr>
        <w:t xml:space="preserve"> </w:t>
      </w:r>
    </w:p>
    <w:p w14:paraId="040B37A5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Контентная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страница.</w:t>
      </w:r>
    </w:p>
    <w:p w14:paraId="3D62738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04F60F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6EB9BFB3" w14:textId="792D4E90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Цены на все </w:t>
      </w:r>
      <w:r w:rsidR="00323E1E" w:rsidRPr="00140BF4">
        <w:rPr>
          <w:rFonts w:ascii="Times New Roman" w:hAnsi="Times New Roman" w:cs="Times New Roman"/>
          <w:sz w:val="28"/>
          <w:szCs w:val="28"/>
        </w:rPr>
        <w:t>комплектующие</w:t>
      </w:r>
      <w:r w:rsidRPr="00140BF4">
        <w:rPr>
          <w:rFonts w:ascii="Times New Roman" w:hAnsi="Times New Roman" w:cs="Times New Roman"/>
          <w:sz w:val="28"/>
          <w:szCs w:val="28"/>
        </w:rPr>
        <w:t>.</w:t>
      </w:r>
    </w:p>
    <w:p w14:paraId="758B1DA9" w14:textId="5A2BEF3C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 абонементами можно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="00323E1E" w:rsidRPr="00140BF4">
        <w:rPr>
          <w:rFonts w:ascii="Times New Roman" w:hAnsi="Times New Roman" w:cs="Times New Roman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№1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п.1.3).</w:t>
      </w:r>
    </w:p>
    <w:p w14:paraId="4ADC41B4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D17B9E" w14:textId="21EE34B3" w:rsidR="001378B3" w:rsidRPr="00140BF4" w:rsidRDefault="00323E1E" w:rsidP="001378B3">
      <w:pPr>
        <w:pStyle w:val="2"/>
        <w:numPr>
          <w:ilvl w:val="1"/>
          <w:numId w:val="4"/>
        </w:numPr>
        <w:tabs>
          <w:tab w:val="left" w:pos="1253"/>
        </w:tabs>
        <w:ind w:left="1077" w:hanging="357"/>
        <w:jc w:val="both"/>
        <w:rPr>
          <w:rFonts w:ascii="Times New Roman" w:hAnsi="Times New Roman" w:cs="Times New Roman"/>
        </w:rPr>
      </w:pPr>
      <w:bookmarkStart w:id="53" w:name="_Toc181225529"/>
      <w:r w:rsidRPr="00140BF4">
        <w:rPr>
          <w:rFonts w:ascii="Times New Roman" w:hAnsi="Times New Roman" w:cs="Times New Roman"/>
        </w:rPr>
        <w:t>Отзывы</w:t>
      </w:r>
      <w:bookmarkEnd w:id="53"/>
    </w:p>
    <w:p w14:paraId="45804573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Контентная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страница.</w:t>
      </w:r>
    </w:p>
    <w:p w14:paraId="64F519BA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29E8E351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61DEE825" w14:textId="77777777" w:rsidR="00323E1E" w:rsidRPr="00140BF4" w:rsidRDefault="00323E1E" w:rsidP="00323E1E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Отзывы об комплектующих</w:t>
      </w:r>
      <w:r w:rsidR="001378B3" w:rsidRPr="00140BF4">
        <w:rPr>
          <w:rFonts w:ascii="Times New Roman" w:hAnsi="Times New Roman" w:cs="Times New Roman"/>
          <w:sz w:val="28"/>
          <w:szCs w:val="28"/>
        </w:rPr>
        <w:t>.</w:t>
      </w:r>
    </w:p>
    <w:p w14:paraId="2DB1B439" w14:textId="64DF341B" w:rsidR="001378B3" w:rsidRPr="00140BF4" w:rsidRDefault="001378B3" w:rsidP="00323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фотоальбом</w:t>
      </w:r>
      <w:r w:rsidRPr="00140BF4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можно</w:t>
      </w:r>
      <w:r w:rsidRPr="00140BF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-7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 №1</w:t>
      </w:r>
      <w:r w:rsidRPr="00140BF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п.1.5).</w:t>
      </w:r>
    </w:p>
    <w:p w14:paraId="155BC960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49131B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342"/>
        </w:tabs>
        <w:ind w:left="1077" w:hanging="357"/>
        <w:jc w:val="both"/>
        <w:rPr>
          <w:rFonts w:ascii="Times New Roman" w:hAnsi="Times New Roman" w:cs="Times New Roman"/>
        </w:rPr>
      </w:pPr>
      <w:bookmarkStart w:id="54" w:name="_TOC_250020"/>
      <w:bookmarkStart w:id="55" w:name="_Toc181225530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54"/>
      <w:r w:rsidRPr="00140BF4">
        <w:rPr>
          <w:rFonts w:ascii="Times New Roman" w:hAnsi="Times New Roman" w:cs="Times New Roman"/>
        </w:rPr>
        <w:t>«Контакты»</w:t>
      </w:r>
      <w:bookmarkEnd w:id="55"/>
    </w:p>
    <w:p w14:paraId="776EEB97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7550F890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Контакты всех работников.</w:t>
      </w:r>
    </w:p>
    <w:p w14:paraId="3E5C9E21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Прочая информация о работниках</w:t>
      </w:r>
    </w:p>
    <w:p w14:paraId="022B2E89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Время работы сотрудников</w:t>
      </w:r>
    </w:p>
    <w:p w14:paraId="4DA4E961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4A99FD24" w14:textId="77777777" w:rsidR="001378B3" w:rsidRPr="00140BF4" w:rsidRDefault="001378B3" w:rsidP="001918DA">
      <w:pPr>
        <w:pStyle w:val="af9"/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9122D3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53"/>
        </w:tabs>
        <w:ind w:left="1077" w:hanging="357"/>
        <w:jc w:val="both"/>
        <w:rPr>
          <w:rFonts w:ascii="Times New Roman" w:hAnsi="Times New Roman" w:cs="Times New Roman"/>
        </w:rPr>
      </w:pPr>
      <w:bookmarkStart w:id="56" w:name="_TOC_250017"/>
      <w:bookmarkStart w:id="57" w:name="_Toc181225531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6"/>
      <w:r w:rsidRPr="00140BF4">
        <w:rPr>
          <w:rFonts w:ascii="Times New Roman" w:hAnsi="Times New Roman" w:cs="Times New Roman"/>
        </w:rPr>
        <w:t>«Регистрация»</w:t>
      </w:r>
      <w:bookmarkEnd w:id="57"/>
    </w:p>
    <w:p w14:paraId="2AF1BCD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16E642D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1A9E4D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Окно с регистрацией пользователя.</w:t>
      </w:r>
    </w:p>
    <w:p w14:paraId="460C3D7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Пользовательское соглашение (Необязательно)</w:t>
      </w:r>
    </w:p>
    <w:p w14:paraId="5E9EB7EC" w14:textId="687BA651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 вид страницы «</w:t>
      </w:r>
      <w:r w:rsidR="00323E1E" w:rsidRPr="00140BF4">
        <w:rPr>
          <w:rFonts w:ascii="Times New Roman" w:hAnsi="Times New Roman" w:cs="Times New Roman"/>
          <w:sz w:val="28"/>
          <w:szCs w:val="28"/>
        </w:rPr>
        <w:t>Регистрация</w:t>
      </w:r>
      <w:r w:rsidRPr="00140BF4">
        <w:rPr>
          <w:rFonts w:ascii="Times New Roman" w:hAnsi="Times New Roman" w:cs="Times New Roman"/>
          <w:sz w:val="28"/>
          <w:szCs w:val="28"/>
        </w:rPr>
        <w:t>» можно увидеть на макете-прототипе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 №1</w:t>
      </w:r>
      <w:r w:rsidRPr="00140BF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п.1.6).</w:t>
      </w:r>
    </w:p>
    <w:p w14:paraId="298009EA" w14:textId="5DD5816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406"/>
        </w:tabs>
        <w:ind w:left="1077" w:hanging="357"/>
        <w:jc w:val="both"/>
        <w:rPr>
          <w:rFonts w:ascii="Times New Roman" w:hAnsi="Times New Roman" w:cs="Times New Roman"/>
        </w:rPr>
      </w:pPr>
      <w:bookmarkStart w:id="58" w:name="_TOC_250015"/>
      <w:bookmarkStart w:id="59" w:name="_Toc181225532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8"/>
      <w:r w:rsidRPr="00140BF4">
        <w:rPr>
          <w:rFonts w:ascii="Times New Roman" w:hAnsi="Times New Roman" w:cs="Times New Roman"/>
        </w:rPr>
        <w:t>«Ко</w:t>
      </w:r>
      <w:r w:rsidR="00323E1E" w:rsidRPr="00140BF4">
        <w:rPr>
          <w:rFonts w:ascii="Times New Roman" w:hAnsi="Times New Roman" w:cs="Times New Roman"/>
        </w:rPr>
        <w:t>рзина</w:t>
      </w:r>
      <w:r w:rsidRPr="00140BF4">
        <w:rPr>
          <w:rFonts w:ascii="Times New Roman" w:hAnsi="Times New Roman" w:cs="Times New Roman"/>
        </w:rPr>
        <w:t>»</w:t>
      </w:r>
      <w:bookmarkEnd w:id="59"/>
    </w:p>
    <w:p w14:paraId="30091CF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68A90A1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lastRenderedPageBreak/>
        <w:t>Кнопки перемещения по сайту.</w:t>
      </w:r>
    </w:p>
    <w:p w14:paraId="37F516CE" w14:textId="2F8BADF9" w:rsidR="001378B3" w:rsidRPr="00140BF4" w:rsidRDefault="001378B3" w:rsidP="001378B3">
      <w:pPr>
        <w:pStyle w:val="afb"/>
        <w:numPr>
          <w:ilvl w:val="0"/>
          <w:numId w:val="2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правой части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 под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 рекламы.</w:t>
      </w:r>
    </w:p>
    <w:p w14:paraId="6ED4C079" w14:textId="7437AB53" w:rsidR="001378B3" w:rsidRPr="00140BF4" w:rsidRDefault="001918DA" w:rsidP="001918DA">
      <w:pPr>
        <w:pStyle w:val="afb"/>
        <w:numPr>
          <w:ilvl w:val="0"/>
          <w:numId w:val="2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3 </w:t>
      </w:r>
      <w:r w:rsidR="001378B3" w:rsidRPr="00140BF4">
        <w:rPr>
          <w:rFonts w:ascii="Times New Roman" w:hAnsi="Times New Roman" w:cs="Times New Roman"/>
          <w:sz w:val="28"/>
          <w:szCs w:val="28"/>
        </w:rPr>
        <w:t>блока с информацией (</w:t>
      </w:r>
      <w:r w:rsidRPr="00140BF4">
        <w:rPr>
          <w:rFonts w:ascii="Times New Roman" w:hAnsi="Times New Roman" w:cs="Times New Roman"/>
          <w:sz w:val="28"/>
          <w:szCs w:val="28"/>
        </w:rPr>
        <w:t xml:space="preserve">Название товара, цена, 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количоство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…</w:t>
      </w:r>
      <w:r w:rsidR="001378B3" w:rsidRPr="00140BF4">
        <w:rPr>
          <w:rFonts w:ascii="Times New Roman" w:hAnsi="Times New Roman" w:cs="Times New Roman"/>
          <w:sz w:val="28"/>
          <w:szCs w:val="28"/>
        </w:rPr>
        <w:t>)</w:t>
      </w:r>
    </w:p>
    <w:p w14:paraId="2565858E" w14:textId="77777777" w:rsidR="001918DA" w:rsidRPr="00140BF4" w:rsidRDefault="001918DA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E8DD83" w14:textId="3CA5FB62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3536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0" w:name="_TOC_250014"/>
      <w:bookmarkStart w:id="61" w:name="_Toc181225533"/>
      <w:r w:rsidRPr="00140BF4">
        <w:rPr>
          <w:rFonts w:ascii="Times New Roman" w:hAnsi="Times New Roman" w:cs="Times New Roman"/>
          <w:b w:val="0"/>
          <w:sz w:val="28"/>
          <w:szCs w:val="28"/>
        </w:rPr>
        <w:t>Описание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60"/>
      <w:r w:rsidRPr="00140BF4">
        <w:rPr>
          <w:rFonts w:ascii="Times New Roman" w:hAnsi="Times New Roman" w:cs="Times New Roman"/>
          <w:b w:val="0"/>
          <w:sz w:val="28"/>
          <w:szCs w:val="28"/>
        </w:rPr>
        <w:t>фор</w:t>
      </w:r>
      <w:bookmarkEnd w:id="61"/>
    </w:p>
    <w:p w14:paraId="6A86D8A8" w14:textId="77777777" w:rsidR="001378B3" w:rsidRPr="00140BF4" w:rsidRDefault="001378B3" w:rsidP="001378B3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2" w:name="_TOC_250012"/>
      <w:bookmarkStart w:id="63" w:name="_Toc181225534"/>
      <w:r w:rsidRPr="00140BF4">
        <w:rPr>
          <w:rFonts w:ascii="Times New Roman" w:hAnsi="Times New Roman" w:cs="Times New Roman"/>
        </w:rPr>
        <w:t>Форма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на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странице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bookmarkEnd w:id="62"/>
      <w:r w:rsidRPr="00140BF4">
        <w:rPr>
          <w:rFonts w:ascii="Times New Roman" w:hAnsi="Times New Roman" w:cs="Times New Roman"/>
        </w:rPr>
        <w:t>«Регистрация»</w:t>
      </w:r>
      <w:bookmarkEnd w:id="63"/>
    </w:p>
    <w:p w14:paraId="52329ECA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Форма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визуально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выглядит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аналогично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«Конкурсы».</w:t>
      </w:r>
    </w:p>
    <w:p w14:paraId="7B028B9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Заголовок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формы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«Регистрация».</w:t>
      </w:r>
    </w:p>
    <w:p w14:paraId="2BB2026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«ФИО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координатора».</w:t>
      </w:r>
    </w:p>
    <w:p w14:paraId="671264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«E-mail».</w:t>
      </w:r>
    </w:p>
    <w:p w14:paraId="47A2DED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телефон.</w:t>
      </w:r>
    </w:p>
    <w:p w14:paraId="4E4AED7D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отправить.</w:t>
      </w:r>
    </w:p>
    <w:p w14:paraId="2B85AE0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Ссылка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надписи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«закрыть».</w:t>
      </w:r>
    </w:p>
    <w:p w14:paraId="4271FF4F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2A5C5F74" w14:textId="77777777" w:rsidR="001378B3" w:rsidRPr="00140BF4" w:rsidRDefault="001378B3" w:rsidP="001378B3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4" w:name="_TOC_250011"/>
      <w:r w:rsidRPr="00140BF4">
        <w:rPr>
          <w:rFonts w:ascii="Times New Roman" w:hAnsi="Times New Roman" w:cs="Times New Roman"/>
          <w:spacing w:val="-3"/>
        </w:rPr>
        <w:t xml:space="preserve"> </w:t>
      </w:r>
      <w:bookmarkStart w:id="65" w:name="_Toc181225535"/>
      <w:bookmarkEnd w:id="64"/>
      <w:r w:rsidRPr="00140BF4">
        <w:rPr>
          <w:rFonts w:ascii="Times New Roman" w:hAnsi="Times New Roman" w:cs="Times New Roman"/>
        </w:rPr>
        <w:t>«Абонементы»</w:t>
      </w:r>
      <w:bookmarkEnd w:id="65"/>
    </w:p>
    <w:p w14:paraId="34C6B23E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Форма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визуально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выглядит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аналогично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«Конкурсы».</w:t>
      </w:r>
    </w:p>
    <w:p w14:paraId="45B0CAD7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Заголовок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формы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«Оплата абонемента».</w:t>
      </w:r>
    </w:p>
    <w:p w14:paraId="2A627D89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«ФИО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координатора».</w:t>
      </w:r>
    </w:p>
    <w:p w14:paraId="1F76CC09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«E-mail».</w:t>
      </w:r>
    </w:p>
    <w:p w14:paraId="2B7E31E3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телефон.</w:t>
      </w:r>
    </w:p>
    <w:p w14:paraId="234CA948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Карта, с которой будут списаны деньги.</w:t>
      </w:r>
    </w:p>
    <w:p w14:paraId="4F070480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оплатить</w:t>
      </w:r>
      <w:r w:rsidRPr="00140BF4">
        <w:rPr>
          <w:rFonts w:ascii="Times New Roman" w:hAnsi="Times New Roman" w:cs="Times New Roman"/>
          <w:sz w:val="28"/>
          <w:szCs w:val="28"/>
        </w:rPr>
        <w:t>.</w:t>
      </w:r>
    </w:p>
    <w:p w14:paraId="5B447811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Ссылка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надписи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«закрыть».</w:t>
      </w:r>
    </w:p>
    <w:p w14:paraId="6CBF0EA5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78A1D469" w14:textId="6224B9A0" w:rsidR="001378B3" w:rsidRPr="00140BF4" w:rsidRDefault="00323E1E" w:rsidP="001378B3">
      <w:pPr>
        <w:pStyle w:val="1"/>
        <w:numPr>
          <w:ilvl w:val="2"/>
          <w:numId w:val="12"/>
        </w:numPr>
        <w:tabs>
          <w:tab w:val="left" w:pos="2389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6" w:name="_TOC_250009"/>
      <w:bookmarkStart w:id="67" w:name="_Toc181225536"/>
      <w:r w:rsidRPr="00140BF4">
        <w:rPr>
          <w:rFonts w:ascii="Times New Roman" w:hAnsi="Times New Roman" w:cs="Times New Roman"/>
          <w:b w:val="0"/>
          <w:sz w:val="28"/>
          <w:szCs w:val="28"/>
        </w:rPr>
        <w:t>Т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ребования</w:t>
      </w:r>
      <w:r w:rsidR="001378B3" w:rsidRPr="00140BF4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="001378B3"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66"/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функционалу</w:t>
      </w:r>
      <w:bookmarkEnd w:id="67"/>
    </w:p>
    <w:p w14:paraId="735EC5BD" w14:textId="77777777" w:rsidR="001378B3" w:rsidRPr="00140BF4" w:rsidRDefault="001378B3" w:rsidP="001378B3">
      <w:pPr>
        <w:pStyle w:val="2"/>
        <w:numPr>
          <w:ilvl w:val="1"/>
          <w:numId w:val="2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8" w:name="_TOC_250007"/>
      <w:bookmarkStart w:id="69" w:name="_Toc181225537"/>
      <w:r w:rsidRPr="00140BF4">
        <w:rPr>
          <w:rFonts w:ascii="Times New Roman" w:hAnsi="Times New Roman" w:cs="Times New Roman"/>
        </w:rPr>
        <w:t>Отправка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68"/>
      <w:r w:rsidRPr="00140BF4">
        <w:rPr>
          <w:rFonts w:ascii="Times New Roman" w:hAnsi="Times New Roman" w:cs="Times New Roman"/>
        </w:rPr>
        <w:t>данных</w:t>
      </w:r>
      <w:bookmarkEnd w:id="69"/>
    </w:p>
    <w:p w14:paraId="15D4DEC5" w14:textId="7B43426C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92" w:lineRule="exact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формах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</w:t>
      </w:r>
      <w:r w:rsidR="001918DA" w:rsidRPr="00140BF4">
        <w:rPr>
          <w:rFonts w:ascii="Times New Roman" w:hAnsi="Times New Roman" w:cs="Times New Roman"/>
          <w:sz w:val="28"/>
          <w:szCs w:val="28"/>
        </w:rPr>
        <w:t>Корзина</w:t>
      </w:r>
      <w:r w:rsidRPr="00140BF4">
        <w:rPr>
          <w:rFonts w:ascii="Times New Roman" w:hAnsi="Times New Roman" w:cs="Times New Roman"/>
          <w:sz w:val="28"/>
          <w:szCs w:val="28"/>
        </w:rPr>
        <w:t>»,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«Регистрация»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нажатии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кнопку</w:t>
      </w:r>
    </w:p>
    <w:p w14:paraId="2272EFD4" w14:textId="77777777" w:rsidR="001378B3" w:rsidRPr="00140BF4" w:rsidRDefault="001378B3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«Отправить»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-</w:t>
      </w:r>
      <w:r w:rsidRPr="00140BF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введенные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пользователем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z w:val="28"/>
          <w:szCs w:val="28"/>
        </w:rPr>
        <w:tab/>
        <w:t>прикрепленные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файлы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отправляться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: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golovorez718</w:t>
      </w:r>
      <w:r w:rsidRPr="00140BF4">
        <w:rPr>
          <w:rFonts w:ascii="Times New Roman" w:hAnsi="Times New Roman" w:cs="Times New Roman"/>
          <w:sz w:val="28"/>
          <w:szCs w:val="28"/>
        </w:rPr>
        <w:t>@gmail.com</w:t>
      </w:r>
    </w:p>
    <w:p w14:paraId="2E675DB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92" w:lineRule="exact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формах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</w:t>
      </w:r>
      <w:r w:rsidRPr="00140B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«Регистрации»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нажатии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кнопку</w:t>
      </w:r>
    </w:p>
    <w:p w14:paraId="07209317" w14:textId="35F20777" w:rsidR="001378B3" w:rsidRPr="00140BF4" w:rsidRDefault="001378B3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«Отправить»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-</w:t>
      </w:r>
      <w:r w:rsidRPr="00140BF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введенные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пользователем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z w:val="28"/>
          <w:szCs w:val="28"/>
        </w:rPr>
        <w:tab/>
        <w:t>прикрепленные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файлы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отправляться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: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9" w:history="1">
        <w:r w:rsidRPr="00140BF4">
          <w:rPr>
            <w:rStyle w:val="af0"/>
            <w:rFonts w:ascii="Times New Roman" w:hAnsi="Times New Roman" w:cs="Times New Roman"/>
            <w:spacing w:val="-2"/>
            <w:sz w:val="28"/>
            <w:szCs w:val="28"/>
          </w:rPr>
          <w:t>golovorez718</w:t>
        </w:r>
        <w:r w:rsidRPr="00140BF4">
          <w:rPr>
            <w:rStyle w:val="af0"/>
            <w:rFonts w:ascii="Times New Roman" w:hAnsi="Times New Roman" w:cs="Times New Roman"/>
            <w:sz w:val="28"/>
            <w:szCs w:val="28"/>
          </w:rPr>
          <w:t>@gmail.co</w:t>
        </w:r>
        <w:bookmarkStart w:id="70" w:name="_TOC_250006"/>
        <w:bookmarkEnd w:id="70"/>
        <w:r w:rsidRPr="00140BF4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  <w:bookmarkStart w:id="71" w:name="_TOC_250002"/>
      <w:bookmarkStart w:id="72" w:name="_TOC_250001"/>
    </w:p>
    <w:p w14:paraId="21153FFE" w14:textId="77777777" w:rsidR="00323E1E" w:rsidRPr="00140BF4" w:rsidRDefault="00323E1E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7D835C3B" w14:textId="4E5302B6" w:rsidR="001378B3" w:rsidRPr="00140BF4" w:rsidRDefault="001378B3" w:rsidP="00323E1E">
      <w:pPr>
        <w:pStyle w:val="af9"/>
        <w:numPr>
          <w:ilvl w:val="2"/>
          <w:numId w:val="12"/>
        </w:numPr>
        <w:tabs>
          <w:tab w:val="left" w:pos="68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для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работы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серверной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bookmarkEnd w:id="71"/>
      <w:r w:rsidRPr="00140BF4">
        <w:rPr>
          <w:rFonts w:ascii="Times New Roman" w:hAnsi="Times New Roman" w:cs="Times New Roman"/>
          <w:sz w:val="28"/>
          <w:szCs w:val="28"/>
        </w:rPr>
        <w:t>части</w:t>
      </w:r>
    </w:p>
    <w:p w14:paraId="33764656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Веб-сайт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функционировать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стандартной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операционной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серверной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среде и не требовать приобретения дополнительных программных лицензий для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работы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 подключения пользователей.</w:t>
      </w:r>
    </w:p>
    <w:p w14:paraId="5B75114E" w14:textId="77777777" w:rsidR="001378B3" w:rsidRPr="00140BF4" w:rsidRDefault="001378B3" w:rsidP="001378B3">
      <w:pPr>
        <w:pStyle w:val="1"/>
        <w:ind w:hanging="122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3525C2CA" w14:textId="77777777" w:rsidR="001378B3" w:rsidRPr="00140BF4" w:rsidRDefault="001378B3" w:rsidP="001378B3">
      <w:pPr>
        <w:pStyle w:val="1"/>
        <w:ind w:left="107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73" w:name="_Toc181225538"/>
      <w:r w:rsidRPr="00140BF4">
        <w:rPr>
          <w:rFonts w:ascii="Times New Roman" w:hAnsi="Times New Roman" w:cs="Times New Roman"/>
          <w:b w:val="0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72"/>
      <w:r w:rsidRPr="00140BF4">
        <w:rPr>
          <w:rFonts w:ascii="Times New Roman" w:hAnsi="Times New Roman" w:cs="Times New Roman"/>
          <w:b w:val="0"/>
          <w:sz w:val="28"/>
          <w:szCs w:val="28"/>
        </w:rPr>
        <w:t>№1</w:t>
      </w:r>
      <w:bookmarkEnd w:id="73"/>
    </w:p>
    <w:p w14:paraId="04AE96FA" w14:textId="77777777" w:rsidR="001378B3" w:rsidRPr="00140BF4" w:rsidRDefault="001378B3" w:rsidP="001378B3">
      <w:pPr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74" w:name="_TOC_250000"/>
      <w:r w:rsidRPr="00140BF4">
        <w:rPr>
          <w:rFonts w:ascii="Times New Roman" w:hAnsi="Times New Roman" w:cs="Times New Roman"/>
          <w:sz w:val="28"/>
          <w:szCs w:val="28"/>
        </w:rPr>
        <w:t>Макет-прототип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bookmarkEnd w:id="74"/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38E2B542" w14:textId="77777777" w:rsidR="001378B3" w:rsidRPr="00140BF4" w:rsidRDefault="001378B3" w:rsidP="00137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086E8" w14:textId="1C3391FD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</w:t>
      </w:r>
    </w:p>
    <w:p w14:paraId="01745B06" w14:textId="77777777" w:rsidR="00323E1E" w:rsidRPr="00140BF4" w:rsidRDefault="00323E1E" w:rsidP="00323E1E">
      <w:p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</w:p>
    <w:p w14:paraId="074C1851" w14:textId="6FC71DD9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</w:t>
      </w:r>
      <w:r w:rsidR="00223506" w:rsidRPr="00140BF4">
        <w:rPr>
          <w:rFonts w:ascii="Times New Roman" w:hAnsi="Times New Roman" w:cs="Times New Roman"/>
          <w:sz w:val="28"/>
          <w:szCs w:val="28"/>
        </w:rPr>
        <w:t>Комплектую</w:t>
      </w:r>
      <w:r w:rsidR="003A5100" w:rsidRPr="00140BF4">
        <w:rPr>
          <w:rFonts w:ascii="Times New Roman" w:hAnsi="Times New Roman" w:cs="Times New Roman"/>
          <w:sz w:val="28"/>
          <w:szCs w:val="28"/>
        </w:rPr>
        <w:t>щие</w:t>
      </w:r>
      <w:r w:rsidRPr="00140BF4">
        <w:rPr>
          <w:rFonts w:ascii="Times New Roman" w:hAnsi="Times New Roman" w:cs="Times New Roman"/>
          <w:sz w:val="28"/>
          <w:szCs w:val="28"/>
        </w:rPr>
        <w:t>»</w:t>
      </w:r>
    </w:p>
    <w:p w14:paraId="1F8309D2" w14:textId="77777777" w:rsidR="001378B3" w:rsidRPr="00140BF4" w:rsidRDefault="001378B3" w:rsidP="001378B3">
      <w:pPr>
        <w:rPr>
          <w:rFonts w:ascii="Times New Roman" w:hAnsi="Times New Roman" w:cs="Times New Roman"/>
          <w:sz w:val="28"/>
          <w:szCs w:val="28"/>
        </w:rPr>
      </w:pPr>
    </w:p>
    <w:p w14:paraId="3DAB6385" w14:textId="77777777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 «Контакты»</w:t>
      </w:r>
    </w:p>
    <w:p w14:paraId="7315AFF2" w14:textId="77777777" w:rsidR="001378B3" w:rsidRPr="00140BF4" w:rsidRDefault="001378B3" w:rsidP="001378B3">
      <w:pPr>
        <w:rPr>
          <w:rFonts w:ascii="Times New Roman" w:hAnsi="Times New Roman" w:cs="Times New Roman"/>
          <w:sz w:val="28"/>
          <w:szCs w:val="28"/>
        </w:rPr>
      </w:pPr>
    </w:p>
    <w:p w14:paraId="6C90FD95" w14:textId="42143FA5" w:rsidR="00E433D9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«Регистрации</w:t>
      </w:r>
    </w:p>
    <w:p w14:paraId="63618D6D" w14:textId="77777777" w:rsidR="00140BF4" w:rsidRPr="00140BF4" w:rsidRDefault="00140BF4" w:rsidP="00140BF4">
      <w:pPr>
        <w:pStyle w:val="afb"/>
        <w:rPr>
          <w:rFonts w:ascii="Times New Roman" w:hAnsi="Times New Roman" w:cs="Times New Roman"/>
        </w:rPr>
      </w:pPr>
    </w:p>
    <w:p w14:paraId="1DDA865E" w14:textId="20E19518" w:rsidR="00140BF4" w:rsidRPr="00140BF4" w:rsidRDefault="00140BF4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Страница «Корзина»</w:t>
      </w:r>
    </w:p>
    <w:sectPr w:rsidR="00140BF4" w:rsidRPr="00140BF4" w:rsidSect="00A266F0">
      <w:footerReference w:type="default" r:id="rId10"/>
      <w:pgSz w:w="11910" w:h="16840"/>
      <w:pgMar w:top="1134" w:right="567" w:bottom="1134" w:left="1701" w:header="0" w:footer="93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56CF" w14:textId="77777777" w:rsidR="00133FCD" w:rsidRDefault="00133FCD">
      <w:r>
        <w:separator/>
      </w:r>
    </w:p>
  </w:endnote>
  <w:endnote w:type="continuationSeparator" w:id="0">
    <w:p w14:paraId="7D9529F7" w14:textId="77777777" w:rsidR="00133FCD" w:rsidRDefault="0013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4CEE" w14:textId="77777777" w:rsidR="00BF45B7" w:rsidRDefault="003D2815">
    <w:pPr>
      <w:pStyle w:val="af9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C0472B" wp14:editId="3F77322F">
              <wp:simplePos x="0" y="0"/>
              <wp:positionH relativeFrom="page">
                <wp:posOffset>1294765</wp:posOffset>
              </wp:positionH>
              <wp:positionV relativeFrom="page">
                <wp:posOffset>10315575</wp:posOffset>
              </wp:positionV>
              <wp:extent cx="2752725" cy="211455"/>
              <wp:effectExtent l="0" t="0" r="9525" b="17145"/>
              <wp:wrapNone/>
              <wp:docPr id="2" name="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75272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DF3EE" w14:textId="77777777" w:rsidR="00BF45B7" w:rsidRDefault="00133FCD">
                          <w:pPr>
                            <w:pStyle w:val="af9"/>
                            <w:tabs>
                              <w:tab w:val="left" w:pos="2117"/>
                            </w:tabs>
                            <w:spacing w:before="20"/>
                            <w:ind w:left="2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C0472B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101.95pt;margin-top:812.25pt;width:216.75pt;height:16.6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" filled="f" stroked="f">
              <v:textbox inset="0,0,0,0">
                <w:txbxContent>
                  <w:p w14:paraId="7F9DF3EE" w14:textId="77777777" w:rsidR="00BF45B7" w:rsidRDefault="008C722F">
                    <w:pPr>
                      <w:pStyle w:val="af9"/>
                      <w:tabs>
                        <w:tab w:val="left" w:pos="2117"/>
                      </w:tabs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CD0EB0" wp14:editId="07B95912">
              <wp:simplePos x="0" y="0"/>
              <wp:positionH relativeFrom="page">
                <wp:posOffset>6818376</wp:posOffset>
              </wp:positionH>
              <wp:positionV relativeFrom="page">
                <wp:posOffset>9952661</wp:posOffset>
              </wp:positionV>
              <wp:extent cx="243840" cy="209550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4384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1EB10F" w14:textId="77777777" w:rsidR="00BF45B7" w:rsidRDefault="00133FCD">
                          <w:pPr>
                            <w:pStyle w:val="af9"/>
                            <w:spacing w:before="20"/>
                            <w:ind w:left="6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w14:anchorId="5ACD0EB0" id="Поле 1" o:spid="_x0000_s1027" type="#_x0000_t202" style="position:absolute;margin-left:536.9pt;margin-top:783.65pt;width:19.2pt;height:16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" filled="f" stroked="f">
              <v:textbox inset="0,0,0,0">
                <w:txbxContent>
                  <w:p w14:paraId="521EB10F" w14:textId="77777777" w:rsidR="00BF45B7" w:rsidRDefault="008C722F">
                    <w:pPr>
                      <w:pStyle w:val="af9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AC6ED" wp14:editId="08CE6591">
              <wp:simplePos x="0" y="0"/>
              <wp:positionH relativeFrom="page">
                <wp:posOffset>4226433</wp:posOffset>
              </wp:positionH>
              <wp:positionV relativeFrom="page">
                <wp:posOffset>10319945</wp:posOffset>
              </wp:positionV>
              <wp:extent cx="2636520" cy="211455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63652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99F7A" w14:textId="77777777" w:rsidR="00BF45B7" w:rsidRDefault="00133FCD" w:rsidP="00D74D29">
                          <w:pPr>
                            <w:pStyle w:val="af9"/>
                            <w:tabs>
                              <w:tab w:val="left" w:pos="2246"/>
                            </w:tabs>
                            <w:spacing w:before="20"/>
                            <w:ind w:left="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w14:anchorId="6C9AC6ED" id="Поле 3" o:spid="_x0000_s1028" type="#_x0000_t202" style="position:absolute;margin-left:332.8pt;margin-top:812.6pt;width:207.6pt;height:16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" filled="f" stroked="f">
              <v:textbox inset="0,0,0,0">
                <w:txbxContent>
                  <w:p w14:paraId="5E499F7A" w14:textId="77777777" w:rsidR="00BF45B7" w:rsidRDefault="008C722F" w:rsidP="00D74D29">
                    <w:pPr>
                      <w:pStyle w:val="af9"/>
                      <w:tabs>
                        <w:tab w:val="left" w:pos="2246"/>
                      </w:tabs>
                      <w:spacing w:before="20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1E83" w14:textId="77777777" w:rsidR="00133FCD" w:rsidRDefault="00133FCD">
      <w:r>
        <w:separator/>
      </w:r>
    </w:p>
  </w:footnote>
  <w:footnote w:type="continuationSeparator" w:id="0">
    <w:p w14:paraId="5FA1080B" w14:textId="77777777" w:rsidR="00133FCD" w:rsidRDefault="0013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167"/>
    <w:multiLevelType w:val="hybridMultilevel"/>
    <w:tmpl w:val="1508519E"/>
    <w:lvl w:ilvl="0" w:tplc="B2FCFDBA">
      <w:numFmt w:val="bullet"/>
      <w:lvlText w:val=""/>
      <w:lvlJc w:val="left"/>
      <w:pPr>
        <w:ind w:left="10631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6B0CF18">
      <w:numFmt w:val="bullet"/>
      <w:lvlText w:val="•"/>
      <w:lvlJc w:val="left"/>
      <w:pPr>
        <w:ind w:left="11641" w:hanging="425"/>
      </w:pPr>
      <w:rPr>
        <w:rFonts w:hint="default"/>
        <w:lang w:val="ru-RU" w:eastAsia="en-US" w:bidi="ar-SA"/>
      </w:rPr>
    </w:lvl>
    <w:lvl w:ilvl="2" w:tplc="710EB344">
      <w:numFmt w:val="bullet"/>
      <w:lvlText w:val="•"/>
      <w:lvlJc w:val="left"/>
      <w:pPr>
        <w:ind w:left="12654" w:hanging="425"/>
      </w:pPr>
      <w:rPr>
        <w:rFonts w:hint="default"/>
        <w:lang w:val="ru-RU" w:eastAsia="en-US" w:bidi="ar-SA"/>
      </w:rPr>
    </w:lvl>
    <w:lvl w:ilvl="3" w:tplc="BEF08734">
      <w:numFmt w:val="bullet"/>
      <w:lvlText w:val="•"/>
      <w:lvlJc w:val="left"/>
      <w:pPr>
        <w:ind w:left="13666" w:hanging="425"/>
      </w:pPr>
      <w:rPr>
        <w:rFonts w:hint="default"/>
        <w:lang w:val="ru-RU" w:eastAsia="en-US" w:bidi="ar-SA"/>
      </w:rPr>
    </w:lvl>
    <w:lvl w:ilvl="4" w:tplc="635AE1F2">
      <w:numFmt w:val="bullet"/>
      <w:lvlText w:val="•"/>
      <w:lvlJc w:val="left"/>
      <w:pPr>
        <w:ind w:left="14679" w:hanging="425"/>
      </w:pPr>
      <w:rPr>
        <w:rFonts w:hint="default"/>
        <w:lang w:val="ru-RU" w:eastAsia="en-US" w:bidi="ar-SA"/>
      </w:rPr>
    </w:lvl>
    <w:lvl w:ilvl="5" w:tplc="7BAE4BEC">
      <w:numFmt w:val="bullet"/>
      <w:lvlText w:val="•"/>
      <w:lvlJc w:val="left"/>
      <w:pPr>
        <w:ind w:left="15692" w:hanging="425"/>
      </w:pPr>
      <w:rPr>
        <w:rFonts w:hint="default"/>
        <w:lang w:val="ru-RU" w:eastAsia="en-US" w:bidi="ar-SA"/>
      </w:rPr>
    </w:lvl>
    <w:lvl w:ilvl="6" w:tplc="EC78355E">
      <w:numFmt w:val="bullet"/>
      <w:lvlText w:val="•"/>
      <w:lvlJc w:val="left"/>
      <w:pPr>
        <w:ind w:left="16704" w:hanging="425"/>
      </w:pPr>
      <w:rPr>
        <w:rFonts w:hint="default"/>
        <w:lang w:val="ru-RU" w:eastAsia="en-US" w:bidi="ar-SA"/>
      </w:rPr>
    </w:lvl>
    <w:lvl w:ilvl="7" w:tplc="E44E3700">
      <w:numFmt w:val="bullet"/>
      <w:lvlText w:val="•"/>
      <w:lvlJc w:val="left"/>
      <w:pPr>
        <w:ind w:left="17717" w:hanging="425"/>
      </w:pPr>
      <w:rPr>
        <w:rFonts w:hint="default"/>
        <w:lang w:val="ru-RU" w:eastAsia="en-US" w:bidi="ar-SA"/>
      </w:rPr>
    </w:lvl>
    <w:lvl w:ilvl="8" w:tplc="6E1492AE">
      <w:numFmt w:val="bullet"/>
      <w:lvlText w:val="•"/>
      <w:lvlJc w:val="left"/>
      <w:pPr>
        <w:ind w:left="18730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A1D1933"/>
    <w:multiLevelType w:val="hybridMultilevel"/>
    <w:tmpl w:val="F6723F60"/>
    <w:lvl w:ilvl="0" w:tplc="B3368AA8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A7A270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4DCAD432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1B5042B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C9020B16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909C2F0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68A8741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C022854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7A22D494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12A912DF"/>
    <w:multiLevelType w:val="multilevel"/>
    <w:tmpl w:val="F34414F6"/>
    <w:lvl w:ilvl="0">
      <w:start w:val="8"/>
      <w:numFmt w:val="decimal"/>
      <w:lvlText w:val="%1"/>
      <w:lvlJc w:val="left"/>
      <w:pPr>
        <w:ind w:left="13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12D40A19"/>
    <w:multiLevelType w:val="multilevel"/>
    <w:tmpl w:val="938AB470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ahoma" w:eastAsia="Tahoma" w:hAnsi="Tahoma" w:cs="Tahoma" w:hint="default"/>
        <w:spacing w:val="-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AF03170"/>
    <w:multiLevelType w:val="hybridMultilevel"/>
    <w:tmpl w:val="A756F814"/>
    <w:lvl w:ilvl="0" w:tplc="DB32CA0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A5206E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1AE6F1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EFE2596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AF4094F4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BA107E3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CB4E764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895CF1AC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E75688D2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F292D19"/>
    <w:multiLevelType w:val="multilevel"/>
    <w:tmpl w:val="3EC68778"/>
    <w:lvl w:ilvl="0">
      <w:start w:val="6"/>
      <w:numFmt w:val="decimal"/>
      <w:lvlText w:val="%1"/>
      <w:lvlJc w:val="left"/>
      <w:pPr>
        <w:ind w:left="1202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653"/>
        <w:jc w:val="right"/>
      </w:pPr>
      <w:rPr>
        <w:rFonts w:ascii="Tahoma" w:eastAsia="Tahoma" w:hAnsi="Tahoma" w:cs="Tahoma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3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2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53"/>
      </w:pPr>
      <w:rPr>
        <w:rFonts w:hint="default"/>
        <w:lang w:val="ru-RU" w:eastAsia="en-US" w:bidi="ar-SA"/>
      </w:rPr>
    </w:lvl>
  </w:abstractNum>
  <w:abstractNum w:abstractNumId="6" w15:restartNumberingAfterBreak="0">
    <w:nsid w:val="21E75A4E"/>
    <w:multiLevelType w:val="hybridMultilevel"/>
    <w:tmpl w:val="381AB892"/>
    <w:lvl w:ilvl="0" w:tplc="3B9E6D4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FF3A0FB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BCA81C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3072D8D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74428CE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8A3CB7A6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D6807B36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5FD4AF92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1F08FD2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70A5DDA"/>
    <w:multiLevelType w:val="hybridMultilevel"/>
    <w:tmpl w:val="7C569042"/>
    <w:lvl w:ilvl="0" w:tplc="CDF4B27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4D822F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02EC5D0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635EA79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070A537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9AFE75D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0A8E4EB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FB52FE8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58E251D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2E813C76"/>
    <w:multiLevelType w:val="multilevel"/>
    <w:tmpl w:val="887C9B90"/>
    <w:lvl w:ilvl="0">
      <w:start w:val="7"/>
      <w:numFmt w:val="decimal"/>
      <w:lvlText w:val="%1"/>
      <w:lvlJc w:val="left"/>
      <w:pPr>
        <w:ind w:left="1398" w:hanging="7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11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11"/>
      </w:pPr>
      <w:rPr>
        <w:rFonts w:hint="default"/>
        <w:lang w:val="ru-RU" w:eastAsia="en-US" w:bidi="ar-SA"/>
      </w:rPr>
    </w:lvl>
  </w:abstractNum>
  <w:abstractNum w:abstractNumId="9" w15:restartNumberingAfterBreak="0">
    <w:nsid w:val="2F076E9E"/>
    <w:multiLevelType w:val="multilevel"/>
    <w:tmpl w:val="1D2A23E6"/>
    <w:lvl w:ilvl="0">
      <w:start w:val="1"/>
      <w:numFmt w:val="decimal"/>
      <w:lvlText w:val="%1"/>
      <w:lvlJc w:val="left"/>
      <w:pPr>
        <w:ind w:left="1175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5" w:hanging="62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3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9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6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9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627"/>
      </w:pPr>
      <w:rPr>
        <w:rFonts w:hint="default"/>
        <w:lang w:val="ru-RU" w:eastAsia="en-US" w:bidi="ar-SA"/>
      </w:rPr>
    </w:lvl>
  </w:abstractNum>
  <w:abstractNum w:abstractNumId="10" w15:restartNumberingAfterBreak="0">
    <w:nsid w:val="303226B7"/>
    <w:multiLevelType w:val="multilevel"/>
    <w:tmpl w:val="EA04259E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imes New Roman" w:eastAsia="Tahoma" w:hAnsi="Times New Roman" w:cs="Times New Roman"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11" w15:restartNumberingAfterBreak="0">
    <w:nsid w:val="30BF3FE8"/>
    <w:multiLevelType w:val="hybridMultilevel"/>
    <w:tmpl w:val="C5A603E6"/>
    <w:lvl w:ilvl="0" w:tplc="0419000F">
      <w:start w:val="1"/>
      <w:numFmt w:val="decimal"/>
      <w:lvlText w:val="%1."/>
      <w:lvlJc w:val="left"/>
      <w:pPr>
        <w:ind w:left="1722" w:hanging="360"/>
      </w:pPr>
    </w:lvl>
    <w:lvl w:ilvl="1" w:tplc="04190019" w:tentative="1">
      <w:start w:val="1"/>
      <w:numFmt w:val="lowerLetter"/>
      <w:lvlText w:val="%2."/>
      <w:lvlJc w:val="left"/>
      <w:pPr>
        <w:ind w:left="2442" w:hanging="360"/>
      </w:pPr>
    </w:lvl>
    <w:lvl w:ilvl="2" w:tplc="0419001B" w:tentative="1">
      <w:start w:val="1"/>
      <w:numFmt w:val="lowerRoman"/>
      <w:lvlText w:val="%3."/>
      <w:lvlJc w:val="right"/>
      <w:pPr>
        <w:ind w:left="3162" w:hanging="180"/>
      </w:pPr>
    </w:lvl>
    <w:lvl w:ilvl="3" w:tplc="0419000F" w:tentative="1">
      <w:start w:val="1"/>
      <w:numFmt w:val="decimal"/>
      <w:lvlText w:val="%4."/>
      <w:lvlJc w:val="left"/>
      <w:pPr>
        <w:ind w:left="3882" w:hanging="360"/>
      </w:pPr>
    </w:lvl>
    <w:lvl w:ilvl="4" w:tplc="04190019" w:tentative="1">
      <w:start w:val="1"/>
      <w:numFmt w:val="lowerLetter"/>
      <w:lvlText w:val="%5."/>
      <w:lvlJc w:val="left"/>
      <w:pPr>
        <w:ind w:left="4602" w:hanging="360"/>
      </w:pPr>
    </w:lvl>
    <w:lvl w:ilvl="5" w:tplc="0419001B" w:tentative="1">
      <w:start w:val="1"/>
      <w:numFmt w:val="lowerRoman"/>
      <w:lvlText w:val="%6."/>
      <w:lvlJc w:val="right"/>
      <w:pPr>
        <w:ind w:left="5322" w:hanging="180"/>
      </w:pPr>
    </w:lvl>
    <w:lvl w:ilvl="6" w:tplc="0419000F" w:tentative="1">
      <w:start w:val="1"/>
      <w:numFmt w:val="decimal"/>
      <w:lvlText w:val="%7."/>
      <w:lvlJc w:val="left"/>
      <w:pPr>
        <w:ind w:left="6042" w:hanging="360"/>
      </w:pPr>
    </w:lvl>
    <w:lvl w:ilvl="7" w:tplc="04190019" w:tentative="1">
      <w:start w:val="1"/>
      <w:numFmt w:val="lowerLetter"/>
      <w:lvlText w:val="%8."/>
      <w:lvlJc w:val="left"/>
      <w:pPr>
        <w:ind w:left="6762" w:hanging="360"/>
      </w:pPr>
    </w:lvl>
    <w:lvl w:ilvl="8" w:tplc="041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 w15:restartNumberingAfterBreak="0">
    <w:nsid w:val="33EA5CA1"/>
    <w:multiLevelType w:val="multilevel"/>
    <w:tmpl w:val="2BD2752A"/>
    <w:lvl w:ilvl="0">
      <w:start w:val="1"/>
      <w:numFmt w:val="decimal"/>
      <w:lvlText w:val="%1"/>
      <w:lvlJc w:val="left"/>
      <w:pPr>
        <w:ind w:left="1221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1" w:hanging="660"/>
      </w:pPr>
      <w:rPr>
        <w:rFonts w:ascii="Tahoma" w:eastAsia="Tahoma" w:hAnsi="Tahoma" w:cs="Tahoma" w:hint="default"/>
        <w:spacing w:val="-1"/>
        <w:sz w:val="22"/>
        <w:szCs w:val="22"/>
        <w:lang w:val="ru-RU" w:eastAsia="en-US" w:bidi="ar-SA"/>
      </w:rPr>
    </w:lvl>
    <w:lvl w:ilvl="2">
      <w:start w:val="1"/>
      <w:numFmt w:val="decimal"/>
      <w:suff w:val="space"/>
      <w:lvlText w:val="%3."/>
      <w:lvlJc w:val="left"/>
      <w:pPr>
        <w:ind w:left="2909" w:hanging="399"/>
      </w:pPr>
      <w:rPr>
        <w:rFonts w:ascii="Times New Roman" w:eastAsia="Tahoma" w:hAnsi="Times New Roman" w:cs="Times New Roman" w:hint="default"/>
        <w:b w:val="0"/>
        <w:bCs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32" w:hanging="3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3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3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1" w:hanging="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7" w:hanging="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399"/>
      </w:pPr>
      <w:rPr>
        <w:rFonts w:hint="default"/>
        <w:lang w:val="ru-RU" w:eastAsia="en-US" w:bidi="ar-SA"/>
      </w:rPr>
    </w:lvl>
  </w:abstractNum>
  <w:abstractNum w:abstractNumId="13" w15:restartNumberingAfterBreak="0">
    <w:nsid w:val="34013B73"/>
    <w:multiLevelType w:val="hybridMultilevel"/>
    <w:tmpl w:val="E3C0B928"/>
    <w:lvl w:ilvl="0" w:tplc="D97CFF4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01FEEA0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05E469B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87FAE3F6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D950909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FDB49266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5342700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6ED666EA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AC7E043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394C482B"/>
    <w:multiLevelType w:val="hybridMultilevel"/>
    <w:tmpl w:val="D4A2C212"/>
    <w:lvl w:ilvl="0" w:tplc="C6B2228C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3EC7E28"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 w:tplc="3654A3A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2706875E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B614A13C">
      <w:numFmt w:val="bullet"/>
      <w:lvlText w:val="•"/>
      <w:lvlJc w:val="left"/>
      <w:pPr>
        <w:ind w:left="4818" w:hanging="360"/>
      </w:pPr>
      <w:rPr>
        <w:rFonts w:hint="default"/>
        <w:lang w:val="ru-RU" w:eastAsia="en-US" w:bidi="ar-SA"/>
      </w:rPr>
    </w:lvl>
    <w:lvl w:ilvl="5" w:tplc="E8E6410C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6" w:tplc="D7A67412">
      <w:numFmt w:val="bullet"/>
      <w:lvlText w:val="•"/>
      <w:lvlJc w:val="left"/>
      <w:pPr>
        <w:ind w:left="6627" w:hanging="360"/>
      </w:pPr>
      <w:rPr>
        <w:rFonts w:hint="default"/>
        <w:lang w:val="ru-RU" w:eastAsia="en-US" w:bidi="ar-SA"/>
      </w:rPr>
    </w:lvl>
    <w:lvl w:ilvl="7" w:tplc="6CE8689E">
      <w:numFmt w:val="bullet"/>
      <w:lvlText w:val="•"/>
      <w:lvlJc w:val="left"/>
      <w:pPr>
        <w:ind w:left="7532" w:hanging="360"/>
      </w:pPr>
      <w:rPr>
        <w:rFonts w:hint="default"/>
        <w:lang w:val="ru-RU" w:eastAsia="en-US" w:bidi="ar-SA"/>
      </w:rPr>
    </w:lvl>
    <w:lvl w:ilvl="8" w:tplc="E67260AE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3E32222"/>
    <w:multiLevelType w:val="hybridMultilevel"/>
    <w:tmpl w:val="74682A12"/>
    <w:lvl w:ilvl="0" w:tplc="59B6082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06C81B6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29E47A8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5D56187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37D8A60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E17C113C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6AB65C5E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E9B679D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C38A19E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4971492F"/>
    <w:multiLevelType w:val="hybridMultilevel"/>
    <w:tmpl w:val="CB4A64A2"/>
    <w:lvl w:ilvl="0" w:tplc="25F0CAF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573CF93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9E6DC4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0E3088F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D9FC5A7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70E8B5E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405C5C40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767A9FC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E0A7C9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50C96D5D"/>
    <w:multiLevelType w:val="hybridMultilevel"/>
    <w:tmpl w:val="99607392"/>
    <w:lvl w:ilvl="0" w:tplc="14E84ED8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BB2DEB0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28488F0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CC265C1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6CD6CD9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BCFEE8D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4AF6470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E774DE24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CBC4B744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52704840"/>
    <w:multiLevelType w:val="multilevel"/>
    <w:tmpl w:val="EA04259E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imes New Roman" w:eastAsia="Tahoma" w:hAnsi="Times New Roman" w:cs="Times New Roman"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19" w15:restartNumberingAfterBreak="0">
    <w:nsid w:val="55B42628"/>
    <w:multiLevelType w:val="hybridMultilevel"/>
    <w:tmpl w:val="FFCA8874"/>
    <w:lvl w:ilvl="0" w:tplc="4DA8A6A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B7480F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D02EEED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E102C2A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8710F562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162F89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DBE807F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964A3B2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BA0865E2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5A6E009B"/>
    <w:multiLevelType w:val="multilevel"/>
    <w:tmpl w:val="8D5A1FE0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3" w:hanging="790"/>
      </w:pPr>
      <w:rPr>
        <w:rFonts w:ascii="Times New Roman" w:eastAsia="Verdana" w:hAnsi="Times New Roman" w:cs="Times New Roman" w:hint="default"/>
        <w:b w:val="0"/>
        <w:bCs/>
        <w:i w:val="0"/>
        <w:iCs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  <w:lang w:val="ru-RU" w:eastAsia="en-US" w:bidi="ar-SA"/>
      </w:rPr>
    </w:lvl>
  </w:abstractNum>
  <w:abstractNum w:abstractNumId="21" w15:restartNumberingAfterBreak="0">
    <w:nsid w:val="5B7723FF"/>
    <w:multiLevelType w:val="multilevel"/>
    <w:tmpl w:val="FAAC1A08"/>
    <w:lvl w:ilvl="0">
      <w:start w:val="4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F2D79D9"/>
    <w:multiLevelType w:val="hybridMultilevel"/>
    <w:tmpl w:val="AA56405E"/>
    <w:lvl w:ilvl="0" w:tplc="BD0285A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BD248B20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DF5ED338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B942A7A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417247A0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294C58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96801FB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C7E2AFA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1D3CD48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5F5C184A"/>
    <w:multiLevelType w:val="hybridMultilevel"/>
    <w:tmpl w:val="92869314"/>
    <w:lvl w:ilvl="0" w:tplc="AE405A24">
      <w:numFmt w:val="bullet"/>
      <w:lvlText w:val=""/>
      <w:lvlJc w:val="left"/>
      <w:pPr>
        <w:ind w:left="830" w:hanging="348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8530107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2" w:tplc="664E26C6">
      <w:numFmt w:val="bullet"/>
      <w:lvlText w:val="•"/>
      <w:lvlJc w:val="left"/>
      <w:pPr>
        <w:ind w:left="2205" w:hanging="360"/>
      </w:pPr>
      <w:rPr>
        <w:rFonts w:hint="default"/>
        <w:lang w:val="ru-RU" w:eastAsia="en-US" w:bidi="ar-SA"/>
      </w:rPr>
    </w:lvl>
    <w:lvl w:ilvl="3" w:tplc="C54EBE1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38A0C810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B10216DE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8954FC34">
      <w:numFmt w:val="bullet"/>
      <w:lvlText w:val="•"/>
      <w:lvlJc w:val="left"/>
      <w:pPr>
        <w:ind w:left="6225" w:hanging="360"/>
      </w:pPr>
      <w:rPr>
        <w:rFonts w:hint="default"/>
        <w:lang w:val="ru-RU" w:eastAsia="en-US" w:bidi="ar-SA"/>
      </w:rPr>
    </w:lvl>
    <w:lvl w:ilvl="7" w:tplc="F89E868E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5F5CA5D0">
      <w:numFmt w:val="bullet"/>
      <w:lvlText w:val="•"/>
      <w:lvlJc w:val="left"/>
      <w:pPr>
        <w:ind w:left="823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06C5F97"/>
    <w:multiLevelType w:val="hybridMultilevel"/>
    <w:tmpl w:val="FC2CDD82"/>
    <w:lvl w:ilvl="0" w:tplc="041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25" w15:restartNumberingAfterBreak="0">
    <w:nsid w:val="629C4D24"/>
    <w:multiLevelType w:val="hybridMultilevel"/>
    <w:tmpl w:val="286E793E"/>
    <w:lvl w:ilvl="0" w:tplc="E042C41A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8FCC06F6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0A0020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C24C610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EA70668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5B5E8BF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2F96E02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9F7A8DD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79A637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6306298E"/>
    <w:multiLevelType w:val="hybridMultilevel"/>
    <w:tmpl w:val="BE4ABF54"/>
    <w:lvl w:ilvl="0" w:tplc="69FA1A9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9612A35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7B4B436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F2F67C4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204A2A2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8C5AC44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1F683888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4476D602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A1FE2AF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662026D3"/>
    <w:multiLevelType w:val="hybridMultilevel"/>
    <w:tmpl w:val="56AA355A"/>
    <w:lvl w:ilvl="0" w:tplc="465CC776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4B6F912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F3B60F56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9A6F4B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13D41A00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D7AA2AA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CF220A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A86A955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E668BAB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66290E65"/>
    <w:multiLevelType w:val="multilevel"/>
    <w:tmpl w:val="45482F08"/>
    <w:lvl w:ilvl="0">
      <w:start w:val="2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7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69570CA6"/>
    <w:multiLevelType w:val="multilevel"/>
    <w:tmpl w:val="938AB470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ahoma" w:eastAsia="Tahoma" w:hAnsi="Tahoma" w:cs="Tahoma" w:hint="default"/>
        <w:spacing w:val="-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30" w15:restartNumberingAfterBreak="0">
    <w:nsid w:val="6CE26364"/>
    <w:multiLevelType w:val="multilevel"/>
    <w:tmpl w:val="7256EA34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imes New Roman" w:eastAsia="Tahoma" w:hAnsi="Times New Roman" w:cs="Times New Roman" w:hint="default"/>
        <w:spacing w:val="-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31" w15:restartNumberingAfterBreak="0">
    <w:nsid w:val="6EB97A48"/>
    <w:multiLevelType w:val="hybridMultilevel"/>
    <w:tmpl w:val="DF626062"/>
    <w:lvl w:ilvl="0" w:tplc="149C195C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468E44F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6714C2C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268FB38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50AE77E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7DF254C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7054E90A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B5CA98A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D006295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32" w15:restartNumberingAfterBreak="0">
    <w:nsid w:val="6FBE291A"/>
    <w:multiLevelType w:val="multilevel"/>
    <w:tmpl w:val="FAF4F508"/>
    <w:lvl w:ilvl="0">
      <w:start w:val="6"/>
      <w:numFmt w:val="decimal"/>
      <w:lvlText w:val="%1"/>
      <w:lvlJc w:val="left"/>
      <w:pPr>
        <w:ind w:left="1202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653"/>
        <w:jc w:val="right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3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2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53"/>
      </w:pPr>
      <w:rPr>
        <w:rFonts w:hint="default"/>
        <w:lang w:val="ru-RU" w:eastAsia="en-US" w:bidi="ar-SA"/>
      </w:rPr>
    </w:lvl>
  </w:abstractNum>
  <w:abstractNum w:abstractNumId="33" w15:restartNumberingAfterBreak="0">
    <w:nsid w:val="77F542CD"/>
    <w:multiLevelType w:val="multilevel"/>
    <w:tmpl w:val="D7C43086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02" w:hanging="660"/>
      </w:pPr>
      <w:rPr>
        <w:rFonts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34" w15:restartNumberingAfterBreak="0">
    <w:nsid w:val="79627498"/>
    <w:multiLevelType w:val="hybridMultilevel"/>
    <w:tmpl w:val="537AF068"/>
    <w:lvl w:ilvl="0" w:tplc="666CC8BA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0434937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203623E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A3C4D1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F69450A2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EB98E42C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2FF8A9FA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64C2EEAC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222BD8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num w:numId="1">
    <w:abstractNumId w:val="30"/>
  </w:num>
  <w:num w:numId="2">
    <w:abstractNumId w:val="2"/>
  </w:num>
  <w:num w:numId="3">
    <w:abstractNumId w:val="8"/>
  </w:num>
  <w:num w:numId="4">
    <w:abstractNumId w:val="32"/>
  </w:num>
  <w:num w:numId="5">
    <w:abstractNumId w:val="20"/>
  </w:num>
  <w:num w:numId="6">
    <w:abstractNumId w:val="27"/>
  </w:num>
  <w:num w:numId="7">
    <w:abstractNumId w:val="21"/>
  </w:num>
  <w:num w:numId="8">
    <w:abstractNumId w:val="23"/>
  </w:num>
  <w:num w:numId="9">
    <w:abstractNumId w:val="28"/>
  </w:num>
  <w:num w:numId="10">
    <w:abstractNumId w:val="14"/>
  </w:num>
  <w:num w:numId="11">
    <w:abstractNumId w:val="9"/>
  </w:num>
  <w:num w:numId="12">
    <w:abstractNumId w:val="12"/>
  </w:num>
  <w:num w:numId="13">
    <w:abstractNumId w:val="18"/>
  </w:num>
  <w:num w:numId="14">
    <w:abstractNumId w:val="15"/>
  </w:num>
  <w:num w:numId="15">
    <w:abstractNumId w:val="6"/>
  </w:num>
  <w:num w:numId="16">
    <w:abstractNumId w:val="26"/>
  </w:num>
  <w:num w:numId="17">
    <w:abstractNumId w:val="17"/>
  </w:num>
  <w:num w:numId="18">
    <w:abstractNumId w:val="5"/>
  </w:num>
  <w:num w:numId="19">
    <w:abstractNumId w:val="7"/>
  </w:num>
  <w:num w:numId="20">
    <w:abstractNumId w:val="19"/>
  </w:num>
  <w:num w:numId="21">
    <w:abstractNumId w:val="1"/>
  </w:num>
  <w:num w:numId="22">
    <w:abstractNumId w:val="31"/>
  </w:num>
  <w:num w:numId="23">
    <w:abstractNumId w:val="16"/>
  </w:num>
  <w:num w:numId="24">
    <w:abstractNumId w:val="25"/>
  </w:num>
  <w:num w:numId="25">
    <w:abstractNumId w:val="4"/>
  </w:num>
  <w:num w:numId="26">
    <w:abstractNumId w:val="13"/>
  </w:num>
  <w:num w:numId="27">
    <w:abstractNumId w:val="0"/>
  </w:num>
  <w:num w:numId="28">
    <w:abstractNumId w:val="22"/>
  </w:num>
  <w:num w:numId="29">
    <w:abstractNumId w:val="34"/>
  </w:num>
  <w:num w:numId="30">
    <w:abstractNumId w:val="29"/>
  </w:num>
  <w:num w:numId="31">
    <w:abstractNumId w:val="3"/>
  </w:num>
  <w:num w:numId="32">
    <w:abstractNumId w:val="24"/>
  </w:num>
  <w:num w:numId="33">
    <w:abstractNumId w:val="33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6"/>
    <w:rsid w:val="00133FCD"/>
    <w:rsid w:val="001378B3"/>
    <w:rsid w:val="00140BF4"/>
    <w:rsid w:val="00185E79"/>
    <w:rsid w:val="001918DA"/>
    <w:rsid w:val="00223506"/>
    <w:rsid w:val="00323E1E"/>
    <w:rsid w:val="003A5100"/>
    <w:rsid w:val="003D2815"/>
    <w:rsid w:val="004A4A4E"/>
    <w:rsid w:val="004B62E3"/>
    <w:rsid w:val="005C3C96"/>
    <w:rsid w:val="005F6F37"/>
    <w:rsid w:val="007540A1"/>
    <w:rsid w:val="008C722F"/>
    <w:rsid w:val="00BA14EA"/>
    <w:rsid w:val="00E433D9"/>
    <w:rsid w:val="00EB7FD2"/>
    <w:rsid w:val="00E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2AF1"/>
  <w15:chartTrackingRefBased/>
  <w15:docId w15:val="{0B8771E4-8B5E-4DE3-9FF1-CED26985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378B3"/>
    <w:pPr>
      <w:widowControl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1378B3"/>
    <w:pPr>
      <w:ind w:left="122" w:hanging="3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1378B3"/>
    <w:pPr>
      <w:ind w:left="1398" w:hanging="721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1"/>
    <w:qFormat/>
    <w:rsid w:val="001378B3"/>
    <w:pPr>
      <w:spacing w:before="172"/>
      <w:ind w:left="1403" w:hanging="791"/>
      <w:outlineLvl w:val="2"/>
    </w:pPr>
    <w:rPr>
      <w:rFonts w:ascii="Verdana" w:eastAsia="Verdana" w:hAnsi="Verdana" w:cs="Verdana"/>
      <w:b/>
      <w:bCs/>
      <w:i/>
      <w:iCs/>
      <w:sz w:val="25"/>
      <w:szCs w:val="25"/>
    </w:rPr>
  </w:style>
  <w:style w:type="paragraph" w:styleId="4">
    <w:name w:val="heading 4"/>
    <w:basedOn w:val="a"/>
    <w:link w:val="40"/>
    <w:uiPriority w:val="1"/>
    <w:qFormat/>
    <w:rsid w:val="001378B3"/>
    <w:pPr>
      <w:ind w:left="311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78B3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378B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378B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378B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378B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378B3"/>
    <w:rPr>
      <w:rFonts w:ascii="Tahoma" w:eastAsia="Tahoma" w:hAnsi="Tahoma" w:cs="Tahoma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1378B3"/>
    <w:rPr>
      <w:rFonts w:ascii="Tahoma" w:eastAsia="Tahoma" w:hAnsi="Tahoma" w:cs="Tahoma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1378B3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1378B3"/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378B3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378B3"/>
    <w:rPr>
      <w:rFonts w:ascii="Arial" w:eastAsia="Arial" w:hAnsi="Arial" w:cs="Arial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1378B3"/>
    <w:rPr>
      <w:rFonts w:ascii="Arial" w:eastAsia="Arial" w:hAnsi="Arial" w:cs="Arial"/>
      <w:b/>
      <w:bCs/>
      <w:i/>
      <w:iCs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1378B3"/>
    <w:rPr>
      <w:rFonts w:ascii="Arial" w:eastAsia="Arial" w:hAnsi="Arial" w:cs="Arial"/>
      <w:i/>
      <w:iCs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rsid w:val="001378B3"/>
    <w:rPr>
      <w:rFonts w:ascii="Arial" w:eastAsia="Arial" w:hAnsi="Arial" w:cs="Arial"/>
      <w:i/>
      <w:iCs/>
      <w:kern w:val="0"/>
      <w:sz w:val="21"/>
      <w:szCs w:val="21"/>
      <w14:ligatures w14:val="none"/>
    </w:rPr>
  </w:style>
  <w:style w:type="paragraph" w:styleId="a3">
    <w:name w:val="No Spacing"/>
    <w:uiPriority w:val="1"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a4">
    <w:name w:val="Заголовок Знак"/>
    <w:basedOn w:val="a0"/>
    <w:link w:val="a5"/>
    <w:uiPriority w:val="10"/>
    <w:rsid w:val="001378B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1378B3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378B3"/>
    <w:rPr>
      <w:rFonts w:ascii="Tahoma" w:eastAsia="Tahoma" w:hAnsi="Tahoma" w:cs="Tahoma"/>
      <w:kern w:val="0"/>
      <w:sz w:val="24"/>
      <w:szCs w:val="24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378B3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1378B3"/>
    <w:rPr>
      <w:rFonts w:ascii="Tahoma" w:eastAsia="Tahoma" w:hAnsi="Tahoma" w:cs="Tahoma"/>
      <w:i/>
      <w:kern w:val="0"/>
      <w14:ligatures w14:val="none"/>
    </w:rPr>
  </w:style>
  <w:style w:type="paragraph" w:styleId="a8">
    <w:name w:val="Intense Quote"/>
    <w:basedOn w:val="a"/>
    <w:next w:val="a"/>
    <w:link w:val="a9"/>
    <w:uiPriority w:val="30"/>
    <w:qFormat/>
    <w:rsid w:val="001378B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sid w:val="001378B3"/>
    <w:rPr>
      <w:rFonts w:ascii="Tahoma" w:eastAsia="Tahoma" w:hAnsi="Tahoma" w:cs="Tahoma"/>
      <w:i/>
      <w:kern w:val="0"/>
      <w:shd w:val="clear" w:color="auto" w:fill="F2F2F2"/>
      <w14:ligatures w14:val="none"/>
    </w:rPr>
  </w:style>
  <w:style w:type="paragraph" w:styleId="aa">
    <w:name w:val="header"/>
    <w:basedOn w:val="a"/>
    <w:link w:val="ab"/>
    <w:uiPriority w:val="99"/>
    <w:unhideWhenUsed/>
    <w:rsid w:val="001378B3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378B3"/>
    <w:rPr>
      <w:rFonts w:ascii="Tahoma" w:eastAsia="Tahoma" w:hAnsi="Tahoma" w:cs="Tahoma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1378B3"/>
    <w:pPr>
      <w:tabs>
        <w:tab w:val="center" w:pos="7143"/>
        <w:tab w:val="right" w:pos="14287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378B3"/>
    <w:rPr>
      <w:rFonts w:ascii="Tahoma" w:eastAsia="Tahoma" w:hAnsi="Tahoma" w:cs="Tahoma"/>
      <w:kern w:val="0"/>
      <w14:ligatures w14:val="none"/>
    </w:rPr>
  </w:style>
  <w:style w:type="character" w:customStyle="1" w:styleId="FooterChar">
    <w:name w:val="Footer Char"/>
    <w:basedOn w:val="a0"/>
    <w:uiPriority w:val="99"/>
    <w:rsid w:val="001378B3"/>
  </w:style>
  <w:style w:type="paragraph" w:styleId="ae">
    <w:name w:val="caption"/>
    <w:basedOn w:val="a"/>
    <w:next w:val="a"/>
    <w:uiPriority w:val="35"/>
    <w:semiHidden/>
    <w:unhideWhenUsed/>
    <w:qFormat/>
    <w:rsid w:val="001378B3"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af">
    <w:name w:val="Table Grid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1378B3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378B3"/>
    <w:pPr>
      <w:spacing w:after="40"/>
    </w:pPr>
    <w:rPr>
      <w:sz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1378B3"/>
    <w:rPr>
      <w:rFonts w:ascii="Tahoma" w:eastAsia="Tahoma" w:hAnsi="Tahoma" w:cs="Tahoma"/>
      <w:kern w:val="0"/>
      <w:sz w:val="18"/>
      <w14:ligatures w14:val="none"/>
    </w:rPr>
  </w:style>
  <w:style w:type="character" w:styleId="af3">
    <w:name w:val="footnote reference"/>
    <w:basedOn w:val="a0"/>
    <w:uiPriority w:val="99"/>
    <w:unhideWhenUsed/>
    <w:rsid w:val="001378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1378B3"/>
    <w:rPr>
      <w:sz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378B3"/>
    <w:rPr>
      <w:rFonts w:ascii="Tahoma" w:eastAsia="Tahoma" w:hAnsi="Tahoma" w:cs="Tahoma"/>
      <w:kern w:val="0"/>
      <w:sz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1378B3"/>
    <w:rPr>
      <w:vertAlign w:val="superscript"/>
    </w:rPr>
  </w:style>
  <w:style w:type="paragraph" w:styleId="52">
    <w:name w:val="toc 5"/>
    <w:basedOn w:val="a"/>
    <w:next w:val="a"/>
    <w:uiPriority w:val="39"/>
    <w:unhideWhenUsed/>
    <w:rsid w:val="001378B3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378B3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378B3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378B3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378B3"/>
    <w:pPr>
      <w:spacing w:after="57"/>
      <w:ind w:left="2268"/>
    </w:pPr>
  </w:style>
  <w:style w:type="paragraph" w:styleId="af7">
    <w:name w:val="TOC Heading"/>
    <w:uiPriority w:val="39"/>
    <w:unhideWhenUsed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af8">
    <w:name w:val="table of figures"/>
    <w:basedOn w:val="a"/>
    <w:next w:val="a"/>
    <w:uiPriority w:val="99"/>
    <w:unhideWhenUsed/>
    <w:rsid w:val="001378B3"/>
  </w:style>
  <w:style w:type="table" w:customStyle="1" w:styleId="TableNormal">
    <w:name w:val="Table Normal"/>
    <w:uiPriority w:val="2"/>
    <w:semiHidden/>
    <w:unhideWhenUsed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rsid w:val="001378B3"/>
    <w:pPr>
      <w:spacing w:before="239"/>
      <w:ind w:left="561" w:hanging="440"/>
    </w:pPr>
  </w:style>
  <w:style w:type="paragraph" w:styleId="23">
    <w:name w:val="toc 2"/>
    <w:basedOn w:val="a"/>
    <w:uiPriority w:val="39"/>
    <w:qFormat/>
    <w:rsid w:val="001378B3"/>
    <w:pPr>
      <w:spacing w:before="239"/>
      <w:ind w:left="1002" w:hanging="661"/>
    </w:pPr>
  </w:style>
  <w:style w:type="paragraph" w:styleId="32">
    <w:name w:val="toc 3"/>
    <w:basedOn w:val="a"/>
    <w:uiPriority w:val="39"/>
    <w:qFormat/>
    <w:rsid w:val="001378B3"/>
    <w:pPr>
      <w:spacing w:before="229"/>
      <w:ind w:left="1442" w:hanging="881"/>
    </w:pPr>
    <w:rPr>
      <w:sz w:val="23"/>
      <w:szCs w:val="23"/>
    </w:rPr>
  </w:style>
  <w:style w:type="paragraph" w:styleId="42">
    <w:name w:val="toc 4"/>
    <w:basedOn w:val="a"/>
    <w:uiPriority w:val="1"/>
    <w:qFormat/>
    <w:rsid w:val="001378B3"/>
    <w:pPr>
      <w:spacing w:before="239"/>
      <w:ind w:left="1221" w:hanging="661"/>
    </w:pPr>
  </w:style>
  <w:style w:type="paragraph" w:styleId="af9">
    <w:name w:val="Body Text"/>
    <w:basedOn w:val="a"/>
    <w:link w:val="afa"/>
    <w:uiPriority w:val="1"/>
    <w:qFormat/>
    <w:rsid w:val="001378B3"/>
    <w:pPr>
      <w:ind w:left="830"/>
    </w:pPr>
    <w:rPr>
      <w:sz w:val="24"/>
      <w:szCs w:val="24"/>
    </w:rPr>
  </w:style>
  <w:style w:type="character" w:customStyle="1" w:styleId="afa">
    <w:name w:val="Основной текст Знак"/>
    <w:basedOn w:val="a0"/>
    <w:link w:val="af9"/>
    <w:uiPriority w:val="1"/>
    <w:rsid w:val="001378B3"/>
    <w:rPr>
      <w:rFonts w:ascii="Tahoma" w:eastAsia="Tahoma" w:hAnsi="Tahoma" w:cs="Tahoma"/>
      <w:kern w:val="0"/>
      <w:sz w:val="24"/>
      <w:szCs w:val="24"/>
      <w14:ligatures w14:val="none"/>
    </w:rPr>
  </w:style>
  <w:style w:type="paragraph" w:styleId="a5">
    <w:name w:val="Title"/>
    <w:basedOn w:val="a"/>
    <w:link w:val="a4"/>
    <w:uiPriority w:val="10"/>
    <w:qFormat/>
    <w:rsid w:val="001378B3"/>
    <w:pPr>
      <w:spacing w:before="100" w:line="579" w:lineRule="exact"/>
      <w:ind w:left="1298" w:right="1945"/>
      <w:jc w:val="center"/>
    </w:pPr>
    <w:rPr>
      <w:rFonts w:asciiTheme="minorHAnsi" w:eastAsiaTheme="minorHAnsi" w:hAnsiTheme="minorHAnsi" w:cstheme="minorBidi"/>
      <w:kern w:val="2"/>
      <w:sz w:val="48"/>
      <w:szCs w:val="48"/>
      <w14:ligatures w14:val="standardContextual"/>
    </w:rPr>
  </w:style>
  <w:style w:type="character" w:customStyle="1" w:styleId="13">
    <w:name w:val="Заголовок Знак1"/>
    <w:basedOn w:val="a0"/>
    <w:uiPriority w:val="10"/>
    <w:rsid w:val="001378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b">
    <w:name w:val="List Paragraph"/>
    <w:basedOn w:val="a"/>
    <w:uiPriority w:val="1"/>
    <w:qFormat/>
    <w:rsid w:val="001378B3"/>
    <w:pPr>
      <w:ind w:left="830" w:hanging="425"/>
    </w:pPr>
  </w:style>
  <w:style w:type="paragraph" w:customStyle="1" w:styleId="TableParagraph">
    <w:name w:val="Table Paragraph"/>
    <w:basedOn w:val="a"/>
    <w:uiPriority w:val="1"/>
    <w:qFormat/>
    <w:rsid w:val="001378B3"/>
  </w:style>
  <w:style w:type="paragraph" w:styleId="afc">
    <w:name w:val="Balloon Text"/>
    <w:basedOn w:val="a"/>
    <w:link w:val="afd"/>
    <w:uiPriority w:val="99"/>
    <w:semiHidden/>
    <w:unhideWhenUsed/>
    <w:rsid w:val="001378B3"/>
    <w:rPr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378B3"/>
    <w:rPr>
      <w:rFonts w:ascii="Tahoma" w:eastAsia="Tahoma" w:hAnsi="Tahoma" w:cs="Tahoma"/>
      <w:kern w:val="0"/>
      <w:sz w:val="16"/>
      <w:szCs w:val="16"/>
      <w14:ligatures w14:val="none"/>
    </w:rPr>
  </w:style>
  <w:style w:type="character" w:styleId="afe">
    <w:name w:val="Unresolved Mention"/>
    <w:basedOn w:val="a0"/>
    <w:uiPriority w:val="99"/>
    <w:semiHidden/>
    <w:unhideWhenUsed/>
    <w:rsid w:val="0013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laip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olovorez71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3490-B33F-4D8B-A8E7-234A09DE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1751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Цыремпил Чимитцыренов</dc:creator>
  <cp:keywords/>
  <dc:description/>
  <cp:lastModifiedBy>Цыремпил Чимитцыренов</cp:lastModifiedBy>
  <cp:revision>17</cp:revision>
  <dcterms:created xsi:type="dcterms:W3CDTF">2024-10-30T15:44:00Z</dcterms:created>
  <dcterms:modified xsi:type="dcterms:W3CDTF">2024-10-30T16:10:00Z</dcterms:modified>
</cp:coreProperties>
</file>