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DFC5" w14:textId="77777777" w:rsidR="00517E16" w:rsidRPr="00517E16" w:rsidRDefault="00517E16" w:rsidP="00517E16">
      <w:pPr>
        <w:rPr>
          <w:b/>
          <w:bCs/>
        </w:rPr>
      </w:pPr>
      <w:r w:rsidRPr="00517E16">
        <w:rPr>
          <w:b/>
          <w:bCs/>
        </w:rPr>
        <w:t>Zadanie: System Zarządzania Flotą "Trans-Pol"</w:t>
      </w:r>
    </w:p>
    <w:p w14:paraId="4C39361F" w14:textId="77777777" w:rsidR="00517E16" w:rsidRPr="00517E16" w:rsidRDefault="00517E16" w:rsidP="00517E16">
      <w:pPr>
        <w:rPr>
          <w:b/>
          <w:bCs/>
        </w:rPr>
      </w:pPr>
      <w:r w:rsidRPr="00517E16">
        <w:rPr>
          <w:b/>
          <w:bCs/>
        </w:rPr>
        <w:t>Opis projektu</w:t>
      </w:r>
    </w:p>
    <w:p w14:paraId="49DE2DE2" w14:textId="77777777" w:rsidR="00517E16" w:rsidRPr="00517E16" w:rsidRDefault="00517E16" w:rsidP="00517E16">
      <w:r w:rsidRPr="00517E16">
        <w:t>Praktykantka ma stworzyć system, który obsługuje różne rodzaje pojazdów w firmie transportowej. Musi wykorzystać klasę bazową oraz co najmniej dwie klasy pochodne, aby pokazać zrozumienie mechanizmu dziedziczenia i polimorfizmu.</w:t>
      </w:r>
    </w:p>
    <w:p w14:paraId="6B932325" w14:textId="77777777" w:rsidR="00517E16" w:rsidRPr="00517E16" w:rsidRDefault="00517E16" w:rsidP="00517E16">
      <w:pPr>
        <w:rPr>
          <w:b/>
          <w:bCs/>
        </w:rPr>
      </w:pPr>
      <w:r w:rsidRPr="00517E16">
        <w:rPr>
          <w:b/>
          <w:bCs/>
        </w:rPr>
        <w:t>1. Struktura klas (Wymagania techniczne)</w:t>
      </w:r>
    </w:p>
    <w:p w14:paraId="06B83FCD" w14:textId="77777777" w:rsidR="00517E16" w:rsidRPr="00517E16" w:rsidRDefault="00517E16" w:rsidP="00517E16">
      <w:pPr>
        <w:numPr>
          <w:ilvl w:val="0"/>
          <w:numId w:val="1"/>
        </w:numPr>
      </w:pPr>
      <w:r w:rsidRPr="00517E16">
        <w:rPr>
          <w:b/>
          <w:bCs/>
        </w:rPr>
        <w:t>Klasa bazowa: Pojazd</w:t>
      </w:r>
    </w:p>
    <w:p w14:paraId="65744A9A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Pola prywatne:</w:t>
      </w:r>
      <w:r w:rsidRPr="00517E16">
        <w:t xml:space="preserve"> marka, model, </w:t>
      </w:r>
      <w:proofErr w:type="spellStart"/>
      <w:r w:rsidRPr="00517E16">
        <w:t>rokProdukcji</w:t>
      </w:r>
      <w:proofErr w:type="spellEnd"/>
      <w:r w:rsidRPr="00517E16">
        <w:t>.</w:t>
      </w:r>
    </w:p>
    <w:p w14:paraId="395ED973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Konstruktor:</w:t>
      </w:r>
      <w:r w:rsidRPr="00517E16">
        <w:t xml:space="preserve"> Inicjalizujący wszystkie pola.</w:t>
      </w:r>
    </w:p>
    <w:p w14:paraId="06C8F303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Metoda wirtualna:</w:t>
      </w:r>
      <w:r w:rsidRPr="00517E16">
        <w:t xml:space="preserve"> </w:t>
      </w:r>
      <w:proofErr w:type="spellStart"/>
      <w:r w:rsidRPr="00517E16">
        <w:t>WyswietlInformacje</w:t>
      </w:r>
      <w:proofErr w:type="spellEnd"/>
      <w:r w:rsidRPr="00517E16">
        <w:t>(), która zwraca stringa z podstawowymi danymi pojazdu.</w:t>
      </w:r>
    </w:p>
    <w:p w14:paraId="661F7295" w14:textId="77777777" w:rsidR="00517E16" w:rsidRPr="00517E16" w:rsidRDefault="00517E16" w:rsidP="00517E16">
      <w:pPr>
        <w:numPr>
          <w:ilvl w:val="0"/>
          <w:numId w:val="1"/>
        </w:numPr>
      </w:pPr>
      <w:r w:rsidRPr="00517E16">
        <w:rPr>
          <w:b/>
          <w:bCs/>
        </w:rPr>
        <w:t xml:space="preserve">Klasa pochodna: </w:t>
      </w:r>
      <w:proofErr w:type="spellStart"/>
      <w:r w:rsidRPr="00517E16">
        <w:rPr>
          <w:b/>
          <w:bCs/>
        </w:rPr>
        <w:t>SamochodOsobowy</w:t>
      </w:r>
      <w:proofErr w:type="spellEnd"/>
      <w:r w:rsidRPr="00517E16">
        <w:rPr>
          <w:b/>
          <w:bCs/>
        </w:rPr>
        <w:t xml:space="preserve"> (dziedziczy po Pojazd)</w:t>
      </w:r>
    </w:p>
    <w:p w14:paraId="5F7BBCAE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Dodatkowe pole:</w:t>
      </w:r>
      <w:r w:rsidRPr="00517E16">
        <w:t xml:space="preserve"> </w:t>
      </w:r>
      <w:proofErr w:type="spellStart"/>
      <w:r w:rsidRPr="00517E16">
        <w:t>liczbaDrzwi</w:t>
      </w:r>
      <w:proofErr w:type="spellEnd"/>
      <w:r w:rsidRPr="00517E16">
        <w:t>.</w:t>
      </w:r>
    </w:p>
    <w:p w14:paraId="29025766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Konstruktor:</w:t>
      </w:r>
      <w:r w:rsidRPr="00517E16">
        <w:t xml:space="preserve"> Wywołujący konstruktor klasy bazowej (</w:t>
      </w:r>
      <w:proofErr w:type="spellStart"/>
      <w:r w:rsidRPr="00517E16">
        <w:t>base</w:t>
      </w:r>
      <w:proofErr w:type="spellEnd"/>
      <w:r w:rsidRPr="00517E16">
        <w:t>).</w:t>
      </w:r>
    </w:p>
    <w:p w14:paraId="59DFA504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Nadpisanie metody (</w:t>
      </w:r>
      <w:proofErr w:type="spellStart"/>
      <w:r w:rsidRPr="00517E16">
        <w:rPr>
          <w:b/>
          <w:bCs/>
        </w:rPr>
        <w:t>override</w:t>
      </w:r>
      <w:proofErr w:type="spellEnd"/>
      <w:r w:rsidRPr="00517E16">
        <w:rPr>
          <w:b/>
          <w:bCs/>
        </w:rPr>
        <w:t>):</w:t>
      </w:r>
      <w:r w:rsidRPr="00517E16">
        <w:t xml:space="preserve"> </w:t>
      </w:r>
      <w:proofErr w:type="spellStart"/>
      <w:r w:rsidRPr="00517E16">
        <w:t>WyswietlInformacje</w:t>
      </w:r>
      <w:proofErr w:type="spellEnd"/>
      <w:r w:rsidRPr="00517E16">
        <w:t>(), która do danych bazowych dopisuje informację o liczbie drzwi.</w:t>
      </w:r>
    </w:p>
    <w:p w14:paraId="73CA76CC" w14:textId="77777777" w:rsidR="00517E16" w:rsidRPr="00517E16" w:rsidRDefault="00517E16" w:rsidP="00517E16">
      <w:pPr>
        <w:numPr>
          <w:ilvl w:val="0"/>
          <w:numId w:val="1"/>
        </w:numPr>
      </w:pPr>
      <w:r w:rsidRPr="00517E16">
        <w:rPr>
          <w:b/>
          <w:bCs/>
        </w:rPr>
        <w:t xml:space="preserve">Klasa pochodna: </w:t>
      </w:r>
      <w:proofErr w:type="spellStart"/>
      <w:r w:rsidRPr="00517E16">
        <w:rPr>
          <w:b/>
          <w:bCs/>
        </w:rPr>
        <w:t>Ciezarowka</w:t>
      </w:r>
      <w:proofErr w:type="spellEnd"/>
      <w:r w:rsidRPr="00517E16">
        <w:rPr>
          <w:b/>
          <w:bCs/>
        </w:rPr>
        <w:t xml:space="preserve"> (dziedziczy po Pojazd)</w:t>
      </w:r>
    </w:p>
    <w:p w14:paraId="393C62FA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Dodatkowe pole:</w:t>
      </w:r>
      <w:r w:rsidRPr="00517E16">
        <w:t xml:space="preserve"> </w:t>
      </w:r>
      <w:proofErr w:type="spellStart"/>
      <w:r w:rsidRPr="00517E16">
        <w:t>ladownoscTon</w:t>
      </w:r>
      <w:proofErr w:type="spellEnd"/>
      <w:r w:rsidRPr="00517E16">
        <w:t>.</w:t>
      </w:r>
    </w:p>
    <w:p w14:paraId="5CADD5D4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Konstruktor:</w:t>
      </w:r>
      <w:r w:rsidRPr="00517E16">
        <w:t xml:space="preserve"> Wywołujący konstruktor klasy bazowej.</w:t>
      </w:r>
    </w:p>
    <w:p w14:paraId="13F10B06" w14:textId="77777777" w:rsidR="00517E16" w:rsidRPr="00517E16" w:rsidRDefault="00517E16" w:rsidP="00517E16">
      <w:pPr>
        <w:numPr>
          <w:ilvl w:val="1"/>
          <w:numId w:val="1"/>
        </w:numPr>
      </w:pPr>
      <w:r w:rsidRPr="00517E16">
        <w:rPr>
          <w:b/>
          <w:bCs/>
        </w:rPr>
        <w:t>Nadpisanie metody (</w:t>
      </w:r>
      <w:proofErr w:type="spellStart"/>
      <w:r w:rsidRPr="00517E16">
        <w:rPr>
          <w:b/>
          <w:bCs/>
        </w:rPr>
        <w:t>override</w:t>
      </w:r>
      <w:proofErr w:type="spellEnd"/>
      <w:r w:rsidRPr="00517E16">
        <w:rPr>
          <w:b/>
          <w:bCs/>
        </w:rPr>
        <w:t>):</w:t>
      </w:r>
      <w:r w:rsidRPr="00517E16">
        <w:t xml:space="preserve"> </w:t>
      </w:r>
      <w:proofErr w:type="spellStart"/>
      <w:r w:rsidRPr="00517E16">
        <w:t>WyswietlInformacje</w:t>
      </w:r>
      <w:proofErr w:type="spellEnd"/>
      <w:r w:rsidRPr="00517E16">
        <w:t>(), która dodaje informację o ładowności.</w:t>
      </w:r>
    </w:p>
    <w:p w14:paraId="214092F7" w14:textId="77777777" w:rsidR="00517E16" w:rsidRPr="00517E16" w:rsidRDefault="00517E16" w:rsidP="00517E16">
      <w:r w:rsidRPr="00517E16">
        <w:pict w14:anchorId="066280D3">
          <v:rect id="_x0000_i1031" style="width:0;height:1.5pt" o:hralign="center" o:hrstd="t" o:hr="t" fillcolor="#a0a0a0" stroked="f"/>
        </w:pict>
      </w:r>
    </w:p>
    <w:p w14:paraId="4552C088" w14:textId="77777777" w:rsidR="00517E16" w:rsidRPr="00517E16" w:rsidRDefault="00517E16" w:rsidP="00517E16">
      <w:pPr>
        <w:rPr>
          <w:b/>
          <w:bCs/>
        </w:rPr>
      </w:pPr>
      <w:r w:rsidRPr="00517E16">
        <w:rPr>
          <w:b/>
          <w:bCs/>
        </w:rPr>
        <w:t>2. Logika w programie (</w:t>
      </w:r>
      <w:proofErr w:type="spellStart"/>
      <w:r w:rsidRPr="00517E16">
        <w:rPr>
          <w:b/>
          <w:bCs/>
        </w:rPr>
        <w:t>Main</w:t>
      </w:r>
      <w:proofErr w:type="spellEnd"/>
      <w:r w:rsidRPr="00517E16">
        <w:rPr>
          <w:b/>
          <w:bCs/>
        </w:rPr>
        <w:t>)</w:t>
      </w:r>
    </w:p>
    <w:p w14:paraId="12B10118" w14:textId="77777777" w:rsidR="00517E16" w:rsidRPr="00517E16" w:rsidRDefault="00517E16" w:rsidP="00517E16">
      <w:r w:rsidRPr="00517E16">
        <w:t>Praktykantka musi w głównym pliku programu:</w:t>
      </w:r>
    </w:p>
    <w:p w14:paraId="2B83A779" w14:textId="77777777" w:rsidR="00517E16" w:rsidRPr="00517E16" w:rsidRDefault="00517E16" w:rsidP="00517E16">
      <w:pPr>
        <w:numPr>
          <w:ilvl w:val="0"/>
          <w:numId w:val="2"/>
        </w:numPr>
      </w:pPr>
      <w:r w:rsidRPr="00517E16">
        <w:t>Stworzyć listę obiektów typu Pojazd (np. List&lt;Pojazd&gt;).</w:t>
      </w:r>
    </w:p>
    <w:p w14:paraId="74BC97CF" w14:textId="77777777" w:rsidR="00517E16" w:rsidRPr="00517E16" w:rsidRDefault="00517E16" w:rsidP="00517E16">
      <w:pPr>
        <w:numPr>
          <w:ilvl w:val="0"/>
          <w:numId w:val="2"/>
        </w:numPr>
      </w:pPr>
      <w:r w:rsidRPr="00517E16">
        <w:t xml:space="preserve">Dodać do listy przynajmniej jeden </w:t>
      </w:r>
      <w:proofErr w:type="spellStart"/>
      <w:r w:rsidRPr="00517E16">
        <w:t>SamochodOsobowy</w:t>
      </w:r>
      <w:proofErr w:type="spellEnd"/>
      <w:r w:rsidRPr="00517E16">
        <w:t xml:space="preserve"> i jedną </w:t>
      </w:r>
      <w:proofErr w:type="spellStart"/>
      <w:r w:rsidRPr="00517E16">
        <w:t>Ciezarowke</w:t>
      </w:r>
      <w:proofErr w:type="spellEnd"/>
      <w:r w:rsidRPr="00517E16">
        <w:t>.</w:t>
      </w:r>
    </w:p>
    <w:p w14:paraId="0218CBA7" w14:textId="77777777" w:rsidR="00517E16" w:rsidRPr="00517E16" w:rsidRDefault="00517E16" w:rsidP="00517E16">
      <w:pPr>
        <w:numPr>
          <w:ilvl w:val="0"/>
          <w:numId w:val="2"/>
        </w:numPr>
      </w:pPr>
      <w:r w:rsidRPr="00517E16">
        <w:t xml:space="preserve">Za pomocą pętli </w:t>
      </w:r>
      <w:proofErr w:type="spellStart"/>
      <w:r w:rsidRPr="00517E16">
        <w:t>foreach</w:t>
      </w:r>
      <w:proofErr w:type="spellEnd"/>
      <w:r w:rsidRPr="00517E16">
        <w:t xml:space="preserve"> przejść po liście i wywołać metodę </w:t>
      </w:r>
      <w:proofErr w:type="spellStart"/>
      <w:r w:rsidRPr="00517E16">
        <w:t>WyswietlInformacje</w:t>
      </w:r>
      <w:proofErr w:type="spellEnd"/>
      <w:r w:rsidRPr="00517E16">
        <w:t>() dla każdego elementu.</w:t>
      </w:r>
    </w:p>
    <w:p w14:paraId="2F313E74" w14:textId="77777777" w:rsidR="00517E16" w:rsidRPr="00517E16" w:rsidRDefault="00517E16" w:rsidP="00517E16"/>
    <w:sectPr w:rsidR="00517E16" w:rsidRPr="00517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7D8"/>
    <w:multiLevelType w:val="multilevel"/>
    <w:tmpl w:val="D74E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E628A"/>
    <w:multiLevelType w:val="multilevel"/>
    <w:tmpl w:val="394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635021">
    <w:abstractNumId w:val="1"/>
  </w:num>
  <w:num w:numId="2" w16cid:durableId="134069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16"/>
    <w:rsid w:val="00517E16"/>
    <w:rsid w:val="00841742"/>
    <w:rsid w:val="00D2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0CAD0"/>
  <w15:chartTrackingRefBased/>
  <w15:docId w15:val="{AF77ABC2-28BF-4BAE-AD28-15384621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1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7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7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7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7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7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7E1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7E1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7E1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7E1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7E1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7E1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1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1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7E1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17E1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7E1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7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7E1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17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Guth</dc:creator>
  <cp:keywords/>
  <dc:description/>
  <cp:lastModifiedBy>Arkadiusz Guth</cp:lastModifiedBy>
  <cp:revision>1</cp:revision>
  <dcterms:created xsi:type="dcterms:W3CDTF">2026-02-05T07:49:00Z</dcterms:created>
  <dcterms:modified xsi:type="dcterms:W3CDTF">2026-02-05T08:18:00Z</dcterms:modified>
</cp:coreProperties>
</file>