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33FED">
      <w:pPr>
        <w:pStyle w:val="11"/>
      </w:pPr>
      <w:r>
        <w:t>Міністерство освіти і науки України</w:t>
      </w:r>
    </w:p>
    <w:p w14:paraId="5F183253">
      <w:pPr>
        <w:pStyle w:val="11"/>
      </w:pPr>
      <w:r>
        <w:t>НАЦІОНАЛЬНИЙ УНІВЕРСИТЕТ «ЛЬВІВСЬКА ПОЛІТЕХНІКА»</w:t>
      </w:r>
    </w:p>
    <w:p w14:paraId="3E4F8214">
      <w:pPr>
        <w:pStyle w:val="12"/>
      </w:pPr>
      <w:r>
        <w:t>Кафедра ЕОМ</w:t>
      </w:r>
    </w:p>
    <w:p w14:paraId="0B3E10A3">
      <w:pPr>
        <w:pStyle w:val="13"/>
        <w:rPr>
          <w:rFonts w:eastAsia="Times New Roman"/>
        </w:rPr>
      </w:pPr>
      <w:r>
        <w:rPr>
          <w:lang w:eastAsia="uk-UA"/>
        </w:rPr>
        <mc:AlternateContent>
          <mc:Choice Requires="wps">
            <w:drawing>
              <wp:anchor distT="0" distB="0" distL="0" distR="0" simplePos="0" relativeHeight="251659264" behindDoc="0" locked="0" layoutInCell="0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15" name="Прямокутник 7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Прямокутник 7" o:spid="_x0000_s1026" o:spt="1" style="position:absolute;left:0pt;margin-left:0pt;margin-top:0.05pt;height:50pt;width:50pt;visibility:hidden;z-index:251659264;mso-width-relative:page;mso-height-relative:page;" filled="f" stroked="f" coordsize="21600,21600" o:allowincell="f" o:gfxdata="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Qf2o+0QAAAAUB&#10;AAAPAAAAAAAAAAEAIAAAACIAAABkcnMvZG93bnJldi54bWxQSwECFAAUAAAACACHTuJA4QfjYrAB&#10;AABLAwAADgAAAAAAAAABACAAAAAgAQAAZHJzL2Uyb0RvYy54bWxQSwUGAAAAAAYABgBZAQAAQgUA&#10;AAAA&#10;">
                <v:fill on="f" focussize="0,0"/>
                <v:stroke on="f" weight="0pt"/>
                <v:imagedata o:title=""/>
                <o:lock v:ext="edit" aspectratio="f"/>
              </v:rect>
            </w:pict>
          </mc:Fallback>
        </mc:AlternateContent>
      </w:r>
      <w:r>
        <w:rPr>
          <w:lang w:eastAsia="uk-UA"/>
        </w:rPr>
        <mc:AlternateContent>
          <mc:Choice Requires="wps">
            <w:drawing>
              <wp:anchor distT="0" distB="0" distL="635" distR="0" simplePos="0" relativeHeight="251660288" behindDoc="0" locked="0" layoutInCell="0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14" name="_x0000_tole_rId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tole_rId2" o:spid="_x0000_s1026" o:spt="1" style="position:absolute;left:0pt;margin-left:0.05pt;margin-top:0.05pt;height:50pt;width:50pt;z-index:251660288;mso-width-relative:page;mso-height-relative:page;" filled="f" stroked="f" coordsize="21600,21600" o:allowincell="f" o:gfxdata="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">
                <v:fill on="f" focussize="0,0"/>
                <v:stroke on="f" weight="0pt"/>
                <v:imagedata o:title=""/>
                <o:lock v:ext="edit" aspectratio="f"/>
              </v:rect>
            </w:pict>
          </mc:Fallback>
        </mc:AlternateContent>
      </w:r>
      <w:r>
        <w:rPr>
          <w:lang w:eastAsia="uk-UA"/>
        </w:rPr>
        <mc:AlternateContent>
          <mc:Choice Requires="wps">
            <w:drawing>
              <wp:anchor distT="0" distB="0" distL="635" distR="0" simplePos="0" relativeHeight="251661312" behindDoc="0" locked="0" layoutInCell="0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13" name="_x0000_tole_rId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tole_rId2" o:spid="_x0000_s1026" o:spt="1" style="position:absolute;left:0pt;margin-left:0.05pt;margin-top:0.05pt;height:50pt;width:50pt;z-index:251661312;mso-width-relative:page;mso-height-relative:page;" filled="f" stroked="f" coordsize="21600,21600" o:allowincell="f" o:gfxdata="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">
                <v:fill on="f" focussize="0,0"/>
                <v:stroke on="f" weight="0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12" name="AutoShape 3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3" o:spid="_x0000_s1026" o:spt="1" style="position:absolute;left:0pt;margin-left:0pt;margin-top:0pt;height:50pt;width:50pt;visibility:hidden;z-index:251662336;mso-width-relative:page;mso-height-relative:page;" filled="f" stroked="f" coordsize="21600,21600" o:gfxdata="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ES4DoLRAAAABQEAAA8AAAAAAAAAAQAgAAAAIgAAAGRycy9kb3ducmV2LnhtbFBL&#10;AQIUABQAAAAIAIdO4kCNP6Rk/QEAABMEAAAOAAAAAAAAAAEAIAAAACABAABkcnMvZTJvRG9jLnht&#10;bFBLBQYAAAAABgAGAFkBAACPBQAAAAA=&#10;">
                <v:fill on="f" focussize="0,0"/>
                <v:stroke on="f"/>
                <v:imagedata o:title=""/>
                <o:lock v:ext="edit" selection="t" aspectratio="t"/>
              </v:rect>
            </w:pict>
          </mc:Fallback>
        </mc:AlternateContent>
      </w:r>
      <w:r>
        <w:object>
          <v:shape id="_x0000_i1025" o:spt="75" type="#_x0000_t75" style="height:281.4pt;width:239.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StaticMetafile" ShapeID="_x0000_i1025" DrawAspect="Content" ObjectID="_1468075725" r:id="rId6">
            <o:LockedField>false</o:LockedField>
          </o:OLEObject>
        </w:object>
      </w:r>
    </w:p>
    <w:p w14:paraId="6710E8BF">
      <w:pPr>
        <w:pStyle w:val="14"/>
      </w:pPr>
      <w:r>
        <w:t>Звіт</w:t>
      </w:r>
    </w:p>
    <w:p w14:paraId="0EBDD5AF">
      <w:pPr>
        <w:pStyle w:val="14"/>
        <w:rPr>
          <w:rFonts w:hint="default"/>
          <w:lang w:val="uk-UA"/>
        </w:rPr>
      </w:pPr>
      <w:r>
        <w:t xml:space="preserve">Лабораторна робота № </w:t>
      </w:r>
      <w:r>
        <w:rPr>
          <w:rFonts w:hint="default"/>
          <w:lang w:val="uk-UA"/>
        </w:rPr>
        <w:t>9</w:t>
      </w:r>
    </w:p>
    <w:p w14:paraId="23BB5C70">
      <w:pPr>
        <w:pStyle w:val="15"/>
      </w:pPr>
      <w:r>
        <w:t>З дисципліни «Кросплатформні засоби програмування»</w:t>
      </w:r>
    </w:p>
    <w:p w14:paraId="65D60190">
      <w:pPr>
        <w:bidi w:val="0"/>
        <w:jc w:val="center"/>
      </w:pPr>
      <w:r>
        <w:t>На тему: «</w:t>
      </w:r>
      <w:r>
        <w:rPr>
          <w:rFonts w:hint="default"/>
          <w:sz w:val="28"/>
          <w:szCs w:val="28"/>
          <w:lang w:val="en-US" w:eastAsia="zh-CN"/>
        </w:rPr>
        <w:t>ОСНОВИ ОБ’ЄКТНО-ОРІЄНТОВАНОГО ПРОГРАМУВАННЯ У PYTHON</w:t>
      </w:r>
      <w:r>
        <w:t>»</w:t>
      </w:r>
    </w:p>
    <w:p w14:paraId="5E06D916">
      <w:pPr>
        <w:pStyle w:val="15"/>
      </w:pPr>
    </w:p>
    <w:p w14:paraId="47C310C9">
      <w:pPr>
        <w:pStyle w:val="15"/>
      </w:pPr>
    </w:p>
    <w:p w14:paraId="2167C929">
      <w:pPr>
        <w:pStyle w:val="15"/>
      </w:pPr>
    </w:p>
    <w:p w14:paraId="259CF114">
      <w:pPr>
        <w:pStyle w:val="15"/>
      </w:pPr>
    </w:p>
    <w:p w14:paraId="10D9552D">
      <w:pPr>
        <w:pStyle w:val="16"/>
      </w:pPr>
      <w:r>
        <w:t>Виконав: ст. гр. КІ-304</w:t>
      </w:r>
    </w:p>
    <w:p w14:paraId="7CA548B4">
      <w:pPr>
        <w:pStyle w:val="16"/>
        <w:wordWrap w:val="0"/>
        <w:rPr>
          <w:rFonts w:hint="default"/>
          <w:lang w:val="uk-UA"/>
        </w:rPr>
      </w:pPr>
      <w:r>
        <w:rPr>
          <w:rFonts w:hint="default"/>
          <w:lang w:val="uk-UA"/>
        </w:rPr>
        <w:t>Пікалов О.Ю.</w:t>
      </w:r>
    </w:p>
    <w:p w14:paraId="6BE32BC8">
      <w:pPr>
        <w:pStyle w:val="16"/>
      </w:pPr>
      <w:r>
        <w:t>Перевірив:</w:t>
      </w:r>
    </w:p>
    <w:p w14:paraId="05138462">
      <w:pPr>
        <w:pStyle w:val="16"/>
      </w:pPr>
      <w:r>
        <w:t>доцент кафедри ЕОМ</w:t>
      </w:r>
    </w:p>
    <w:p w14:paraId="58CA464B">
      <w:pPr>
        <w:pStyle w:val="16"/>
      </w:pPr>
      <w:r>
        <w:t>Іванов Ю.С.</w:t>
      </w:r>
    </w:p>
    <w:p w14:paraId="62F788E8">
      <w:pPr>
        <w:pStyle w:val="15"/>
      </w:pPr>
    </w:p>
    <w:p w14:paraId="4D4C0811">
      <w:pPr>
        <w:pStyle w:val="15"/>
      </w:pPr>
    </w:p>
    <w:p w14:paraId="78DE6191">
      <w:pPr>
        <w:pStyle w:val="15"/>
      </w:pPr>
    </w:p>
    <w:p w14:paraId="2240B7B7">
      <w:pPr>
        <w:pStyle w:val="15"/>
        <w:rPr>
          <w:b/>
          <w:bCs/>
        </w:rPr>
      </w:pPr>
      <w:r>
        <w:t>Львів 2025</w:t>
      </w:r>
      <w:bookmarkStart w:id="0" w:name="_Toc137071685"/>
    </w:p>
    <w:p w14:paraId="039C6070">
      <w:pPr>
        <w:pStyle w:val="2"/>
        <w:numPr>
          <w:ilvl w:val="0"/>
          <w:numId w:val="0"/>
        </w:numPr>
        <w:ind w:firstLine="4062" w:firstLineChars="1450"/>
        <w:jc w:val="both"/>
      </w:pPr>
      <w:bookmarkStart w:id="1" w:name="_Toc158568300"/>
      <w:bookmarkStart w:id="2" w:name="_Toc175599923"/>
      <w:bookmarkStart w:id="3" w:name="_Toc158566150"/>
      <w:r>
        <w:t>Мета роботи</w:t>
      </w:r>
      <w:bookmarkEnd w:id="0"/>
      <w:bookmarkEnd w:id="1"/>
      <w:bookmarkEnd w:id="2"/>
      <w:bookmarkEnd w:id="3"/>
    </w:p>
    <w:p w14:paraId="6F825757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bookmarkStart w:id="4" w:name="_Toc137071686"/>
      <w:bookmarkStart w:id="5" w:name="_Toc158568301"/>
      <w:bookmarkStart w:id="6" w:name="_Toc175599924"/>
      <w:bookmarkStart w:id="7" w:name="_Toc158566151"/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володіти навиками реалізації парадигм об’єктно-орієнтованого програмування використовуючи засоби мови Python.</w:t>
      </w:r>
    </w:p>
    <w:p w14:paraId="3FEF30E0">
      <w:pPr>
        <w:pStyle w:val="18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Теоретичні відомості.</w:t>
      </w:r>
      <w:bookmarkEnd w:id="4"/>
      <w:bookmarkEnd w:id="5"/>
      <w:bookmarkEnd w:id="6"/>
      <w:bookmarkEnd w:id="7"/>
    </w:p>
    <w:p w14:paraId="1A201C6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8" w:name="_Toc158568302"/>
      <w:bookmarkStart w:id="9" w:name="_Toc158566152"/>
      <w:bookmarkStart w:id="10" w:name="_Toc175599925"/>
      <w:bookmarkStart w:id="11" w:name="_Toc137071688"/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Модулі</w:t>
      </w:r>
    </w:p>
    <w:p w14:paraId="291F6D8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Модулем у Python називається файл з розширенням *.py. Ці файли можуть містити звичайні скрипти, змінні, функції, класи і їх комбінації. Python дозволяє структурувати код програм у різні модулі та доступатися до класів, функцій і змінних, які у них знаходяться з інших модулів. Для цього використовуються два оператори – import та from-import. </w:t>
      </w:r>
    </w:p>
    <w:p w14:paraId="5C3F96EA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Оператор </w:t>
      </w:r>
      <w:r>
        <w:rPr>
          <w:rFonts w:hint="default" w:ascii="Times New Roman" w:hAnsi="Times New Roman" w:eastAsia="CourierNew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import</w:t>
      </w:r>
    </w:p>
    <w:p w14:paraId="6FD05D8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Оператор import дозволяє імпортувати модуль повністю, та доступатися до нього через назву модуля. Вона може бути вказана у будь-якому місці програми перед звертанням до елементів, які у ній містяться, але зазвичай її вказують на початку модуля. Для звертання до елементів модуля треба вказати назву модуля і після крапки вказати до якого елементу ви хочете звернутися. Синтаксис </w:t>
      </w:r>
    </w:p>
    <w:p w14:paraId="0E59F7D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import назва_модуля назва_модуля.елемент_модуля </w:t>
      </w:r>
    </w:p>
    <w:p w14:paraId="32FB542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Приклад </w:t>
      </w:r>
    </w:p>
    <w:p w14:paraId="2065AC1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Файл my_print_module.py </w:t>
      </w:r>
    </w:p>
    <w:p w14:paraId="713BFE0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def hello_print(): </w:t>
      </w:r>
    </w:p>
    <w:p w14:paraId="19A962A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print(“Hello”) </w:t>
      </w:r>
    </w:p>
    <w:p w14:paraId="266FC7D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Файл printer.py </w:t>
      </w:r>
    </w:p>
    <w:p w14:paraId="0CDB975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import my_print_module </w:t>
      </w:r>
    </w:p>
    <w:p w14:paraId="51A4B0C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my_print_module.hello_print () </w:t>
      </w:r>
    </w:p>
    <w:p w14:paraId="476A400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Для зручності оригінальну назву модуля можна змінити на псевдонім і доступатися до елементів модуля за допомогою псевдоніма. </w:t>
      </w:r>
    </w:p>
    <w:p w14:paraId="1F61634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Синтаксис </w:t>
      </w:r>
    </w:p>
    <w:p w14:paraId="5968D74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import оригінальна_назва_модуля as псевдонім </w:t>
      </w:r>
    </w:p>
    <w:p w14:paraId="63F6B04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Приклад </w:t>
      </w:r>
    </w:p>
    <w:p w14:paraId="4C0922D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import my_print_module as my_printer</w:t>
      </w:r>
    </w:p>
    <w:p w14:paraId="63E596D8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Класи</w:t>
      </w:r>
    </w:p>
    <w:p w14:paraId="0BB9960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Клас оголошується за допомогою ключового слова class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після якого йде назва </w:t>
      </w:r>
    </w:p>
    <w:p w14:paraId="5BD3A35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класу. Клас може містити: </w:t>
      </w:r>
    </w:p>
    <w:p w14:paraId="4DA4F07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дані, які належать класу (статичні дані-члени класу); </w:t>
      </w:r>
    </w:p>
    <w:p w14:paraId="5F6B522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дані, які належать об’єкту класу; </w:t>
      </w:r>
    </w:p>
    <w:p w14:paraId="7E33B11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методи, які належать класу (статична методи); </w:t>
      </w:r>
    </w:p>
    <w:p w14:paraId="33B9430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методи, які належать об’єкту класу. </w:t>
      </w:r>
    </w:p>
    <w:p w14:paraId="08D36E2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Члени класу є лише публічні, проте Python забезпечує механізми, які дозволяють організувуати області видимості близькі за своєю суттю до protected і private. Це робиться шляхом використання нижнього підкреслення у назві членів класу. Одинарне нижнє підкреслення перед назвою члену класу робить за своїми властивостями схожим на захищений член класу, а подвійне – схожим на приватний член класу. Всі члени класу, що йому належать мають відступ у розмірі одного табулятора, або 4-ох пробілів від початку оголошення класу. Статичні члени-дані класу оголошуються в класі як назва змінної і її початкове значення. Дані, які належать об’єкту класу оголошуються в конструкторі з використанням ключового слова self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, яке є посиланням на об’єкт класу: </w:t>
      </w:r>
    </w:p>
    <w:p w14:paraId="79294C7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self.&lt;назва_змінної&gt; = &lt;початкове значення&gt; </w:t>
      </w:r>
    </w:p>
    <w:p w14:paraId="1E6F2A6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Статичні методи класу оголошуються в класі за правилами оголошення функцій. Не статичні методи оголошуються в класі за правилами оголошення функцій, перший параметр якої є обов’язково self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: </w:t>
      </w:r>
    </w:p>
    <w:p w14:paraId="5D10F06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def &lt;назва_методу&gt;(self, &lt;параметри&gt;): </w:t>
      </w:r>
    </w:p>
    <w:p w14:paraId="5427758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тіло методу Роль конструктора відіграє метод __init__(self, &lt;параметри&gt;)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7B50BFC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Доступ до статичних членів класу відбуваєтсья за допомогою назви класу: </w:t>
      </w:r>
    </w:p>
    <w:p w14:paraId="3EAA507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&lt;назва класу&gt;.&lt;назва статичного члену класу&gt;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48BC9FB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Доступ до не статичних членів класу відбуваєтсья за допомогою назви об’єкту: </w:t>
      </w:r>
    </w:p>
    <w:p w14:paraId="7C25820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&lt;назва об’єкту&gt;.&lt;назва не статичного члену класу&gt;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4E3F7C8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Параметри self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передавати у метод при виклику не потрібно. Він передається </w:t>
      </w:r>
    </w:p>
    <w:p w14:paraId="2756405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неявно як і у інших мовах програмування.</w:t>
      </w:r>
    </w:p>
    <w:p w14:paraId="6F77525D">
      <w:pPr>
        <w:pStyle w:val="2"/>
        <w:numPr>
          <w:ilvl w:val="0"/>
          <w:numId w:val="0"/>
        </w:numPr>
        <w:ind w:leftChars="0" w:firstLine="2521" w:firstLineChars="900"/>
        <w:jc w:val="both"/>
      </w:pPr>
      <w:r>
        <w:t xml:space="preserve">Завдання (варіант № </w:t>
      </w:r>
      <w:r>
        <w:rPr>
          <w:rFonts w:hint="default"/>
          <w:lang w:val="uk-UA"/>
        </w:rPr>
        <w:t>17</w:t>
      </w:r>
      <w:r>
        <w:t>).</w:t>
      </w:r>
      <w:bookmarkEnd w:id="8"/>
      <w:bookmarkEnd w:id="9"/>
      <w:bookmarkEnd w:id="10"/>
      <w:bookmarkEnd w:id="11"/>
    </w:p>
    <w:p w14:paraId="4D7A8C1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bookmarkStart w:id="12" w:name="_Toc175599927"/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1. Написати та налагодити програму на мові Python згідно варіанту. Програма має задовольняти наступним вимогам: </w:t>
      </w:r>
    </w:p>
    <w:p w14:paraId="497A361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класи програми мають розміщуватися в окремих модулях в одному пакеті; </w:t>
      </w:r>
    </w:p>
    <w:p w14:paraId="4FBE847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точка входу в програму (main) має бути в окремому модулі; </w:t>
      </w:r>
    </w:p>
    <w:p w14:paraId="5210BC1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мають бути реалізовані базовий і похідний класи предметної області згідно </w:t>
      </w:r>
    </w:p>
    <w:p w14:paraId="33BD14D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варіанту; </w:t>
      </w:r>
    </w:p>
    <w:p w14:paraId="4A1A471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програма має містити коментарі. </w:t>
      </w:r>
    </w:p>
    <w:p w14:paraId="25F59BA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2. Завантажити код на GitHub згідно методичних вказівок по роботі з GitHub. </w:t>
      </w:r>
    </w:p>
    <w:p w14:paraId="5502F14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3. Скласти звіт про виконану роботу з приведенням тексту програми, результату її виконання та фрагменту згенерованої документації та завантажити його у ВНС. </w:t>
      </w:r>
    </w:p>
    <w:p w14:paraId="12D95C8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4. Дати відповідь на контрольні запитання.</w:t>
      </w:r>
    </w:p>
    <w:p w14:paraId="6F89978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1B0F21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uk-UA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uk-UA" w:eastAsia="zh-CN" w:bidi="ar"/>
        </w:rPr>
        <w:t xml:space="preserve">Варіант завдання 17: </w:t>
      </w:r>
    </w:p>
    <w:p w14:paraId="3AB2FA3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>Базовий клас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>: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Відеоплеєр</w:t>
      </w:r>
    </w:p>
    <w:p w14:paraId="4BCD2051">
      <w:pPr>
        <w:keepNext w:val="0"/>
        <w:keepLines w:val="0"/>
        <w:widowControl/>
        <w:suppressLineNumbers w:val="0"/>
        <w:spacing w:line="360" w:lineRule="auto"/>
        <w:jc w:val="left"/>
        <w:rPr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>Похідний клас: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 xml:space="preserve"> Відеомагнітофо</w:t>
      </w:r>
      <w:bookmarkEnd w:id="12"/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н</w:t>
      </w:r>
    </w:p>
    <w:p w14:paraId="12E26841">
      <w:pPr>
        <w:pStyle w:val="8"/>
        <w:numPr>
          <w:ilvl w:val="0"/>
          <w:numId w:val="0"/>
        </w:numPr>
        <w:tabs>
          <w:tab w:val="left" w:pos="360"/>
        </w:tabs>
        <w:suppressAutoHyphens w:val="0"/>
        <w:spacing w:before="100" w:beforeAutospacing="1" w:after="100" w:afterAutospacing="1" w:line="360" w:lineRule="auto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t xml:space="preserve">Код файлу </w:t>
      </w:r>
      <w:r>
        <w:rPr>
          <w:rFonts w:hint="default"/>
          <w:sz w:val="28"/>
          <w:szCs w:val="28"/>
          <w:lang w:val="en-US"/>
        </w:rPr>
        <w:t>Lab</w:t>
      </w:r>
      <w:r>
        <w:rPr>
          <w:rFonts w:hint="default"/>
          <w:sz w:val="28"/>
          <w:szCs w:val="28"/>
          <w:lang w:val="uk-UA"/>
        </w:rPr>
        <w:t>9</w:t>
      </w:r>
      <w:r>
        <w:rPr>
          <w:rFonts w:hint="default"/>
          <w:sz w:val="28"/>
          <w:szCs w:val="28"/>
          <w:lang w:val="en-US"/>
        </w:rPr>
        <w:t>PikalovKI304.py</w:t>
      </w:r>
    </w:p>
    <w:p w14:paraId="38C466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Videomagnitophone_module</w:t>
      </w:r>
    </w:p>
    <w:p w14:paraId="1BAE8B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2B622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EAC12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Videomagnitophone_module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Videomagnitophone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A13C9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Turn_OnOff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001B5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Plug_unplug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82363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Turn_OnOff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6E194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ChangeVolume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9AB10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AvailableVideos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CDB57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AddVideo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77B51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RemoveVideo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50FC1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StartRecording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43DCA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SaveRecVid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C5EA6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StopRecording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1EB08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72EFCAF">
      <w:pPr>
        <w:keepNext w:val="0"/>
        <w:keepLines w:val="0"/>
        <w:widowControl/>
        <w:suppressLineNumbers w:val="0"/>
        <w:jc w:val="left"/>
      </w:pPr>
    </w:p>
    <w:p w14:paraId="6E7326E4">
      <w:pPr>
        <w:spacing w:after="0"/>
        <w:rPr>
          <w:rFonts w:ascii="Times New Roman" w:hAnsi="Times New Roman" w:eastAsia="Times New Roman" w:cs="Times New Roman"/>
          <w:caps/>
          <w:sz w:val="28"/>
          <w:szCs w:val="28"/>
        </w:rPr>
      </w:pPr>
    </w:p>
    <w:p w14:paraId="58DB4959">
      <w:pPr>
        <w:spacing w:after="0"/>
        <w:rPr>
          <w:rFonts w:hint="default" w:ascii="Times New Roman" w:hAnsi="Times New Roman" w:eastAsia="Times New Roman" w:cs="Times New Roman"/>
          <w:caps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 xml:space="preserve">Код файлу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Videomagnitophone_module.py</w:t>
      </w:r>
    </w:p>
    <w:p w14:paraId="2C5B69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Videoplayer_module</w:t>
      </w:r>
    </w:p>
    <w:p w14:paraId="78C079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8C881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Videomagnitophone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Videoplayer_module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Videoplayer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56649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DA8CA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C7267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recBool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0FEDA1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StartRecording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DB6CA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recBool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E75D4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"Recording already in progress"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B1138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31291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"Recording started..."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CE8D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recBool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77174C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StopRecording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F4BDF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recBool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A5543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"Recording stopped"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8CD8D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recBool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704B1C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6EE7B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"Recording is off already"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1C5AA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SaveRecVid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F222A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recBool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B7521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new video name (without .mp4):"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D09F0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newvid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A7241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Videoplayer_module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Videoplayer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newvid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".mp4"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B5757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"Recorded video has been added"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689B8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7C55A8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"You need to turn device on before using any features"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F293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recBool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7A2B7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"The video isn't being recorded right now"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3E95A32">
      <w:pPr>
        <w:keepNext w:val="0"/>
        <w:keepLines w:val="0"/>
        <w:widowControl/>
        <w:suppressLineNumbers w:val="0"/>
        <w:jc w:val="left"/>
      </w:pPr>
    </w:p>
    <w:p w14:paraId="0015CD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/>
        </w:rPr>
        <w:t xml:space="preserve">Код файлу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Videoplayer_module.py</w:t>
      </w:r>
    </w:p>
    <w:p w14:paraId="2AB318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Volume</w:t>
      </w:r>
    </w:p>
    <w:p w14:paraId="3DF6D3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Power</w:t>
      </w:r>
    </w:p>
    <w:p w14:paraId="462755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Mode</w:t>
      </w:r>
    </w:p>
    <w:p w14:paraId="2E00836A">
      <w:pPr>
        <w:keepNext w:val="0"/>
        <w:keepLines w:val="0"/>
        <w:widowControl/>
        <w:suppressLineNumbers w:val="0"/>
        <w:shd w:val="clear" w:fill="1F1F1F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CD87B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Videoplayer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B1D1B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39CAE9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"The_Matrix.mp4"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"Inception.mp4"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"Interstellar.mp4"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3E61B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"The_Dark_Knight.mp4"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"Avatar.mp4"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"Titanic.mp4"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BF3C4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"Jurassic_Park.mp4"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"The_Godfather.mp4"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7F15F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"Forrest_Gump.mp4"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"The_Avengers.mp4"</w:t>
      </w:r>
    </w:p>
    <w:p w14:paraId="66EEE8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]</w:t>
      </w:r>
    </w:p>
    <w:p w14:paraId="0BA02D71">
      <w:pPr>
        <w:keepNext w:val="0"/>
        <w:keepLines w:val="0"/>
        <w:widowControl/>
        <w:suppressLineNumbers w:val="0"/>
        <w:jc w:val="left"/>
      </w:pPr>
    </w:p>
    <w:p w14:paraId="3B9897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DB3F4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_volume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Volume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Volume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F8579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2B1B6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91886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</w:p>
    <w:p w14:paraId="2984A8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videoStat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767005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currentVideo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</w:p>
    <w:p w14:paraId="71ACD2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</w:p>
    <w:p w14:paraId="714923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D0CA1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_volume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4ADDB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4B762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15C1C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"Amount of videos:"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Videoplayer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1D3308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Plug_unplug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5A123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390512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9ECCD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02D94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"Power: off"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ACA7B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4B8DC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BDB8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"Power: 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B21E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Turn_OnOff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DC5D3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0DA7AB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5B474A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FBD07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"Mode: off"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BDD8B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B7560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3071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"Mode: 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7EDF0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1A526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21A9C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"Unable to turn on due to lack of power"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AA8E0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ChangeVolume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851AD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4C1E97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"Current volume:"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_volume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getVolume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3FF74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volume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"New volume: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6E0A7B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_volume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setVolume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volume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0528C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C5EAC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"You need to turn device on before using any features"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90642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AvailableVideos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A6C57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3CFBC9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Videoplayer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206EF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088DA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"Total amount:"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Videoplayer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5B30B9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81F85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"You need to turn device on before using any features"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BC639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AddVideo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F485A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11398D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newvid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new video name (without .mp4):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ED0D8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Videoplayer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newvid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".mp4"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63D13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"Video has been added"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4A35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A25C9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"You need to turn device on before using any features"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9397C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RemoveVideo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61782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321791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Videoplayer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25132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33417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input_val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the integer or name of the video (without .mp4) to remove: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A48D0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input_val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isdigit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1959D5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delvid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input_val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1739E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delvid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Videoplayer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75E78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"Video removed:"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Videoplayer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delvid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6278E8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Videoplayer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delvid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1CF11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260F0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"Invalid number."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DFFBF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20E3A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input_val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".mp4"</w:t>
      </w:r>
    </w:p>
    <w:p w14:paraId="458030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Videoplayer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189EA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Videoplayer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1399D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"Video has been removed:"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input_val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779D3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13441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"Video hasn't been found:"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input_val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220D0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BF76C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"You need to turn device on before using any features"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F287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PlayVideo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E988B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3440D1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videoStat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734059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"Choose a video to play (integer or name without .mp4)"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073A0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Videoplayer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C0824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7FAE1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input_val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55E2E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input_val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isdigit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1DD9E2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input_val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03CAF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Videoplayer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66E62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currentVideo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Videoplayer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064349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"Video playing:"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currentVideo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0E8C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D7069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videoStat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01753C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"Invalid number."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F9DC8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1FE01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input_val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".mp4"</w:t>
      </w:r>
    </w:p>
    <w:p w14:paraId="68216E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Videoplayer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ACE2D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currentVideo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videoName</w:t>
      </w:r>
    </w:p>
    <w:p w14:paraId="35FB15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"Video playing:"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236F7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9EAF6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videoStat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6C7C35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"Video hasn't been found:"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61D2F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81A73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"You need to turn device on before using any features"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EDD01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checkCurVid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395D2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"Video playing:"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currentVideo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4B86C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GoToMainMenu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6113F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videoStat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5623A9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getVideoStat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5B824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videoStat</w:t>
      </w:r>
    </w:p>
    <w:p w14:paraId="67E12B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69F70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Код файлу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Volume.py</w:t>
      </w:r>
    </w:p>
    <w:p w14:paraId="1E1CCF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Volume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B9BB8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volume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B465B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volume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volume</w:t>
      </w:r>
    </w:p>
    <w:p w14:paraId="3F5729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50FF2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907DA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"Volume level is: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volume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5F4F94C4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setVolume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volume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AC4253C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461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volume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volume</w:t>
      </w:r>
    </w:p>
    <w:p w14:paraId="7FF9DC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getVolume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580B9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volume</w:t>
      </w:r>
    </w:p>
    <w:p w14:paraId="76A2F1B7">
      <w:pPr>
        <w:keepNext w:val="0"/>
        <w:keepLines w:val="0"/>
        <w:widowControl/>
        <w:suppressLineNumbers w:val="0"/>
        <w:jc w:val="left"/>
      </w:pPr>
    </w:p>
    <w:p w14:paraId="3BC349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Код файлу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Power.py</w:t>
      </w:r>
    </w:p>
    <w:p w14:paraId="6BB906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1F736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AD12A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power</w:t>
      </w:r>
    </w:p>
    <w:p w14:paraId="01657D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176177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F2809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"Power is: 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1F91B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"Power is: off"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B3415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E449E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power</w:t>
      </w:r>
    </w:p>
    <w:p w14:paraId="10C1A8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getPower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25D7A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power</w:t>
      </w:r>
    </w:p>
    <w:p w14:paraId="57C29174">
      <w:pPr>
        <w:keepNext w:val="0"/>
        <w:keepLines w:val="0"/>
        <w:widowControl/>
        <w:suppressLineNumbers w:val="0"/>
        <w:jc w:val="left"/>
      </w:pPr>
    </w:p>
    <w:p w14:paraId="55B602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Код файлу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Mode.py</w:t>
      </w:r>
    </w:p>
    <w:p w14:paraId="787D10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DA4F2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26A03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</w:t>
      </w:r>
    </w:p>
    <w:p w14:paraId="34CBEF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B7E1C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68A95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"Mode is: 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1C433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"Mode is: off"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1C065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569E0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</w:t>
      </w:r>
    </w:p>
    <w:p w14:paraId="0AFFD3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27B2C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</w:t>
      </w:r>
    </w:p>
    <w:p w14:paraId="45049993">
      <w:pPr>
        <w:keepNext w:val="0"/>
        <w:keepLines w:val="0"/>
        <w:widowControl/>
        <w:suppressLineNumbers w:val="0"/>
        <w:jc w:val="left"/>
      </w:pPr>
    </w:p>
    <w:p w14:paraId="71197B0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</w:p>
    <w:p w14:paraId="1846039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</w:p>
    <w:p w14:paraId="4E9A543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</w:p>
    <w:p w14:paraId="26D6022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</w:p>
    <w:p w14:paraId="2D4F63A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</w:p>
    <w:p w14:paraId="43828CC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</w:p>
    <w:p w14:paraId="6190F16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  <w:t>Результат виконання програми</w:t>
      </w:r>
    </w:p>
    <w:p w14:paraId="788F72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6116320" cy="7720330"/>
            <wp:effectExtent l="0" t="0" r="17780" b="1397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772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5C652">
      <w:pPr>
        <w:spacing w:after="0"/>
        <w:rPr>
          <w:rFonts w:ascii="Times New Roman" w:hAnsi="Times New Roman" w:eastAsia="Times New Roman" w:cs="Times New Roman"/>
          <w:caps/>
          <w:sz w:val="28"/>
          <w:szCs w:val="28"/>
        </w:rPr>
      </w:pPr>
    </w:p>
    <w:p w14:paraId="3E6B1E33">
      <w:pPr>
        <w:spacing w:after="0"/>
        <w:rPr>
          <w:rFonts w:ascii="Times New Roman" w:hAnsi="Times New Roman" w:eastAsia="Times New Roman" w:cs="Times New Roman"/>
          <w:caps/>
          <w:sz w:val="28"/>
          <w:szCs w:val="28"/>
        </w:rPr>
      </w:pPr>
    </w:p>
    <w:p w14:paraId="6E28BC5F">
      <w:pPr>
        <w:spacing w:after="0"/>
        <w:rPr>
          <w:rFonts w:ascii="Times New Roman" w:hAnsi="Times New Roman" w:eastAsia="Times New Roman" w:cs="Times New Roman"/>
          <w:caps/>
          <w:sz w:val="28"/>
          <w:szCs w:val="28"/>
        </w:rPr>
      </w:pPr>
      <w:bookmarkStart w:id="17" w:name="_GoBack"/>
      <w:bookmarkEnd w:id="17"/>
    </w:p>
    <w:p w14:paraId="6EDE0D4A">
      <w:pPr>
        <w:pStyle w:val="13"/>
        <w:jc w:val="both"/>
      </w:pPr>
    </w:p>
    <w:p w14:paraId="2DEB7F0C">
      <w:pPr>
        <w:pStyle w:val="20"/>
      </w:pPr>
      <w:bookmarkStart w:id="13" w:name="_Toc175599928"/>
      <w:bookmarkStart w:id="14" w:name="_Toc158568309"/>
      <w:bookmarkStart w:id="15" w:name="_Toc158566159"/>
      <w:bookmarkStart w:id="16" w:name="_Toc137071690"/>
      <w:r>
        <w:t>Висновки</w:t>
      </w:r>
      <w:bookmarkEnd w:id="13"/>
      <w:bookmarkEnd w:id="14"/>
    </w:p>
    <w:bookmarkEnd w:id="15"/>
    <w:bookmarkEnd w:id="16"/>
    <w:p w14:paraId="3692D5D8">
      <w:pPr>
        <w:bidi w:val="0"/>
        <w:spacing w:line="360" w:lineRule="auto"/>
        <w:ind w:firstLine="980" w:firstLineChars="35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У лабораторній роботі було розроблено програму «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Відеомагнітофон</w:t>
      </w:r>
      <w:r>
        <w:rPr>
          <w:rFonts w:hint="default" w:ascii="Times New Roman" w:hAnsi="Times New Roman" w:cs="Times New Roman"/>
          <w:sz w:val="28"/>
          <w:szCs w:val="28"/>
        </w:rPr>
        <w:t>»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на основі класу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Відеполеєр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мовою пайтон</w:t>
      </w:r>
      <w:r>
        <w:rPr>
          <w:rFonts w:hint="default" w:ascii="Times New Roman" w:hAnsi="Times New Roman" w:cs="Times New Roman"/>
          <w:sz w:val="28"/>
          <w:szCs w:val="28"/>
        </w:rPr>
        <w:t>. Створені класи (Videoplayer, Power, Volume, Mode) реалізують окремі функції пристрою. У процесі роботи було закріплено навички створення класів, методів та взаємодії між ними.</w:t>
      </w:r>
    </w:p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">
    <w:altName w:val="Yu Gothic"/>
    <w:panose1 w:val="00000000000000000000"/>
    <w:charset w:val="80"/>
    <w:family w:val="auto"/>
    <w:pitch w:val="default"/>
    <w:sig w:usb0="00000000" w:usb1="00000000" w:usb2="00000010" w:usb3="00000000" w:csb0="00020005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imesNewRomanPS-BoldM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NewPS-BoldM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072190"/>
    <w:multiLevelType w:val="multilevel"/>
    <w:tmpl w:val="26072190"/>
    <w:lvl w:ilvl="0" w:tentative="0">
      <w:start w:val="1"/>
      <w:numFmt w:val="russianUpper"/>
      <w:pStyle w:val="22"/>
      <w:suff w:val="space"/>
      <w:lvlText w:val="ДОДАТОК %1."/>
      <w:lvlJc w:val="left"/>
      <w:pPr>
        <w:ind w:left="360" w:hanging="360"/>
      </w:pPr>
      <w:rPr>
        <w:rFonts w:hint="default"/>
        <w:b w:val="0"/>
        <w:i w:val="0"/>
        <w:color w:val="auto"/>
      </w:rPr>
    </w:lvl>
    <w:lvl w:ilvl="1" w:tentative="0">
      <w:start w:val="1"/>
      <w:numFmt w:val="decimal"/>
      <w:suff w:val="space"/>
      <w:lvlText w:val="%1.%2."/>
      <w:lvlJc w:val="left"/>
      <w:pPr>
        <w:ind w:left="1254" w:firstLine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969" w:firstLine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969" w:firstLine="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1.%2.%3.%4.%5."/>
      <w:lvlJc w:val="left"/>
      <w:pPr>
        <w:tabs>
          <w:tab w:val="left" w:pos="7616"/>
        </w:tabs>
        <w:ind w:left="6248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8336"/>
        </w:tabs>
        <w:ind w:left="6752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9056"/>
        </w:tabs>
        <w:ind w:left="7256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0136"/>
        </w:tabs>
        <w:ind w:left="7760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0856"/>
        </w:tabs>
        <w:ind w:left="8336" w:hanging="1440"/>
      </w:pPr>
      <w:rPr>
        <w:rFonts w:hint="default"/>
      </w:rPr>
    </w:lvl>
  </w:abstractNum>
  <w:abstractNum w:abstractNumId="1">
    <w:nsid w:val="2E8E43CD"/>
    <w:multiLevelType w:val="multilevel"/>
    <w:tmpl w:val="2E8E43CD"/>
    <w:lvl w:ilvl="0" w:tentative="0">
      <w:start w:val="1"/>
      <w:numFmt w:val="decimal"/>
      <w:pStyle w:val="21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EE5158"/>
    <w:multiLevelType w:val="multilevel"/>
    <w:tmpl w:val="46EE5158"/>
    <w:lvl w:ilvl="0" w:tentative="0">
      <w:start w:val="1"/>
      <w:numFmt w:val="decimal"/>
      <w:pStyle w:val="2"/>
      <w:suff w:val="space"/>
      <w:lvlText w:val="Розділ %1."/>
      <w:lvlJc w:val="left"/>
      <w:pPr>
        <w:ind w:left="0" w:firstLine="0"/>
      </w:pPr>
      <w:rPr>
        <w:rFonts w:hint="default"/>
        <w:b/>
      </w:rPr>
    </w:lvl>
    <w:lvl w:ilvl="1" w:tentative="0">
      <w:start w:val="1"/>
      <w:numFmt w:val="decimal"/>
      <w:suff w:val="space"/>
      <w:lvlText w:val="%1.%2."/>
      <w:lvlJc w:val="left"/>
      <w:pPr>
        <w:ind w:left="0" w:firstLine="709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614" w:firstLine="709"/>
      </w:pPr>
      <w:rPr>
        <w:rFonts w:hint="default"/>
        <w:i w:val="0"/>
      </w:rPr>
    </w:lvl>
    <w:lvl w:ilvl="3" w:tentative="0">
      <w:start w:val="1"/>
      <w:numFmt w:val="decimal"/>
      <w:suff w:val="space"/>
      <w:lvlText w:val="%1.%2.%3.%4."/>
      <w:lvlJc w:val="left"/>
      <w:pPr>
        <w:ind w:left="614" w:firstLine="709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1298" w:firstLine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4538"/>
        </w:tabs>
        <w:ind w:left="2954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5258"/>
        </w:tabs>
        <w:ind w:left="3458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6338"/>
        </w:tabs>
        <w:ind w:left="3962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7058"/>
        </w:tabs>
        <w:ind w:left="4538" w:hanging="144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DF2831"/>
    <w:rsid w:val="270C484C"/>
    <w:rsid w:val="29730BC3"/>
    <w:rsid w:val="3439136A"/>
    <w:rsid w:val="3F6B44F3"/>
    <w:rsid w:val="65DF2831"/>
    <w:rsid w:val="729A3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59" w:lineRule="auto"/>
    </w:pPr>
    <w:rPr>
      <w:rFonts w:asciiTheme="minorHAnsi" w:hAnsiTheme="minorHAnsi" w:eastAsiaTheme="minorHAnsi" w:cstheme="minorHAnsi"/>
      <w:sz w:val="22"/>
      <w:szCs w:val="22"/>
      <w:lang w:val="uk-UA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numPr>
        <w:ilvl w:val="0"/>
        <w:numId w:val="1"/>
      </w:numPr>
      <w:spacing w:after="0" w:line="360" w:lineRule="auto"/>
      <w:jc w:val="center"/>
      <w:outlineLvl w:val="0"/>
    </w:pPr>
    <w:rPr>
      <w:rFonts w:ascii="Times New Roman" w:hAnsi="Times New Roman" w:eastAsia="Times New Roman" w:cs="Times New Roman"/>
      <w:b/>
      <w:caps/>
      <w:sz w:val="28"/>
      <w:szCs w:val="2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basedOn w:val="1"/>
    <w:semiHidden/>
    <w:unhideWhenUsed/>
    <w:qFormat/>
    <w:uiPriority w:val="99"/>
    <w:pPr>
      <w:suppressAutoHyphens w:val="0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9">
    <w:name w:val="Strong"/>
    <w:basedOn w:val="3"/>
    <w:qFormat/>
    <w:uiPriority w:val="0"/>
    <w:rPr>
      <w:b/>
      <w:bCs/>
    </w:rPr>
  </w:style>
  <w:style w:type="paragraph" w:styleId="10">
    <w:name w:val="toc 1"/>
    <w:basedOn w:val="1"/>
    <w:next w:val="1"/>
    <w:qFormat/>
    <w:uiPriority w:val="39"/>
    <w:pPr>
      <w:tabs>
        <w:tab w:val="right" w:leader="dot" w:pos="9639"/>
      </w:tabs>
      <w:spacing w:after="0" w:line="240" w:lineRule="auto"/>
    </w:pPr>
    <w:rPr>
      <w:rFonts w:ascii="Times New Roman" w:hAnsi="Times New Roman" w:eastAsia="Times New Roman" w:cs="Times New Roman"/>
      <w:caps/>
      <w:sz w:val="28"/>
      <w:szCs w:val="28"/>
    </w:rPr>
  </w:style>
  <w:style w:type="paragraph" w:customStyle="1" w:styleId="11">
    <w:name w:val="ЕОМ: НУЛП"/>
    <w:basedOn w:val="1"/>
    <w:autoRedefine/>
    <w:qFormat/>
    <w:uiPriority w:val="0"/>
    <w:pPr>
      <w:widowControl w:val="0"/>
      <w:tabs>
        <w:tab w:val="left" w:pos="680"/>
      </w:tabs>
      <w:spacing w:after="0" w:line="360" w:lineRule="auto"/>
      <w:jc w:val="center"/>
    </w:pPr>
    <w:rPr>
      <w:rFonts w:ascii="Times New Roman" w:hAnsi="Times New Roman" w:eastAsia="TimesNewRoman" w:cs="Times New Roman"/>
      <w:caps/>
      <w:kern w:val="2"/>
      <w:sz w:val="28"/>
      <w:szCs w:val="28"/>
      <w:lang w:eastAsia="ru-RU"/>
    </w:rPr>
  </w:style>
  <w:style w:type="paragraph" w:customStyle="1" w:styleId="12">
    <w:name w:val="ЕОМ: Кафедра"/>
    <w:basedOn w:val="1"/>
    <w:autoRedefine/>
    <w:qFormat/>
    <w:uiPriority w:val="0"/>
    <w:pPr>
      <w:spacing w:after="0" w:line="264" w:lineRule="auto"/>
      <w:jc w:val="right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customStyle="1" w:styleId="13">
    <w:name w:val="ЕОМ: Рисунок"/>
    <w:basedOn w:val="1"/>
    <w:autoRedefine/>
    <w:qFormat/>
    <w:uiPriority w:val="0"/>
    <w:pPr>
      <w:keepNext/>
      <w:spacing w:after="0" w:line="360" w:lineRule="auto"/>
      <w:jc w:val="center"/>
    </w:pPr>
    <w:rPr>
      <w:rFonts w:ascii="Times New Roman" w:hAnsi="Times New Roman" w:eastAsia="TimesNewRoman" w:cs="Times New Roman"/>
      <w:kern w:val="2"/>
      <w:sz w:val="24"/>
      <w:szCs w:val="20"/>
    </w:rPr>
  </w:style>
  <w:style w:type="paragraph" w:customStyle="1" w:styleId="14">
    <w:name w:val="ЕОМ: Назва"/>
    <w:basedOn w:val="1"/>
    <w:autoRedefine/>
    <w:qFormat/>
    <w:uiPriority w:val="0"/>
    <w:pPr>
      <w:widowControl w:val="0"/>
      <w:spacing w:after="0" w:line="360" w:lineRule="auto"/>
      <w:jc w:val="center"/>
    </w:pPr>
    <w:rPr>
      <w:rFonts w:ascii="Times New Roman" w:hAnsi="Times New Roman" w:eastAsia="TimesNewRoman" w:cs="Times New Roman"/>
      <w:b/>
      <w:caps/>
      <w:kern w:val="2"/>
      <w:sz w:val="28"/>
      <w:szCs w:val="28"/>
      <w:lang w:eastAsia="ru-RU"/>
    </w:rPr>
  </w:style>
  <w:style w:type="paragraph" w:customStyle="1" w:styleId="15">
    <w:name w:val="ЕОМ: Центр"/>
    <w:basedOn w:val="1"/>
    <w:autoRedefine/>
    <w:qFormat/>
    <w:uiPriority w:val="0"/>
    <w:pPr>
      <w:widowControl w:val="0"/>
      <w:tabs>
        <w:tab w:val="left" w:pos="680"/>
      </w:tabs>
      <w:spacing w:after="0" w:line="360" w:lineRule="auto"/>
      <w:jc w:val="center"/>
    </w:pPr>
    <w:rPr>
      <w:rFonts w:ascii="Times New Roman" w:hAnsi="Times New Roman" w:eastAsia="TimesNewRoman" w:cs="Times New Roman"/>
      <w:kern w:val="2"/>
      <w:sz w:val="28"/>
      <w:szCs w:val="28"/>
      <w:lang w:eastAsia="ru-RU"/>
    </w:rPr>
  </w:style>
  <w:style w:type="paragraph" w:customStyle="1" w:styleId="16">
    <w:name w:val="ЕОМ: Керівник"/>
    <w:basedOn w:val="1"/>
    <w:autoRedefine/>
    <w:qFormat/>
    <w:uiPriority w:val="0"/>
    <w:pPr>
      <w:keepNext/>
      <w:spacing w:after="0" w:line="264" w:lineRule="auto"/>
      <w:jc w:val="right"/>
    </w:pPr>
    <w:rPr>
      <w:rFonts w:ascii="Times New Roman CYR" w:hAnsi="Times New Roman CYR" w:eastAsia="Times New Roman" w:cs="Times New Roman CYR"/>
      <w:i/>
      <w:kern w:val="2"/>
      <w:sz w:val="28"/>
      <w:szCs w:val="28"/>
    </w:rPr>
  </w:style>
  <w:style w:type="paragraph" w:customStyle="1" w:styleId="17">
    <w:name w:val="ЕОМ: ЗАГ1 без номера"/>
    <w:basedOn w:val="1"/>
    <w:autoRedefine/>
    <w:qFormat/>
    <w:uiPriority w:val="0"/>
    <w:pPr>
      <w:keepNext/>
      <w:widowControl w:val="0"/>
      <w:tabs>
        <w:tab w:val="left" w:pos="680"/>
      </w:tabs>
      <w:spacing w:before="240" w:after="0" w:line="360" w:lineRule="auto"/>
      <w:jc w:val="center"/>
      <w:outlineLvl w:val="0"/>
    </w:pPr>
    <w:rPr>
      <w:rFonts w:ascii="Times New Roman" w:hAnsi="Times New Roman" w:eastAsia="Times New Roman" w:cs="Times New Roman"/>
      <w:b/>
      <w:caps/>
      <w:kern w:val="2"/>
      <w:sz w:val="28"/>
      <w:szCs w:val="24"/>
      <w:lang w:eastAsia="ru-RU"/>
    </w:rPr>
  </w:style>
  <w:style w:type="paragraph" w:customStyle="1" w:styleId="18">
    <w:name w:val="ЕОМ: Основний"/>
    <w:basedOn w:val="1"/>
    <w:autoRedefine/>
    <w:qFormat/>
    <w:uiPriority w:val="0"/>
    <w:pPr>
      <w:widowControl w:val="0"/>
      <w:tabs>
        <w:tab w:val="left" w:pos="680"/>
      </w:tabs>
      <w:spacing w:after="0" w:line="360" w:lineRule="auto"/>
      <w:ind w:firstLine="709"/>
      <w:jc w:val="both"/>
    </w:pPr>
    <w:rPr>
      <w:rFonts w:ascii="Times New Roman" w:hAnsi="Times New Roman" w:cs="Times New Roman" w:eastAsiaTheme="majorEastAsia"/>
      <w:kern w:val="2"/>
      <w:sz w:val="28"/>
      <w:szCs w:val="28"/>
      <w:lang w:eastAsia="ru-RU"/>
    </w:rPr>
  </w:style>
  <w:style w:type="paragraph" w:customStyle="1" w:styleId="19">
    <w:name w:val="ЕОМ: Назва рисунку"/>
    <w:basedOn w:val="1"/>
    <w:autoRedefine/>
    <w:qFormat/>
    <w:uiPriority w:val="0"/>
    <w:pPr>
      <w:tabs>
        <w:tab w:val="left" w:pos="-1276"/>
        <w:tab w:val="left" w:pos="198"/>
        <w:tab w:val="right" w:leader="dot" w:pos="9345"/>
      </w:tabs>
      <w:suppressAutoHyphens w:val="0"/>
      <w:spacing w:after="0" w:line="360" w:lineRule="auto"/>
      <w:jc w:val="center"/>
    </w:pPr>
    <w:rPr>
      <w:rFonts w:ascii="Times New Roman" w:hAnsi="Times New Roman" w:eastAsia="Times New Roman" w:cs="Times New Roman"/>
      <w:i/>
      <w:sz w:val="24"/>
      <w:szCs w:val="20"/>
    </w:rPr>
  </w:style>
  <w:style w:type="paragraph" w:customStyle="1" w:styleId="20">
    <w:name w:val="ЕОМ: ЗАГ1 з нов. сторінки"/>
    <w:basedOn w:val="17"/>
    <w:autoRedefine/>
    <w:qFormat/>
    <w:uiPriority w:val="0"/>
    <w:pPr>
      <w:pageBreakBefore/>
    </w:pPr>
  </w:style>
  <w:style w:type="paragraph" w:customStyle="1" w:styleId="21">
    <w:name w:val="ЕОМ: Література"/>
    <w:basedOn w:val="1"/>
    <w:autoRedefine/>
    <w:qFormat/>
    <w:uiPriority w:val="0"/>
    <w:pPr>
      <w:widowControl w:val="0"/>
      <w:numPr>
        <w:ilvl w:val="0"/>
        <w:numId w:val="2"/>
      </w:numPr>
      <w:tabs>
        <w:tab w:val="left" w:pos="680"/>
      </w:tabs>
      <w:suppressAutoHyphens w:val="0"/>
      <w:spacing w:after="0" w:line="360" w:lineRule="auto"/>
      <w:jc w:val="both"/>
    </w:pPr>
    <w:rPr>
      <w:rFonts w:ascii="Times New Roman" w:hAnsi="Times New Roman" w:eastAsia="TimesNewRoman" w:cs="Times New Roman"/>
      <w:i/>
      <w:kern w:val="36"/>
      <w:sz w:val="28"/>
      <w:szCs w:val="28"/>
      <w:lang w:eastAsia="ru-RU"/>
    </w:rPr>
  </w:style>
  <w:style w:type="paragraph" w:customStyle="1" w:styleId="22">
    <w:name w:val="ЕОМ: Додаток"/>
    <w:basedOn w:val="1"/>
    <w:autoRedefine/>
    <w:qFormat/>
    <w:uiPriority w:val="0"/>
    <w:pPr>
      <w:keepNext/>
      <w:pageBreakBefore/>
      <w:numPr>
        <w:ilvl w:val="0"/>
        <w:numId w:val="3"/>
      </w:numPr>
      <w:suppressAutoHyphens w:val="0"/>
      <w:spacing w:after="0" w:line="360" w:lineRule="auto"/>
      <w:outlineLvl w:val="0"/>
    </w:pPr>
    <w:rPr>
      <w:rFonts w:ascii="Times New Roman" w:hAnsi="Times New Roman" w:eastAsia="Times New Roman" w:cs="Times New Roman"/>
      <w:caps/>
      <w:sz w:val="28"/>
      <w:szCs w:val="28"/>
    </w:rPr>
  </w:style>
  <w:style w:type="paragraph" w:customStyle="1" w:styleId="23">
    <w:name w:val="ЕОМ: Номер сторінки"/>
    <w:basedOn w:val="1"/>
    <w:autoRedefine/>
    <w:qFormat/>
    <w:uiPriority w:val="0"/>
    <w:pPr>
      <w:tabs>
        <w:tab w:val="center" w:pos="4677"/>
        <w:tab w:val="right" w:pos="9355"/>
      </w:tabs>
      <w:spacing w:after="0" w:line="240" w:lineRule="auto"/>
      <w:jc w:val="right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2025-09-22T11:56:00Z</dcterms:created>
  <dc:creator>Lenovo</dc:creator>
  <cp:lastModifiedBy>Lenovo</cp:lastModifiedBy>
  <dcterms:modified xsi:type="dcterms:W3CDTF">2025-10-23T20:14:38Z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7586917AD2244CBCA594622FF85C420A_13</vt:lpwstr>
  </property>
</Properties>
</file>