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3714" w14:textId="4734EFD2" w:rsidR="001442C1" w:rsidRDefault="00BD41AF" w:rsidP="007B219B">
      <w:p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Problem</w:t>
      </w:r>
      <w:r w:rsidR="00316412">
        <w:rPr>
          <w:rFonts w:ascii="Times New Roman" w:hAnsi="Times New Roman" w:cs="Times New Roman"/>
          <w:sz w:val="24"/>
          <w:szCs w:val="24"/>
          <w:lang w:val="en-AU"/>
        </w:rPr>
        <w:t xml:space="preserve"> Statement</w:t>
      </w:r>
      <w:r>
        <w:rPr>
          <w:rFonts w:ascii="Times New Roman" w:hAnsi="Times New Roman" w:cs="Times New Roman"/>
          <w:sz w:val="24"/>
          <w:szCs w:val="24"/>
          <w:lang w:val="en-AU"/>
        </w:rPr>
        <w:t>: The CEO needs to get insight into the state of business in a dynamically growing company and needs data analyst to provide report dashboard rather than multiple excel files</w:t>
      </w:r>
    </w:p>
    <w:p w14:paraId="55D9EB15" w14:textId="241C6D28" w:rsidR="000E2A43" w:rsidRDefault="000E2A43" w:rsidP="007B219B">
      <w:pPr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719459EA" w14:textId="1FC04760" w:rsidR="000E2A43" w:rsidRDefault="000E2A43" w:rsidP="007B219B">
      <w:p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AIMS grid: </w:t>
      </w:r>
    </w:p>
    <w:p w14:paraId="4F444C41" w14:textId="77777777" w:rsidR="000E2A43" w:rsidRDefault="000E2A43" w:rsidP="007B219B">
      <w:p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Purpose: To unlock sales insight dynamically and automate some process to reduce manual time</w:t>
      </w:r>
    </w:p>
    <w:p w14:paraId="2E7F01B9" w14:textId="0F4DBF0E" w:rsidR="000E2A43" w:rsidRDefault="000E2A43" w:rsidP="007B219B">
      <w:p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Stake holders:  Sales director, marketing and sales team, IT team, Data Analyst team.</w:t>
      </w:r>
    </w:p>
    <w:p w14:paraId="34A73E79" w14:textId="6AFF6AD2" w:rsidR="00710CE6" w:rsidRDefault="00710CE6" w:rsidP="007B219B">
      <w:p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End Result: Automated dashboard that provide quick and latest insight</w:t>
      </w:r>
    </w:p>
    <w:p w14:paraId="63B1E177" w14:textId="46AE0455" w:rsidR="00F023ED" w:rsidRDefault="00BA2183" w:rsidP="007B219B">
      <w:p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Success</w:t>
      </w:r>
      <w:r w:rsidR="00F023ED">
        <w:rPr>
          <w:rFonts w:ascii="Times New Roman" w:hAnsi="Times New Roman" w:cs="Times New Roman"/>
          <w:sz w:val="24"/>
          <w:szCs w:val="24"/>
          <w:lang w:val="en-AU"/>
        </w:rPr>
        <w:t xml:space="preserve"> criteria: Dashboard able to give insight based on update data</w:t>
      </w:r>
      <w:r w:rsidR="00520401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35F0058A" w14:textId="6D28325A" w:rsidR="00F023ED" w:rsidRDefault="00F023ED" w:rsidP="007B219B">
      <w:p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ab/>
      </w:r>
      <w:r>
        <w:rPr>
          <w:rFonts w:ascii="Times New Roman" w:hAnsi="Times New Roman" w:cs="Times New Roman"/>
          <w:sz w:val="24"/>
          <w:szCs w:val="24"/>
          <w:lang w:val="en-AU"/>
        </w:rPr>
        <w:tab/>
        <w:t xml:space="preserve">  Sales analyst stop manual data gathering </w:t>
      </w:r>
      <w:r w:rsidR="00520401">
        <w:rPr>
          <w:rFonts w:ascii="Times New Roman" w:hAnsi="Times New Roman" w:cs="Times New Roman"/>
          <w:sz w:val="24"/>
          <w:szCs w:val="24"/>
          <w:lang w:val="en-AU"/>
        </w:rPr>
        <w:t>and increase productivity.</w:t>
      </w:r>
    </w:p>
    <w:p w14:paraId="3A20A3AD" w14:textId="1133FCCA" w:rsidR="00D5563D" w:rsidRDefault="00D5563D" w:rsidP="007B219B">
      <w:pPr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44F4B560" w14:textId="408132D2" w:rsidR="00D5563D" w:rsidRPr="002239E0" w:rsidRDefault="00D5563D" w:rsidP="00D556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2239E0">
        <w:rPr>
          <w:rFonts w:ascii="Times New Roman" w:hAnsi="Times New Roman" w:cs="Times New Roman"/>
          <w:sz w:val="24"/>
          <w:szCs w:val="24"/>
          <w:lang w:val="en-AU"/>
        </w:rPr>
        <w:t xml:space="preserve">This is an end-to-end Data analysis project that produced a report </w:t>
      </w:r>
      <w:r>
        <w:rPr>
          <w:rFonts w:ascii="Times New Roman" w:hAnsi="Times New Roman" w:cs="Times New Roman"/>
          <w:sz w:val="24"/>
          <w:szCs w:val="24"/>
          <w:lang w:val="en-AU"/>
        </w:rPr>
        <w:t>that allows stake holders to consume information relating revenue and sales quantity</w:t>
      </w:r>
    </w:p>
    <w:p w14:paraId="7ADEED9A" w14:textId="4C91979C" w:rsidR="00D5563D" w:rsidRPr="002239E0" w:rsidRDefault="00D5563D" w:rsidP="00D556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bookmarkStart w:id="0" w:name="_Hlk110502998"/>
      <w:r w:rsidRPr="002239E0">
        <w:rPr>
          <w:rFonts w:ascii="Times New Roman" w:hAnsi="Times New Roman" w:cs="Times New Roman"/>
          <w:sz w:val="24"/>
          <w:szCs w:val="24"/>
          <w:lang w:val="en-AU"/>
        </w:rPr>
        <w:t>Connected Power BI to MySQL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and</w:t>
      </w:r>
      <w:r w:rsidRPr="002239E0">
        <w:rPr>
          <w:rFonts w:ascii="Times New Roman" w:hAnsi="Times New Roman" w:cs="Times New Roman"/>
          <w:sz w:val="24"/>
          <w:szCs w:val="24"/>
          <w:lang w:val="en-AU"/>
        </w:rPr>
        <w:t xml:space="preserve"> import</w:t>
      </w:r>
      <w:r>
        <w:rPr>
          <w:rFonts w:ascii="Times New Roman" w:hAnsi="Times New Roman" w:cs="Times New Roman"/>
          <w:sz w:val="24"/>
          <w:szCs w:val="24"/>
          <w:lang w:val="en-AU"/>
        </w:rPr>
        <w:t>ed about 200K</w:t>
      </w:r>
      <w:r w:rsidR="009148B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2239E0">
        <w:rPr>
          <w:rFonts w:ascii="Times New Roman" w:hAnsi="Times New Roman" w:cs="Times New Roman"/>
          <w:sz w:val="24"/>
          <w:szCs w:val="24"/>
          <w:lang w:val="en-AU"/>
        </w:rPr>
        <w:t>records. Performed data transformation in Power Query using GUI and M language</w:t>
      </w:r>
      <w:bookmarkEnd w:id="0"/>
      <w:r w:rsidRPr="002239E0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554E22F5" w14:textId="77777777" w:rsidR="00D5563D" w:rsidRPr="002239E0" w:rsidRDefault="00D5563D" w:rsidP="00D556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bookmarkStart w:id="1" w:name="_Hlk110503092"/>
      <w:r w:rsidRPr="002239E0">
        <w:rPr>
          <w:rFonts w:ascii="Times New Roman" w:hAnsi="Times New Roman" w:cs="Times New Roman"/>
          <w:sz w:val="24"/>
          <w:szCs w:val="24"/>
          <w:lang w:val="en-AU"/>
        </w:rPr>
        <w:t>Other column calculations and creation of measures and parameters ware completed with DAX language in main Power BI platform</w:t>
      </w:r>
    </w:p>
    <w:bookmarkEnd w:id="1"/>
    <w:p w14:paraId="319FEE24" w14:textId="05E310CE" w:rsidR="00D5563D" w:rsidRPr="002239E0" w:rsidRDefault="00D5563D" w:rsidP="00D556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2239E0">
        <w:rPr>
          <w:rFonts w:ascii="Times New Roman" w:hAnsi="Times New Roman" w:cs="Times New Roman"/>
          <w:sz w:val="24"/>
          <w:szCs w:val="24"/>
          <w:lang w:val="en-AU"/>
        </w:rPr>
        <w:t xml:space="preserve">Built dashboard in power BI from scratch </w:t>
      </w:r>
      <w:r w:rsidR="00436F7E">
        <w:rPr>
          <w:rFonts w:ascii="Times New Roman" w:hAnsi="Times New Roman" w:cs="Times New Roman"/>
          <w:sz w:val="24"/>
          <w:szCs w:val="24"/>
          <w:lang w:val="en-AU"/>
        </w:rPr>
        <w:t>that provide key insight on the fly</w:t>
      </w:r>
    </w:p>
    <w:p w14:paraId="12759C2A" w14:textId="7B4A9713" w:rsidR="00D5563D" w:rsidRDefault="007534C8" w:rsidP="007B219B">
      <w:p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7792AD0F" wp14:editId="3E8C56C7">
            <wp:extent cx="5943600" cy="3096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6AF4" w14:textId="2514D10F" w:rsidR="00D5563D" w:rsidRDefault="00D5563D" w:rsidP="007B219B">
      <w:pPr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2AA4EBB1" w14:textId="11AD9D6F" w:rsidR="00D5563D" w:rsidRDefault="00D91E14" w:rsidP="00D556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lastRenderedPageBreak/>
        <w:t xml:space="preserve">This dashboard automatically </w:t>
      </w:r>
      <w:r w:rsidR="009148B0">
        <w:rPr>
          <w:rFonts w:ascii="Times New Roman" w:hAnsi="Times New Roman" w:cs="Times New Roman"/>
          <w:sz w:val="24"/>
          <w:szCs w:val="24"/>
          <w:lang w:val="en-AU"/>
        </w:rPr>
        <w:t>gives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the user information about </w:t>
      </w:r>
      <w:r w:rsidR="009148B0">
        <w:rPr>
          <w:rFonts w:ascii="Times New Roman" w:hAnsi="Times New Roman" w:cs="Times New Roman"/>
          <w:sz w:val="24"/>
          <w:szCs w:val="24"/>
          <w:lang w:val="en-AU"/>
        </w:rPr>
        <w:t>top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market</w:t>
      </w:r>
      <w:r w:rsidR="009148B0">
        <w:rPr>
          <w:rFonts w:ascii="Times New Roman" w:hAnsi="Times New Roman" w:cs="Times New Roman"/>
          <w:sz w:val="24"/>
          <w:szCs w:val="24"/>
          <w:lang w:val="en-AU"/>
        </w:rPr>
        <w:t>s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for revenue and profit margin contribution, therefore </w:t>
      </w:r>
      <w:r w:rsidR="009148B0">
        <w:rPr>
          <w:rFonts w:ascii="Times New Roman" w:hAnsi="Times New Roman" w:cs="Times New Roman"/>
          <w:sz w:val="24"/>
          <w:szCs w:val="24"/>
          <w:lang w:val="en-AU"/>
        </w:rPr>
        <w:t>aiding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9148B0">
        <w:rPr>
          <w:rFonts w:ascii="Times New Roman" w:hAnsi="Times New Roman" w:cs="Times New Roman"/>
          <w:sz w:val="24"/>
          <w:szCs w:val="24"/>
          <w:lang w:val="en-AU"/>
        </w:rPr>
        <w:t xml:space="preserve">transparency and 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proper decision </w:t>
      </w:r>
      <w:r w:rsidR="009148B0">
        <w:rPr>
          <w:rFonts w:ascii="Times New Roman" w:hAnsi="Times New Roman" w:cs="Times New Roman"/>
          <w:sz w:val="24"/>
          <w:szCs w:val="24"/>
          <w:lang w:val="en-AU"/>
        </w:rPr>
        <w:t xml:space="preserve">making </w:t>
      </w:r>
      <w:r>
        <w:rPr>
          <w:rFonts w:ascii="Times New Roman" w:hAnsi="Times New Roman" w:cs="Times New Roman"/>
          <w:sz w:val="24"/>
          <w:szCs w:val="24"/>
          <w:lang w:val="en-AU"/>
        </w:rPr>
        <w:t>towards profitability</w:t>
      </w:r>
      <w:r w:rsidR="009148B0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104EC7">
        <w:rPr>
          <w:rFonts w:ascii="Times New Roman" w:hAnsi="Times New Roman" w:cs="Times New Roman"/>
          <w:sz w:val="24"/>
          <w:szCs w:val="24"/>
          <w:lang w:val="en-AU"/>
        </w:rPr>
        <w:t xml:space="preserve"> (Example: The strategy used in some markets with good profit margin could be looked into and replicated to other region)</w:t>
      </w:r>
    </w:p>
    <w:p w14:paraId="50CE8DFD" w14:textId="77777777" w:rsidR="00104EC7" w:rsidRPr="00104EC7" w:rsidRDefault="00104EC7" w:rsidP="00104EC7">
      <w:pPr>
        <w:ind w:left="36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747219E3" w14:textId="1DC60207" w:rsidR="00104EC7" w:rsidRPr="00104EC7" w:rsidRDefault="00104EC7" w:rsidP="00104EC7">
      <w:p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504884E2" wp14:editId="26058E89">
            <wp:extent cx="5943600" cy="3623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EC7" w:rsidRPr="00104EC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A740C" w14:textId="77777777" w:rsidR="00AC3C3F" w:rsidRDefault="00AC3C3F" w:rsidP="00AC3C3F">
      <w:pPr>
        <w:spacing w:after="0" w:line="240" w:lineRule="auto"/>
      </w:pPr>
      <w:r>
        <w:separator/>
      </w:r>
    </w:p>
  </w:endnote>
  <w:endnote w:type="continuationSeparator" w:id="0">
    <w:p w14:paraId="79D99F9B" w14:textId="77777777" w:rsidR="00AC3C3F" w:rsidRDefault="00AC3C3F" w:rsidP="00AC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3E08F" w14:textId="77777777" w:rsidR="00AC3C3F" w:rsidRDefault="00AC3C3F" w:rsidP="00AC3C3F">
      <w:pPr>
        <w:spacing w:after="0" w:line="240" w:lineRule="auto"/>
      </w:pPr>
      <w:r>
        <w:separator/>
      </w:r>
    </w:p>
  </w:footnote>
  <w:footnote w:type="continuationSeparator" w:id="0">
    <w:p w14:paraId="0C917894" w14:textId="77777777" w:rsidR="00AC3C3F" w:rsidRDefault="00AC3C3F" w:rsidP="00AC3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AFDF5" w14:textId="2E548C00" w:rsidR="00AC3C3F" w:rsidRPr="00230DD3" w:rsidRDefault="00BD41AF" w:rsidP="002239E0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Akra</w:t>
    </w:r>
    <w:r w:rsidR="002239E0" w:rsidRPr="00230DD3">
      <w:rPr>
        <w:rFonts w:ascii="Times New Roman" w:hAnsi="Times New Roman" w:cs="Times New Roman"/>
        <w:sz w:val="28"/>
        <w:szCs w:val="28"/>
      </w:rPr>
      <w:t xml:space="preserve"> </w:t>
    </w:r>
    <w:r w:rsidR="00121E77">
      <w:rPr>
        <w:rFonts w:ascii="Times New Roman" w:hAnsi="Times New Roman" w:cs="Times New Roman"/>
        <w:sz w:val="28"/>
        <w:szCs w:val="28"/>
      </w:rPr>
      <w:t>Sales</w:t>
    </w:r>
    <w:r w:rsidR="002239E0" w:rsidRPr="00230DD3">
      <w:rPr>
        <w:rFonts w:ascii="Times New Roman" w:hAnsi="Times New Roman" w:cs="Times New Roman"/>
        <w:sz w:val="28"/>
        <w:szCs w:val="28"/>
      </w:rPr>
      <w:t xml:space="preserve"> Insight Analytics</w:t>
    </w:r>
  </w:p>
  <w:p w14:paraId="08C90DDA" w14:textId="711063F5" w:rsidR="00230DD3" w:rsidRPr="00230DD3" w:rsidRDefault="00230DD3" w:rsidP="002239E0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230DD3">
      <w:rPr>
        <w:rFonts w:ascii="Times New Roman" w:hAnsi="Times New Roman" w:cs="Times New Roman"/>
        <w:sz w:val="28"/>
        <w:szCs w:val="28"/>
      </w:rPr>
      <w:t>By</w:t>
    </w:r>
  </w:p>
  <w:p w14:paraId="1CD79269" w14:textId="11F5C2BA" w:rsidR="00230DD3" w:rsidRPr="00230DD3" w:rsidRDefault="00230DD3" w:rsidP="002239E0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230DD3">
      <w:rPr>
        <w:rFonts w:ascii="Times New Roman" w:hAnsi="Times New Roman" w:cs="Times New Roman"/>
        <w:sz w:val="28"/>
        <w:szCs w:val="28"/>
      </w:rPr>
      <w:t>Olayinka (Ola) Akinbola</w:t>
    </w:r>
  </w:p>
  <w:p w14:paraId="66D88C5B" w14:textId="16A62F8D" w:rsidR="00AC3C3F" w:rsidRPr="00230DD3" w:rsidRDefault="00AC3C3F" w:rsidP="002239E0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264B"/>
    <w:multiLevelType w:val="hybridMultilevel"/>
    <w:tmpl w:val="B4FE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749EE"/>
    <w:multiLevelType w:val="hybridMultilevel"/>
    <w:tmpl w:val="E89A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46EE6"/>
    <w:multiLevelType w:val="hybridMultilevel"/>
    <w:tmpl w:val="D32AA504"/>
    <w:lvl w:ilvl="0" w:tplc="EA9E46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30CA2"/>
    <w:multiLevelType w:val="hybridMultilevel"/>
    <w:tmpl w:val="C81ED77A"/>
    <w:lvl w:ilvl="0" w:tplc="E2E2BB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938D4"/>
    <w:multiLevelType w:val="hybridMultilevel"/>
    <w:tmpl w:val="C2E6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C1F32"/>
    <w:multiLevelType w:val="hybridMultilevel"/>
    <w:tmpl w:val="70422D1E"/>
    <w:lvl w:ilvl="0" w:tplc="065A2B9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474212">
    <w:abstractNumId w:val="3"/>
  </w:num>
  <w:num w:numId="2" w16cid:durableId="1917662688">
    <w:abstractNumId w:val="0"/>
  </w:num>
  <w:num w:numId="3" w16cid:durableId="1368218589">
    <w:abstractNumId w:val="5"/>
  </w:num>
  <w:num w:numId="4" w16cid:durableId="1381398696">
    <w:abstractNumId w:val="1"/>
  </w:num>
  <w:num w:numId="5" w16cid:durableId="1600940955">
    <w:abstractNumId w:val="2"/>
  </w:num>
  <w:num w:numId="6" w16cid:durableId="803691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73"/>
    <w:rsid w:val="00045A25"/>
    <w:rsid w:val="00094668"/>
    <w:rsid w:val="000A49DB"/>
    <w:rsid w:val="000E2A43"/>
    <w:rsid w:val="000F1932"/>
    <w:rsid w:val="00104EC7"/>
    <w:rsid w:val="00121E77"/>
    <w:rsid w:val="001442C1"/>
    <w:rsid w:val="00191B5E"/>
    <w:rsid w:val="002131B6"/>
    <w:rsid w:val="002239E0"/>
    <w:rsid w:val="00230DD3"/>
    <w:rsid w:val="002C7E72"/>
    <w:rsid w:val="00316412"/>
    <w:rsid w:val="00377258"/>
    <w:rsid w:val="00436F7E"/>
    <w:rsid w:val="00520401"/>
    <w:rsid w:val="0057297A"/>
    <w:rsid w:val="005A5B34"/>
    <w:rsid w:val="006039BD"/>
    <w:rsid w:val="00710CE6"/>
    <w:rsid w:val="007534C8"/>
    <w:rsid w:val="007709DF"/>
    <w:rsid w:val="007B219B"/>
    <w:rsid w:val="00836C9B"/>
    <w:rsid w:val="008377A0"/>
    <w:rsid w:val="0084623C"/>
    <w:rsid w:val="008A2062"/>
    <w:rsid w:val="008B5D01"/>
    <w:rsid w:val="008C54B0"/>
    <w:rsid w:val="009148B0"/>
    <w:rsid w:val="00936217"/>
    <w:rsid w:val="009449A2"/>
    <w:rsid w:val="00974BCD"/>
    <w:rsid w:val="009E22A7"/>
    <w:rsid w:val="00A07464"/>
    <w:rsid w:val="00A5175A"/>
    <w:rsid w:val="00AB5273"/>
    <w:rsid w:val="00AC3C3F"/>
    <w:rsid w:val="00B05FAA"/>
    <w:rsid w:val="00B2029E"/>
    <w:rsid w:val="00B904AE"/>
    <w:rsid w:val="00B94CEB"/>
    <w:rsid w:val="00BA2183"/>
    <w:rsid w:val="00BB5338"/>
    <w:rsid w:val="00BC7F1B"/>
    <w:rsid w:val="00BD41AF"/>
    <w:rsid w:val="00C01043"/>
    <w:rsid w:val="00C37212"/>
    <w:rsid w:val="00CC3A98"/>
    <w:rsid w:val="00CE4F23"/>
    <w:rsid w:val="00D2087A"/>
    <w:rsid w:val="00D334AC"/>
    <w:rsid w:val="00D5563D"/>
    <w:rsid w:val="00D91E14"/>
    <w:rsid w:val="00E635B5"/>
    <w:rsid w:val="00E7712C"/>
    <w:rsid w:val="00F023ED"/>
    <w:rsid w:val="00F1534F"/>
    <w:rsid w:val="00F709A8"/>
    <w:rsid w:val="00FA4319"/>
    <w:rsid w:val="00FC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59FB9B0"/>
  <w15:chartTrackingRefBased/>
  <w15:docId w15:val="{49E27666-7ABD-45A0-914A-0FFAE685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C3F"/>
  </w:style>
  <w:style w:type="paragraph" w:styleId="Footer">
    <w:name w:val="footer"/>
    <w:basedOn w:val="Normal"/>
    <w:link w:val="FooterChar"/>
    <w:uiPriority w:val="99"/>
    <w:unhideWhenUsed/>
    <w:rsid w:val="00AC3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olayinka Akinbola</dc:creator>
  <cp:keywords/>
  <dc:description/>
  <cp:lastModifiedBy>olayinka Akinbola</cp:lastModifiedBy>
  <cp:revision>13</cp:revision>
  <dcterms:created xsi:type="dcterms:W3CDTF">2022-08-03T16:21:00Z</dcterms:created>
  <dcterms:modified xsi:type="dcterms:W3CDTF">2022-09-20T00:41:00Z</dcterms:modified>
</cp:coreProperties>
</file>