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6448A8" w14:textId="7EABF7CB" w:rsidR="00677614" w:rsidRPr="00677614" w:rsidRDefault="00677614" w:rsidP="00677614">
      <w:pPr>
        <w:rPr>
          <w:b/>
          <w:bCs/>
        </w:rPr>
      </w:pPr>
      <w:r w:rsidRPr="00677614">
        <w:rPr>
          <w:b/>
          <w:bCs/>
        </w:rPr>
        <w:t>Technical Report Analysis</w:t>
      </w:r>
      <w:r>
        <w:rPr>
          <w:b/>
          <w:bCs/>
        </w:rPr>
        <w:t xml:space="preserve"> for </w:t>
      </w:r>
      <w:proofErr w:type="spellStart"/>
      <w:r>
        <w:rPr>
          <w:b/>
          <w:bCs/>
        </w:rPr>
        <w:t>VolgaMotors</w:t>
      </w:r>
      <w:proofErr w:type="spellEnd"/>
      <w:r>
        <w:rPr>
          <w:b/>
          <w:bCs/>
        </w:rPr>
        <w:t xml:space="preserve"> </w:t>
      </w:r>
      <w:r w:rsidRPr="00677614">
        <w:rPr>
          <w:b/>
          <w:bCs/>
        </w:rPr>
        <w:t>Insight 2024</w:t>
      </w:r>
    </w:p>
    <w:p w14:paraId="24444294" w14:textId="77777777" w:rsidR="00677614" w:rsidRPr="00677614" w:rsidRDefault="00677614" w:rsidP="00677614">
      <w:pPr>
        <w:rPr>
          <w:b/>
          <w:bCs/>
        </w:rPr>
      </w:pPr>
      <w:r w:rsidRPr="00677614">
        <w:rPr>
          <w:b/>
          <w:bCs/>
        </w:rPr>
        <w:t>1. Introduction</w:t>
      </w:r>
    </w:p>
    <w:p w14:paraId="69BAF0AB" w14:textId="27BED012" w:rsidR="00677614" w:rsidRPr="00677614" w:rsidRDefault="00677614" w:rsidP="00677614">
      <w:r w:rsidRPr="00677614">
        <w:t>This technical report presents a data-driven analysis of the Russian used car market in 2024, focusing on vehicle specifications, performance characteristics, and market sales trends. The goal is to uncover what car features</w:t>
      </w:r>
      <w:r>
        <w:t xml:space="preserve"> </w:t>
      </w:r>
      <w:r w:rsidRPr="00677614">
        <w:t>such as brand, fuel type, age, and transmission</w:t>
      </w:r>
      <w:r>
        <w:t xml:space="preserve">, </w:t>
      </w:r>
      <w:r w:rsidRPr="00677614">
        <w:t>drive pricing and demand across Russia.</w:t>
      </w:r>
    </w:p>
    <w:p w14:paraId="43AFC635" w14:textId="77777777" w:rsidR="00677614" w:rsidRPr="00677614" w:rsidRDefault="00677614" w:rsidP="00677614">
      <w:proofErr w:type="spellStart"/>
      <w:r w:rsidRPr="00677614">
        <w:t>VolgaMotors</w:t>
      </w:r>
      <w:proofErr w:type="spellEnd"/>
      <w:r w:rsidRPr="00677614">
        <w:t xml:space="preserve"> commissioned this project to refine their inventory strategy, enhance marketing campaigns, and optimize sourcing decisions using insights from over 42,000 vehicle listings.</w:t>
      </w:r>
    </w:p>
    <w:p w14:paraId="4953C348" w14:textId="6B42A555" w:rsidR="00677614" w:rsidRPr="00677614" w:rsidRDefault="00677614" w:rsidP="00677614"/>
    <w:p w14:paraId="2D778DCE" w14:textId="77777777" w:rsidR="00677614" w:rsidRPr="00677614" w:rsidRDefault="00677614" w:rsidP="00677614">
      <w:pPr>
        <w:rPr>
          <w:b/>
          <w:bCs/>
        </w:rPr>
      </w:pPr>
      <w:r w:rsidRPr="00677614">
        <w:rPr>
          <w:b/>
          <w:bCs/>
        </w:rPr>
        <w:t>2. Story of the Data</w:t>
      </w:r>
    </w:p>
    <w:p w14:paraId="5E87D9D9" w14:textId="77777777" w:rsidR="00677614" w:rsidRPr="00677614" w:rsidRDefault="00677614" w:rsidP="00677614">
      <w:r w:rsidRPr="00677614">
        <w:t>The dataset contains detailed records of used car listings in Russia, including:</w:t>
      </w:r>
    </w:p>
    <w:p w14:paraId="1CBD34A6" w14:textId="77777777" w:rsidR="00677614" w:rsidRPr="00677614" w:rsidRDefault="00677614" w:rsidP="00677614">
      <w:r w:rsidRPr="00677614">
        <w:rPr>
          <w:b/>
          <w:bCs/>
        </w:rPr>
        <w:t>Independent Variables:</w:t>
      </w:r>
    </w:p>
    <w:p w14:paraId="21997D7A" w14:textId="77777777" w:rsidR="00677614" w:rsidRPr="00677614" w:rsidRDefault="00677614" w:rsidP="00677614">
      <w:pPr>
        <w:numPr>
          <w:ilvl w:val="0"/>
          <w:numId w:val="1"/>
        </w:numPr>
      </w:pPr>
      <w:r w:rsidRPr="00677614">
        <w:t>Car brand</w:t>
      </w:r>
    </w:p>
    <w:p w14:paraId="186F7B81" w14:textId="77777777" w:rsidR="00677614" w:rsidRPr="00677614" w:rsidRDefault="00677614" w:rsidP="00677614">
      <w:pPr>
        <w:numPr>
          <w:ilvl w:val="0"/>
          <w:numId w:val="1"/>
        </w:numPr>
      </w:pPr>
      <w:r w:rsidRPr="00677614">
        <w:t>Car model</w:t>
      </w:r>
    </w:p>
    <w:p w14:paraId="07E1B099" w14:textId="77777777" w:rsidR="00677614" w:rsidRPr="00677614" w:rsidRDefault="00677614" w:rsidP="00677614">
      <w:pPr>
        <w:numPr>
          <w:ilvl w:val="0"/>
          <w:numId w:val="1"/>
        </w:numPr>
      </w:pPr>
      <w:r w:rsidRPr="00677614">
        <w:t>Car city</w:t>
      </w:r>
    </w:p>
    <w:p w14:paraId="7840A1EA" w14:textId="77777777" w:rsidR="00677614" w:rsidRPr="00677614" w:rsidRDefault="00677614" w:rsidP="00677614">
      <w:pPr>
        <w:numPr>
          <w:ilvl w:val="0"/>
          <w:numId w:val="1"/>
        </w:numPr>
      </w:pPr>
      <w:r w:rsidRPr="00677614">
        <w:t>Fuel type</w:t>
      </w:r>
    </w:p>
    <w:p w14:paraId="62908105" w14:textId="77777777" w:rsidR="00677614" w:rsidRPr="00677614" w:rsidRDefault="00677614" w:rsidP="00677614">
      <w:pPr>
        <w:numPr>
          <w:ilvl w:val="0"/>
          <w:numId w:val="1"/>
        </w:numPr>
      </w:pPr>
      <w:r w:rsidRPr="00677614">
        <w:t>Transmission type</w:t>
      </w:r>
    </w:p>
    <w:p w14:paraId="5CB29620" w14:textId="77777777" w:rsidR="00677614" w:rsidRPr="00677614" w:rsidRDefault="00677614" w:rsidP="00677614">
      <w:pPr>
        <w:numPr>
          <w:ilvl w:val="0"/>
          <w:numId w:val="1"/>
        </w:numPr>
      </w:pPr>
      <w:r w:rsidRPr="00677614">
        <w:t>Drive type</w:t>
      </w:r>
    </w:p>
    <w:p w14:paraId="4A362663" w14:textId="77777777" w:rsidR="00677614" w:rsidRPr="00677614" w:rsidRDefault="00677614" w:rsidP="00677614">
      <w:pPr>
        <w:numPr>
          <w:ilvl w:val="0"/>
          <w:numId w:val="1"/>
        </w:numPr>
      </w:pPr>
      <w:r w:rsidRPr="00677614">
        <w:t>Country of origin</w:t>
      </w:r>
    </w:p>
    <w:p w14:paraId="1A6B78DC" w14:textId="77777777" w:rsidR="00677614" w:rsidRPr="00677614" w:rsidRDefault="00677614" w:rsidP="00677614">
      <w:pPr>
        <w:numPr>
          <w:ilvl w:val="0"/>
          <w:numId w:val="1"/>
        </w:numPr>
      </w:pPr>
      <w:r w:rsidRPr="00677614">
        <w:t>Engine capacity</w:t>
      </w:r>
    </w:p>
    <w:p w14:paraId="2808620C" w14:textId="77777777" w:rsidR="00677614" w:rsidRPr="00677614" w:rsidRDefault="00677614" w:rsidP="00677614">
      <w:pPr>
        <w:numPr>
          <w:ilvl w:val="0"/>
          <w:numId w:val="1"/>
        </w:numPr>
      </w:pPr>
      <w:r w:rsidRPr="00677614">
        <w:t>Engine horsepower (HP)</w:t>
      </w:r>
    </w:p>
    <w:p w14:paraId="64A61CD5" w14:textId="77777777" w:rsidR="00677614" w:rsidRPr="00677614" w:rsidRDefault="00677614" w:rsidP="00677614">
      <w:pPr>
        <w:numPr>
          <w:ilvl w:val="0"/>
          <w:numId w:val="1"/>
        </w:numPr>
      </w:pPr>
      <w:r w:rsidRPr="00677614">
        <w:t>Car age</w:t>
      </w:r>
    </w:p>
    <w:p w14:paraId="53ACF33D" w14:textId="77777777" w:rsidR="00677614" w:rsidRPr="00677614" w:rsidRDefault="00677614" w:rsidP="00677614">
      <w:r w:rsidRPr="00677614">
        <w:rPr>
          <w:b/>
          <w:bCs/>
        </w:rPr>
        <w:t>Dependent Variables:</w:t>
      </w:r>
    </w:p>
    <w:p w14:paraId="2CFC5F86" w14:textId="77777777" w:rsidR="00677614" w:rsidRPr="00677614" w:rsidRDefault="00677614" w:rsidP="00677614">
      <w:pPr>
        <w:numPr>
          <w:ilvl w:val="0"/>
          <w:numId w:val="2"/>
        </w:numPr>
      </w:pPr>
      <w:r w:rsidRPr="00677614">
        <w:t>Car price</w:t>
      </w:r>
    </w:p>
    <w:p w14:paraId="68E974E3" w14:textId="77777777" w:rsidR="00677614" w:rsidRPr="00677614" w:rsidRDefault="00677614" w:rsidP="00677614">
      <w:pPr>
        <w:numPr>
          <w:ilvl w:val="0"/>
          <w:numId w:val="2"/>
        </w:numPr>
      </w:pPr>
      <w:r w:rsidRPr="00677614">
        <w:t>Car mileage</w:t>
      </w:r>
    </w:p>
    <w:p w14:paraId="5F36272B" w14:textId="77777777" w:rsidR="00677614" w:rsidRPr="00677614" w:rsidRDefault="00677614" w:rsidP="00677614">
      <w:r w:rsidRPr="00677614">
        <w:t>These variables help identify which combinations of features are linked to higher sales revenue and resale value.</w:t>
      </w:r>
    </w:p>
    <w:p w14:paraId="3B897C61" w14:textId="264E175D" w:rsidR="00677614" w:rsidRPr="00677614" w:rsidRDefault="00677614" w:rsidP="00677614"/>
    <w:p w14:paraId="510C5F47" w14:textId="77777777" w:rsidR="00677614" w:rsidRDefault="00677614" w:rsidP="00677614">
      <w:pPr>
        <w:rPr>
          <w:b/>
          <w:bCs/>
        </w:rPr>
      </w:pPr>
    </w:p>
    <w:p w14:paraId="24757453" w14:textId="1CE324ED" w:rsidR="00677614" w:rsidRPr="00677614" w:rsidRDefault="00677614" w:rsidP="00677614">
      <w:pPr>
        <w:rPr>
          <w:b/>
          <w:bCs/>
        </w:rPr>
      </w:pPr>
      <w:r w:rsidRPr="00677614">
        <w:rPr>
          <w:b/>
          <w:bCs/>
        </w:rPr>
        <w:lastRenderedPageBreak/>
        <w:t>3. Pre-Analysis &amp; Key Questions</w:t>
      </w:r>
    </w:p>
    <w:p w14:paraId="48FC5AE2" w14:textId="77777777" w:rsidR="00677614" w:rsidRPr="00677614" w:rsidRDefault="00677614" w:rsidP="00677614">
      <w:r w:rsidRPr="00677614">
        <w:t>Initial data exploration aimed to answer the following:</w:t>
      </w:r>
    </w:p>
    <w:p w14:paraId="14377BED" w14:textId="77777777" w:rsidR="00677614" w:rsidRPr="00677614" w:rsidRDefault="00677614" w:rsidP="00677614">
      <w:pPr>
        <w:numPr>
          <w:ilvl w:val="0"/>
          <w:numId w:val="3"/>
        </w:numPr>
      </w:pPr>
      <w:r w:rsidRPr="00677614">
        <w:t>Which brands and models sold the most in 2024?</w:t>
      </w:r>
    </w:p>
    <w:p w14:paraId="2F99F530" w14:textId="77777777" w:rsidR="00677614" w:rsidRPr="00677614" w:rsidRDefault="00677614" w:rsidP="00677614">
      <w:pPr>
        <w:numPr>
          <w:ilvl w:val="0"/>
          <w:numId w:val="3"/>
        </w:numPr>
      </w:pPr>
      <w:r w:rsidRPr="00677614">
        <w:t>What fuel types and transmissions are most preferred?</w:t>
      </w:r>
    </w:p>
    <w:p w14:paraId="405FEDDB" w14:textId="77777777" w:rsidR="00677614" w:rsidRPr="00677614" w:rsidRDefault="00677614" w:rsidP="00677614">
      <w:pPr>
        <w:numPr>
          <w:ilvl w:val="0"/>
          <w:numId w:val="3"/>
        </w:numPr>
      </w:pPr>
      <w:r w:rsidRPr="00677614">
        <w:t>What engine capacity and HP ranges are linked with high resale values?</w:t>
      </w:r>
    </w:p>
    <w:p w14:paraId="3B34C5F9" w14:textId="77777777" w:rsidR="00677614" w:rsidRPr="00677614" w:rsidRDefault="00677614" w:rsidP="00677614">
      <w:pPr>
        <w:numPr>
          <w:ilvl w:val="0"/>
          <w:numId w:val="3"/>
        </w:numPr>
      </w:pPr>
      <w:r w:rsidRPr="00677614">
        <w:t>Are younger or older cars selling better?</w:t>
      </w:r>
    </w:p>
    <w:p w14:paraId="729BAC02" w14:textId="77777777" w:rsidR="00677614" w:rsidRPr="00677614" w:rsidRDefault="00677614" w:rsidP="00677614">
      <w:pPr>
        <w:numPr>
          <w:ilvl w:val="0"/>
          <w:numId w:val="3"/>
        </w:numPr>
      </w:pPr>
      <w:r w:rsidRPr="00677614">
        <w:t>What role do cities play in car turnover?</w:t>
      </w:r>
    </w:p>
    <w:p w14:paraId="5922BEAA" w14:textId="77777777" w:rsidR="00677614" w:rsidRPr="00677614" w:rsidRDefault="00677614" w:rsidP="00677614">
      <w:pPr>
        <w:numPr>
          <w:ilvl w:val="0"/>
          <w:numId w:val="3"/>
        </w:numPr>
      </w:pPr>
      <w:r w:rsidRPr="00677614">
        <w:t>How do price and mileage relate to each other across vehicle segments?</w:t>
      </w:r>
    </w:p>
    <w:p w14:paraId="24F95601" w14:textId="62B0160F" w:rsidR="00677614" w:rsidRPr="00677614" w:rsidRDefault="00677614" w:rsidP="00677614"/>
    <w:p w14:paraId="0C651A77" w14:textId="77777777" w:rsidR="00677614" w:rsidRPr="00677614" w:rsidRDefault="00677614" w:rsidP="00677614">
      <w:pPr>
        <w:rPr>
          <w:b/>
          <w:bCs/>
        </w:rPr>
      </w:pPr>
      <w:r w:rsidRPr="00677614">
        <w:rPr>
          <w:b/>
          <w:bCs/>
        </w:rPr>
        <w:t>4. In-Analysis Observations</w:t>
      </w:r>
    </w:p>
    <w:p w14:paraId="1DB50041" w14:textId="77777777" w:rsidR="00677614" w:rsidRPr="00677614" w:rsidRDefault="00677614" w:rsidP="00677614">
      <w:r w:rsidRPr="00677614">
        <w:rPr>
          <w:b/>
          <w:bCs/>
        </w:rPr>
        <w:t>Top Performing Brands (by Sales Volume):</w:t>
      </w:r>
    </w:p>
    <w:p w14:paraId="43D779DB" w14:textId="77777777" w:rsidR="00677614" w:rsidRPr="00677614" w:rsidRDefault="00677614" w:rsidP="00677614">
      <w:pPr>
        <w:numPr>
          <w:ilvl w:val="0"/>
          <w:numId w:val="4"/>
        </w:numPr>
      </w:pPr>
      <w:r w:rsidRPr="00677614">
        <w:rPr>
          <w:b/>
          <w:bCs/>
        </w:rPr>
        <w:t>Toyota</w:t>
      </w:r>
      <w:r w:rsidRPr="00677614">
        <w:t xml:space="preserve"> – ₽15 billion</w:t>
      </w:r>
    </w:p>
    <w:p w14:paraId="3C6AA1E6" w14:textId="77777777" w:rsidR="00677614" w:rsidRPr="00677614" w:rsidRDefault="00677614" w:rsidP="00677614">
      <w:pPr>
        <w:numPr>
          <w:ilvl w:val="0"/>
          <w:numId w:val="4"/>
        </w:numPr>
      </w:pPr>
      <w:r w:rsidRPr="00677614">
        <w:rPr>
          <w:b/>
          <w:bCs/>
        </w:rPr>
        <w:t>KIA</w:t>
      </w:r>
      <w:r w:rsidRPr="00677614">
        <w:t xml:space="preserve"> – ₽6 billion</w:t>
      </w:r>
    </w:p>
    <w:p w14:paraId="61D1B823" w14:textId="77777777" w:rsidR="00677614" w:rsidRPr="00677614" w:rsidRDefault="00677614" w:rsidP="00677614">
      <w:pPr>
        <w:numPr>
          <w:ilvl w:val="0"/>
          <w:numId w:val="4"/>
        </w:numPr>
      </w:pPr>
      <w:r w:rsidRPr="00677614">
        <w:rPr>
          <w:b/>
          <w:bCs/>
        </w:rPr>
        <w:t>BMW</w:t>
      </w:r>
      <w:r w:rsidRPr="00677614">
        <w:t xml:space="preserve"> – ₽5 billion</w:t>
      </w:r>
    </w:p>
    <w:p w14:paraId="459210C6" w14:textId="77777777" w:rsidR="00677614" w:rsidRPr="00677614" w:rsidRDefault="00677614" w:rsidP="00677614">
      <w:pPr>
        <w:numPr>
          <w:ilvl w:val="0"/>
          <w:numId w:val="4"/>
        </w:numPr>
      </w:pPr>
      <w:r w:rsidRPr="00677614">
        <w:rPr>
          <w:b/>
          <w:bCs/>
        </w:rPr>
        <w:t>Mercedes-Benz</w:t>
      </w:r>
      <w:r w:rsidRPr="00677614">
        <w:t xml:space="preserve"> – ₽5 billion</w:t>
      </w:r>
    </w:p>
    <w:p w14:paraId="0F9A51A7" w14:textId="77777777" w:rsidR="00677614" w:rsidRPr="00677614" w:rsidRDefault="00677614" w:rsidP="00677614">
      <w:pPr>
        <w:numPr>
          <w:ilvl w:val="0"/>
          <w:numId w:val="4"/>
        </w:numPr>
      </w:pPr>
      <w:r w:rsidRPr="00677614">
        <w:rPr>
          <w:b/>
          <w:bCs/>
        </w:rPr>
        <w:t>Hyundai</w:t>
      </w:r>
      <w:r w:rsidRPr="00677614">
        <w:t xml:space="preserve"> – ₽4 billion</w:t>
      </w:r>
    </w:p>
    <w:p w14:paraId="2E3B1F5A" w14:textId="77777777" w:rsidR="00677614" w:rsidRPr="00677614" w:rsidRDefault="00677614" w:rsidP="00677614">
      <w:r w:rsidRPr="00677614">
        <w:rPr>
          <w:b/>
          <w:bCs/>
        </w:rPr>
        <w:t>Transmission Trends:</w:t>
      </w:r>
    </w:p>
    <w:p w14:paraId="2D2E9591" w14:textId="77777777" w:rsidR="00677614" w:rsidRPr="00677614" w:rsidRDefault="00677614" w:rsidP="00677614">
      <w:pPr>
        <w:numPr>
          <w:ilvl w:val="0"/>
          <w:numId w:val="5"/>
        </w:numPr>
      </w:pPr>
      <w:r w:rsidRPr="00677614">
        <w:t>Automatic transmission vehicles dominate the market.</w:t>
      </w:r>
    </w:p>
    <w:p w14:paraId="6F2C954B" w14:textId="77777777" w:rsidR="00677614" w:rsidRPr="00677614" w:rsidRDefault="00677614" w:rsidP="00677614">
      <w:pPr>
        <w:numPr>
          <w:ilvl w:val="0"/>
          <w:numId w:val="5"/>
        </w:numPr>
      </w:pPr>
      <w:r w:rsidRPr="00677614">
        <w:t>Manual and robotic systems account for a minimal share.</w:t>
      </w:r>
    </w:p>
    <w:p w14:paraId="1C68523D" w14:textId="77777777" w:rsidR="00677614" w:rsidRPr="00677614" w:rsidRDefault="00677614" w:rsidP="00677614">
      <w:r w:rsidRPr="00677614">
        <w:rPr>
          <w:b/>
          <w:bCs/>
        </w:rPr>
        <w:t>Fuel Type Preference:</w:t>
      </w:r>
    </w:p>
    <w:p w14:paraId="6927A887" w14:textId="77777777" w:rsidR="00677614" w:rsidRPr="00677614" w:rsidRDefault="00677614" w:rsidP="00677614">
      <w:pPr>
        <w:numPr>
          <w:ilvl w:val="0"/>
          <w:numId w:val="6"/>
        </w:numPr>
      </w:pPr>
      <w:r w:rsidRPr="00677614">
        <w:t>Gasoline-powered vehicles are the most sold.</w:t>
      </w:r>
    </w:p>
    <w:p w14:paraId="31792FFD" w14:textId="77777777" w:rsidR="00677614" w:rsidRPr="00677614" w:rsidRDefault="00677614" w:rsidP="00677614">
      <w:pPr>
        <w:numPr>
          <w:ilvl w:val="0"/>
          <w:numId w:val="6"/>
        </w:numPr>
      </w:pPr>
      <w:r w:rsidRPr="00677614">
        <w:t>Hybrids and diesels are niche, except within Toyota’s lineup.</w:t>
      </w:r>
    </w:p>
    <w:p w14:paraId="1132DACC" w14:textId="77777777" w:rsidR="00677614" w:rsidRPr="00677614" w:rsidRDefault="00677614" w:rsidP="00677614">
      <w:r w:rsidRPr="00677614">
        <w:rPr>
          <w:b/>
          <w:bCs/>
        </w:rPr>
        <w:t>Model Highlights:</w:t>
      </w:r>
    </w:p>
    <w:p w14:paraId="67008E70" w14:textId="77777777" w:rsidR="00677614" w:rsidRPr="00677614" w:rsidRDefault="00677614" w:rsidP="00677614">
      <w:pPr>
        <w:numPr>
          <w:ilvl w:val="0"/>
          <w:numId w:val="7"/>
        </w:numPr>
      </w:pPr>
      <w:r w:rsidRPr="00677614">
        <w:rPr>
          <w:b/>
          <w:bCs/>
        </w:rPr>
        <w:t>Toyota</w:t>
      </w:r>
      <w:r w:rsidRPr="00677614">
        <w:t>: Land Cruiser, Camry, Prado</w:t>
      </w:r>
    </w:p>
    <w:p w14:paraId="1B653FB9" w14:textId="77777777" w:rsidR="00677614" w:rsidRPr="00677614" w:rsidRDefault="00677614" w:rsidP="00677614">
      <w:pPr>
        <w:numPr>
          <w:ilvl w:val="0"/>
          <w:numId w:val="7"/>
        </w:numPr>
      </w:pPr>
      <w:r w:rsidRPr="00677614">
        <w:rPr>
          <w:b/>
          <w:bCs/>
        </w:rPr>
        <w:t>BMW</w:t>
      </w:r>
      <w:r w:rsidRPr="00677614">
        <w:t>: X5, 5-Series</w:t>
      </w:r>
    </w:p>
    <w:p w14:paraId="164A584D" w14:textId="77777777" w:rsidR="00677614" w:rsidRPr="00677614" w:rsidRDefault="00677614" w:rsidP="00677614">
      <w:pPr>
        <w:numPr>
          <w:ilvl w:val="0"/>
          <w:numId w:val="7"/>
        </w:numPr>
      </w:pPr>
      <w:r w:rsidRPr="00677614">
        <w:rPr>
          <w:b/>
          <w:bCs/>
        </w:rPr>
        <w:t>KIA</w:t>
      </w:r>
      <w:r w:rsidRPr="00677614">
        <w:t>: Rio, Sportage</w:t>
      </w:r>
    </w:p>
    <w:p w14:paraId="3D2A4F60" w14:textId="77777777" w:rsidR="00677614" w:rsidRPr="00677614" w:rsidRDefault="00677614" w:rsidP="00677614">
      <w:pPr>
        <w:numPr>
          <w:ilvl w:val="0"/>
          <w:numId w:val="7"/>
        </w:numPr>
      </w:pPr>
      <w:r w:rsidRPr="00677614">
        <w:rPr>
          <w:b/>
          <w:bCs/>
        </w:rPr>
        <w:t>Hyundai</w:t>
      </w:r>
      <w:r w:rsidRPr="00677614">
        <w:t>: Solaris, Creta</w:t>
      </w:r>
    </w:p>
    <w:p w14:paraId="1B33E1B4" w14:textId="77777777" w:rsidR="00677614" w:rsidRPr="00677614" w:rsidRDefault="00677614" w:rsidP="00677614">
      <w:pPr>
        <w:numPr>
          <w:ilvl w:val="0"/>
          <w:numId w:val="7"/>
        </w:numPr>
      </w:pPr>
      <w:r w:rsidRPr="00677614">
        <w:rPr>
          <w:b/>
          <w:bCs/>
        </w:rPr>
        <w:t>Mercedes</w:t>
      </w:r>
      <w:r w:rsidRPr="00677614">
        <w:t>: E-Class, S-Class</w:t>
      </w:r>
    </w:p>
    <w:p w14:paraId="30668956" w14:textId="77777777" w:rsidR="00677614" w:rsidRPr="00677614" w:rsidRDefault="00677614" w:rsidP="00677614">
      <w:r w:rsidRPr="00677614">
        <w:rPr>
          <w:b/>
          <w:bCs/>
        </w:rPr>
        <w:lastRenderedPageBreak/>
        <w:t>Age and Mileage Patterns:</w:t>
      </w:r>
    </w:p>
    <w:p w14:paraId="68AF8500" w14:textId="77777777" w:rsidR="00677614" w:rsidRPr="00677614" w:rsidRDefault="00677614" w:rsidP="00677614">
      <w:pPr>
        <w:numPr>
          <w:ilvl w:val="0"/>
          <w:numId w:val="8"/>
        </w:numPr>
      </w:pPr>
      <w:r w:rsidRPr="00677614">
        <w:t>Most sold vehicles are 2–15 years old.</w:t>
      </w:r>
    </w:p>
    <w:p w14:paraId="308E4C42" w14:textId="77777777" w:rsidR="00677614" w:rsidRPr="00677614" w:rsidRDefault="00677614" w:rsidP="00677614">
      <w:pPr>
        <w:numPr>
          <w:ilvl w:val="0"/>
          <w:numId w:val="8"/>
        </w:numPr>
      </w:pPr>
      <w:r w:rsidRPr="00677614">
        <w:t>Average mileage: 110,000–170,000 km.</w:t>
      </w:r>
    </w:p>
    <w:p w14:paraId="5E105219" w14:textId="184B338A" w:rsidR="00677614" w:rsidRPr="00677614" w:rsidRDefault="00677614" w:rsidP="00677614"/>
    <w:p w14:paraId="332A65EB" w14:textId="77777777" w:rsidR="00677614" w:rsidRPr="00677614" w:rsidRDefault="00677614" w:rsidP="00677614">
      <w:pPr>
        <w:rPr>
          <w:b/>
          <w:bCs/>
        </w:rPr>
      </w:pPr>
      <w:r w:rsidRPr="00677614">
        <w:rPr>
          <w:b/>
          <w:bCs/>
        </w:rPr>
        <w:t>5. In-Analysis Recommendations</w:t>
      </w:r>
    </w:p>
    <w:p w14:paraId="7C94C43B" w14:textId="77777777" w:rsidR="00677614" w:rsidRPr="00677614" w:rsidRDefault="00677614" w:rsidP="00677614">
      <w:r w:rsidRPr="00677614">
        <w:rPr>
          <w:b/>
          <w:bCs/>
        </w:rPr>
        <w:t>Inventory Focus:</w:t>
      </w:r>
    </w:p>
    <w:p w14:paraId="7238FFCB" w14:textId="77777777" w:rsidR="00677614" w:rsidRPr="00677614" w:rsidRDefault="00677614" w:rsidP="00677614">
      <w:pPr>
        <w:numPr>
          <w:ilvl w:val="0"/>
          <w:numId w:val="9"/>
        </w:numPr>
      </w:pPr>
      <w:r w:rsidRPr="00677614">
        <w:t>Stock gasoline-</w:t>
      </w:r>
      <w:proofErr w:type="spellStart"/>
      <w:r w:rsidRPr="00677614">
        <w:t>fueled</w:t>
      </w:r>
      <w:proofErr w:type="spellEnd"/>
      <w:r w:rsidRPr="00677614">
        <w:t>, automatic transmission cars from the top five brands.</w:t>
      </w:r>
    </w:p>
    <w:p w14:paraId="0FBA1266" w14:textId="77777777" w:rsidR="00677614" w:rsidRPr="00677614" w:rsidRDefault="00677614" w:rsidP="00677614">
      <w:pPr>
        <w:numPr>
          <w:ilvl w:val="0"/>
          <w:numId w:val="9"/>
        </w:numPr>
      </w:pPr>
      <w:r w:rsidRPr="00677614">
        <w:t>Prioritize popular models like Toyota Land Cruiser and BMW X5.</w:t>
      </w:r>
    </w:p>
    <w:p w14:paraId="70608C13" w14:textId="77777777" w:rsidR="00677614" w:rsidRPr="00677614" w:rsidRDefault="00677614" w:rsidP="00677614">
      <w:r w:rsidRPr="00677614">
        <w:rPr>
          <w:b/>
          <w:bCs/>
        </w:rPr>
        <w:t>Procurement Strategy:</w:t>
      </w:r>
    </w:p>
    <w:p w14:paraId="42EA9782" w14:textId="77777777" w:rsidR="00677614" w:rsidRPr="00677614" w:rsidRDefault="00677614" w:rsidP="00677614">
      <w:pPr>
        <w:numPr>
          <w:ilvl w:val="0"/>
          <w:numId w:val="10"/>
        </w:numPr>
      </w:pPr>
      <w:r w:rsidRPr="00677614">
        <w:t>Focus on vehicles under 10 years old with mileage under 150,000 km.</w:t>
      </w:r>
    </w:p>
    <w:p w14:paraId="3CC33191" w14:textId="77777777" w:rsidR="00677614" w:rsidRPr="00677614" w:rsidRDefault="00677614" w:rsidP="00677614">
      <w:pPr>
        <w:numPr>
          <w:ilvl w:val="0"/>
          <w:numId w:val="10"/>
        </w:numPr>
      </w:pPr>
      <w:r w:rsidRPr="00677614">
        <w:t>Optimal engine range: 1.8L–2.7L and 150–250 HP.</w:t>
      </w:r>
    </w:p>
    <w:p w14:paraId="27514B43" w14:textId="77777777" w:rsidR="00677614" w:rsidRPr="00677614" w:rsidRDefault="00677614" w:rsidP="00677614">
      <w:r w:rsidRPr="00677614">
        <w:rPr>
          <w:b/>
          <w:bCs/>
        </w:rPr>
        <w:t>Marketing Strategy:</w:t>
      </w:r>
    </w:p>
    <w:p w14:paraId="74C11D08" w14:textId="77777777" w:rsidR="00677614" w:rsidRPr="00677614" w:rsidRDefault="00677614" w:rsidP="00677614">
      <w:pPr>
        <w:numPr>
          <w:ilvl w:val="0"/>
          <w:numId w:val="11"/>
        </w:numPr>
      </w:pPr>
      <w:r w:rsidRPr="00677614">
        <w:t>Promote cars based on fuel economy, engine durability, and automatic transmissions.</w:t>
      </w:r>
    </w:p>
    <w:p w14:paraId="2F83B7FD" w14:textId="77777777" w:rsidR="00677614" w:rsidRPr="00677614" w:rsidRDefault="00677614" w:rsidP="00677614">
      <w:pPr>
        <w:numPr>
          <w:ilvl w:val="0"/>
          <w:numId w:val="11"/>
        </w:numPr>
      </w:pPr>
      <w:r w:rsidRPr="00677614">
        <w:t>Run city-based campaigns in high-demand areas like Astrakhan.</w:t>
      </w:r>
    </w:p>
    <w:p w14:paraId="6B3636F4" w14:textId="77777777" w:rsidR="00677614" w:rsidRPr="00677614" w:rsidRDefault="00677614" w:rsidP="00677614">
      <w:r w:rsidRPr="00677614">
        <w:rPr>
          <w:b/>
          <w:bCs/>
        </w:rPr>
        <w:t>Data-Driven Tools:</w:t>
      </w:r>
    </w:p>
    <w:p w14:paraId="19E72AE0" w14:textId="77777777" w:rsidR="00677614" w:rsidRPr="00677614" w:rsidRDefault="00677614" w:rsidP="00677614">
      <w:pPr>
        <w:numPr>
          <w:ilvl w:val="0"/>
          <w:numId w:val="12"/>
        </w:numPr>
      </w:pPr>
      <w:r w:rsidRPr="00677614">
        <w:t>Build predictive pricing models using age, mileage, and engine specifications.</w:t>
      </w:r>
    </w:p>
    <w:p w14:paraId="54648D25" w14:textId="77777777" w:rsidR="00677614" w:rsidRPr="00677614" w:rsidRDefault="00677614" w:rsidP="00677614">
      <w:pPr>
        <w:numPr>
          <w:ilvl w:val="0"/>
          <w:numId w:val="12"/>
        </w:numPr>
      </w:pPr>
      <w:r w:rsidRPr="00677614">
        <w:t>Train sales teams on model-level performance insights.</w:t>
      </w:r>
    </w:p>
    <w:p w14:paraId="3087A001" w14:textId="1804F2CD" w:rsidR="00677614" w:rsidRPr="00677614" w:rsidRDefault="00677614" w:rsidP="00677614"/>
    <w:p w14:paraId="5E121EDA" w14:textId="2CC2F0BA" w:rsidR="00677614" w:rsidRDefault="00677614" w:rsidP="00677614">
      <w:pPr>
        <w:rPr>
          <w:b/>
          <w:bCs/>
        </w:rPr>
      </w:pPr>
      <w:r w:rsidRPr="00677614">
        <w:rPr>
          <w:b/>
          <w:bCs/>
        </w:rPr>
        <w:t xml:space="preserve">6. </w:t>
      </w:r>
      <w:r>
        <w:rPr>
          <w:b/>
          <w:bCs/>
        </w:rPr>
        <w:t>Visualization</w:t>
      </w:r>
    </w:p>
    <w:p w14:paraId="72184521" w14:textId="77777777" w:rsidR="00677614" w:rsidRDefault="00677614" w:rsidP="00677614">
      <w:pPr>
        <w:rPr>
          <w:b/>
          <w:bCs/>
        </w:rPr>
      </w:pPr>
    </w:p>
    <w:p w14:paraId="15702161" w14:textId="77777777" w:rsidR="00677614" w:rsidRDefault="00677614" w:rsidP="00677614">
      <w:pPr>
        <w:rPr>
          <w:b/>
          <w:bCs/>
        </w:rPr>
      </w:pPr>
    </w:p>
    <w:p w14:paraId="3F9D6223" w14:textId="77777777" w:rsidR="00677614" w:rsidRDefault="00677614" w:rsidP="00677614">
      <w:pPr>
        <w:rPr>
          <w:b/>
          <w:bCs/>
        </w:rPr>
      </w:pPr>
    </w:p>
    <w:p w14:paraId="63C61105" w14:textId="77777777" w:rsidR="00677614" w:rsidRDefault="00677614" w:rsidP="00677614">
      <w:pPr>
        <w:rPr>
          <w:b/>
          <w:bCs/>
        </w:rPr>
      </w:pPr>
    </w:p>
    <w:p w14:paraId="7ADF0289" w14:textId="77777777" w:rsidR="0047792D" w:rsidRDefault="00677614" w:rsidP="0067761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34DCF3F" wp14:editId="7DB6C211">
            <wp:extent cx="5730240" cy="3200400"/>
            <wp:effectExtent l="0" t="0" r="3810" b="0"/>
            <wp:docPr id="105820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9F01" w14:textId="77777777" w:rsidR="0047792D" w:rsidRDefault="00677614" w:rsidP="0067761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51F1A1" wp14:editId="22F09055">
            <wp:extent cx="5722620" cy="3200400"/>
            <wp:effectExtent l="0" t="0" r="0" b="0"/>
            <wp:docPr id="18082613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55DAB" w14:textId="77777777" w:rsidR="0047792D" w:rsidRDefault="00677614" w:rsidP="0067761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369F41F" wp14:editId="1782CD9E">
            <wp:extent cx="5722620" cy="3192780"/>
            <wp:effectExtent l="0" t="0" r="0" b="7620"/>
            <wp:docPr id="1666842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D276E" w14:textId="77777777" w:rsidR="0047792D" w:rsidRDefault="00677614" w:rsidP="0067761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8D5081" wp14:editId="31D6C365">
            <wp:extent cx="5730240" cy="3200400"/>
            <wp:effectExtent l="0" t="0" r="3810" b="0"/>
            <wp:docPr id="3420379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D4F7" w14:textId="0097315B" w:rsidR="00677614" w:rsidRDefault="00677614" w:rsidP="0067761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695324C" wp14:editId="4F57EADD">
            <wp:extent cx="5722620" cy="3185160"/>
            <wp:effectExtent l="0" t="0" r="0" b="0"/>
            <wp:docPr id="19606786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2B568" w14:textId="77777777" w:rsidR="00677614" w:rsidRDefault="00677614" w:rsidP="00677614">
      <w:pPr>
        <w:rPr>
          <w:b/>
          <w:bCs/>
        </w:rPr>
      </w:pPr>
    </w:p>
    <w:p w14:paraId="241D8E99" w14:textId="6B227178" w:rsidR="00677614" w:rsidRPr="00677614" w:rsidRDefault="00677614" w:rsidP="00677614">
      <w:pPr>
        <w:rPr>
          <w:b/>
          <w:bCs/>
        </w:rPr>
      </w:pPr>
      <w:r>
        <w:rPr>
          <w:b/>
          <w:bCs/>
        </w:rPr>
        <w:t>7. Final Observation</w:t>
      </w:r>
    </w:p>
    <w:p w14:paraId="78367EE3" w14:textId="77777777" w:rsidR="00677614" w:rsidRPr="00677614" w:rsidRDefault="00677614" w:rsidP="00677614">
      <w:r w:rsidRPr="00677614">
        <w:t xml:space="preserve">2024 trends reveal that the Russian used car market is </w:t>
      </w:r>
      <w:proofErr w:type="spellStart"/>
      <w:r w:rsidRPr="00677614">
        <w:t>centered</w:t>
      </w:r>
      <w:proofErr w:type="spellEnd"/>
      <w:r w:rsidRPr="00677614">
        <w:t xml:space="preserve"> on reliability and performance. Gasoline engines, automatic transmissions, and well-known brands led the charts. Car age and mileage were influential, but brand trust and vehicle condition had greater weight in driving price.</w:t>
      </w:r>
    </w:p>
    <w:p w14:paraId="5DAEC7AB" w14:textId="77777777" w:rsidR="00677614" w:rsidRPr="00677614" w:rsidRDefault="00677614" w:rsidP="00677614">
      <w:r w:rsidRPr="00677614">
        <w:t>Toyota remains the top brand, with others like BMW, Mercedes, KIA, and Hyundai trailing closely. Sales tend to cluster around vehicles with moderate engine specs, manageable mileage, and less than a decade of use.</w:t>
      </w:r>
    </w:p>
    <w:p w14:paraId="152ED90B" w14:textId="10E368C2" w:rsidR="00677614" w:rsidRPr="00677614" w:rsidRDefault="00677614" w:rsidP="00677614"/>
    <w:p w14:paraId="41494061" w14:textId="6820B78C" w:rsidR="00677614" w:rsidRPr="00677614" w:rsidRDefault="00677614" w:rsidP="00677614">
      <w:pPr>
        <w:rPr>
          <w:b/>
          <w:bCs/>
        </w:rPr>
      </w:pPr>
      <w:r>
        <w:rPr>
          <w:b/>
          <w:bCs/>
        </w:rPr>
        <w:t>8</w:t>
      </w:r>
      <w:r w:rsidRPr="00677614">
        <w:rPr>
          <w:b/>
          <w:bCs/>
        </w:rPr>
        <w:t>. Final Recommendation</w:t>
      </w:r>
    </w:p>
    <w:p w14:paraId="3237AAB9" w14:textId="77777777" w:rsidR="00677614" w:rsidRPr="00677614" w:rsidRDefault="00677614" w:rsidP="00677614">
      <w:pPr>
        <w:numPr>
          <w:ilvl w:val="0"/>
          <w:numId w:val="13"/>
        </w:numPr>
      </w:pPr>
      <w:r w:rsidRPr="00677614">
        <w:t>Prioritize gasoline-powered, automatic cars from Toyota, BMW, Mercedes, KIA, and Hyundai.</w:t>
      </w:r>
    </w:p>
    <w:p w14:paraId="1C9D3AC0" w14:textId="77777777" w:rsidR="00677614" w:rsidRPr="00677614" w:rsidRDefault="00677614" w:rsidP="00677614">
      <w:pPr>
        <w:numPr>
          <w:ilvl w:val="0"/>
          <w:numId w:val="13"/>
        </w:numPr>
      </w:pPr>
      <w:r w:rsidRPr="00677614">
        <w:t>Source vehicles with low mileage and under 10 years of age.</w:t>
      </w:r>
    </w:p>
    <w:p w14:paraId="56E38C6C" w14:textId="77777777" w:rsidR="00677614" w:rsidRPr="00677614" w:rsidRDefault="00677614" w:rsidP="00677614">
      <w:pPr>
        <w:numPr>
          <w:ilvl w:val="0"/>
          <w:numId w:val="13"/>
        </w:numPr>
      </w:pPr>
      <w:r w:rsidRPr="00677614">
        <w:t>Optimize inventory using predictive pricing models based on mileage, age, and engine specs.</w:t>
      </w:r>
    </w:p>
    <w:p w14:paraId="728EFFAC" w14:textId="77777777" w:rsidR="00677614" w:rsidRPr="00677614" w:rsidRDefault="00677614" w:rsidP="00677614">
      <w:pPr>
        <w:numPr>
          <w:ilvl w:val="0"/>
          <w:numId w:val="13"/>
        </w:numPr>
      </w:pPr>
      <w:r w:rsidRPr="00677614">
        <w:t>Run focused marketing campaigns on best-selling models emphasizing reliability.</w:t>
      </w:r>
    </w:p>
    <w:p w14:paraId="72F34DA9" w14:textId="77777777" w:rsidR="00677614" w:rsidRPr="00677614" w:rsidRDefault="00677614" w:rsidP="00677614">
      <w:pPr>
        <w:numPr>
          <w:ilvl w:val="0"/>
          <w:numId w:val="13"/>
        </w:numPr>
      </w:pPr>
      <w:r w:rsidRPr="00677614">
        <w:t>Establish dealership partnerships in regions with high car sales (e.g., Astrakhan).</w:t>
      </w:r>
    </w:p>
    <w:p w14:paraId="7AF7470D" w14:textId="77777777" w:rsidR="00677614" w:rsidRPr="00677614" w:rsidRDefault="00677614" w:rsidP="00677614">
      <w:pPr>
        <w:numPr>
          <w:ilvl w:val="0"/>
          <w:numId w:val="13"/>
        </w:numPr>
      </w:pPr>
      <w:r w:rsidRPr="00677614">
        <w:lastRenderedPageBreak/>
        <w:t>Train sales staff to understand and highlight features that influence price and buyer decisions.</w:t>
      </w:r>
    </w:p>
    <w:p w14:paraId="7B6DA4E5" w14:textId="77777777" w:rsidR="00677614" w:rsidRPr="00677614" w:rsidRDefault="00677614" w:rsidP="00677614">
      <w:r w:rsidRPr="00677614">
        <w:t xml:space="preserve">By implementing these insights, </w:t>
      </w:r>
      <w:proofErr w:type="spellStart"/>
      <w:r w:rsidRPr="00677614">
        <w:t>VolgaMotors</w:t>
      </w:r>
      <w:proofErr w:type="spellEnd"/>
      <w:r w:rsidRPr="00677614">
        <w:t xml:space="preserve"> can maximize profitability, enhance brand trust, and lead the Russian used car market in 2025</w:t>
      </w:r>
    </w:p>
    <w:p w14:paraId="49A86BAC" w14:textId="77777777" w:rsidR="00677614" w:rsidRDefault="00677614"/>
    <w:sectPr w:rsidR="006776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ED2446"/>
    <w:multiLevelType w:val="multilevel"/>
    <w:tmpl w:val="95544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244560"/>
    <w:multiLevelType w:val="multilevel"/>
    <w:tmpl w:val="8CF04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6737CD"/>
    <w:multiLevelType w:val="multilevel"/>
    <w:tmpl w:val="F2241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7154EB"/>
    <w:multiLevelType w:val="multilevel"/>
    <w:tmpl w:val="1F1CB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7D328B"/>
    <w:multiLevelType w:val="multilevel"/>
    <w:tmpl w:val="65863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327839"/>
    <w:multiLevelType w:val="multilevel"/>
    <w:tmpl w:val="0E0C2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670094"/>
    <w:multiLevelType w:val="multilevel"/>
    <w:tmpl w:val="AF166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9A7125"/>
    <w:multiLevelType w:val="multilevel"/>
    <w:tmpl w:val="F0941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C31A7D"/>
    <w:multiLevelType w:val="multilevel"/>
    <w:tmpl w:val="B238A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1D6F00"/>
    <w:multiLevelType w:val="multilevel"/>
    <w:tmpl w:val="61D81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581B17"/>
    <w:multiLevelType w:val="multilevel"/>
    <w:tmpl w:val="F39C3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72589A"/>
    <w:multiLevelType w:val="multilevel"/>
    <w:tmpl w:val="9E2CA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411D57"/>
    <w:multiLevelType w:val="multilevel"/>
    <w:tmpl w:val="AF8AC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8784880">
    <w:abstractNumId w:val="10"/>
  </w:num>
  <w:num w:numId="2" w16cid:durableId="1755086493">
    <w:abstractNumId w:val="9"/>
  </w:num>
  <w:num w:numId="3" w16cid:durableId="1216086096">
    <w:abstractNumId w:val="1"/>
  </w:num>
  <w:num w:numId="4" w16cid:durableId="1251818248">
    <w:abstractNumId w:val="3"/>
  </w:num>
  <w:num w:numId="5" w16cid:durableId="975524910">
    <w:abstractNumId w:val="11"/>
  </w:num>
  <w:num w:numId="6" w16cid:durableId="267277316">
    <w:abstractNumId w:val="7"/>
  </w:num>
  <w:num w:numId="7" w16cid:durableId="549928318">
    <w:abstractNumId w:val="12"/>
  </w:num>
  <w:num w:numId="8" w16cid:durableId="800269365">
    <w:abstractNumId w:val="8"/>
  </w:num>
  <w:num w:numId="9" w16cid:durableId="893154426">
    <w:abstractNumId w:val="6"/>
  </w:num>
  <w:num w:numId="10" w16cid:durableId="2032294434">
    <w:abstractNumId w:val="4"/>
  </w:num>
  <w:num w:numId="11" w16cid:durableId="275021473">
    <w:abstractNumId w:val="2"/>
  </w:num>
  <w:num w:numId="12" w16cid:durableId="468398844">
    <w:abstractNumId w:val="5"/>
  </w:num>
  <w:num w:numId="13" w16cid:durableId="619647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14"/>
    <w:rsid w:val="0047792D"/>
    <w:rsid w:val="00677614"/>
    <w:rsid w:val="00C90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6FA8D"/>
  <w15:chartTrackingRefBased/>
  <w15:docId w15:val="{022A40E5-C9DB-405C-9477-74F834D20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76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76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76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76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76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76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76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76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76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6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76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76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76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76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76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76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76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76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76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76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76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76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76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76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76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76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76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76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76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09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589</Words>
  <Characters>3360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Ola</dc:creator>
  <cp:keywords/>
  <dc:description/>
  <cp:lastModifiedBy>Joshua Ola</cp:lastModifiedBy>
  <cp:revision>1</cp:revision>
  <dcterms:created xsi:type="dcterms:W3CDTF">2025-06-19T02:36:00Z</dcterms:created>
  <dcterms:modified xsi:type="dcterms:W3CDTF">2025-06-19T02:53:00Z</dcterms:modified>
</cp:coreProperties>
</file>