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0CC7" w14:textId="6B073A07" w:rsidR="00727E7B" w:rsidRPr="005C0270" w:rsidRDefault="00B9246D" w:rsidP="005C0270">
      <w:pPr>
        <w:ind w:left="360"/>
        <w:jc w:val="center"/>
        <w:rPr>
          <w:sz w:val="40"/>
          <w:szCs w:val="36"/>
        </w:rPr>
      </w:pPr>
      <w:r w:rsidRPr="005C0270">
        <w:rPr>
          <w:sz w:val="40"/>
          <w:szCs w:val="36"/>
        </w:rPr>
        <w:t>MathML</w:t>
      </w:r>
    </w:p>
    <w:p w14:paraId="28F6EDEC" w14:textId="7446DFE8" w:rsidR="005C0270" w:rsidRDefault="005C0270" w:rsidP="006744BE">
      <w:pPr>
        <w:pStyle w:val="Listeavsnitt"/>
        <w:numPr>
          <w:ilvl w:val="0"/>
          <w:numId w:val="4"/>
        </w:numPr>
      </w:pPr>
      <w:r>
        <w:t>Oppgave 1</w:t>
      </w:r>
    </w:p>
    <w:p w14:paraId="744D7E7F" w14:textId="77777777" w:rsidR="006744BE" w:rsidRDefault="00B9246D" w:rsidP="006744BE">
      <w:pPr>
        <w:pStyle w:val="Listeavsnitt"/>
        <w:numPr>
          <w:ilvl w:val="1"/>
          <w:numId w:val="4"/>
        </w:numPr>
      </w:pPr>
      <w:r>
        <w:t>Hva brukes MathML til?</w:t>
      </w:r>
    </w:p>
    <w:p w14:paraId="41ABF689" w14:textId="65512035" w:rsidR="00E95C87" w:rsidRDefault="00102C53" w:rsidP="006744BE">
      <w:pPr>
        <w:pStyle w:val="Listeavsnitt"/>
        <w:numPr>
          <w:ilvl w:val="2"/>
          <w:numId w:val="4"/>
        </w:numPr>
      </w:pPr>
      <w:r>
        <w:t xml:space="preserve">MathML </w:t>
      </w:r>
      <w:r w:rsidR="00A87C84">
        <w:t xml:space="preserve">en ment for bruk av matematisk eller vitenskapelig innhold på nettet, og for andre applikasjoner som f.eks. </w:t>
      </w:r>
      <w:r w:rsidR="00987A2E">
        <w:t>programvare som kan regne med symboler</w:t>
      </w:r>
      <w:r w:rsidR="009A4DC7">
        <w:t xml:space="preserve"> og</w:t>
      </w:r>
      <w:r w:rsidR="00987A2E">
        <w:t xml:space="preserve"> utskrift</w:t>
      </w:r>
      <w:r w:rsidR="009A4DC7">
        <w:t>.</w:t>
      </w:r>
    </w:p>
    <w:p w14:paraId="1A0DE951" w14:textId="7D1DAD53" w:rsidR="00E003E1" w:rsidRDefault="00E003E1" w:rsidP="006744BE">
      <w:pPr>
        <w:pStyle w:val="Listeavsnitt"/>
        <w:numPr>
          <w:ilvl w:val="1"/>
          <w:numId w:val="4"/>
        </w:numPr>
      </w:pPr>
      <w:r>
        <w:t>Hvordan brukes MathML?</w:t>
      </w:r>
    </w:p>
    <w:p w14:paraId="3A8D5569" w14:textId="74495A11" w:rsidR="0036050A" w:rsidRDefault="0036050A" w:rsidP="006744BE">
      <w:pPr>
        <w:pStyle w:val="Listeavsnitt"/>
        <w:numPr>
          <w:ilvl w:val="2"/>
          <w:numId w:val="4"/>
        </w:numPr>
      </w:pPr>
      <w:r>
        <w:t>MathML brukes til å presentere matematisk notasjon og innhold.</w:t>
      </w:r>
    </w:p>
    <w:p w14:paraId="1A99239B" w14:textId="32D6648C" w:rsidR="005C0270" w:rsidRDefault="005C0270" w:rsidP="006744BE">
      <w:pPr>
        <w:pStyle w:val="Listeavsnitt"/>
        <w:numPr>
          <w:ilvl w:val="1"/>
          <w:numId w:val="4"/>
        </w:numPr>
      </w:pPr>
      <w:r>
        <w:t>Utbredelsen av Math</w:t>
      </w:r>
      <w:r w:rsidR="00663D09">
        <w:t>ML</w:t>
      </w:r>
      <w:r>
        <w:t>.</w:t>
      </w:r>
    </w:p>
    <w:p w14:paraId="7B74F3B7" w14:textId="43C186EA" w:rsidR="005C0270" w:rsidRDefault="00BC02AB" w:rsidP="006744BE">
      <w:pPr>
        <w:pStyle w:val="Listeavsnitt"/>
        <w:numPr>
          <w:ilvl w:val="2"/>
          <w:numId w:val="4"/>
        </w:numPr>
      </w:pPr>
      <w:proofErr w:type="spellStart"/>
      <w:r>
        <w:t>Firefox</w:t>
      </w:r>
      <w:proofErr w:type="spellEnd"/>
      <w:r>
        <w:t xml:space="preserve">, Safari og Chrome 24 støtter </w:t>
      </w:r>
      <w:proofErr w:type="spellStart"/>
      <w:r>
        <w:t>MathML</w:t>
      </w:r>
      <w:proofErr w:type="spellEnd"/>
      <w:r>
        <w:t>.</w:t>
      </w:r>
    </w:p>
    <w:p w14:paraId="183BF5B9" w14:textId="250CFFE6" w:rsidR="009A36FD" w:rsidRDefault="00663D09" w:rsidP="009A36FD">
      <w:pPr>
        <w:pStyle w:val="Listeavsnitt"/>
        <w:numPr>
          <w:ilvl w:val="1"/>
          <w:numId w:val="4"/>
        </w:numPr>
      </w:pPr>
      <w:r>
        <w:t>Hvor kan man laste ned MathML og hvor vanskelig er den å late ned</w:t>
      </w:r>
    </w:p>
    <w:p w14:paraId="1373CA6A" w14:textId="68B3364A" w:rsidR="006B5D7C" w:rsidRDefault="00A175D8" w:rsidP="00450B8A">
      <w:pPr>
        <w:pStyle w:val="Listeavsnitt"/>
        <w:numPr>
          <w:ilvl w:val="2"/>
          <w:numId w:val="4"/>
        </w:numPr>
      </w:pPr>
      <w:r>
        <w:t>MathML kan lastes ned fra</w:t>
      </w:r>
      <w:r w:rsidR="006B5D7C">
        <w:t xml:space="preserve"> </w:t>
      </w:r>
      <w:hyperlink r:id="rId5" w:history="1">
        <w:r w:rsidR="006B5D7C" w:rsidRPr="006B5D7C">
          <w:rPr>
            <w:rStyle w:val="Hyperkobling"/>
          </w:rPr>
          <w:t>w3.org</w:t>
        </w:r>
      </w:hyperlink>
    </w:p>
    <w:p w14:paraId="3E369CE2" w14:textId="77829AE5" w:rsidR="00450B8A" w:rsidRDefault="00421B8E" w:rsidP="00450B8A">
      <w:pPr>
        <w:pStyle w:val="Listeavsnitt"/>
        <w:numPr>
          <w:ilvl w:val="1"/>
          <w:numId w:val="4"/>
        </w:numPr>
      </w:pPr>
      <w:r>
        <w:t>Brukes MathML?</w:t>
      </w:r>
    </w:p>
    <w:p w14:paraId="687D2EDC" w14:textId="7261A32F" w:rsidR="00421B8E" w:rsidRDefault="00421B8E" w:rsidP="00421B8E">
      <w:pPr>
        <w:pStyle w:val="Listeavsnitt"/>
        <w:numPr>
          <w:ilvl w:val="2"/>
          <w:numId w:val="4"/>
        </w:numPr>
      </w:pPr>
    </w:p>
    <w:p w14:paraId="6C1E06E7" w14:textId="41325D96" w:rsidR="00421B8E" w:rsidRDefault="007F745C" w:rsidP="00421B8E">
      <w:pPr>
        <w:pStyle w:val="Listeavsnitt"/>
        <w:numPr>
          <w:ilvl w:val="0"/>
          <w:numId w:val="4"/>
        </w:numPr>
      </w:pPr>
      <w:r>
        <w:t>Oppgave 2</w:t>
      </w:r>
    </w:p>
    <w:p w14:paraId="6F06CACA" w14:textId="41E4A9A4" w:rsidR="001E1C81" w:rsidRDefault="001E1C81" w:rsidP="001E1C81">
      <w:pPr>
        <w:pStyle w:val="Listeavsnitt"/>
        <w:numPr>
          <w:ilvl w:val="1"/>
          <w:numId w:val="4"/>
        </w:numPr>
      </w:pPr>
      <w:r>
        <w:t>Eksempel på</w:t>
      </w:r>
      <w:r w:rsidR="00F05200">
        <w:t xml:space="preserve"> kode</w:t>
      </w:r>
      <w:r w:rsidR="005E07D8">
        <w:t xml:space="preserve"> (</w:t>
      </w:r>
      <w:hyperlink r:id="rId6" w:history="1">
        <w:r w:rsidR="005E07D8">
          <w:rPr>
            <w:rStyle w:val="Hyperkobling"/>
          </w:rPr>
          <w:t>Hentet fra w3.org</w:t>
        </w:r>
      </w:hyperlink>
      <w:r w:rsidR="005E07D8">
        <w:t>)</w:t>
      </w:r>
    </w:p>
    <w:p w14:paraId="5F8EB24B" w14:textId="589AFCDC" w:rsidR="001E1C81" w:rsidRPr="00D94798" w:rsidRDefault="00F05200" w:rsidP="001E1C81">
      <w:pPr>
        <w:pStyle w:val="Listeavsnitt"/>
        <w:numPr>
          <w:ilvl w:val="2"/>
          <w:numId w:val="4"/>
        </w:numPr>
      </w:pPr>
      <w:r>
        <w:t xml:space="preserve">Skal representere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+4x+4=0</m:t>
        </m:r>
      </m:oMath>
    </w:p>
    <w:p w14:paraId="426EE071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>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mrow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32A52632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mrow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04B70929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   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msup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 &lt;mi&gt;x&lt;/mi&gt;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&gt;2&lt;/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 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msup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 &lt;mo&gt;+&lt;/mo&gt;</w:t>
      </w:r>
    </w:p>
    <w:p w14:paraId="7CE717D2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       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mrow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4889E0C1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         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&gt;4&lt;/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6C80238D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          &lt;mo&gt;&amp;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InvisibleTimes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;&lt;/mo&gt;</w:t>
      </w:r>
    </w:p>
    <w:p w14:paraId="0AE0D774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          &lt;mi&gt;x&lt;/mi&gt;</w:t>
      </w:r>
    </w:p>
    <w:p w14:paraId="6EB64119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        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mrow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60EC529E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&lt;mo&gt;+&lt;/mo&gt;</w:t>
      </w:r>
    </w:p>
    <w:p w14:paraId="652A5F06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&gt;4&lt;/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258C4B0A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mrow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12277AA7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&lt;mo&gt;=&lt;/mo&gt;</w:t>
      </w:r>
    </w:p>
    <w:p w14:paraId="0F991F1B" w14:textId="77777777" w:rsidR="000F36BD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 xml:space="preserve">    &lt;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&gt;0&lt;/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mn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p w14:paraId="4CE37357" w14:textId="1F41823B" w:rsidR="00D94798" w:rsidRPr="000F36BD" w:rsidRDefault="000F36BD" w:rsidP="000F3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color w:val="000000"/>
          <w:szCs w:val="24"/>
          <w:lang w:eastAsia="nb-NO"/>
        </w:rPr>
      </w:pPr>
      <w:r w:rsidRPr="000F36BD">
        <w:rPr>
          <w:rFonts w:eastAsia="Times New Roman"/>
          <w:color w:val="000000"/>
          <w:szCs w:val="24"/>
          <w:lang w:eastAsia="nb-NO"/>
        </w:rPr>
        <w:t>&lt;/</w:t>
      </w:r>
      <w:proofErr w:type="spellStart"/>
      <w:r w:rsidRPr="000F36BD">
        <w:rPr>
          <w:rFonts w:eastAsia="Times New Roman"/>
          <w:color w:val="000000"/>
          <w:szCs w:val="24"/>
          <w:lang w:eastAsia="nb-NO"/>
        </w:rPr>
        <w:t>mrow</w:t>
      </w:r>
      <w:proofErr w:type="spellEnd"/>
      <w:r w:rsidRPr="000F36BD">
        <w:rPr>
          <w:rFonts w:eastAsia="Times New Roman"/>
          <w:color w:val="000000"/>
          <w:szCs w:val="24"/>
          <w:lang w:eastAsia="nb-NO"/>
        </w:rPr>
        <w:t>&gt;</w:t>
      </w:r>
    </w:p>
    <w:sectPr w:rsidR="00D94798" w:rsidRPr="000F3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252C"/>
    <w:multiLevelType w:val="multilevel"/>
    <w:tmpl w:val="F1B2D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76175B2"/>
    <w:multiLevelType w:val="multilevel"/>
    <w:tmpl w:val="8A2E8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852168"/>
    <w:multiLevelType w:val="multilevel"/>
    <w:tmpl w:val="8A2E8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1FB46FB"/>
    <w:multiLevelType w:val="multilevel"/>
    <w:tmpl w:val="8A2E8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B"/>
    <w:rsid w:val="00062AA1"/>
    <w:rsid w:val="000F36BD"/>
    <w:rsid w:val="00102C53"/>
    <w:rsid w:val="0011787F"/>
    <w:rsid w:val="001E1C81"/>
    <w:rsid w:val="0036050A"/>
    <w:rsid w:val="00421B8E"/>
    <w:rsid w:val="00450B8A"/>
    <w:rsid w:val="00543EA9"/>
    <w:rsid w:val="005C0270"/>
    <w:rsid w:val="005E07D8"/>
    <w:rsid w:val="00663D09"/>
    <w:rsid w:val="006744BE"/>
    <w:rsid w:val="006B5D7C"/>
    <w:rsid w:val="00727E7B"/>
    <w:rsid w:val="007F745C"/>
    <w:rsid w:val="008F4EA9"/>
    <w:rsid w:val="00987A2E"/>
    <w:rsid w:val="009A36FD"/>
    <w:rsid w:val="009A4DC7"/>
    <w:rsid w:val="00A175D8"/>
    <w:rsid w:val="00A87C84"/>
    <w:rsid w:val="00B9246D"/>
    <w:rsid w:val="00BC02AB"/>
    <w:rsid w:val="00BC416F"/>
    <w:rsid w:val="00C5593B"/>
    <w:rsid w:val="00D705A3"/>
    <w:rsid w:val="00D94798"/>
    <w:rsid w:val="00E003E1"/>
    <w:rsid w:val="00E52842"/>
    <w:rsid w:val="00E95C87"/>
    <w:rsid w:val="00F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AEBC"/>
  <w15:chartTrackingRefBased/>
  <w15:docId w15:val="{1CA27C60-61A2-425F-9BC3-935E1ED8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9246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B5D7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B5D7C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F05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Math/whatIsMathML.html" TargetMode="External"/><Relationship Id="rId5" Type="http://schemas.openxmlformats.org/officeDocument/2006/relationships/hyperlink" Target="https://www.w3.org/Math/draft-spec/mathm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804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 Rasmussen</cp:lastModifiedBy>
  <cp:revision>32</cp:revision>
  <dcterms:created xsi:type="dcterms:W3CDTF">2021-02-17T10:07:00Z</dcterms:created>
  <dcterms:modified xsi:type="dcterms:W3CDTF">2021-02-19T18:05:00Z</dcterms:modified>
</cp:coreProperties>
</file>