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46DB" w14:textId="25A1390B" w:rsidR="008A2ED7" w:rsidRDefault="008A2ED7" w:rsidP="008A2ED7">
      <w:pPr>
        <w:pStyle w:val="Title"/>
      </w:pPr>
      <w:r>
        <w:t xml:space="preserve">                   Unique Selling Point</w:t>
      </w:r>
    </w:p>
    <w:p w14:paraId="2C1921EC" w14:textId="77777777" w:rsidR="008A2ED7" w:rsidRPr="008A2ED7" w:rsidRDefault="008A2ED7" w:rsidP="008A2ED7"/>
    <w:p w14:paraId="4CD07489" w14:textId="77777777" w:rsidR="008A2ED7" w:rsidRDefault="008A2ED7" w:rsidP="008A2ED7">
      <w:r>
        <w:t>As a Software Engineering student, I combine strong technical skills with a passion for problem-solving and continuous learning. My ability to quickly adapt to new technologies and work collaboratively in diverse teams sets me apart. With proficiency in programming languages like Java, Python, and C++, coupled with hands-on experience in web development, database management, and software design, I am equipped to tackle complex challenges and build efficient, user-centered solutions.</w:t>
      </w:r>
    </w:p>
    <w:p w14:paraId="38477D5C" w14:textId="35162361" w:rsidR="008A2ED7" w:rsidRPr="008A2ED7" w:rsidRDefault="008A2ED7" w:rsidP="008A2ED7"/>
    <w:sectPr w:rsidR="008A2ED7" w:rsidRPr="008A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7"/>
    <w:rsid w:val="00795535"/>
    <w:rsid w:val="008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C41E"/>
  <w15:chartTrackingRefBased/>
  <w15:docId w15:val="{24883FD0-3C6D-4EC4-825D-46001D36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shalaby</dc:creator>
  <cp:keywords/>
  <dc:description/>
  <cp:lastModifiedBy>ola shalaby</cp:lastModifiedBy>
  <cp:revision>1</cp:revision>
  <cp:lastPrinted>2024-12-15T20:57:00Z</cp:lastPrinted>
  <dcterms:created xsi:type="dcterms:W3CDTF">2024-12-15T20:55:00Z</dcterms:created>
  <dcterms:modified xsi:type="dcterms:W3CDTF">2024-12-15T20:58:00Z</dcterms:modified>
</cp:coreProperties>
</file>