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A8E15" w14:textId="0DAADF78" w:rsidR="00D350A2" w:rsidRDefault="00D350A2" w:rsidP="00F925F7">
      <w:r>
        <w:t xml:space="preserve">The </w:t>
      </w:r>
      <w:r w:rsidR="00F925F7">
        <w:t>liaison for the duration of the project is 12300-Ri</w:t>
      </w:r>
      <w:r w:rsidR="0079510E">
        <w:t>cky</w:t>
      </w:r>
      <w:r w:rsidR="00F925F7">
        <w:t>.</w:t>
      </w:r>
      <w:bookmarkStart w:id="0" w:name="_GoBack"/>
      <w:bookmarkEnd w:id="0"/>
    </w:p>
    <w:sectPr w:rsidR="00D35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0A2"/>
    <w:rsid w:val="002D34A4"/>
    <w:rsid w:val="0079510E"/>
    <w:rsid w:val="00D350A2"/>
    <w:rsid w:val="00F9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E852A"/>
  <w15:chartTrackingRefBased/>
  <w15:docId w15:val="{C1C50EDC-43C5-4327-9B3A-334D049F3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C835D315921C48ABC6912B22CBD60E" ma:contentTypeVersion="4" ma:contentTypeDescription="Create a new document." ma:contentTypeScope="" ma:versionID="ac58ee776b6da820801d0272c21a276f">
  <xsd:schema xmlns:xsd="http://www.w3.org/2001/XMLSchema" xmlns:xs="http://www.w3.org/2001/XMLSchema" xmlns:p="http://schemas.microsoft.com/office/2006/metadata/properties" xmlns:ns2="715ca59b-9777-45a1-b452-4de61ae01b94" targetNamespace="http://schemas.microsoft.com/office/2006/metadata/properties" ma:root="true" ma:fieldsID="adadd2194eee5af4783aee2ba31fea06" ns2:_="">
    <xsd:import namespace="715ca59b-9777-45a1-b452-4de61ae01b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5ca59b-9777-45a1-b452-4de61ae01b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8C4A10-12B2-488B-81CB-57596D5255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40F194-8E14-4ECF-90D7-AB324C75DA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5AA47B-030A-478B-999A-526B0E99B5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5ca59b-9777-45a1-b452-4de61ae01b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Sanusi, Ola</dc:creator>
  <cp:keywords/>
  <dc:description/>
  <cp:lastModifiedBy>Ritwik Ravin</cp:lastModifiedBy>
  <cp:revision>3</cp:revision>
  <dcterms:created xsi:type="dcterms:W3CDTF">2020-11-23T13:07:00Z</dcterms:created>
  <dcterms:modified xsi:type="dcterms:W3CDTF">2020-11-23T23:12:00Z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0x01010067C835D315921C48ABC6912B22CBD60E</vt:lpwstr>
  </property>
</Properties>
</file>