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A6D89" w14:textId="5D9E3584" w:rsidR="0040066D" w:rsidRDefault="00A64DAD">
      <w:r>
        <w:rPr>
          <w:noProof/>
        </w:rPr>
        <w:drawing>
          <wp:inline distT="0" distB="0" distL="0" distR="0" wp14:anchorId="1977FB4C" wp14:editId="2AF04D21">
            <wp:extent cx="6088380" cy="6088380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608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color w:val="000000"/>
          <w:shd w:val="clear" w:color="auto" w:fill="FFFFFF"/>
          <w:lang w:val="en-GB"/>
        </w:rPr>
        <w:br/>
      </w:r>
    </w:p>
    <w:sectPr w:rsidR="00400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4E"/>
    <w:rsid w:val="0040066D"/>
    <w:rsid w:val="0098324E"/>
    <w:rsid w:val="00A64DAD"/>
    <w:rsid w:val="00F8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3BA60"/>
  <w15:chartTrackingRefBased/>
  <w15:docId w15:val="{C0B0414E-9FE8-4200-99DD-977370C8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B00134084 Olamide Animashaun</dc:creator>
  <cp:keywords/>
  <dc:description/>
  <cp:lastModifiedBy>B00134084 Olamide Animashaun</cp:lastModifiedBy>
  <cp:revision>3</cp:revision>
  <dcterms:created xsi:type="dcterms:W3CDTF">2022-02-21T09:41:00Z</dcterms:created>
  <dcterms:modified xsi:type="dcterms:W3CDTF">2022-02-21T09:43:00Z</dcterms:modified>
</cp:coreProperties>
</file>