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0E37" w14:textId="4F3D389D" w:rsidR="00A12F74" w:rsidRPr="00A12F74" w:rsidRDefault="00A12F74" w:rsidP="00A12F74">
      <w:r w:rsidRPr="00A12F74">
        <w:drawing>
          <wp:inline distT="0" distB="0" distL="0" distR="0" wp14:anchorId="5086DFC9" wp14:editId="04DF87CF">
            <wp:extent cx="9525624" cy="5390707"/>
            <wp:effectExtent l="0" t="0" r="0" b="0"/>
            <wp:docPr id="3280338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387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4577" cy="540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0999" w14:textId="77777777" w:rsidR="005148A4" w:rsidRPr="00A12F74" w:rsidRDefault="005148A4" w:rsidP="00A12F74"/>
    <w:sectPr w:rsidR="005148A4" w:rsidRPr="00A12F74" w:rsidSect="00A12F7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74"/>
    <w:rsid w:val="00064E58"/>
    <w:rsid w:val="001F2FCC"/>
    <w:rsid w:val="005148A4"/>
    <w:rsid w:val="00985BB3"/>
    <w:rsid w:val="00A12F74"/>
    <w:rsid w:val="00DF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12AB"/>
  <w15:chartTrackingRefBased/>
  <w15:docId w15:val="{C30F2F5A-90AF-48F2-8A7F-3274525A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Adenike E</dc:creator>
  <cp:keywords/>
  <dc:description/>
  <cp:lastModifiedBy>Adenike E</cp:lastModifiedBy>
  <cp:revision>1</cp:revision>
  <dcterms:created xsi:type="dcterms:W3CDTF">2025-09-20T09:55:00Z</dcterms:created>
  <dcterms:modified xsi:type="dcterms:W3CDTF">2025-09-20T09:58:00Z</dcterms:modified>
</cp:coreProperties>
</file>