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6FA91" w14:textId="49AF3858" w:rsidR="00271A94" w:rsidRPr="00EB5E4B" w:rsidRDefault="00271A94" w:rsidP="00EB5E4B">
      <w:pPr>
        <w:pStyle w:val="Heading1"/>
        <w:spacing w:after="120"/>
        <w:rPr>
          <w:rFonts w:ascii="Arial" w:hAnsi="Arial" w:cs="Arial"/>
          <w:sz w:val="36"/>
          <w:szCs w:val="36"/>
        </w:rPr>
      </w:pPr>
      <w:r w:rsidRPr="00EB5E4B">
        <w:rPr>
          <w:rFonts w:ascii="Arial" w:hAnsi="Arial" w:cs="Arial"/>
          <w:sz w:val="36"/>
          <w:szCs w:val="36"/>
        </w:rPr>
        <w:t>Projekt na seminarium z podstaw programowania</w:t>
      </w:r>
    </w:p>
    <w:p w14:paraId="513A8803" w14:textId="421AE836" w:rsidR="00EB5E4B" w:rsidRPr="00470BFB" w:rsidRDefault="00271A94" w:rsidP="00470BFB">
      <w:pPr>
        <w:pStyle w:val="NormalWeb"/>
        <w:spacing w:before="0" w:beforeAutospacing="0" w:after="360" w:afterAutospacing="0"/>
        <w:rPr>
          <w:rFonts w:ascii="Arial" w:hAnsi="Arial" w:cs="Arial"/>
          <w:i/>
          <w:iCs/>
          <w:sz w:val="28"/>
          <w:szCs w:val="28"/>
        </w:rPr>
      </w:pPr>
      <w:r w:rsidRPr="00EB5E4B">
        <w:rPr>
          <w:rFonts w:ascii="Arial" w:hAnsi="Arial" w:cs="Arial"/>
          <w:i/>
          <w:iCs/>
          <w:sz w:val="28"/>
          <w:szCs w:val="28"/>
        </w:rPr>
        <w:t>SIO - Symulator Inteligentnego Odkurzacza</w:t>
      </w:r>
    </w:p>
    <w:p w14:paraId="18CB1BB5" w14:textId="4F833C61" w:rsidR="0AEAAA74" w:rsidRPr="00793E30" w:rsidRDefault="0AEAAA74" w:rsidP="00470BFB">
      <w:pPr>
        <w:pStyle w:val="NormalWeb"/>
        <w:spacing w:before="360" w:beforeAutospacing="0" w:after="240" w:afterAutospacing="0"/>
        <w:rPr>
          <w:rFonts w:ascii="Arial" w:hAnsi="Arial" w:cs="Arial"/>
          <w:sz w:val="48"/>
          <w:szCs w:val="48"/>
        </w:rPr>
      </w:pPr>
      <w:r w:rsidRPr="0D39E495">
        <w:rPr>
          <w:rFonts w:ascii="Arial" w:hAnsi="Arial" w:cs="Arial"/>
          <w:sz w:val="48"/>
          <w:szCs w:val="48"/>
        </w:rPr>
        <w:t>Wstęp</w:t>
      </w:r>
    </w:p>
    <w:p w14:paraId="6F0695E4" w14:textId="2EA7531D" w:rsidR="00271A94" w:rsidRPr="00463025" w:rsidRDefault="00271A94" w:rsidP="54EADE52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00463025">
        <w:rPr>
          <w:rFonts w:ascii="Arial" w:hAnsi="Arial" w:cs="Arial"/>
        </w:rPr>
        <w:t xml:space="preserve">Program podzielony jest na moduły: </w:t>
      </w:r>
      <w:r w:rsidRPr="004C2F41">
        <w:rPr>
          <w:rFonts w:ascii="Arial" w:hAnsi="Arial" w:cs="Arial"/>
          <w:color w:val="2F5496" w:themeColor="accent1" w:themeShade="BF"/>
        </w:rPr>
        <w:t>main</w:t>
      </w:r>
      <w:r w:rsidRPr="00463025">
        <w:rPr>
          <w:rFonts w:ascii="Arial" w:hAnsi="Arial" w:cs="Arial"/>
        </w:rPr>
        <w:t xml:space="preserve">, </w:t>
      </w:r>
      <w:r w:rsidRPr="004C2F41">
        <w:rPr>
          <w:rFonts w:ascii="Arial" w:hAnsi="Arial" w:cs="Arial"/>
          <w:color w:val="2F5496" w:themeColor="accent1" w:themeShade="BF"/>
        </w:rPr>
        <w:t>mapa</w:t>
      </w:r>
      <w:r w:rsidRPr="00463025">
        <w:rPr>
          <w:rFonts w:ascii="Arial" w:hAnsi="Arial" w:cs="Arial"/>
        </w:rPr>
        <w:t xml:space="preserve">, </w:t>
      </w:r>
      <w:r w:rsidRPr="004C2F41">
        <w:rPr>
          <w:rFonts w:ascii="Arial" w:hAnsi="Arial" w:cs="Arial"/>
          <w:color w:val="2F5496" w:themeColor="accent1" w:themeShade="BF"/>
        </w:rPr>
        <w:t xml:space="preserve">polecenia </w:t>
      </w:r>
      <w:r w:rsidRPr="00463025">
        <w:rPr>
          <w:rFonts w:ascii="Arial" w:hAnsi="Arial" w:cs="Arial"/>
        </w:rPr>
        <w:t xml:space="preserve">i </w:t>
      </w:r>
      <w:r w:rsidRPr="004C2F41">
        <w:rPr>
          <w:rFonts w:ascii="Arial" w:hAnsi="Arial" w:cs="Arial"/>
          <w:color w:val="2F5496" w:themeColor="accent1" w:themeShade="BF"/>
        </w:rPr>
        <w:t>logika</w:t>
      </w:r>
      <w:r w:rsidRPr="00463025">
        <w:rPr>
          <w:rFonts w:ascii="Arial" w:hAnsi="Arial" w:cs="Arial"/>
        </w:rPr>
        <w:t xml:space="preserve">. Każdy z nich ma swoje zastosowanie. </w:t>
      </w:r>
    </w:p>
    <w:p w14:paraId="1C25D7C6" w14:textId="02120210" w:rsidR="00271A94" w:rsidRPr="00463025" w:rsidRDefault="00271A94" w:rsidP="54EADE52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00463025">
        <w:rPr>
          <w:rFonts w:ascii="Arial" w:hAnsi="Arial" w:cs="Arial"/>
        </w:rPr>
        <w:t xml:space="preserve">Moduł </w:t>
      </w:r>
      <w:r w:rsidRPr="00171E80">
        <w:rPr>
          <w:rFonts w:ascii="Arial" w:hAnsi="Arial" w:cs="Arial"/>
          <w:color w:val="2F5496" w:themeColor="accent1" w:themeShade="BF"/>
        </w:rPr>
        <w:t xml:space="preserve">mapa </w:t>
      </w:r>
      <w:r w:rsidRPr="00463025">
        <w:rPr>
          <w:rFonts w:ascii="Arial" w:hAnsi="Arial" w:cs="Arial"/>
        </w:rPr>
        <w:t xml:space="preserve">tworzy obszar, w którym będzie poruszał się później nasz odkurzacz, zapisuje ją też do pliku, przechowuje ją i alokuje pamięć. </w:t>
      </w:r>
    </w:p>
    <w:p w14:paraId="654E0DB1" w14:textId="0DED9486" w:rsidR="00271A94" w:rsidRPr="00463025" w:rsidRDefault="00271A94" w:rsidP="54EADE52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00463025">
        <w:rPr>
          <w:rFonts w:ascii="Arial" w:hAnsi="Arial" w:cs="Arial"/>
        </w:rPr>
        <w:t xml:space="preserve">Moduł </w:t>
      </w:r>
      <w:r w:rsidRPr="00500764">
        <w:rPr>
          <w:rFonts w:ascii="Arial" w:hAnsi="Arial" w:cs="Arial"/>
          <w:color w:val="2F5496" w:themeColor="accent1" w:themeShade="BF"/>
        </w:rPr>
        <w:t xml:space="preserve">polecenia </w:t>
      </w:r>
      <w:r w:rsidRPr="00463025">
        <w:rPr>
          <w:rFonts w:ascii="Arial" w:hAnsi="Arial" w:cs="Arial"/>
        </w:rPr>
        <w:t xml:space="preserve">ma za zadanie komunikować się z serwerem i zwracać odpowiedź o stanie pól, przetwarza odpowiedź jaką dostaje na język programowania czytelny dla programu i za pomocą biblioteki cJSON zwraca wynik jako dane. </w:t>
      </w:r>
    </w:p>
    <w:p w14:paraId="28A46635" w14:textId="7C364F62" w:rsidR="00271A94" w:rsidRPr="00463025" w:rsidRDefault="00271A94" w:rsidP="54EADE52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00463025">
        <w:rPr>
          <w:rFonts w:ascii="Arial" w:hAnsi="Arial" w:cs="Arial"/>
        </w:rPr>
        <w:t xml:space="preserve">Kolejny moduł - </w:t>
      </w:r>
      <w:r w:rsidRPr="00047365">
        <w:rPr>
          <w:rFonts w:ascii="Arial" w:hAnsi="Arial" w:cs="Arial"/>
          <w:color w:val="2F5496" w:themeColor="accent1" w:themeShade="BF"/>
        </w:rPr>
        <w:t>logika</w:t>
      </w:r>
      <w:r w:rsidRPr="00463025">
        <w:rPr>
          <w:rFonts w:ascii="Arial" w:hAnsi="Arial" w:cs="Arial"/>
        </w:rPr>
        <w:t xml:space="preserve">, interpretuje położenie odkurzacza, porusza się nim po mapie za pomocą algorytmu. </w:t>
      </w:r>
    </w:p>
    <w:p w14:paraId="16176777" w14:textId="24753931" w:rsidR="00271A94" w:rsidRPr="00463025" w:rsidRDefault="00271A94" w:rsidP="33C576F6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00463025">
        <w:rPr>
          <w:rFonts w:ascii="Arial" w:hAnsi="Arial" w:cs="Arial"/>
        </w:rPr>
        <w:t xml:space="preserve">Wszystkie te moduły podpięte są pod plik </w:t>
      </w:r>
      <w:r w:rsidRPr="00EC3060">
        <w:rPr>
          <w:rFonts w:ascii="Arial" w:hAnsi="Arial" w:cs="Arial"/>
          <w:color w:val="2F5496" w:themeColor="accent1" w:themeShade="BF"/>
        </w:rPr>
        <w:t>main.c</w:t>
      </w:r>
      <w:r w:rsidRPr="00463025">
        <w:rPr>
          <w:rFonts w:ascii="Arial" w:hAnsi="Arial" w:cs="Arial"/>
        </w:rPr>
        <w:t xml:space="preserve">, który zawiera również biblioteki używane w programie razem z biblioteką cJSON. </w:t>
      </w:r>
    </w:p>
    <w:p w14:paraId="43021177" w14:textId="0149C318" w:rsidR="33C576F6" w:rsidRDefault="00271A94" w:rsidP="33C576F6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00463025">
        <w:rPr>
          <w:rFonts w:ascii="Arial" w:hAnsi="Arial" w:cs="Arial"/>
        </w:rPr>
        <w:t xml:space="preserve">Program zawiera również plik </w:t>
      </w:r>
      <w:r w:rsidRPr="00BA3655">
        <w:rPr>
          <w:rFonts w:ascii="Arial" w:hAnsi="Arial" w:cs="Arial"/>
          <w:color w:val="2F5496" w:themeColor="accent1" w:themeShade="BF"/>
        </w:rPr>
        <w:t>makefile</w:t>
      </w:r>
      <w:r w:rsidRPr="00463025">
        <w:rPr>
          <w:rFonts w:ascii="Arial" w:hAnsi="Arial" w:cs="Arial"/>
        </w:rPr>
        <w:t>, który ułatwia uruchomienie go.</w:t>
      </w:r>
    </w:p>
    <w:p w14:paraId="3F70CDD3" w14:textId="4879C710" w:rsidR="00EB5E4B" w:rsidRPr="00EB5E4B" w:rsidRDefault="00EB5E4B" w:rsidP="00470BFB">
      <w:pPr>
        <w:pStyle w:val="NoSpacing"/>
        <w:spacing w:before="480"/>
        <w:rPr>
          <w:sz w:val="48"/>
          <w:szCs w:val="48"/>
        </w:rPr>
      </w:pPr>
      <w:r w:rsidRPr="00EB5E4B">
        <w:rPr>
          <w:sz w:val="48"/>
          <w:szCs w:val="48"/>
        </w:rPr>
        <w:t>Cel i działanie programu</w:t>
      </w:r>
    </w:p>
    <w:p w14:paraId="659F1F29" w14:textId="29AC22FE" w:rsidR="00271A94" w:rsidRPr="00463025" w:rsidRDefault="00271A94" w:rsidP="00271A94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00463025">
        <w:rPr>
          <w:rFonts w:ascii="Arial" w:hAnsi="Arial" w:cs="Arial"/>
        </w:rPr>
        <w:t>Program został stworzony w celu automatycznego odkrycia mapy gry "</w:t>
      </w:r>
      <w:r w:rsidRPr="009C70C0">
        <w:rPr>
          <w:rFonts w:ascii="Arial" w:hAnsi="Arial" w:cs="Arial"/>
          <w:color w:val="4472C4" w:themeColor="accent1"/>
        </w:rPr>
        <w:t xml:space="preserve">Logo </w:t>
      </w:r>
      <w:r w:rsidRPr="009C70C0">
        <w:rPr>
          <w:rFonts w:ascii="Arial" w:hAnsi="Arial" w:cs="Arial"/>
          <w:color w:val="4472C4" w:themeColor="accent1"/>
          <w:lang w:val="en-US"/>
        </w:rPr>
        <w:t>Worlds</w:t>
      </w:r>
      <w:r w:rsidRPr="00463025">
        <w:rPr>
          <w:rFonts w:ascii="Arial" w:hAnsi="Arial" w:cs="Arial"/>
        </w:rPr>
        <w:t>" dostępnej na stronie</w:t>
      </w:r>
      <w:r w:rsidR="006E4525">
        <w:rPr>
          <w:rFonts w:ascii="Arial" w:hAnsi="Arial" w:cs="Arial"/>
        </w:rPr>
        <w:t xml:space="preserve"> </w:t>
      </w:r>
      <w:hyperlink r:id="rId7">
        <w:r w:rsidR="006E4525" w:rsidRPr="33C576F6">
          <w:rPr>
            <w:rStyle w:val="Hyperlink"/>
            <w:rFonts w:ascii="Arial" w:hAnsi="Arial" w:cs="Arial"/>
          </w:rPr>
          <w:t>http://edi.iem.pw.edu.pl:30000/index.html</w:t>
        </w:r>
      </w:hyperlink>
      <w:r w:rsidR="006E4525">
        <w:rPr>
          <w:rFonts w:ascii="Arial" w:hAnsi="Arial" w:cs="Arial"/>
        </w:rPr>
        <w:t>.</w:t>
      </w:r>
    </w:p>
    <w:p w14:paraId="247B470E" w14:textId="2F4BCCD7" w:rsidR="00271A94" w:rsidRPr="00463025" w:rsidRDefault="00271A94" w:rsidP="00271A94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00463025">
        <w:rPr>
          <w:rFonts w:ascii="Arial" w:hAnsi="Arial" w:cs="Arial"/>
        </w:rPr>
        <w:t>Aby uruchomić program, najpierw trzeba sprawdzić, czy zainstalowana biblioteka cJSON jest poprawnie zaadresowana. Kiedy wszystko zostało sprawdzone, możemy skompilować program używając "</w:t>
      </w:r>
      <w:r w:rsidRPr="00463025">
        <w:rPr>
          <w:rFonts w:ascii="Arial" w:hAnsi="Arial" w:cs="Arial"/>
          <w:lang w:val="en-US"/>
        </w:rPr>
        <w:t>make</w:t>
      </w:r>
      <w:r w:rsidRPr="00463025">
        <w:rPr>
          <w:rFonts w:ascii="Arial" w:hAnsi="Arial" w:cs="Arial"/>
        </w:rPr>
        <w:t>".</w:t>
      </w:r>
    </w:p>
    <w:p w14:paraId="2861B1CA" w14:textId="77777777" w:rsidR="00271A94" w:rsidRPr="00463025" w:rsidRDefault="00271A94" w:rsidP="00271A94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00463025">
        <w:rPr>
          <w:rFonts w:ascii="Arial" w:hAnsi="Arial" w:cs="Arial"/>
        </w:rPr>
        <w:t>Skompilowany program możemy używać manualnie lub sprawić, żeby działał automatycznie.</w:t>
      </w:r>
    </w:p>
    <w:p w14:paraId="08FA40B4" w14:textId="0CFFDD41" w:rsidR="00271A94" w:rsidRPr="00463025" w:rsidRDefault="00271A94" w:rsidP="494EC81F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00463025">
        <w:rPr>
          <w:rFonts w:ascii="Arial" w:hAnsi="Arial" w:cs="Arial"/>
        </w:rPr>
        <w:t xml:space="preserve">Jeśli chcemy używać go manualnie, w konsoli musimy wpisać "./projekt" i po spacji wypisywać komendy, które program ma wykonać. Dostępne komendy: </w:t>
      </w:r>
    </w:p>
    <w:p w14:paraId="51BEE9D0" w14:textId="63DF99F8" w:rsidR="00271A94" w:rsidRPr="00463025" w:rsidRDefault="00271A94" w:rsidP="00470BFB">
      <w:pPr>
        <w:pStyle w:val="NormalWeb"/>
        <w:spacing w:before="0" w:beforeAutospacing="0" w:after="120" w:afterAutospacing="0"/>
        <w:ind w:firstLine="709"/>
        <w:rPr>
          <w:rFonts w:ascii="Arial" w:hAnsi="Arial" w:cs="Arial"/>
        </w:rPr>
      </w:pPr>
      <w:r w:rsidRPr="00361425">
        <w:rPr>
          <w:rFonts w:ascii="Arial" w:hAnsi="Arial" w:cs="Arial"/>
          <w:color w:val="2F5496" w:themeColor="accent1" w:themeShade="BF"/>
        </w:rPr>
        <w:t>M</w:t>
      </w:r>
      <w:r w:rsidR="0042255A" w:rsidRPr="00361425">
        <w:rPr>
          <w:rFonts w:ascii="Arial" w:hAnsi="Arial" w:cs="Arial"/>
          <w:color w:val="2F5496" w:themeColor="accent1" w:themeShade="BF"/>
        </w:rPr>
        <w:t xml:space="preserve"> (</w:t>
      </w:r>
      <w:r w:rsidR="52FA03D7" w:rsidRPr="38499C27">
        <w:rPr>
          <w:rFonts w:ascii="Arial" w:hAnsi="Arial" w:cs="Arial"/>
          <w:color w:val="2F5496" w:themeColor="accent1" w:themeShade="BF"/>
          <w:lang w:val="en-US"/>
        </w:rPr>
        <w:t>ruch</w:t>
      </w:r>
      <w:r w:rsidR="0042255A" w:rsidRPr="00361425">
        <w:rPr>
          <w:rFonts w:ascii="Arial" w:hAnsi="Arial" w:cs="Arial"/>
          <w:color w:val="2F5496" w:themeColor="accent1" w:themeShade="BF"/>
        </w:rPr>
        <w:t>)</w:t>
      </w:r>
      <w:r w:rsidRPr="00361425">
        <w:rPr>
          <w:rFonts w:ascii="Arial" w:hAnsi="Arial" w:cs="Arial"/>
          <w:color w:val="2F5496" w:themeColor="accent1" w:themeShade="BF"/>
        </w:rPr>
        <w:t xml:space="preserve"> </w:t>
      </w:r>
      <w:r w:rsidRPr="00463025">
        <w:rPr>
          <w:rFonts w:ascii="Arial" w:hAnsi="Arial" w:cs="Arial"/>
        </w:rPr>
        <w:t>- sprawia, że czołg rusza się do przodu,</w:t>
      </w:r>
    </w:p>
    <w:p w14:paraId="463EDDB6" w14:textId="4F2F4CED" w:rsidR="00271A94" w:rsidRPr="00463025" w:rsidRDefault="00271A94" w:rsidP="00470BFB">
      <w:pPr>
        <w:pStyle w:val="NormalWeb"/>
        <w:spacing w:before="0" w:beforeAutospacing="0" w:after="120" w:afterAutospacing="0"/>
        <w:ind w:firstLine="709"/>
        <w:rPr>
          <w:rFonts w:ascii="Arial" w:hAnsi="Arial" w:cs="Arial"/>
        </w:rPr>
      </w:pPr>
      <w:r w:rsidRPr="00361425">
        <w:rPr>
          <w:rFonts w:ascii="Arial" w:hAnsi="Arial" w:cs="Arial"/>
          <w:color w:val="2F5496" w:themeColor="accent1" w:themeShade="BF"/>
        </w:rPr>
        <w:t>L</w:t>
      </w:r>
      <w:r w:rsidR="00CF1AC7" w:rsidRPr="00361425">
        <w:rPr>
          <w:rFonts w:ascii="Arial" w:hAnsi="Arial" w:cs="Arial"/>
          <w:color w:val="2F5496" w:themeColor="accent1" w:themeShade="BF"/>
        </w:rPr>
        <w:t xml:space="preserve"> </w:t>
      </w:r>
      <w:r w:rsidR="006E4525" w:rsidRPr="00361425">
        <w:rPr>
          <w:rFonts w:ascii="Arial" w:hAnsi="Arial" w:cs="Arial"/>
          <w:color w:val="2F5496" w:themeColor="accent1" w:themeShade="BF"/>
        </w:rPr>
        <w:t>(</w:t>
      </w:r>
      <w:r w:rsidR="375AEFB2" w:rsidRPr="6DEDFA0D">
        <w:rPr>
          <w:rFonts w:ascii="Arial" w:hAnsi="Arial" w:cs="Arial"/>
          <w:color w:val="2F5496" w:themeColor="accent1" w:themeShade="BF"/>
          <w:lang w:val="en-US"/>
        </w:rPr>
        <w:t>le</w:t>
      </w:r>
      <w:r w:rsidR="01D55368" w:rsidRPr="6DEDFA0D">
        <w:rPr>
          <w:rFonts w:ascii="Arial" w:hAnsi="Arial" w:cs="Arial"/>
          <w:color w:val="2F5496" w:themeColor="accent1" w:themeShade="BF"/>
          <w:lang w:val="en-US"/>
        </w:rPr>
        <w:t>wo</w:t>
      </w:r>
      <w:r w:rsidR="006E4525" w:rsidRPr="00361425">
        <w:rPr>
          <w:rFonts w:ascii="Arial" w:hAnsi="Arial" w:cs="Arial"/>
          <w:color w:val="2F5496" w:themeColor="accent1" w:themeShade="BF"/>
        </w:rPr>
        <w:t>)</w:t>
      </w:r>
      <w:r w:rsidRPr="00361425">
        <w:rPr>
          <w:rFonts w:ascii="Arial" w:hAnsi="Arial" w:cs="Arial"/>
          <w:color w:val="2F5496" w:themeColor="accent1" w:themeShade="BF"/>
        </w:rPr>
        <w:t xml:space="preserve"> </w:t>
      </w:r>
      <w:r w:rsidRPr="00463025">
        <w:rPr>
          <w:rFonts w:ascii="Arial" w:hAnsi="Arial" w:cs="Arial"/>
        </w:rPr>
        <w:t xml:space="preserve">- obraca czołg w lewo, </w:t>
      </w:r>
    </w:p>
    <w:p w14:paraId="68B3BE5D" w14:textId="5D72BA1A" w:rsidR="00271A94" w:rsidRPr="00463025" w:rsidRDefault="00271A94" w:rsidP="00470BFB">
      <w:pPr>
        <w:pStyle w:val="NormalWeb"/>
        <w:spacing w:before="0" w:beforeAutospacing="0" w:after="120" w:afterAutospacing="0"/>
        <w:ind w:firstLine="709"/>
        <w:rPr>
          <w:rFonts w:ascii="Arial" w:hAnsi="Arial" w:cs="Arial"/>
        </w:rPr>
      </w:pPr>
      <w:r w:rsidRPr="00BE4ECA">
        <w:rPr>
          <w:rFonts w:ascii="Arial" w:hAnsi="Arial" w:cs="Arial"/>
          <w:color w:val="2F5496" w:themeColor="accent1" w:themeShade="BF"/>
        </w:rPr>
        <w:t xml:space="preserve">R </w:t>
      </w:r>
      <w:r w:rsidR="00CF1AC7" w:rsidRPr="00BE4ECA">
        <w:rPr>
          <w:rFonts w:ascii="Arial" w:hAnsi="Arial" w:cs="Arial"/>
          <w:color w:val="2F5496" w:themeColor="accent1" w:themeShade="BF"/>
        </w:rPr>
        <w:t>(</w:t>
      </w:r>
      <w:r w:rsidR="1B4D7A07" w:rsidRPr="38499C27">
        <w:rPr>
          <w:rFonts w:ascii="Arial" w:hAnsi="Arial" w:cs="Arial"/>
          <w:color w:val="2F5496" w:themeColor="accent1" w:themeShade="BF"/>
          <w:lang w:val="en-US"/>
        </w:rPr>
        <w:t>prawo</w:t>
      </w:r>
      <w:r w:rsidR="00CF1AC7" w:rsidRPr="00BE4ECA">
        <w:rPr>
          <w:rFonts w:ascii="Arial" w:hAnsi="Arial" w:cs="Arial"/>
          <w:color w:val="2F5496" w:themeColor="accent1" w:themeShade="BF"/>
        </w:rPr>
        <w:t xml:space="preserve">) </w:t>
      </w:r>
      <w:r w:rsidRPr="00463025">
        <w:rPr>
          <w:rFonts w:ascii="Arial" w:hAnsi="Arial" w:cs="Arial"/>
        </w:rPr>
        <w:t xml:space="preserve">- obraca czołg w prawo, </w:t>
      </w:r>
    </w:p>
    <w:p w14:paraId="46EE53B8" w14:textId="132FD9B2" w:rsidR="00D66C04" w:rsidRPr="00D66C04" w:rsidRDefault="00271A94" w:rsidP="00D66C04">
      <w:pPr>
        <w:pStyle w:val="NormalWeb"/>
        <w:spacing w:before="0" w:beforeAutospacing="0" w:after="240" w:afterAutospacing="0"/>
        <w:ind w:firstLine="708"/>
        <w:rPr>
          <w:rFonts w:ascii="Arial" w:hAnsi="Arial" w:cs="Arial"/>
        </w:rPr>
      </w:pPr>
      <w:r w:rsidRPr="00BE4ECA">
        <w:rPr>
          <w:rFonts w:ascii="Arial" w:hAnsi="Arial" w:cs="Arial"/>
          <w:color w:val="2F5496" w:themeColor="accent1" w:themeShade="BF"/>
        </w:rPr>
        <w:t xml:space="preserve">E </w:t>
      </w:r>
      <w:r w:rsidR="00CF1AC7" w:rsidRPr="00BE4ECA">
        <w:rPr>
          <w:rFonts w:ascii="Arial" w:hAnsi="Arial" w:cs="Arial"/>
          <w:color w:val="2F5496" w:themeColor="accent1" w:themeShade="BF"/>
        </w:rPr>
        <w:t>(</w:t>
      </w:r>
      <w:r w:rsidR="6ACEA07D" w:rsidRPr="6DEDFA0D">
        <w:rPr>
          <w:rFonts w:ascii="Arial" w:hAnsi="Arial" w:cs="Arial"/>
          <w:color w:val="2F5496" w:themeColor="accent1" w:themeShade="BF"/>
          <w:lang w:val="en-US"/>
        </w:rPr>
        <w:t>odkryj</w:t>
      </w:r>
      <w:r w:rsidR="00CF1AC7" w:rsidRPr="00BE4ECA">
        <w:rPr>
          <w:rFonts w:ascii="Arial" w:hAnsi="Arial" w:cs="Arial"/>
          <w:color w:val="2F5496" w:themeColor="accent1" w:themeShade="BF"/>
        </w:rPr>
        <w:t>)</w:t>
      </w:r>
      <w:r w:rsidRPr="00463025">
        <w:rPr>
          <w:rFonts w:ascii="Arial" w:hAnsi="Arial" w:cs="Arial"/>
        </w:rPr>
        <w:t xml:space="preserve"> - odkrywa 3 pola w prostopadłej linii do kierunku czołgu.</w:t>
      </w:r>
    </w:p>
    <w:p w14:paraId="4B161640" w14:textId="14DF8D4D" w:rsidR="7029B880" w:rsidRDefault="7029B880" w:rsidP="7029B880">
      <w:pPr>
        <w:pStyle w:val="NormalWeb"/>
        <w:spacing w:before="0" w:beforeAutospacing="0" w:after="240" w:afterAutospacing="0"/>
        <w:ind w:firstLine="708"/>
        <w:rPr>
          <w:rFonts w:ascii="Arial" w:hAnsi="Arial" w:cs="Arial"/>
        </w:rPr>
      </w:pPr>
    </w:p>
    <w:p w14:paraId="26374A84" w14:textId="5B7C502E" w:rsidR="08FB9A6E" w:rsidRDefault="08FB9A6E" w:rsidP="7029B880">
      <w:pPr>
        <w:pStyle w:val="NormalWeb"/>
        <w:spacing w:before="0" w:beforeAutospacing="0" w:after="240" w:afterAutospacing="0"/>
        <w:rPr>
          <w:rFonts w:ascii="Arial" w:hAnsi="Arial" w:cs="Arial"/>
          <w:sz w:val="48"/>
          <w:szCs w:val="48"/>
        </w:rPr>
      </w:pPr>
      <w:r w:rsidRPr="62A359E0">
        <w:rPr>
          <w:rFonts w:ascii="Arial" w:hAnsi="Arial" w:cs="Arial"/>
          <w:sz w:val="48"/>
          <w:szCs w:val="48"/>
        </w:rPr>
        <w:t>Struktury</w:t>
      </w:r>
    </w:p>
    <w:p w14:paraId="39199F62" w14:textId="77777777" w:rsidR="006E3327" w:rsidRDefault="00696780" w:rsidP="008E230B">
      <w:pPr>
        <w:pStyle w:val="NormalWeb"/>
        <w:spacing w:before="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 module mapa.h </w:t>
      </w:r>
      <w:r w:rsidR="00872E9D">
        <w:rPr>
          <w:rFonts w:ascii="Arial" w:hAnsi="Arial" w:cs="Arial"/>
        </w:rPr>
        <w:t xml:space="preserve">program </w:t>
      </w:r>
      <w:r w:rsidR="00186497">
        <w:rPr>
          <w:rFonts w:ascii="Arial" w:hAnsi="Arial" w:cs="Arial"/>
        </w:rPr>
        <w:t>zawiera</w:t>
      </w:r>
      <w:r w:rsidR="00872E9D">
        <w:rPr>
          <w:rFonts w:ascii="Arial" w:hAnsi="Arial" w:cs="Arial"/>
        </w:rPr>
        <w:t xml:space="preserve"> wszystkie </w:t>
      </w:r>
      <w:r w:rsidR="00186497">
        <w:rPr>
          <w:rFonts w:ascii="Arial" w:hAnsi="Arial" w:cs="Arial"/>
        </w:rPr>
        <w:t>używane struktury</w:t>
      </w:r>
      <w:r w:rsidR="005803DF">
        <w:rPr>
          <w:rFonts w:ascii="Arial" w:hAnsi="Arial" w:cs="Arial"/>
        </w:rPr>
        <w:t>.</w:t>
      </w:r>
    </w:p>
    <w:p w14:paraId="67496703" w14:textId="7F9912FF" w:rsidR="006E3327" w:rsidRDefault="002D349F" w:rsidP="008E230B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00E1330A">
        <w:rPr>
          <w:rFonts w:ascii="Arial" w:hAnsi="Arial" w:cs="Arial"/>
          <w:color w:val="2F5496" w:themeColor="accent1" w:themeShade="BF"/>
        </w:rPr>
        <w:t>Dane</w:t>
      </w:r>
      <w:r w:rsidR="00336CCE">
        <w:rPr>
          <w:rFonts w:ascii="Arial" w:hAnsi="Arial" w:cs="Arial"/>
        </w:rPr>
        <w:t xml:space="preserve">, </w:t>
      </w:r>
      <w:r w:rsidR="1BF97904" w:rsidRPr="3F04ED3F">
        <w:rPr>
          <w:rFonts w:ascii="Arial" w:hAnsi="Arial" w:cs="Arial"/>
        </w:rPr>
        <w:t>do której są</w:t>
      </w:r>
      <w:r w:rsidR="00336CCE">
        <w:rPr>
          <w:rFonts w:ascii="Arial" w:hAnsi="Arial" w:cs="Arial"/>
        </w:rPr>
        <w:t xml:space="preserve"> </w:t>
      </w:r>
      <w:r w:rsidR="30E3017E" w:rsidRPr="4D231A95">
        <w:rPr>
          <w:rFonts w:ascii="Arial" w:hAnsi="Arial" w:cs="Arial"/>
        </w:rPr>
        <w:t>zapis</w:t>
      </w:r>
      <w:r w:rsidR="4BA2B250" w:rsidRPr="4D231A95">
        <w:rPr>
          <w:rFonts w:ascii="Arial" w:hAnsi="Arial" w:cs="Arial"/>
        </w:rPr>
        <w:t>ywane</w:t>
      </w:r>
      <w:r w:rsidR="00620BB0">
        <w:rPr>
          <w:rFonts w:ascii="Arial" w:hAnsi="Arial" w:cs="Arial"/>
        </w:rPr>
        <w:t xml:space="preserve"> informacje </w:t>
      </w:r>
      <w:r w:rsidR="36441539" w:rsidRPr="75A1D27A">
        <w:rPr>
          <w:rFonts w:ascii="Arial" w:hAnsi="Arial" w:cs="Arial"/>
        </w:rPr>
        <w:t>jSON</w:t>
      </w:r>
      <w:r w:rsidR="162C7E3A" w:rsidRPr="0EEC1ACC">
        <w:rPr>
          <w:rFonts w:ascii="Arial" w:hAnsi="Arial" w:cs="Arial"/>
        </w:rPr>
        <w:t>, po poleceniach ruch, lewo, prawo lub info.</w:t>
      </w:r>
      <w:r w:rsidR="007905C3">
        <w:rPr>
          <w:rFonts w:ascii="Arial" w:hAnsi="Arial" w:cs="Arial"/>
        </w:rPr>
        <w:t xml:space="preserve"> </w:t>
      </w:r>
      <w:r w:rsidR="162C7E3A" w:rsidRPr="6F1CF569">
        <w:rPr>
          <w:rFonts w:ascii="Arial" w:hAnsi="Arial" w:cs="Arial"/>
        </w:rPr>
        <w:t xml:space="preserve">Zawierają </w:t>
      </w:r>
      <w:r w:rsidR="162C7E3A" w:rsidRPr="24A107B6">
        <w:rPr>
          <w:rFonts w:ascii="Arial" w:hAnsi="Arial" w:cs="Arial"/>
        </w:rPr>
        <w:t xml:space="preserve">informacje takie jak </w:t>
      </w:r>
      <w:r w:rsidR="36441539" w:rsidRPr="24A107B6">
        <w:rPr>
          <w:rFonts w:ascii="Arial" w:hAnsi="Arial" w:cs="Arial"/>
        </w:rPr>
        <w:t>aktualn</w:t>
      </w:r>
      <w:r w:rsidR="23530A34" w:rsidRPr="24A107B6">
        <w:rPr>
          <w:rFonts w:ascii="Arial" w:hAnsi="Arial" w:cs="Arial"/>
        </w:rPr>
        <w:t>a</w:t>
      </w:r>
      <w:r w:rsidR="36441539" w:rsidRPr="24A107B6">
        <w:rPr>
          <w:rFonts w:ascii="Arial" w:hAnsi="Arial" w:cs="Arial"/>
        </w:rPr>
        <w:t xml:space="preserve"> pozycj</w:t>
      </w:r>
      <w:r w:rsidR="252EB218" w:rsidRPr="24A107B6">
        <w:rPr>
          <w:rFonts w:ascii="Arial" w:hAnsi="Arial" w:cs="Arial"/>
        </w:rPr>
        <w:t>a</w:t>
      </w:r>
      <w:r w:rsidR="007905C3">
        <w:rPr>
          <w:rFonts w:ascii="Arial" w:hAnsi="Arial" w:cs="Arial"/>
        </w:rPr>
        <w:t xml:space="preserve">, </w:t>
      </w:r>
      <w:r w:rsidR="14733ECF" w:rsidRPr="377AACC2">
        <w:rPr>
          <w:rFonts w:ascii="Arial" w:hAnsi="Arial" w:cs="Arial"/>
        </w:rPr>
        <w:t>rodzaj</w:t>
      </w:r>
      <w:r w:rsidR="007905C3">
        <w:rPr>
          <w:rFonts w:ascii="Arial" w:hAnsi="Arial" w:cs="Arial"/>
        </w:rPr>
        <w:t xml:space="preserve"> </w:t>
      </w:r>
      <w:r w:rsidR="00465C8F">
        <w:rPr>
          <w:rFonts w:ascii="Arial" w:hAnsi="Arial" w:cs="Arial"/>
        </w:rPr>
        <w:t xml:space="preserve">pola na którym jest czołg </w:t>
      </w:r>
      <w:r w:rsidR="0F48E612" w:rsidRPr="590CDE8B">
        <w:rPr>
          <w:rFonts w:ascii="Arial" w:hAnsi="Arial" w:cs="Arial"/>
        </w:rPr>
        <w:t>i</w:t>
      </w:r>
      <w:r w:rsidR="5F422255" w:rsidRPr="590CDE8B">
        <w:rPr>
          <w:rFonts w:ascii="Arial" w:hAnsi="Arial" w:cs="Arial"/>
        </w:rPr>
        <w:t xml:space="preserve"> kierun</w:t>
      </w:r>
      <w:r w:rsidR="7D4B2738" w:rsidRPr="590CDE8B">
        <w:rPr>
          <w:rFonts w:ascii="Arial" w:hAnsi="Arial" w:cs="Arial"/>
        </w:rPr>
        <w:t>ek,</w:t>
      </w:r>
      <w:r w:rsidR="00465C8F">
        <w:rPr>
          <w:rFonts w:ascii="Arial" w:hAnsi="Arial" w:cs="Arial"/>
        </w:rPr>
        <w:t xml:space="preserve"> w </w:t>
      </w:r>
      <w:r w:rsidR="5F422255" w:rsidRPr="590CDE8B">
        <w:rPr>
          <w:rFonts w:ascii="Arial" w:hAnsi="Arial" w:cs="Arial"/>
        </w:rPr>
        <w:t>który</w:t>
      </w:r>
      <w:r w:rsidR="00465C8F">
        <w:rPr>
          <w:rFonts w:ascii="Arial" w:hAnsi="Arial" w:cs="Arial"/>
        </w:rPr>
        <w:t xml:space="preserve"> jest zwrócony. </w:t>
      </w:r>
    </w:p>
    <w:p w14:paraId="0BA38F82" w14:textId="6F6B3E90" w:rsidR="006E3327" w:rsidRDefault="00747BB0" w:rsidP="008E230B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00E1330A">
        <w:rPr>
          <w:rFonts w:ascii="Arial" w:hAnsi="Arial" w:cs="Arial"/>
          <w:color w:val="2F5496" w:themeColor="accent1" w:themeShade="BF"/>
        </w:rPr>
        <w:t>Dane2</w:t>
      </w:r>
      <w:r w:rsidR="00D95C58">
        <w:rPr>
          <w:rFonts w:ascii="Arial" w:hAnsi="Arial" w:cs="Arial"/>
        </w:rPr>
        <w:t xml:space="preserve">, </w:t>
      </w:r>
      <w:r w:rsidR="4C5C8698" w:rsidRPr="0E90F0D8">
        <w:rPr>
          <w:rFonts w:ascii="Arial" w:hAnsi="Arial" w:cs="Arial"/>
        </w:rPr>
        <w:t xml:space="preserve">do </w:t>
      </w:r>
      <w:r w:rsidR="4C5C8698" w:rsidRPr="15FC14AB">
        <w:rPr>
          <w:rFonts w:ascii="Arial" w:hAnsi="Arial" w:cs="Arial"/>
        </w:rPr>
        <w:t xml:space="preserve">tej struktury zapisywane są dane </w:t>
      </w:r>
      <w:r w:rsidRPr="0F94F283">
        <w:rPr>
          <w:rFonts w:ascii="Arial" w:hAnsi="Arial" w:cs="Arial"/>
        </w:rPr>
        <w:t>jSON</w:t>
      </w:r>
      <w:r>
        <w:rPr>
          <w:rFonts w:ascii="Arial" w:hAnsi="Arial" w:cs="Arial"/>
        </w:rPr>
        <w:t xml:space="preserve"> po funkcji </w:t>
      </w:r>
      <w:r w:rsidRPr="0027607F">
        <w:rPr>
          <w:rFonts w:ascii="Arial" w:hAnsi="Arial" w:cs="Arial"/>
        </w:rPr>
        <w:t>explore</w:t>
      </w:r>
      <w:r w:rsidR="00C80045">
        <w:rPr>
          <w:rFonts w:ascii="Arial" w:hAnsi="Arial" w:cs="Arial"/>
        </w:rPr>
        <w:t xml:space="preserve">, </w:t>
      </w:r>
      <w:r w:rsidR="0C3841D6" w:rsidRPr="45A7E9E0">
        <w:rPr>
          <w:rFonts w:ascii="Arial" w:hAnsi="Arial" w:cs="Arial"/>
        </w:rPr>
        <w:t xml:space="preserve">są to </w:t>
      </w:r>
      <w:r w:rsidR="0C3841D6" w:rsidRPr="547E3186">
        <w:rPr>
          <w:rFonts w:ascii="Arial" w:hAnsi="Arial" w:cs="Arial"/>
        </w:rPr>
        <w:t xml:space="preserve">współrzędne </w:t>
      </w:r>
      <w:r w:rsidR="73627149" w:rsidRPr="0D39E495">
        <w:rPr>
          <w:rFonts w:ascii="Arial" w:hAnsi="Arial" w:cs="Arial"/>
        </w:rPr>
        <w:t>trzech</w:t>
      </w:r>
      <w:r w:rsidR="0C3841D6" w:rsidRPr="0D39E495">
        <w:rPr>
          <w:rFonts w:ascii="Arial" w:hAnsi="Arial" w:cs="Arial"/>
        </w:rPr>
        <w:t xml:space="preserve"> pól oraz ich </w:t>
      </w:r>
      <w:r w:rsidR="48138CDD" w:rsidRPr="0D39E495">
        <w:rPr>
          <w:rFonts w:ascii="Arial" w:hAnsi="Arial" w:cs="Arial"/>
        </w:rPr>
        <w:t>rodzaj</w:t>
      </w:r>
      <w:r w:rsidR="00C80045">
        <w:rPr>
          <w:rFonts w:ascii="Arial" w:hAnsi="Arial" w:cs="Arial"/>
        </w:rPr>
        <w:t xml:space="preserve">. </w:t>
      </w:r>
    </w:p>
    <w:p w14:paraId="07C23262" w14:textId="5DD4BD40" w:rsidR="37DD916B" w:rsidRDefault="32F7E383" w:rsidP="37DD916B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00E4698B">
        <w:rPr>
          <w:rFonts w:ascii="Arial" w:hAnsi="Arial" w:cs="Arial"/>
          <w:color w:val="2F5496" w:themeColor="accent1" w:themeShade="BF"/>
        </w:rPr>
        <w:t xml:space="preserve">Pole </w:t>
      </w:r>
      <w:r w:rsidRPr="3CB954BB">
        <w:rPr>
          <w:rFonts w:ascii="Arial" w:hAnsi="Arial" w:cs="Arial"/>
        </w:rPr>
        <w:t>– struktura, do której przekazujemy wszystkie najważniejsze elementy, opisujące postęp odkrycia mapy.</w:t>
      </w:r>
    </w:p>
    <w:p w14:paraId="3F489916" w14:textId="5751AEFA" w:rsidR="006E3327" w:rsidRPr="006E3327" w:rsidRDefault="0A780082" w:rsidP="004B3028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Theme="minorHAnsi" w:eastAsiaTheme="minorEastAsia" w:hAnsiTheme="minorHAnsi" w:cstheme="minorBidi"/>
          <w:color w:val="2F5496" w:themeColor="accent1" w:themeShade="BF"/>
        </w:rPr>
      </w:pPr>
      <w:r w:rsidRPr="00006177">
        <w:rPr>
          <w:rFonts w:ascii="Arial" w:hAnsi="Arial" w:cs="Arial"/>
          <w:color w:val="2F5496" w:themeColor="accent1" w:themeShade="BF"/>
        </w:rPr>
        <w:t xml:space="preserve">char **index </w:t>
      </w:r>
      <w:r w:rsidRPr="5EC86675">
        <w:rPr>
          <w:rFonts w:ascii="Arial" w:hAnsi="Arial" w:cs="Arial"/>
        </w:rPr>
        <w:t xml:space="preserve">– tablica </w:t>
      </w:r>
      <w:r w:rsidRPr="78375A1B">
        <w:rPr>
          <w:rFonts w:ascii="Arial" w:hAnsi="Arial" w:cs="Arial"/>
        </w:rPr>
        <w:t>dwuwymiarowa, w której</w:t>
      </w:r>
      <w:r w:rsidR="70E33A91" w:rsidRPr="19ED29CD">
        <w:rPr>
          <w:rFonts w:ascii="Arial" w:hAnsi="Arial" w:cs="Arial"/>
        </w:rPr>
        <w:t xml:space="preserve"> zapisujemy </w:t>
      </w:r>
      <w:r w:rsidR="70E33A91" w:rsidRPr="11BDAFB7">
        <w:rPr>
          <w:rFonts w:ascii="Arial" w:hAnsi="Arial" w:cs="Arial"/>
        </w:rPr>
        <w:t xml:space="preserve">znaki, które pozwalają nam </w:t>
      </w:r>
      <w:r w:rsidR="70E33A91" w:rsidRPr="0CE1EC67">
        <w:rPr>
          <w:rFonts w:ascii="Arial" w:hAnsi="Arial" w:cs="Arial"/>
        </w:rPr>
        <w:t>wizualizować mapę.</w:t>
      </w:r>
    </w:p>
    <w:p w14:paraId="4FE73278" w14:textId="1C51B9F0" w:rsidR="44712937" w:rsidRDefault="44712937" w:rsidP="44712937">
      <w:pPr>
        <w:pStyle w:val="NormalWeb"/>
        <w:spacing w:before="0" w:beforeAutospacing="0" w:after="240" w:afterAutospacing="0"/>
        <w:rPr>
          <w:rFonts w:ascii="Arial" w:hAnsi="Arial" w:cs="Arial"/>
        </w:rPr>
      </w:pPr>
    </w:p>
    <w:p w14:paraId="6D21C1A6" w14:textId="57BF52F6" w:rsidR="00DA3BA5" w:rsidRPr="00DA3BA5" w:rsidRDefault="70E33A91" w:rsidP="00DA3BA5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0CE1EC67">
        <w:rPr>
          <w:rFonts w:ascii="Arial" w:hAnsi="Arial" w:cs="Arial"/>
        </w:rPr>
        <w:t xml:space="preserve">Legenda </w:t>
      </w:r>
      <w:r w:rsidRPr="46F5DAA8">
        <w:rPr>
          <w:rFonts w:ascii="Arial" w:hAnsi="Arial" w:cs="Arial"/>
        </w:rPr>
        <w:t>znaków:</w:t>
      </w:r>
    </w:p>
    <w:p w14:paraId="49CBA9A5" w14:textId="7D535C7D" w:rsidR="00F57A2C" w:rsidRPr="00F57A2C" w:rsidRDefault="70E33A91" w:rsidP="00F57A2C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4D28776A">
        <w:rPr>
          <w:rFonts w:ascii="Arial" w:hAnsi="Arial" w:cs="Arial"/>
        </w:rPr>
        <w:t xml:space="preserve">. </w:t>
      </w:r>
      <w:r w:rsidRPr="702F3D8E">
        <w:rPr>
          <w:rFonts w:ascii="Arial" w:hAnsi="Arial" w:cs="Arial"/>
        </w:rPr>
        <w:t xml:space="preserve">   </w:t>
      </w:r>
      <w:r w:rsidRPr="4D28776A">
        <w:rPr>
          <w:rFonts w:ascii="Arial" w:hAnsi="Arial" w:cs="Arial"/>
        </w:rPr>
        <w:t>- nieodkryte pole</w:t>
      </w:r>
      <w:r w:rsidRPr="702F3D8E">
        <w:rPr>
          <w:rFonts w:ascii="Arial" w:hAnsi="Arial" w:cs="Arial"/>
        </w:rPr>
        <w:t>,</w:t>
      </w:r>
    </w:p>
    <w:p w14:paraId="48476B1A" w14:textId="25AE03FF" w:rsidR="70E33A91" w:rsidRDefault="70E33A91" w:rsidP="4D28776A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702F3D8E">
        <w:rPr>
          <w:rFonts w:ascii="Arial" w:hAnsi="Arial" w:cs="Arial"/>
        </w:rPr>
        <w:t xml:space="preserve">w </w:t>
      </w:r>
      <w:r w:rsidRPr="4D28776A">
        <w:rPr>
          <w:rFonts w:ascii="Arial" w:hAnsi="Arial" w:cs="Arial"/>
        </w:rPr>
        <w:t xml:space="preserve"> - ściana</w:t>
      </w:r>
      <w:r w:rsidR="0027607F">
        <w:rPr>
          <w:rFonts w:ascii="Arial" w:hAnsi="Arial" w:cs="Arial"/>
        </w:rPr>
        <w:t xml:space="preserve"> (</w:t>
      </w:r>
      <w:r w:rsidR="0027607F" w:rsidRPr="00BD5EA5">
        <w:rPr>
          <w:rFonts w:ascii="Arial" w:hAnsi="Arial" w:cs="Arial"/>
          <w:lang w:val="en-US"/>
        </w:rPr>
        <w:t>wall</w:t>
      </w:r>
      <w:r w:rsidR="0027607F">
        <w:rPr>
          <w:rFonts w:ascii="Arial" w:hAnsi="Arial" w:cs="Arial"/>
        </w:rPr>
        <w:t>)</w:t>
      </w:r>
      <w:r w:rsidRPr="702F3D8E">
        <w:rPr>
          <w:rFonts w:ascii="Arial" w:hAnsi="Arial" w:cs="Arial"/>
        </w:rPr>
        <w:t>,</w:t>
      </w:r>
    </w:p>
    <w:p w14:paraId="4BF7E2C1" w14:textId="5D8344DE" w:rsidR="70E33A91" w:rsidRPr="0027607F" w:rsidRDefault="70E33A91" w:rsidP="4D28776A">
      <w:pPr>
        <w:pStyle w:val="NormalWeb"/>
        <w:spacing w:before="0" w:beforeAutospacing="0" w:after="240" w:afterAutospacing="0"/>
        <w:rPr>
          <w:rFonts w:ascii="Arial" w:hAnsi="Arial" w:cs="Arial"/>
          <w:lang w:val="en-US"/>
        </w:rPr>
      </w:pPr>
      <w:r w:rsidRPr="0027607F">
        <w:rPr>
          <w:rFonts w:ascii="Arial" w:hAnsi="Arial" w:cs="Arial"/>
          <w:lang w:val="en-US"/>
        </w:rPr>
        <w:t xml:space="preserve">g  – </w:t>
      </w:r>
      <w:r w:rsidRPr="00BD5EA5">
        <w:rPr>
          <w:rFonts w:ascii="Arial" w:hAnsi="Arial" w:cs="Arial"/>
        </w:rPr>
        <w:t>trawa</w:t>
      </w:r>
      <w:r w:rsidR="0027607F" w:rsidRPr="0027607F">
        <w:rPr>
          <w:rFonts w:ascii="Arial" w:hAnsi="Arial" w:cs="Arial"/>
          <w:lang w:val="en-US"/>
        </w:rPr>
        <w:t xml:space="preserve"> (grass)</w:t>
      </w:r>
      <w:r w:rsidRPr="0027607F">
        <w:rPr>
          <w:rFonts w:ascii="Arial" w:hAnsi="Arial" w:cs="Arial"/>
          <w:lang w:val="en-US"/>
        </w:rPr>
        <w:t>,</w:t>
      </w:r>
    </w:p>
    <w:p w14:paraId="0B60C5F8" w14:textId="7C69061D" w:rsidR="4D28776A" w:rsidRPr="0027607F" w:rsidRDefault="70E33A91" w:rsidP="4D28776A">
      <w:pPr>
        <w:pStyle w:val="NormalWeb"/>
        <w:spacing w:before="0" w:beforeAutospacing="0" w:after="240" w:afterAutospacing="0"/>
        <w:rPr>
          <w:rFonts w:ascii="Arial" w:hAnsi="Arial" w:cs="Arial"/>
          <w:lang w:val="en-US"/>
        </w:rPr>
      </w:pPr>
      <w:r w:rsidRPr="0027607F">
        <w:rPr>
          <w:rFonts w:ascii="Arial" w:hAnsi="Arial" w:cs="Arial"/>
          <w:lang w:val="en-US"/>
        </w:rPr>
        <w:t xml:space="preserve">s  – </w:t>
      </w:r>
      <w:r w:rsidRPr="00BD5EA5">
        <w:rPr>
          <w:rFonts w:ascii="Arial" w:hAnsi="Arial" w:cs="Arial"/>
        </w:rPr>
        <w:t>piasek</w:t>
      </w:r>
      <w:r w:rsidR="0027607F" w:rsidRPr="0027607F">
        <w:rPr>
          <w:rFonts w:ascii="Arial" w:hAnsi="Arial" w:cs="Arial"/>
          <w:lang w:val="en-US"/>
        </w:rPr>
        <w:t xml:space="preserve"> </w:t>
      </w:r>
      <w:r w:rsidR="0027607F">
        <w:rPr>
          <w:rFonts w:ascii="Arial" w:hAnsi="Arial" w:cs="Arial"/>
          <w:lang w:val="en-US"/>
        </w:rPr>
        <w:t>(sand)</w:t>
      </w:r>
      <w:r w:rsidRPr="0027607F">
        <w:rPr>
          <w:rFonts w:ascii="Arial" w:hAnsi="Arial" w:cs="Arial"/>
          <w:lang w:val="en-US"/>
        </w:rPr>
        <w:t>,</w:t>
      </w:r>
    </w:p>
    <w:p w14:paraId="51DC8363" w14:textId="05898D16" w:rsidR="00E1330A" w:rsidRPr="00E1330A" w:rsidRDefault="70E33A91" w:rsidP="00E1330A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7BF98033">
        <w:rPr>
          <w:rFonts w:ascii="Arial" w:hAnsi="Arial" w:cs="Arial"/>
        </w:rPr>
        <w:t xml:space="preserve">G – </w:t>
      </w:r>
      <w:r w:rsidR="00A733DE">
        <w:rPr>
          <w:rFonts w:ascii="Arial" w:hAnsi="Arial" w:cs="Arial"/>
        </w:rPr>
        <w:t>pole z trawą</w:t>
      </w:r>
      <w:r w:rsidR="00EE4794">
        <w:rPr>
          <w:rFonts w:ascii="Arial" w:hAnsi="Arial" w:cs="Arial"/>
        </w:rPr>
        <w:t xml:space="preserve"> zajęte </w:t>
      </w:r>
      <w:r w:rsidRPr="7BF98033">
        <w:rPr>
          <w:rFonts w:ascii="Arial" w:hAnsi="Arial" w:cs="Arial"/>
        </w:rPr>
        <w:t>przez czołg</w:t>
      </w:r>
      <w:r w:rsidRPr="090AC23A">
        <w:rPr>
          <w:rFonts w:ascii="Arial" w:hAnsi="Arial" w:cs="Arial"/>
        </w:rPr>
        <w:t>,</w:t>
      </w:r>
    </w:p>
    <w:p w14:paraId="762C57F7" w14:textId="3152B850" w:rsidR="153B10B6" w:rsidRDefault="70E33A91" w:rsidP="153B10B6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7BF98033">
        <w:rPr>
          <w:rFonts w:ascii="Arial" w:hAnsi="Arial" w:cs="Arial"/>
        </w:rPr>
        <w:t xml:space="preserve">S – </w:t>
      </w:r>
      <w:r w:rsidR="00EE4794">
        <w:rPr>
          <w:rFonts w:ascii="Arial" w:hAnsi="Arial" w:cs="Arial"/>
        </w:rPr>
        <w:t>pole z piaskiem</w:t>
      </w:r>
      <w:r w:rsidRPr="7BF98033">
        <w:rPr>
          <w:rFonts w:ascii="Arial" w:hAnsi="Arial" w:cs="Arial"/>
        </w:rPr>
        <w:t xml:space="preserve"> zajęt</w:t>
      </w:r>
      <w:r w:rsidR="00EE4794">
        <w:rPr>
          <w:rFonts w:ascii="Arial" w:hAnsi="Arial" w:cs="Arial"/>
        </w:rPr>
        <w:t>e</w:t>
      </w:r>
      <w:r w:rsidRPr="7BF98033">
        <w:rPr>
          <w:rFonts w:ascii="Arial" w:hAnsi="Arial" w:cs="Arial"/>
        </w:rPr>
        <w:t xml:space="preserve"> przez czołg</w:t>
      </w:r>
      <w:r w:rsidRPr="43718842">
        <w:rPr>
          <w:rFonts w:ascii="Arial" w:hAnsi="Arial" w:cs="Arial"/>
        </w:rPr>
        <w:t>.</w:t>
      </w:r>
    </w:p>
    <w:p w14:paraId="4A20ACFF" w14:textId="54444FD5" w:rsidR="5EC86675" w:rsidRDefault="3802A893" w:rsidP="00470BFB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153B10B6">
        <w:rPr>
          <w:rFonts w:ascii="Arial" w:hAnsi="Arial" w:cs="Arial"/>
        </w:rPr>
        <w:t xml:space="preserve">Struktura pomocnicza </w:t>
      </w:r>
      <w:r w:rsidRPr="153B10B6">
        <w:rPr>
          <w:rFonts w:ascii="Arial" w:hAnsi="Arial" w:cs="Arial"/>
          <w:color w:val="2F5496" w:themeColor="accent1" w:themeShade="BF"/>
        </w:rPr>
        <w:t xml:space="preserve">Rozmiar </w:t>
      </w:r>
      <w:r w:rsidRPr="153B10B6">
        <w:rPr>
          <w:rFonts w:ascii="Arial" w:hAnsi="Arial" w:cs="Arial"/>
        </w:rPr>
        <w:t>zapisuje wartości X i Y, które określają wielkość końcową mapy po której porusza się nasz czołg.</w:t>
      </w:r>
    </w:p>
    <w:p w14:paraId="01561DDF" w14:textId="15CFE01C" w:rsidR="187D6285" w:rsidRDefault="187D6285" w:rsidP="004914E0">
      <w:pPr>
        <w:pStyle w:val="NormalWeb"/>
        <w:spacing w:before="600" w:beforeAutospacing="0" w:after="240" w:afterAutospacing="0"/>
        <w:rPr>
          <w:rFonts w:ascii="Arial" w:hAnsi="Arial" w:cs="Arial"/>
          <w:sz w:val="48"/>
          <w:szCs w:val="48"/>
        </w:rPr>
      </w:pPr>
      <w:r w:rsidRPr="78375A1B">
        <w:rPr>
          <w:rFonts w:ascii="Arial" w:hAnsi="Arial" w:cs="Arial"/>
          <w:sz w:val="48"/>
          <w:szCs w:val="48"/>
        </w:rPr>
        <w:t>Algorytm</w:t>
      </w:r>
    </w:p>
    <w:p w14:paraId="4E393E65" w14:textId="6ED26D2D" w:rsidR="0B6427DA" w:rsidRDefault="0B6427DA" w:rsidP="6878D470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6878D470">
        <w:rPr>
          <w:rFonts w:ascii="Arial" w:hAnsi="Arial" w:cs="Arial"/>
        </w:rPr>
        <w:t xml:space="preserve">Aby uruchomić algorytm, który sam będzie odkrywał mapę należy po skompilowaniu programu wpisać </w:t>
      </w:r>
      <w:r w:rsidRPr="6878D470">
        <w:rPr>
          <w:rFonts w:ascii="Arial" w:hAnsi="Arial" w:cs="Arial"/>
          <w:color w:val="2F5496" w:themeColor="accent1" w:themeShade="BF"/>
        </w:rPr>
        <w:t>"</w:t>
      </w:r>
      <w:r w:rsidRPr="6878D470">
        <w:rPr>
          <w:rFonts w:ascii="Arial" w:hAnsi="Arial" w:cs="Arial"/>
          <w:i/>
          <w:iCs/>
        </w:rPr>
        <w:t>./projekt SIOv2.0</w:t>
      </w:r>
      <w:r w:rsidRPr="6878D470">
        <w:rPr>
          <w:rFonts w:ascii="Arial" w:hAnsi="Arial" w:cs="Arial"/>
        </w:rPr>
        <w:t>" / “./projekt SIOv3.0” lub "</w:t>
      </w:r>
      <w:r w:rsidRPr="6878D470">
        <w:rPr>
          <w:rFonts w:ascii="Arial" w:hAnsi="Arial" w:cs="Arial"/>
          <w:i/>
          <w:iCs/>
        </w:rPr>
        <w:t>make test-SIOv2.0</w:t>
      </w:r>
      <w:r w:rsidRPr="6878D470">
        <w:rPr>
          <w:rFonts w:ascii="Arial" w:hAnsi="Arial" w:cs="Arial"/>
        </w:rPr>
        <w:t>" / “</w:t>
      </w:r>
      <w:r w:rsidRPr="6878D470">
        <w:rPr>
          <w:rFonts w:ascii="Arial" w:hAnsi="Arial" w:cs="Arial"/>
          <w:i/>
          <w:iCs/>
        </w:rPr>
        <w:t>make test-SIOv3.0</w:t>
      </w:r>
      <w:r w:rsidRPr="6878D470">
        <w:rPr>
          <w:rFonts w:ascii="Arial" w:hAnsi="Arial" w:cs="Arial"/>
        </w:rPr>
        <w:t xml:space="preserve">”. </w:t>
      </w:r>
    </w:p>
    <w:p w14:paraId="7131C2A5" w14:textId="728ADF6F" w:rsidR="0B6427DA" w:rsidRDefault="0B6427DA" w:rsidP="6878D470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6878D470">
        <w:rPr>
          <w:rFonts w:ascii="Arial" w:hAnsi="Arial" w:cs="Arial"/>
        </w:rPr>
        <w:t xml:space="preserve">Algorytm posiada 2 </w:t>
      </w:r>
      <w:r w:rsidR="3F434BED" w:rsidRPr="053F1168">
        <w:rPr>
          <w:rFonts w:ascii="Arial" w:hAnsi="Arial" w:cs="Arial"/>
        </w:rPr>
        <w:t>stopnie</w:t>
      </w:r>
      <w:r w:rsidRPr="6878D470">
        <w:rPr>
          <w:rFonts w:ascii="Arial" w:hAnsi="Arial" w:cs="Arial"/>
        </w:rPr>
        <w:t xml:space="preserve"> zaawansowania:</w:t>
      </w:r>
    </w:p>
    <w:p w14:paraId="47073E0C" w14:textId="6155C889" w:rsidR="0B6427DA" w:rsidRDefault="0B6427DA" w:rsidP="00DD2DC9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Arial" w:eastAsiaTheme="minorEastAsia" w:hAnsi="Arial" w:cs="Arial"/>
        </w:rPr>
      </w:pPr>
      <w:r w:rsidRPr="6878D470">
        <w:rPr>
          <w:rFonts w:ascii="Arial" w:hAnsi="Arial" w:cs="Arial"/>
        </w:rPr>
        <w:t xml:space="preserve">1 </w:t>
      </w:r>
      <w:r w:rsidR="6F9BF03A" w:rsidRPr="053F1168">
        <w:rPr>
          <w:rFonts w:ascii="Arial" w:hAnsi="Arial" w:cs="Arial"/>
        </w:rPr>
        <w:t>stopień</w:t>
      </w:r>
      <w:r w:rsidRPr="6878D470">
        <w:rPr>
          <w:rFonts w:ascii="Arial" w:hAnsi="Arial" w:cs="Arial"/>
        </w:rPr>
        <w:t xml:space="preserve"> (SIOv2.0) odkrywa mapę do pewnego momentu i wtedy się przerywa,</w:t>
      </w:r>
    </w:p>
    <w:p w14:paraId="296C72D6" w14:textId="56C808E1" w:rsidR="0B6427DA" w:rsidRDefault="0B6427DA" w:rsidP="00DD2DC9">
      <w:pPr>
        <w:pStyle w:val="NormalWeb"/>
        <w:numPr>
          <w:ilvl w:val="0"/>
          <w:numId w:val="1"/>
        </w:numPr>
        <w:spacing w:before="0" w:beforeAutospacing="0" w:after="240" w:afterAutospacing="0"/>
      </w:pPr>
      <w:r w:rsidRPr="6878D470">
        <w:rPr>
          <w:rFonts w:ascii="Arial" w:hAnsi="Arial" w:cs="Arial"/>
        </w:rPr>
        <w:t xml:space="preserve">2 </w:t>
      </w:r>
      <w:r w:rsidR="23F3AEB1" w:rsidRPr="053F1168">
        <w:rPr>
          <w:rFonts w:ascii="Arial" w:hAnsi="Arial" w:cs="Arial"/>
        </w:rPr>
        <w:t>stopień</w:t>
      </w:r>
      <w:r w:rsidRPr="6878D470">
        <w:rPr>
          <w:rFonts w:ascii="Arial" w:hAnsi="Arial" w:cs="Arial"/>
        </w:rPr>
        <w:t xml:space="preserve"> (SIOv3.0) odkrywa mapę do momentu, gdy cała mapa nie zostanie odkryta.</w:t>
      </w:r>
    </w:p>
    <w:p w14:paraId="4BFF829E" w14:textId="5B6F2F63" w:rsidR="6878D470" w:rsidRDefault="6878D470" w:rsidP="6878D470">
      <w:pPr>
        <w:pStyle w:val="NormalWeb"/>
        <w:spacing w:before="0" w:beforeAutospacing="0" w:after="240" w:afterAutospacing="0"/>
        <w:rPr>
          <w:rFonts w:ascii="Arial" w:hAnsi="Arial" w:cs="Arial"/>
        </w:rPr>
      </w:pPr>
    </w:p>
    <w:p w14:paraId="1E58456B" w14:textId="75982351" w:rsidR="0B6427DA" w:rsidRDefault="0B6427DA" w:rsidP="6878D470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6878D470">
        <w:rPr>
          <w:rFonts w:ascii="Arial" w:hAnsi="Arial" w:cs="Arial"/>
        </w:rPr>
        <w:t>Algorytm sprawi, że czołg zacznie się poruszać w poszukiwaniu pierwszej ściany. Kiedy na nią trafi, będzie się poruszał wzdłuż ściany aż nie wróci na pozycję wyjściową. Po wykonaniu tej czynności obróci się o 180° i sprawdzi czy cała mapa została odkryta. Jeśli mapa została odkryta algorytm się skończy i mapa zostanie zapisana do pliku tekstowego. Jeśli zostały nieodkryte pola algorytm będzie się powtarzał do momentu kiedy wszystkie pola zostaną odkryte.</w:t>
      </w:r>
    </w:p>
    <w:p w14:paraId="7D4729DB" w14:textId="2A13422E" w:rsidR="6878D470" w:rsidRDefault="6878D470" w:rsidP="6878D470">
      <w:pPr>
        <w:pStyle w:val="NormalWeb"/>
        <w:spacing w:before="0" w:beforeAutospacing="0" w:after="240" w:afterAutospacing="0"/>
        <w:rPr>
          <w:rFonts w:ascii="Arial" w:hAnsi="Arial" w:cs="Arial"/>
        </w:rPr>
      </w:pPr>
    </w:p>
    <w:p w14:paraId="78A21B90" w14:textId="43FDF29A" w:rsidR="009C70C0" w:rsidRPr="009C70C0" w:rsidRDefault="187D6285" w:rsidP="008A61A8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14B12E6B">
        <w:rPr>
          <w:rFonts w:ascii="Arial" w:hAnsi="Arial" w:cs="Arial"/>
        </w:rPr>
        <w:t>Algorytm jest złożony w większo</w:t>
      </w:r>
      <w:r w:rsidR="04924D2A" w:rsidRPr="14B12E6B">
        <w:rPr>
          <w:rFonts w:ascii="Arial" w:hAnsi="Arial" w:cs="Arial"/>
        </w:rPr>
        <w:t xml:space="preserve">ści z </w:t>
      </w:r>
      <w:r w:rsidR="04924D2A" w:rsidRPr="09D38B7C">
        <w:rPr>
          <w:rFonts w:ascii="Arial" w:hAnsi="Arial" w:cs="Arial"/>
        </w:rPr>
        <w:t xml:space="preserve">funkcji rekurencyjnych, które </w:t>
      </w:r>
      <w:r w:rsidR="04924D2A" w:rsidRPr="6C5850CA">
        <w:rPr>
          <w:rFonts w:ascii="Arial" w:hAnsi="Arial" w:cs="Arial"/>
        </w:rPr>
        <w:t>odpowiadają za ruch czołgu.</w:t>
      </w:r>
    </w:p>
    <w:p w14:paraId="200D5D6D" w14:textId="2501E7E0" w:rsidR="00853C68" w:rsidRPr="00853C68" w:rsidRDefault="04924D2A" w:rsidP="004914E0">
      <w:pPr>
        <w:pStyle w:val="NormalWeb"/>
        <w:spacing w:before="360" w:beforeAutospacing="0" w:after="240" w:afterAutospacing="0"/>
        <w:rPr>
          <w:rFonts w:ascii="Arial" w:hAnsi="Arial" w:cs="Arial"/>
          <w:b/>
        </w:rPr>
      </w:pPr>
      <w:r w:rsidRPr="38B4D2FD">
        <w:rPr>
          <w:rFonts w:ascii="Arial" w:hAnsi="Arial" w:cs="Arial"/>
          <w:b/>
        </w:rPr>
        <w:t>do_przodu</w:t>
      </w:r>
    </w:p>
    <w:p w14:paraId="6CD82BD7" w14:textId="40E25D85" w:rsidR="00D26DB7" w:rsidRPr="00D26DB7" w:rsidRDefault="04924D2A" w:rsidP="00D26DB7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663D15FD">
        <w:rPr>
          <w:rFonts w:ascii="Arial" w:hAnsi="Arial" w:cs="Arial"/>
        </w:rPr>
        <w:t>Czołg rusza się do przodu</w:t>
      </w:r>
      <w:r w:rsidRPr="7F84CD9D">
        <w:rPr>
          <w:rFonts w:ascii="Arial" w:hAnsi="Arial" w:cs="Arial"/>
        </w:rPr>
        <w:t>:</w:t>
      </w:r>
    </w:p>
    <w:p w14:paraId="11479509" w14:textId="5E019053" w:rsidR="00E85199" w:rsidRDefault="04924D2A" w:rsidP="00DD2DC9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Theme="minorHAnsi" w:eastAsiaTheme="minorEastAsia" w:hAnsiTheme="minorHAnsi" w:cstheme="minorBidi"/>
        </w:rPr>
      </w:pPr>
      <w:r w:rsidRPr="38E791FB">
        <w:rPr>
          <w:rFonts w:ascii="Arial" w:hAnsi="Arial" w:cs="Arial"/>
        </w:rPr>
        <w:t xml:space="preserve">Jeśli trafi na ścianę, funkcja się przerywa i zaczyna </w:t>
      </w:r>
      <w:r w:rsidRPr="594E8613">
        <w:rPr>
          <w:rFonts w:ascii="Arial" w:hAnsi="Arial" w:cs="Arial"/>
        </w:rPr>
        <w:t>się dalszy etap algorytmu,</w:t>
      </w:r>
    </w:p>
    <w:p w14:paraId="34BE3572" w14:textId="1AD7D404" w:rsidR="006B3E4B" w:rsidRPr="006B3E4B" w:rsidRDefault="04924D2A" w:rsidP="006B3E4B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</w:rPr>
      </w:pPr>
      <w:r w:rsidRPr="5A9E6F19">
        <w:rPr>
          <w:rFonts w:ascii="Arial" w:hAnsi="Arial" w:cs="Arial"/>
        </w:rPr>
        <w:t xml:space="preserve">Jeśli się ruszy, funkcja jest </w:t>
      </w:r>
      <w:r w:rsidRPr="1D5CF8AB">
        <w:rPr>
          <w:rFonts w:ascii="Arial" w:hAnsi="Arial" w:cs="Arial"/>
        </w:rPr>
        <w:t xml:space="preserve">wywoływana rekurencyjnie do momentu </w:t>
      </w:r>
      <w:r w:rsidRPr="62557A47">
        <w:rPr>
          <w:rFonts w:ascii="Arial" w:hAnsi="Arial" w:cs="Arial"/>
        </w:rPr>
        <w:t>aż czołg trafi na ścianę.</w:t>
      </w:r>
    </w:p>
    <w:p w14:paraId="5DA923D0" w14:textId="74D97024" w:rsidR="7BB2F5AD" w:rsidRDefault="5D773748" w:rsidP="7BB2F5AD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4D79BB9A">
        <w:rPr>
          <w:rFonts w:ascii="Arial" w:hAnsi="Arial" w:cs="Arial"/>
        </w:rPr>
        <w:t xml:space="preserve">Zwraca strukturę </w:t>
      </w:r>
      <w:r w:rsidRPr="7BB2F5AD">
        <w:rPr>
          <w:rFonts w:ascii="Arial" w:hAnsi="Arial" w:cs="Arial"/>
        </w:rPr>
        <w:t>Pole.</w:t>
      </w:r>
    </w:p>
    <w:p w14:paraId="23979F51" w14:textId="5A3F6287" w:rsidR="5EE71D32" w:rsidRDefault="5EE71D32" w:rsidP="004914E0">
      <w:pPr>
        <w:pStyle w:val="NormalWeb"/>
        <w:spacing w:before="360" w:beforeAutospacing="0" w:after="240" w:afterAutospacing="0"/>
        <w:rPr>
          <w:rFonts w:ascii="Arial" w:hAnsi="Arial" w:cs="Arial"/>
          <w:b/>
          <w:bCs/>
        </w:rPr>
      </w:pPr>
      <w:r w:rsidRPr="01D19512">
        <w:rPr>
          <w:rFonts w:ascii="Arial" w:hAnsi="Arial" w:cs="Arial"/>
          <w:b/>
          <w:bCs/>
        </w:rPr>
        <w:t>lewo_ruch</w:t>
      </w:r>
    </w:p>
    <w:p w14:paraId="55E9EF3F" w14:textId="31AE1CEF" w:rsidR="007A3E69" w:rsidRPr="007A3E69" w:rsidRDefault="5EE71D32" w:rsidP="007A3E69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01D19512">
        <w:rPr>
          <w:rFonts w:ascii="Arial" w:hAnsi="Arial" w:cs="Arial"/>
        </w:rPr>
        <w:t xml:space="preserve">Jedna z dwóch składowych funkcji rekurencyjnych, które zostały napisane </w:t>
      </w:r>
      <w:r w:rsidRPr="2B8B64B9">
        <w:rPr>
          <w:rFonts w:ascii="Arial" w:hAnsi="Arial" w:cs="Arial"/>
        </w:rPr>
        <w:t>w celu wprawienia czołgu w ruch wzdłuż ściany w lewą stron</w:t>
      </w:r>
      <w:r w:rsidR="6F0EEA67" w:rsidRPr="2B8B64B9">
        <w:rPr>
          <w:rFonts w:ascii="Arial" w:hAnsi="Arial" w:cs="Arial"/>
        </w:rPr>
        <w:t>ę</w:t>
      </w:r>
      <w:r w:rsidR="6F0EEA67" w:rsidRPr="318E7348">
        <w:rPr>
          <w:rFonts w:ascii="Arial" w:hAnsi="Arial" w:cs="Arial"/>
        </w:rPr>
        <w:t xml:space="preserve">. </w:t>
      </w:r>
      <w:r w:rsidR="6F0EEA67" w:rsidRPr="725C5B78">
        <w:rPr>
          <w:rFonts w:ascii="Arial" w:hAnsi="Arial" w:cs="Arial"/>
        </w:rPr>
        <w:t xml:space="preserve">Na samym początku przekazujemy zapisane wcześniej </w:t>
      </w:r>
      <w:r w:rsidR="6F0EEA67" w:rsidRPr="12C34F91">
        <w:rPr>
          <w:rFonts w:ascii="Arial" w:hAnsi="Arial" w:cs="Arial"/>
        </w:rPr>
        <w:t xml:space="preserve">koordynaty </w:t>
      </w:r>
      <w:r w:rsidR="6267FCC4" w:rsidRPr="60AB636C">
        <w:rPr>
          <w:rFonts w:ascii="Arial" w:hAnsi="Arial" w:cs="Arial"/>
        </w:rPr>
        <w:t>pola, na którym</w:t>
      </w:r>
      <w:r w:rsidR="6267FCC4" w:rsidRPr="017E8A7A">
        <w:rPr>
          <w:rFonts w:ascii="Arial" w:hAnsi="Arial" w:cs="Arial"/>
        </w:rPr>
        <w:t xml:space="preserve"> czołg zaczął wykonywać </w:t>
      </w:r>
      <w:r w:rsidR="6267FCC4" w:rsidRPr="2950A265">
        <w:rPr>
          <w:rFonts w:ascii="Arial" w:hAnsi="Arial" w:cs="Arial"/>
        </w:rPr>
        <w:t xml:space="preserve">algorytm obchodzący </w:t>
      </w:r>
      <w:r w:rsidR="6267FCC4" w:rsidRPr="6DDCF10C">
        <w:rPr>
          <w:rFonts w:ascii="Arial" w:hAnsi="Arial" w:cs="Arial"/>
        </w:rPr>
        <w:t>ścianę</w:t>
      </w:r>
      <w:r w:rsidR="6267FCC4" w:rsidRPr="015E3EE0">
        <w:rPr>
          <w:rFonts w:ascii="Arial" w:hAnsi="Arial" w:cs="Arial"/>
        </w:rPr>
        <w:t>.</w:t>
      </w:r>
    </w:p>
    <w:p w14:paraId="1A61C145" w14:textId="55ADE714" w:rsidR="6F0EEA67" w:rsidRDefault="6F0EEA67" w:rsidP="2F49CB30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2B8B64B9">
        <w:rPr>
          <w:rFonts w:ascii="Arial" w:hAnsi="Arial" w:cs="Arial"/>
        </w:rPr>
        <w:t>Funkcja wykonuje 3 polecenia:</w:t>
      </w:r>
    </w:p>
    <w:p w14:paraId="07AF1919" w14:textId="74F56DAA" w:rsidR="00BF6E33" w:rsidRDefault="6B814467" w:rsidP="00DD2DC9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Theme="minorHAnsi" w:eastAsiaTheme="minorEastAsia" w:hAnsiTheme="minorHAnsi" w:cstheme="minorBidi"/>
        </w:rPr>
      </w:pPr>
      <w:r w:rsidRPr="5DC7C961">
        <w:rPr>
          <w:rFonts w:ascii="Arial" w:hAnsi="Arial" w:cs="Arial"/>
        </w:rPr>
        <w:t>l</w:t>
      </w:r>
      <w:r w:rsidR="6F0EEA67" w:rsidRPr="5DC7C961">
        <w:rPr>
          <w:rFonts w:ascii="Arial" w:hAnsi="Arial" w:cs="Arial"/>
        </w:rPr>
        <w:t>ewo</w:t>
      </w:r>
      <w:r w:rsidR="66A13DF2" w:rsidRPr="5DC7C961">
        <w:rPr>
          <w:rFonts w:ascii="Arial" w:hAnsi="Arial" w:cs="Arial"/>
        </w:rPr>
        <w:t>,</w:t>
      </w:r>
    </w:p>
    <w:p w14:paraId="51541C22" w14:textId="7759EF27" w:rsidR="6F0EEA67" w:rsidRDefault="1314E56F" w:rsidP="00DD2DC9">
      <w:pPr>
        <w:pStyle w:val="NormalWeb"/>
        <w:numPr>
          <w:ilvl w:val="0"/>
          <w:numId w:val="3"/>
        </w:numPr>
        <w:spacing w:before="0" w:beforeAutospacing="0" w:after="240" w:afterAutospacing="0"/>
      </w:pPr>
      <w:r w:rsidRPr="5DC7C961">
        <w:rPr>
          <w:rFonts w:ascii="Arial" w:hAnsi="Arial" w:cs="Arial"/>
        </w:rPr>
        <w:t>r</w:t>
      </w:r>
      <w:r w:rsidR="6F0EEA67" w:rsidRPr="5DC7C961">
        <w:rPr>
          <w:rFonts w:ascii="Arial" w:hAnsi="Arial" w:cs="Arial"/>
        </w:rPr>
        <w:t>uch</w:t>
      </w:r>
      <w:r w:rsidR="66A13DF2" w:rsidRPr="5DC7C961">
        <w:rPr>
          <w:rFonts w:ascii="Arial" w:hAnsi="Arial" w:cs="Arial"/>
        </w:rPr>
        <w:t>,</w:t>
      </w:r>
    </w:p>
    <w:p w14:paraId="0827F2DD" w14:textId="38625468" w:rsidR="00C27EB9" w:rsidRDefault="6F0EEA67" w:rsidP="00DD2DC9">
      <w:pPr>
        <w:pStyle w:val="NormalWeb"/>
        <w:numPr>
          <w:ilvl w:val="0"/>
          <w:numId w:val="3"/>
        </w:numPr>
        <w:spacing w:before="0" w:beforeAutospacing="0" w:after="240" w:afterAutospacing="0"/>
      </w:pPr>
      <w:r w:rsidRPr="219177DB">
        <w:rPr>
          <w:rFonts w:ascii="Arial" w:hAnsi="Arial" w:cs="Arial"/>
        </w:rPr>
        <w:t>odkryj</w:t>
      </w:r>
      <w:r w:rsidR="099FE279" w:rsidRPr="6BBA5AF6">
        <w:rPr>
          <w:rFonts w:ascii="Arial" w:hAnsi="Arial" w:cs="Arial"/>
        </w:rPr>
        <w:t>.</w:t>
      </w:r>
    </w:p>
    <w:p w14:paraId="0F3AC45C" w14:textId="34373C1A" w:rsidR="001307EC" w:rsidRPr="001307EC" w:rsidRDefault="6F0EEA67" w:rsidP="001307EC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219177DB">
        <w:rPr>
          <w:rFonts w:ascii="Arial" w:hAnsi="Arial" w:cs="Arial"/>
        </w:rPr>
        <w:t xml:space="preserve">Po tym sprawdza czy czołg </w:t>
      </w:r>
      <w:r w:rsidRPr="0638D340">
        <w:rPr>
          <w:rFonts w:ascii="Arial" w:hAnsi="Arial" w:cs="Arial"/>
        </w:rPr>
        <w:t>ruszył się z miejsca:</w:t>
      </w:r>
    </w:p>
    <w:p w14:paraId="0D66C143" w14:textId="70372543" w:rsidR="00170D35" w:rsidRDefault="6F0EEA67" w:rsidP="00827B48">
      <w:pPr>
        <w:pStyle w:val="NormalWeb"/>
        <w:numPr>
          <w:ilvl w:val="0"/>
          <w:numId w:val="5"/>
        </w:numPr>
        <w:spacing w:before="0" w:beforeAutospacing="0" w:after="240" w:afterAutospacing="0"/>
        <w:rPr>
          <w:rFonts w:asciiTheme="minorHAnsi" w:eastAsiaTheme="minorEastAsia" w:hAnsiTheme="minorHAnsi" w:cstheme="minorBidi"/>
        </w:rPr>
      </w:pPr>
      <w:r w:rsidRPr="5BF83DE3">
        <w:rPr>
          <w:rFonts w:ascii="Arial" w:hAnsi="Arial" w:cs="Arial"/>
        </w:rPr>
        <w:t xml:space="preserve">Jeśli się ruszył wykonuje się funkcja </w:t>
      </w:r>
      <w:r w:rsidRPr="20848C8B">
        <w:rPr>
          <w:rFonts w:ascii="Arial" w:hAnsi="Arial" w:cs="Arial"/>
        </w:rPr>
        <w:t>prawo_ruch</w:t>
      </w:r>
    </w:p>
    <w:p w14:paraId="5E259858" w14:textId="711E92AB" w:rsidR="00F94C38" w:rsidRDefault="6F0EEA67" w:rsidP="00827B48">
      <w:pPr>
        <w:pStyle w:val="NormalWeb"/>
        <w:numPr>
          <w:ilvl w:val="0"/>
          <w:numId w:val="5"/>
        </w:numPr>
        <w:spacing w:before="0" w:beforeAutospacing="0" w:after="240" w:afterAutospacing="0"/>
      </w:pPr>
      <w:r w:rsidRPr="20848C8B">
        <w:rPr>
          <w:rFonts w:ascii="Arial" w:hAnsi="Arial" w:cs="Arial"/>
        </w:rPr>
        <w:t xml:space="preserve">Jeśli został w </w:t>
      </w:r>
      <w:r w:rsidRPr="40EB80A3">
        <w:rPr>
          <w:rFonts w:ascii="Arial" w:hAnsi="Arial" w:cs="Arial"/>
        </w:rPr>
        <w:t xml:space="preserve">miejscu </w:t>
      </w:r>
      <w:r w:rsidRPr="21888E36">
        <w:rPr>
          <w:rFonts w:ascii="Arial" w:hAnsi="Arial" w:cs="Arial"/>
        </w:rPr>
        <w:t>ponownie wykonuje się lewo_ruch</w:t>
      </w:r>
    </w:p>
    <w:p w14:paraId="4F2ADB93" w14:textId="22432576" w:rsidR="5530C6C8" w:rsidRDefault="5B7B4A2E" w:rsidP="67C574E5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67C574E5">
        <w:rPr>
          <w:rFonts w:ascii="Arial" w:hAnsi="Arial" w:cs="Arial"/>
        </w:rPr>
        <w:t xml:space="preserve">Po skończeniu rekurencji </w:t>
      </w:r>
      <w:r w:rsidRPr="5CE7D1F6">
        <w:rPr>
          <w:rFonts w:ascii="Arial" w:hAnsi="Arial" w:cs="Arial"/>
        </w:rPr>
        <w:t>zwraca strukturę Pole.</w:t>
      </w:r>
    </w:p>
    <w:p w14:paraId="105A0DB6" w14:textId="09F06AEE" w:rsidR="00E60980" w:rsidRDefault="6F0EEA67" w:rsidP="00E60980">
      <w:pPr>
        <w:pStyle w:val="NormalWeb"/>
        <w:spacing w:before="0" w:beforeAutospacing="0" w:after="240" w:afterAutospacing="0"/>
        <w:rPr>
          <w:rFonts w:ascii="Arial" w:hAnsi="Arial" w:cs="Arial"/>
          <w:b/>
        </w:rPr>
      </w:pPr>
      <w:r w:rsidRPr="42875104">
        <w:rPr>
          <w:rFonts w:ascii="Arial" w:hAnsi="Arial" w:cs="Arial"/>
          <w:b/>
        </w:rPr>
        <w:t>prawo_ruch</w:t>
      </w:r>
    </w:p>
    <w:p w14:paraId="302A72D8" w14:textId="34410CBC" w:rsidR="004134F6" w:rsidRPr="004134F6" w:rsidRDefault="6F0EEA67" w:rsidP="004134F6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7E92D112">
        <w:rPr>
          <w:rFonts w:ascii="Arial" w:hAnsi="Arial" w:cs="Arial"/>
        </w:rPr>
        <w:t xml:space="preserve">Druga funkcja rekurencyjna </w:t>
      </w:r>
      <w:r w:rsidRPr="0A7475AD">
        <w:rPr>
          <w:rFonts w:ascii="Arial" w:hAnsi="Arial" w:cs="Arial"/>
        </w:rPr>
        <w:t>razem z lewo_ruch</w:t>
      </w:r>
      <w:r w:rsidRPr="318E7348">
        <w:rPr>
          <w:rFonts w:ascii="Arial" w:hAnsi="Arial" w:cs="Arial"/>
        </w:rPr>
        <w:t xml:space="preserve">. </w:t>
      </w:r>
      <w:r w:rsidR="0EA85C8A" w:rsidRPr="026A5FE7">
        <w:rPr>
          <w:rFonts w:ascii="Arial" w:hAnsi="Arial" w:cs="Arial"/>
        </w:rPr>
        <w:t xml:space="preserve">Funkcja kończąca </w:t>
      </w:r>
      <w:r w:rsidR="0EA85C8A" w:rsidRPr="23D555AA">
        <w:rPr>
          <w:rFonts w:ascii="Arial" w:hAnsi="Arial" w:cs="Arial"/>
        </w:rPr>
        <w:t>pętlę rekurencyjną</w:t>
      </w:r>
      <w:r w:rsidR="0EA85C8A" w:rsidRPr="7C4F2519">
        <w:rPr>
          <w:rFonts w:ascii="Arial" w:hAnsi="Arial" w:cs="Arial"/>
        </w:rPr>
        <w:t>.</w:t>
      </w:r>
    </w:p>
    <w:p w14:paraId="7B630B94" w14:textId="22729579" w:rsidR="004134F6" w:rsidRPr="004134F6" w:rsidRDefault="0DAAAD02" w:rsidP="004134F6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51BA8906">
        <w:rPr>
          <w:rFonts w:ascii="Arial" w:hAnsi="Arial" w:cs="Arial"/>
        </w:rPr>
        <w:t>Wykonuje 3 polecenia</w:t>
      </w:r>
      <w:r w:rsidRPr="6B0240A6">
        <w:rPr>
          <w:rFonts w:ascii="Arial" w:hAnsi="Arial" w:cs="Arial"/>
        </w:rPr>
        <w:t>:</w:t>
      </w:r>
    </w:p>
    <w:p w14:paraId="3F99DEE6" w14:textId="3EA6AEA0" w:rsidR="0DAAAD02" w:rsidRDefault="57805F36" w:rsidP="00DD2DC9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Theme="minorHAnsi" w:eastAsiaTheme="minorEastAsia" w:hAnsiTheme="minorHAnsi" w:cstheme="minorBidi"/>
        </w:rPr>
      </w:pPr>
      <w:r w:rsidRPr="5DC7C961">
        <w:rPr>
          <w:rFonts w:ascii="Arial" w:hAnsi="Arial" w:cs="Arial"/>
        </w:rPr>
        <w:t>p</w:t>
      </w:r>
      <w:r w:rsidR="0DAAAD02" w:rsidRPr="5DC7C961">
        <w:rPr>
          <w:rFonts w:ascii="Arial" w:hAnsi="Arial" w:cs="Arial"/>
        </w:rPr>
        <w:t>rawo,</w:t>
      </w:r>
    </w:p>
    <w:p w14:paraId="303D366F" w14:textId="080B64C5" w:rsidR="0DAAAD02" w:rsidRDefault="1A597254" w:rsidP="00DD2DC9">
      <w:pPr>
        <w:pStyle w:val="NormalWeb"/>
        <w:numPr>
          <w:ilvl w:val="0"/>
          <w:numId w:val="3"/>
        </w:numPr>
        <w:spacing w:before="0" w:beforeAutospacing="0" w:after="240" w:afterAutospacing="0"/>
      </w:pPr>
      <w:r w:rsidRPr="5DC7C961">
        <w:rPr>
          <w:rFonts w:ascii="Arial" w:hAnsi="Arial" w:cs="Arial"/>
        </w:rPr>
        <w:t>r</w:t>
      </w:r>
      <w:r w:rsidR="0DAAAD02" w:rsidRPr="5DC7C961">
        <w:rPr>
          <w:rFonts w:ascii="Arial" w:hAnsi="Arial" w:cs="Arial"/>
        </w:rPr>
        <w:t>uch,</w:t>
      </w:r>
    </w:p>
    <w:p w14:paraId="62C468D4" w14:textId="3149B2BF" w:rsidR="00267C83" w:rsidRDefault="07C848C0" w:rsidP="00DD2DC9">
      <w:pPr>
        <w:pStyle w:val="NormalWeb"/>
        <w:numPr>
          <w:ilvl w:val="0"/>
          <w:numId w:val="3"/>
        </w:numPr>
        <w:spacing w:before="0" w:beforeAutospacing="0" w:after="240" w:afterAutospacing="0"/>
      </w:pPr>
      <w:r w:rsidRPr="0C6D366A">
        <w:rPr>
          <w:rFonts w:ascii="Arial" w:hAnsi="Arial" w:cs="Arial"/>
        </w:rPr>
        <w:t>o</w:t>
      </w:r>
      <w:r w:rsidR="0DAAAD02" w:rsidRPr="0C6D366A">
        <w:rPr>
          <w:rFonts w:ascii="Arial" w:hAnsi="Arial" w:cs="Arial"/>
        </w:rPr>
        <w:t>dkryj.</w:t>
      </w:r>
    </w:p>
    <w:p w14:paraId="5BA77FE7" w14:textId="26F45758" w:rsidR="005C5DBA" w:rsidRPr="005C5DBA" w:rsidRDefault="0D71867E" w:rsidP="005C5DBA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4E8B07A0">
        <w:rPr>
          <w:rFonts w:ascii="Arial" w:hAnsi="Arial" w:cs="Arial"/>
        </w:rPr>
        <w:t>Po wykonanych zadaniach</w:t>
      </w:r>
      <w:r w:rsidRPr="6EF1FBB8">
        <w:rPr>
          <w:rFonts w:ascii="Arial" w:hAnsi="Arial" w:cs="Arial"/>
        </w:rPr>
        <w:t xml:space="preserve"> sprawdza, czy </w:t>
      </w:r>
      <w:r w:rsidR="2C6A122E" w:rsidRPr="543125D3">
        <w:rPr>
          <w:rFonts w:ascii="Arial" w:hAnsi="Arial" w:cs="Arial"/>
        </w:rPr>
        <w:t xml:space="preserve">czołg </w:t>
      </w:r>
      <w:r w:rsidR="2C6A122E" w:rsidRPr="026A5FE7">
        <w:rPr>
          <w:rFonts w:ascii="Arial" w:hAnsi="Arial" w:cs="Arial"/>
        </w:rPr>
        <w:t>wrócił</w:t>
      </w:r>
      <w:r w:rsidR="174826C7" w:rsidRPr="5D381A07">
        <w:rPr>
          <w:rFonts w:ascii="Arial" w:hAnsi="Arial" w:cs="Arial"/>
        </w:rPr>
        <w:t xml:space="preserve"> na </w:t>
      </w:r>
      <w:r w:rsidR="174826C7" w:rsidRPr="246D2460">
        <w:rPr>
          <w:rFonts w:ascii="Arial" w:hAnsi="Arial" w:cs="Arial"/>
        </w:rPr>
        <w:t xml:space="preserve">początkową pozycję. </w:t>
      </w:r>
      <w:r w:rsidR="174826C7" w:rsidRPr="4B8721FB">
        <w:rPr>
          <w:rFonts w:ascii="Arial" w:hAnsi="Arial" w:cs="Arial"/>
        </w:rPr>
        <w:t xml:space="preserve">Jeśli wrócił funkcja </w:t>
      </w:r>
      <w:r w:rsidR="174826C7" w:rsidRPr="0556194E">
        <w:rPr>
          <w:rFonts w:ascii="Arial" w:hAnsi="Arial" w:cs="Arial"/>
        </w:rPr>
        <w:t>zwraca strukturę</w:t>
      </w:r>
      <w:r w:rsidR="174826C7" w:rsidRPr="4624017E">
        <w:rPr>
          <w:rFonts w:ascii="Arial" w:hAnsi="Arial" w:cs="Arial"/>
        </w:rPr>
        <w:t xml:space="preserve"> </w:t>
      </w:r>
      <w:r w:rsidR="7CA254FB" w:rsidRPr="08785059">
        <w:rPr>
          <w:rFonts w:ascii="Arial" w:hAnsi="Arial" w:cs="Arial"/>
        </w:rPr>
        <w:t>Pole</w:t>
      </w:r>
      <w:r w:rsidR="4C2E2521" w:rsidRPr="08785059">
        <w:rPr>
          <w:rFonts w:ascii="Arial" w:hAnsi="Arial" w:cs="Arial"/>
        </w:rPr>
        <w:t xml:space="preserve"> </w:t>
      </w:r>
      <w:r w:rsidR="174826C7" w:rsidRPr="4624017E">
        <w:rPr>
          <w:rFonts w:ascii="Arial" w:hAnsi="Arial" w:cs="Arial"/>
        </w:rPr>
        <w:t>i po kolei wszystkie</w:t>
      </w:r>
      <w:r w:rsidR="174826C7" w:rsidRPr="0CC13D21">
        <w:rPr>
          <w:rFonts w:ascii="Arial" w:hAnsi="Arial" w:cs="Arial"/>
        </w:rPr>
        <w:t xml:space="preserve"> </w:t>
      </w:r>
      <w:r w:rsidR="174826C7" w:rsidRPr="7F86C5DB">
        <w:rPr>
          <w:rFonts w:ascii="Arial" w:hAnsi="Arial" w:cs="Arial"/>
        </w:rPr>
        <w:t>funk</w:t>
      </w:r>
      <w:r w:rsidR="17C1A42D" w:rsidRPr="7F86C5DB">
        <w:rPr>
          <w:rFonts w:ascii="Arial" w:hAnsi="Arial" w:cs="Arial"/>
        </w:rPr>
        <w:t>cje zaczynają</w:t>
      </w:r>
      <w:r w:rsidR="174826C7" w:rsidRPr="7F86C5DB">
        <w:rPr>
          <w:rFonts w:ascii="Arial" w:hAnsi="Arial" w:cs="Arial"/>
        </w:rPr>
        <w:t xml:space="preserve"> </w:t>
      </w:r>
      <w:r w:rsidR="17C1A42D" w:rsidRPr="1B77392D">
        <w:rPr>
          <w:rFonts w:ascii="Arial" w:hAnsi="Arial" w:cs="Arial"/>
        </w:rPr>
        <w:t>zwracać strukturę do</w:t>
      </w:r>
      <w:r w:rsidR="174826C7" w:rsidRPr="1B77392D">
        <w:rPr>
          <w:rFonts w:ascii="Arial" w:hAnsi="Arial" w:cs="Arial"/>
        </w:rPr>
        <w:t xml:space="preserve"> </w:t>
      </w:r>
      <w:r w:rsidR="17C1A42D" w:rsidRPr="5C45215D">
        <w:rPr>
          <w:rFonts w:ascii="Arial" w:hAnsi="Arial" w:cs="Arial"/>
        </w:rPr>
        <w:t xml:space="preserve">samego </w:t>
      </w:r>
      <w:r w:rsidR="17C1A42D" w:rsidRPr="6107897F">
        <w:rPr>
          <w:rFonts w:ascii="Arial" w:hAnsi="Arial" w:cs="Arial"/>
        </w:rPr>
        <w:t>początku.</w:t>
      </w:r>
    </w:p>
    <w:p w14:paraId="22874659" w14:textId="6F13789F" w:rsidR="002B1D16" w:rsidRPr="002B1D16" w:rsidRDefault="69365316" w:rsidP="002B1D16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64044BE7">
        <w:rPr>
          <w:rFonts w:ascii="Arial" w:hAnsi="Arial" w:cs="Arial"/>
        </w:rPr>
        <w:t xml:space="preserve">Jeśli pierwszy warunek nie został spełniony rekurencja </w:t>
      </w:r>
      <w:r w:rsidRPr="3D821D02">
        <w:rPr>
          <w:rFonts w:ascii="Arial" w:hAnsi="Arial" w:cs="Arial"/>
        </w:rPr>
        <w:t>trwa dalej.</w:t>
      </w:r>
    </w:p>
    <w:p w14:paraId="01E3CA51" w14:textId="01F28959" w:rsidR="00F720A5" w:rsidRDefault="69365316" w:rsidP="00827B48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Theme="minorHAnsi" w:eastAsiaTheme="minorEastAsia" w:hAnsiTheme="minorHAnsi" w:cstheme="minorBidi"/>
        </w:rPr>
      </w:pPr>
      <w:r w:rsidRPr="5D7CDE25">
        <w:rPr>
          <w:rFonts w:ascii="Arial" w:hAnsi="Arial" w:cs="Arial"/>
        </w:rPr>
        <w:t xml:space="preserve">Jeśli czołg się </w:t>
      </w:r>
      <w:r w:rsidRPr="174BD578">
        <w:rPr>
          <w:rFonts w:ascii="Arial" w:hAnsi="Arial" w:cs="Arial"/>
        </w:rPr>
        <w:t xml:space="preserve">ruszył znowu </w:t>
      </w:r>
      <w:r w:rsidRPr="6533E953">
        <w:rPr>
          <w:rFonts w:ascii="Arial" w:hAnsi="Arial" w:cs="Arial"/>
        </w:rPr>
        <w:t>wykonuje się prawo_</w:t>
      </w:r>
      <w:r w:rsidRPr="5ECCC72B">
        <w:rPr>
          <w:rFonts w:ascii="Arial" w:hAnsi="Arial" w:cs="Arial"/>
        </w:rPr>
        <w:t>ruch,</w:t>
      </w:r>
    </w:p>
    <w:p w14:paraId="405CD007" w14:textId="7F53B329" w:rsidR="5486F2F2" w:rsidRPr="004914E0" w:rsidRDefault="69365316" w:rsidP="5486F2F2">
      <w:pPr>
        <w:pStyle w:val="NormalWeb"/>
        <w:numPr>
          <w:ilvl w:val="0"/>
          <w:numId w:val="4"/>
        </w:numPr>
        <w:spacing w:before="0" w:beforeAutospacing="0" w:after="240" w:afterAutospacing="0"/>
      </w:pPr>
      <w:r w:rsidRPr="5ECCC72B">
        <w:rPr>
          <w:rFonts w:ascii="Arial" w:hAnsi="Arial" w:cs="Arial"/>
        </w:rPr>
        <w:t>Jeśli został w miejscu</w:t>
      </w:r>
      <w:r w:rsidRPr="53EF243C">
        <w:rPr>
          <w:rFonts w:ascii="Arial" w:hAnsi="Arial" w:cs="Arial"/>
        </w:rPr>
        <w:t xml:space="preserve"> </w:t>
      </w:r>
      <w:r w:rsidRPr="348C31CF">
        <w:rPr>
          <w:rFonts w:ascii="Arial" w:hAnsi="Arial" w:cs="Arial"/>
        </w:rPr>
        <w:t>funkcja wywołuje lewo_</w:t>
      </w:r>
      <w:r w:rsidRPr="5486F2F2">
        <w:rPr>
          <w:rFonts w:ascii="Arial" w:hAnsi="Arial" w:cs="Arial"/>
        </w:rPr>
        <w:t>ruch.</w:t>
      </w:r>
    </w:p>
    <w:p w14:paraId="276B2E52" w14:textId="73B2C5F1" w:rsidR="00910881" w:rsidRDefault="69365316" w:rsidP="004914E0">
      <w:pPr>
        <w:pStyle w:val="NormalWeb"/>
        <w:spacing w:before="360" w:beforeAutospacing="0" w:after="240" w:afterAutospacing="0"/>
        <w:rPr>
          <w:rFonts w:ascii="Arial" w:hAnsi="Arial" w:cs="Arial"/>
          <w:b/>
        </w:rPr>
      </w:pPr>
      <w:r w:rsidRPr="1C74179B">
        <w:rPr>
          <w:rFonts w:ascii="Arial" w:hAnsi="Arial" w:cs="Arial"/>
          <w:b/>
          <w:bCs/>
        </w:rPr>
        <w:t>znajdz</w:t>
      </w:r>
      <w:r w:rsidRPr="1C74179B">
        <w:rPr>
          <w:rFonts w:ascii="Arial" w:hAnsi="Arial" w:cs="Arial"/>
          <w:b/>
        </w:rPr>
        <w:t>_mur_zewnetrzny</w:t>
      </w:r>
    </w:p>
    <w:p w14:paraId="048BCAD1" w14:textId="2866FCA7" w:rsidR="005E0956" w:rsidRPr="005E0956" w:rsidRDefault="69365316" w:rsidP="005E0956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7DF4DB3E">
        <w:rPr>
          <w:rFonts w:ascii="Arial" w:hAnsi="Arial" w:cs="Arial"/>
        </w:rPr>
        <w:t>Funkcja, sprawdza czy na bie</w:t>
      </w:r>
      <w:r w:rsidR="007A1797">
        <w:rPr>
          <w:rFonts w:ascii="Arial" w:hAnsi="Arial" w:cs="Arial"/>
        </w:rPr>
        <w:t>ż</w:t>
      </w:r>
      <w:r w:rsidRPr="7DF4DB3E">
        <w:rPr>
          <w:rFonts w:ascii="Arial" w:hAnsi="Arial" w:cs="Arial"/>
        </w:rPr>
        <w:t xml:space="preserve">ącym etapie </w:t>
      </w:r>
      <w:r w:rsidRPr="49A0665E">
        <w:rPr>
          <w:rFonts w:ascii="Arial" w:hAnsi="Arial" w:cs="Arial"/>
        </w:rPr>
        <w:t>odkrywania mapy</w:t>
      </w:r>
      <w:r w:rsidRPr="7DF4DB3E">
        <w:rPr>
          <w:rFonts w:ascii="Arial" w:hAnsi="Arial" w:cs="Arial"/>
        </w:rPr>
        <w:t xml:space="preserve"> </w:t>
      </w:r>
      <w:r w:rsidRPr="3F5A9225">
        <w:rPr>
          <w:rFonts w:ascii="Arial" w:hAnsi="Arial" w:cs="Arial"/>
        </w:rPr>
        <w:t>został</w:t>
      </w:r>
      <w:r w:rsidR="3E5EE725" w:rsidRPr="3F5A9225">
        <w:rPr>
          <w:rFonts w:ascii="Arial" w:hAnsi="Arial" w:cs="Arial"/>
        </w:rPr>
        <w:t xml:space="preserve"> </w:t>
      </w:r>
      <w:r w:rsidR="3E5EE725" w:rsidRPr="4DE4F270">
        <w:rPr>
          <w:rFonts w:ascii="Arial" w:hAnsi="Arial" w:cs="Arial"/>
        </w:rPr>
        <w:t xml:space="preserve">odkryty </w:t>
      </w:r>
      <w:r w:rsidR="3E5EE725" w:rsidRPr="2609F0E0">
        <w:rPr>
          <w:rFonts w:ascii="Arial" w:hAnsi="Arial" w:cs="Arial"/>
        </w:rPr>
        <w:t xml:space="preserve">cały mur </w:t>
      </w:r>
      <w:r w:rsidR="79D7534B" w:rsidRPr="117E486E">
        <w:rPr>
          <w:rFonts w:ascii="Arial" w:hAnsi="Arial" w:cs="Arial"/>
        </w:rPr>
        <w:t xml:space="preserve">okalający </w:t>
      </w:r>
      <w:r w:rsidR="79D7534B" w:rsidRPr="2516F836">
        <w:rPr>
          <w:rFonts w:ascii="Arial" w:hAnsi="Arial" w:cs="Arial"/>
        </w:rPr>
        <w:t>obszar,</w:t>
      </w:r>
      <w:r w:rsidR="79D7534B" w:rsidRPr="24CB10DB">
        <w:rPr>
          <w:rFonts w:ascii="Arial" w:hAnsi="Arial" w:cs="Arial"/>
        </w:rPr>
        <w:t xml:space="preserve"> w którym</w:t>
      </w:r>
      <w:r w:rsidR="79D7534B" w:rsidRPr="2516F836">
        <w:rPr>
          <w:rFonts w:ascii="Arial" w:hAnsi="Arial" w:cs="Arial"/>
        </w:rPr>
        <w:t xml:space="preserve"> porusza się czołg. </w:t>
      </w:r>
    </w:p>
    <w:p w14:paraId="4FFE7F81" w14:textId="5B8DDE56" w:rsidR="1859BCE7" w:rsidRDefault="79D7534B" w:rsidP="1859BCE7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1A395547">
        <w:rPr>
          <w:rFonts w:ascii="Arial" w:hAnsi="Arial" w:cs="Arial"/>
        </w:rPr>
        <w:t>Jeśli znajdzie taki mur,</w:t>
      </w:r>
      <w:r w:rsidRPr="1A853CA2">
        <w:rPr>
          <w:rFonts w:ascii="Arial" w:hAnsi="Arial" w:cs="Arial"/>
        </w:rPr>
        <w:t xml:space="preserve"> zostaną zwrócone wymiary </w:t>
      </w:r>
      <w:r w:rsidRPr="31906B86">
        <w:rPr>
          <w:rFonts w:ascii="Arial" w:hAnsi="Arial" w:cs="Arial"/>
        </w:rPr>
        <w:t xml:space="preserve">mapy do struktury </w:t>
      </w:r>
      <w:r w:rsidRPr="0DB6F852">
        <w:rPr>
          <w:rFonts w:ascii="Arial" w:hAnsi="Arial" w:cs="Arial"/>
        </w:rPr>
        <w:t xml:space="preserve">pomocniczej </w:t>
      </w:r>
      <w:r w:rsidRPr="0E02DFAD">
        <w:rPr>
          <w:rFonts w:ascii="Arial" w:hAnsi="Arial" w:cs="Arial"/>
        </w:rPr>
        <w:t>Rozmiar</w:t>
      </w:r>
      <w:r w:rsidR="4CD27FA0" w:rsidRPr="60BCC67C">
        <w:rPr>
          <w:rFonts w:ascii="Arial" w:hAnsi="Arial" w:cs="Arial"/>
        </w:rPr>
        <w:t>.</w:t>
      </w:r>
    </w:p>
    <w:p w14:paraId="39DCF4DB" w14:textId="53D55461" w:rsidR="00186497" w:rsidRDefault="134E54B0" w:rsidP="004914E0">
      <w:pPr>
        <w:pStyle w:val="NormalWeb"/>
        <w:spacing w:before="360" w:beforeAutospacing="0" w:after="240" w:afterAutospacing="0"/>
        <w:rPr>
          <w:rFonts w:ascii="Arial" w:hAnsi="Arial" w:cs="Arial"/>
          <w:b/>
        </w:rPr>
      </w:pPr>
      <w:r w:rsidRPr="4B351382">
        <w:rPr>
          <w:rFonts w:ascii="Arial" w:hAnsi="Arial" w:cs="Arial"/>
          <w:b/>
        </w:rPr>
        <w:t>sprawdz_postep</w:t>
      </w:r>
    </w:p>
    <w:p w14:paraId="2A0A4C20" w14:textId="01C87FB9" w:rsidR="00CB0950" w:rsidRPr="00CB0950" w:rsidRDefault="134E54B0" w:rsidP="00CB0950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275BA04E">
        <w:rPr>
          <w:rFonts w:ascii="Arial" w:hAnsi="Arial" w:cs="Arial"/>
        </w:rPr>
        <w:t xml:space="preserve">Funkcja pomocnicza, sprawdza czy cała mapa </w:t>
      </w:r>
      <w:r w:rsidRPr="39F04E6B">
        <w:rPr>
          <w:rFonts w:ascii="Arial" w:hAnsi="Arial" w:cs="Arial"/>
        </w:rPr>
        <w:t xml:space="preserve">została odkryta. </w:t>
      </w:r>
      <w:r w:rsidRPr="6EDC9201">
        <w:rPr>
          <w:rFonts w:ascii="Arial" w:hAnsi="Arial" w:cs="Arial"/>
        </w:rPr>
        <w:t xml:space="preserve">Jest zainicjalizowana jako warunek dla </w:t>
      </w:r>
      <w:r w:rsidRPr="0171401F">
        <w:rPr>
          <w:rFonts w:ascii="Arial" w:hAnsi="Arial" w:cs="Arial"/>
        </w:rPr>
        <w:t xml:space="preserve">pętli while, która </w:t>
      </w:r>
      <w:r w:rsidRPr="16AEA9ED">
        <w:rPr>
          <w:rFonts w:ascii="Arial" w:hAnsi="Arial" w:cs="Arial"/>
        </w:rPr>
        <w:t xml:space="preserve">powtarza algorytm do momentu odkrycia całej </w:t>
      </w:r>
      <w:r w:rsidRPr="69797184">
        <w:rPr>
          <w:rFonts w:ascii="Arial" w:hAnsi="Arial" w:cs="Arial"/>
        </w:rPr>
        <w:t>mapy.</w:t>
      </w:r>
      <w:r w:rsidR="1F080B8E" w:rsidRPr="0D39E495">
        <w:rPr>
          <w:rFonts w:ascii="Arial" w:hAnsi="Arial" w:cs="Arial"/>
        </w:rPr>
        <w:t xml:space="preserve"> </w:t>
      </w:r>
      <w:r w:rsidR="1F080B8E" w:rsidRPr="724D72EE">
        <w:rPr>
          <w:rFonts w:ascii="Arial" w:hAnsi="Arial" w:cs="Arial"/>
        </w:rPr>
        <w:t>Zwraca int.</w:t>
      </w:r>
    </w:p>
    <w:p w14:paraId="6DA1F32A" w14:textId="2EB25C1D" w:rsidR="00480062" w:rsidRDefault="44F79B51" w:rsidP="00480062">
      <w:pPr>
        <w:pStyle w:val="NormalWeb"/>
        <w:spacing w:before="0" w:beforeAutospacing="0" w:after="240" w:afterAutospacing="0"/>
        <w:rPr>
          <w:rFonts w:ascii="Arial" w:hAnsi="Arial" w:cs="Arial"/>
          <w:b/>
        </w:rPr>
      </w:pPr>
      <w:r w:rsidRPr="706F78BD">
        <w:rPr>
          <w:rFonts w:ascii="Arial" w:hAnsi="Arial" w:cs="Arial"/>
          <w:b/>
          <w:bCs/>
        </w:rPr>
        <w:t>obrot</w:t>
      </w:r>
      <w:r w:rsidRPr="706F78BD">
        <w:rPr>
          <w:rFonts w:ascii="Arial" w:hAnsi="Arial" w:cs="Arial"/>
          <w:b/>
        </w:rPr>
        <w:t>_180</w:t>
      </w:r>
    </w:p>
    <w:p w14:paraId="3EF475D4" w14:textId="42866CEE" w:rsidR="00B203C6" w:rsidRPr="00B203C6" w:rsidRDefault="44F79B51" w:rsidP="00454FD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B304EA3">
        <w:rPr>
          <w:rFonts w:ascii="Arial" w:hAnsi="Arial" w:cs="Arial"/>
        </w:rPr>
        <w:t xml:space="preserve">Wykonuje 2 razy </w:t>
      </w:r>
      <w:r w:rsidRPr="44DEFA5B">
        <w:rPr>
          <w:rFonts w:ascii="Arial" w:hAnsi="Arial" w:cs="Arial"/>
        </w:rPr>
        <w:t>polecenie prawo</w:t>
      </w:r>
      <w:r w:rsidRPr="706F78BD">
        <w:rPr>
          <w:rFonts w:ascii="Arial" w:hAnsi="Arial" w:cs="Arial"/>
        </w:rPr>
        <w:t>.</w:t>
      </w:r>
      <w:r w:rsidRPr="2B9742BB">
        <w:rPr>
          <w:rFonts w:ascii="Arial" w:hAnsi="Arial" w:cs="Arial"/>
        </w:rPr>
        <w:t xml:space="preserve"> </w:t>
      </w:r>
    </w:p>
    <w:p w14:paraId="3A813AB1" w14:textId="07A3E5DD" w:rsidR="009C70C0" w:rsidRDefault="2C68CD79" w:rsidP="505FBE1D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0D39E495">
        <w:rPr>
          <w:rFonts w:ascii="Arial" w:hAnsi="Arial" w:cs="Arial"/>
        </w:rPr>
        <w:t>Zwraca strukturę Pole.</w:t>
      </w:r>
    </w:p>
    <w:p w14:paraId="17DB1878" w14:textId="77777777" w:rsidR="004914E0" w:rsidRPr="00454FD4" w:rsidRDefault="004914E0" w:rsidP="505FBE1D">
      <w:pPr>
        <w:pStyle w:val="NormalWeb"/>
        <w:spacing w:before="0" w:beforeAutospacing="0" w:after="240" w:afterAutospacing="0"/>
        <w:rPr>
          <w:rFonts w:ascii="Arial" w:hAnsi="Arial" w:cs="Arial"/>
        </w:rPr>
      </w:pPr>
    </w:p>
    <w:p w14:paraId="0C835862" w14:textId="248AFECF" w:rsidR="00271A94" w:rsidRPr="00463025" w:rsidRDefault="00271A94" w:rsidP="004914E0">
      <w:pPr>
        <w:spacing w:before="600"/>
        <w:rPr>
          <w:rFonts w:ascii="Arial" w:hAnsi="Arial" w:cs="Arial"/>
        </w:rPr>
      </w:pPr>
      <w:r w:rsidRPr="00EB5E4B">
        <w:rPr>
          <w:sz w:val="32"/>
          <w:szCs w:val="32"/>
        </w:rPr>
        <w:t xml:space="preserve">Autorzy: </w:t>
      </w:r>
      <w:r w:rsidR="009A0EC8">
        <w:rPr>
          <w:sz w:val="32"/>
          <w:szCs w:val="32"/>
        </w:rPr>
        <w:br/>
      </w:r>
      <w:r w:rsidRPr="00463025">
        <w:rPr>
          <w:rFonts w:ascii="Arial" w:hAnsi="Arial" w:cs="Arial"/>
        </w:rPr>
        <w:t>Aleksandra Hermańska</w:t>
      </w:r>
      <w:r w:rsidR="009A0EC8">
        <w:rPr>
          <w:rFonts w:ascii="Arial" w:hAnsi="Arial" w:cs="Arial"/>
        </w:rPr>
        <w:br/>
      </w:r>
      <w:r w:rsidRPr="00463025">
        <w:rPr>
          <w:rFonts w:ascii="Arial" w:hAnsi="Arial" w:cs="Arial"/>
        </w:rPr>
        <w:t>Marcin Pietrzak</w:t>
      </w:r>
    </w:p>
    <w:p w14:paraId="60EA74C0" w14:textId="77777777" w:rsidR="00B37EDA" w:rsidRPr="00463025" w:rsidRDefault="00B37EDA" w:rsidP="00271A94">
      <w:pPr>
        <w:rPr>
          <w:rFonts w:ascii="Arial" w:hAnsi="Arial" w:cs="Arial"/>
        </w:rPr>
      </w:pPr>
    </w:p>
    <w:sectPr w:rsidR="00B37EDA" w:rsidRPr="0046302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C108C" w14:textId="77777777" w:rsidR="009B58CC" w:rsidRDefault="009B58CC" w:rsidP="00B919BD">
      <w:pPr>
        <w:spacing w:after="0" w:line="240" w:lineRule="auto"/>
      </w:pPr>
      <w:r>
        <w:separator/>
      </w:r>
    </w:p>
  </w:endnote>
  <w:endnote w:type="continuationSeparator" w:id="0">
    <w:p w14:paraId="7CA05C0F" w14:textId="77777777" w:rsidR="009B58CC" w:rsidRDefault="009B58CC" w:rsidP="00B919BD">
      <w:pPr>
        <w:spacing w:after="0" w:line="240" w:lineRule="auto"/>
      </w:pPr>
      <w:r>
        <w:continuationSeparator/>
      </w:r>
    </w:p>
  </w:endnote>
  <w:endnote w:type="continuationNotice" w:id="1">
    <w:p w14:paraId="16B84201" w14:textId="77777777" w:rsidR="009B58CC" w:rsidRDefault="009B58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D715A32" w14:paraId="5DCDD801" w14:textId="77777777" w:rsidTr="5D715A32">
      <w:tc>
        <w:tcPr>
          <w:tcW w:w="3020" w:type="dxa"/>
        </w:tcPr>
        <w:p w14:paraId="0BE12D9D" w14:textId="1821B19C" w:rsidR="5D715A32" w:rsidRDefault="5D715A32" w:rsidP="5D715A32">
          <w:pPr>
            <w:pStyle w:val="Header"/>
            <w:ind w:left="-115"/>
          </w:pPr>
        </w:p>
      </w:tc>
      <w:tc>
        <w:tcPr>
          <w:tcW w:w="3020" w:type="dxa"/>
        </w:tcPr>
        <w:p w14:paraId="2BF08902" w14:textId="6FBE6A86" w:rsidR="5D715A32" w:rsidRDefault="5D715A32" w:rsidP="5D715A32">
          <w:pPr>
            <w:pStyle w:val="Header"/>
            <w:jc w:val="center"/>
          </w:pPr>
        </w:p>
      </w:tc>
      <w:tc>
        <w:tcPr>
          <w:tcW w:w="3020" w:type="dxa"/>
        </w:tcPr>
        <w:p w14:paraId="6BA2AEC9" w14:textId="54E5B8C0" w:rsidR="5D715A32" w:rsidRDefault="5D715A32" w:rsidP="5D715A32">
          <w:pPr>
            <w:pStyle w:val="Header"/>
            <w:ind w:right="-115"/>
            <w:jc w:val="right"/>
          </w:pPr>
        </w:p>
      </w:tc>
    </w:tr>
  </w:tbl>
  <w:p w14:paraId="6EED14EA" w14:textId="1DC00279" w:rsidR="00B919BD" w:rsidRDefault="00B919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F5C4D" w14:textId="77777777" w:rsidR="009B58CC" w:rsidRDefault="009B58CC" w:rsidP="00B919BD">
      <w:pPr>
        <w:spacing w:after="0" w:line="240" w:lineRule="auto"/>
      </w:pPr>
      <w:r>
        <w:separator/>
      </w:r>
    </w:p>
  </w:footnote>
  <w:footnote w:type="continuationSeparator" w:id="0">
    <w:p w14:paraId="4703CBA7" w14:textId="77777777" w:rsidR="009B58CC" w:rsidRDefault="009B58CC" w:rsidP="00B919BD">
      <w:pPr>
        <w:spacing w:after="0" w:line="240" w:lineRule="auto"/>
      </w:pPr>
      <w:r>
        <w:continuationSeparator/>
      </w:r>
    </w:p>
  </w:footnote>
  <w:footnote w:type="continuationNotice" w:id="1">
    <w:p w14:paraId="19A31F6C" w14:textId="77777777" w:rsidR="009B58CC" w:rsidRDefault="009B58C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D715A32" w14:paraId="72B4BCC2" w14:textId="77777777" w:rsidTr="5D715A32">
      <w:tc>
        <w:tcPr>
          <w:tcW w:w="3020" w:type="dxa"/>
        </w:tcPr>
        <w:p w14:paraId="1F8EB9E7" w14:textId="6A39090E" w:rsidR="5D715A32" w:rsidRDefault="5D715A32" w:rsidP="5D715A32">
          <w:pPr>
            <w:pStyle w:val="Header"/>
            <w:ind w:left="-115"/>
          </w:pPr>
        </w:p>
      </w:tc>
      <w:tc>
        <w:tcPr>
          <w:tcW w:w="3020" w:type="dxa"/>
        </w:tcPr>
        <w:p w14:paraId="062DB061" w14:textId="0C7B08AD" w:rsidR="5D715A32" w:rsidRDefault="5D715A32" w:rsidP="5D715A32">
          <w:pPr>
            <w:pStyle w:val="Header"/>
            <w:jc w:val="center"/>
          </w:pPr>
        </w:p>
      </w:tc>
      <w:tc>
        <w:tcPr>
          <w:tcW w:w="3020" w:type="dxa"/>
        </w:tcPr>
        <w:p w14:paraId="7D4B2888" w14:textId="1EC24FAE" w:rsidR="5D715A32" w:rsidRDefault="5D715A32" w:rsidP="5D715A32">
          <w:pPr>
            <w:pStyle w:val="Header"/>
            <w:ind w:right="-115"/>
            <w:jc w:val="right"/>
          </w:pPr>
        </w:p>
      </w:tc>
    </w:tr>
  </w:tbl>
  <w:p w14:paraId="2B8F87AF" w14:textId="45D32919" w:rsidR="00B919BD" w:rsidRDefault="00B919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83BF7"/>
    <w:multiLevelType w:val="hybridMultilevel"/>
    <w:tmpl w:val="FFFFFFFF"/>
    <w:lvl w:ilvl="0" w:tplc="805E18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8487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6C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721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767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0A62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381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F2B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6E85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F5349"/>
    <w:multiLevelType w:val="hybridMultilevel"/>
    <w:tmpl w:val="CB0867C2"/>
    <w:lvl w:ilvl="0" w:tplc="B804E5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CE07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A1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64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B85E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70A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86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E400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E4E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80EC6"/>
    <w:multiLevelType w:val="hybridMultilevel"/>
    <w:tmpl w:val="FFFFFFFF"/>
    <w:lvl w:ilvl="0" w:tplc="EAE054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CF4E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0EE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4BC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414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02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027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524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605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A1EEA"/>
    <w:multiLevelType w:val="hybridMultilevel"/>
    <w:tmpl w:val="FFFFFFFF"/>
    <w:lvl w:ilvl="0" w:tplc="696848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92C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82F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AE1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DA0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6AF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A3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84D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84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75334"/>
    <w:multiLevelType w:val="hybridMultilevel"/>
    <w:tmpl w:val="737CD8C0"/>
    <w:lvl w:ilvl="0" w:tplc="B804E5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7257B0"/>
    <w:multiLevelType w:val="hybridMultilevel"/>
    <w:tmpl w:val="FFFFFFFF"/>
    <w:lvl w:ilvl="0" w:tplc="AB00AE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84E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BC1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D8F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32FD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D4C4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26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FEF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142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05865"/>
    <w:multiLevelType w:val="hybridMultilevel"/>
    <w:tmpl w:val="FFFFFFFF"/>
    <w:lvl w:ilvl="0" w:tplc="E2A45F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98F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3CE6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329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90E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B2B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0AD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F2B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BE7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23"/>
    <w:rsid w:val="00006177"/>
    <w:rsid w:val="00014213"/>
    <w:rsid w:val="00034F5F"/>
    <w:rsid w:val="0004033A"/>
    <w:rsid w:val="000440BA"/>
    <w:rsid w:val="0004587D"/>
    <w:rsid w:val="00047365"/>
    <w:rsid w:val="00054892"/>
    <w:rsid w:val="00054D7B"/>
    <w:rsid w:val="00061B1F"/>
    <w:rsid w:val="00064EA7"/>
    <w:rsid w:val="000677A1"/>
    <w:rsid w:val="00072380"/>
    <w:rsid w:val="00072DD3"/>
    <w:rsid w:val="00081207"/>
    <w:rsid w:val="00085210"/>
    <w:rsid w:val="000A0E08"/>
    <w:rsid w:val="000A3F35"/>
    <w:rsid w:val="000A504E"/>
    <w:rsid w:val="000B0674"/>
    <w:rsid w:val="000C0588"/>
    <w:rsid w:val="000C376C"/>
    <w:rsid w:val="000D79AB"/>
    <w:rsid w:val="000E1D92"/>
    <w:rsid w:val="000E3024"/>
    <w:rsid w:val="000E3F5B"/>
    <w:rsid w:val="000E6AD2"/>
    <w:rsid w:val="000F5CB0"/>
    <w:rsid w:val="000F7E73"/>
    <w:rsid w:val="001078A2"/>
    <w:rsid w:val="0011015F"/>
    <w:rsid w:val="0011381B"/>
    <w:rsid w:val="00114E60"/>
    <w:rsid w:val="00117407"/>
    <w:rsid w:val="00117DDB"/>
    <w:rsid w:val="001307EC"/>
    <w:rsid w:val="0013098F"/>
    <w:rsid w:val="00142DBB"/>
    <w:rsid w:val="00145CBB"/>
    <w:rsid w:val="00146A46"/>
    <w:rsid w:val="00146FED"/>
    <w:rsid w:val="0015267E"/>
    <w:rsid w:val="001561D5"/>
    <w:rsid w:val="00170D35"/>
    <w:rsid w:val="00171E80"/>
    <w:rsid w:val="00186497"/>
    <w:rsid w:val="00187C81"/>
    <w:rsid w:val="001955F4"/>
    <w:rsid w:val="00195BAC"/>
    <w:rsid w:val="001A5E54"/>
    <w:rsid w:val="001B5AD9"/>
    <w:rsid w:val="001C0A5D"/>
    <w:rsid w:val="001C68CD"/>
    <w:rsid w:val="001C763F"/>
    <w:rsid w:val="001D6F0C"/>
    <w:rsid w:val="001E368C"/>
    <w:rsid w:val="001F429B"/>
    <w:rsid w:val="001F7B7F"/>
    <w:rsid w:val="00200942"/>
    <w:rsid w:val="002037B0"/>
    <w:rsid w:val="00206F38"/>
    <w:rsid w:val="002146BD"/>
    <w:rsid w:val="002164F5"/>
    <w:rsid w:val="00220B08"/>
    <w:rsid w:val="002255D3"/>
    <w:rsid w:val="00230A1A"/>
    <w:rsid w:val="0023141D"/>
    <w:rsid w:val="00231D97"/>
    <w:rsid w:val="00233F3E"/>
    <w:rsid w:val="00240DFA"/>
    <w:rsid w:val="0025079D"/>
    <w:rsid w:val="00267C83"/>
    <w:rsid w:val="00271A94"/>
    <w:rsid w:val="0027564C"/>
    <w:rsid w:val="0027607F"/>
    <w:rsid w:val="00293CEB"/>
    <w:rsid w:val="00295E9C"/>
    <w:rsid w:val="0029755E"/>
    <w:rsid w:val="002B115B"/>
    <w:rsid w:val="002B1D16"/>
    <w:rsid w:val="002B3172"/>
    <w:rsid w:val="002B5F04"/>
    <w:rsid w:val="002C2BFB"/>
    <w:rsid w:val="002C4BB6"/>
    <w:rsid w:val="002C7707"/>
    <w:rsid w:val="002D1EB6"/>
    <w:rsid w:val="002D349F"/>
    <w:rsid w:val="002E56EA"/>
    <w:rsid w:val="002E747E"/>
    <w:rsid w:val="002F17F4"/>
    <w:rsid w:val="002F227E"/>
    <w:rsid w:val="00334C61"/>
    <w:rsid w:val="00336CCE"/>
    <w:rsid w:val="003414AB"/>
    <w:rsid w:val="00342E33"/>
    <w:rsid w:val="00347D3C"/>
    <w:rsid w:val="003546E5"/>
    <w:rsid w:val="0035553C"/>
    <w:rsid w:val="00355852"/>
    <w:rsid w:val="0035665E"/>
    <w:rsid w:val="00356F54"/>
    <w:rsid w:val="00357C78"/>
    <w:rsid w:val="003602CA"/>
    <w:rsid w:val="00361425"/>
    <w:rsid w:val="00362277"/>
    <w:rsid w:val="00363389"/>
    <w:rsid w:val="0036532E"/>
    <w:rsid w:val="00365769"/>
    <w:rsid w:val="00383F05"/>
    <w:rsid w:val="003844E5"/>
    <w:rsid w:val="003863D6"/>
    <w:rsid w:val="00390698"/>
    <w:rsid w:val="003946CC"/>
    <w:rsid w:val="0039550C"/>
    <w:rsid w:val="003B2F2E"/>
    <w:rsid w:val="003C278B"/>
    <w:rsid w:val="003D26D4"/>
    <w:rsid w:val="003D4039"/>
    <w:rsid w:val="003D4984"/>
    <w:rsid w:val="003D5677"/>
    <w:rsid w:val="003D5BE6"/>
    <w:rsid w:val="003E24A3"/>
    <w:rsid w:val="003E50C8"/>
    <w:rsid w:val="003E5181"/>
    <w:rsid w:val="003F3768"/>
    <w:rsid w:val="003F7E58"/>
    <w:rsid w:val="004134F6"/>
    <w:rsid w:val="0042255A"/>
    <w:rsid w:val="00427A6F"/>
    <w:rsid w:val="00432E74"/>
    <w:rsid w:val="0043543B"/>
    <w:rsid w:val="0044406D"/>
    <w:rsid w:val="00450535"/>
    <w:rsid w:val="00454FD4"/>
    <w:rsid w:val="00463025"/>
    <w:rsid w:val="00465C8F"/>
    <w:rsid w:val="00470BFB"/>
    <w:rsid w:val="004724D6"/>
    <w:rsid w:val="004729F1"/>
    <w:rsid w:val="00473C75"/>
    <w:rsid w:val="00475637"/>
    <w:rsid w:val="00480062"/>
    <w:rsid w:val="004914E0"/>
    <w:rsid w:val="004927A4"/>
    <w:rsid w:val="00493007"/>
    <w:rsid w:val="004B3028"/>
    <w:rsid w:val="004B7451"/>
    <w:rsid w:val="004C149A"/>
    <w:rsid w:val="004C2F41"/>
    <w:rsid w:val="004E24E8"/>
    <w:rsid w:val="004E2D8E"/>
    <w:rsid w:val="004F0C4F"/>
    <w:rsid w:val="004F1578"/>
    <w:rsid w:val="004F1AC2"/>
    <w:rsid w:val="0050026D"/>
    <w:rsid w:val="00500764"/>
    <w:rsid w:val="00520A20"/>
    <w:rsid w:val="00524B85"/>
    <w:rsid w:val="005348CA"/>
    <w:rsid w:val="00534ED2"/>
    <w:rsid w:val="005624ED"/>
    <w:rsid w:val="005658D9"/>
    <w:rsid w:val="00565F7A"/>
    <w:rsid w:val="005803DF"/>
    <w:rsid w:val="0058115A"/>
    <w:rsid w:val="005818FE"/>
    <w:rsid w:val="00583F0A"/>
    <w:rsid w:val="00587596"/>
    <w:rsid w:val="0058783E"/>
    <w:rsid w:val="0059286F"/>
    <w:rsid w:val="005930B4"/>
    <w:rsid w:val="0059742C"/>
    <w:rsid w:val="00597823"/>
    <w:rsid w:val="005A20EE"/>
    <w:rsid w:val="005A2F1A"/>
    <w:rsid w:val="005A4885"/>
    <w:rsid w:val="005A5F2F"/>
    <w:rsid w:val="005B5746"/>
    <w:rsid w:val="005C0ED7"/>
    <w:rsid w:val="005C5DBA"/>
    <w:rsid w:val="005D0B1D"/>
    <w:rsid w:val="005E0956"/>
    <w:rsid w:val="005E28DB"/>
    <w:rsid w:val="005E3752"/>
    <w:rsid w:val="005E4877"/>
    <w:rsid w:val="005E5619"/>
    <w:rsid w:val="005F2AC5"/>
    <w:rsid w:val="005F786C"/>
    <w:rsid w:val="00603FE3"/>
    <w:rsid w:val="006175D0"/>
    <w:rsid w:val="00620612"/>
    <w:rsid w:val="00620BB0"/>
    <w:rsid w:val="006246A5"/>
    <w:rsid w:val="006276EC"/>
    <w:rsid w:val="00636A0B"/>
    <w:rsid w:val="00642AFD"/>
    <w:rsid w:val="0065001F"/>
    <w:rsid w:val="00660CAC"/>
    <w:rsid w:val="00664867"/>
    <w:rsid w:val="00666199"/>
    <w:rsid w:val="006676F8"/>
    <w:rsid w:val="006849B0"/>
    <w:rsid w:val="00690657"/>
    <w:rsid w:val="00692180"/>
    <w:rsid w:val="006922F6"/>
    <w:rsid w:val="0069597B"/>
    <w:rsid w:val="00696780"/>
    <w:rsid w:val="00696F4C"/>
    <w:rsid w:val="006A30E3"/>
    <w:rsid w:val="006A729D"/>
    <w:rsid w:val="006B35B3"/>
    <w:rsid w:val="006B3E4B"/>
    <w:rsid w:val="006C4550"/>
    <w:rsid w:val="006D1363"/>
    <w:rsid w:val="006D32DD"/>
    <w:rsid w:val="006D36BC"/>
    <w:rsid w:val="006D37B2"/>
    <w:rsid w:val="006D63BD"/>
    <w:rsid w:val="006E0863"/>
    <w:rsid w:val="006E1E67"/>
    <w:rsid w:val="006E3327"/>
    <w:rsid w:val="006E4525"/>
    <w:rsid w:val="007008C6"/>
    <w:rsid w:val="00705B4C"/>
    <w:rsid w:val="00707515"/>
    <w:rsid w:val="00715198"/>
    <w:rsid w:val="00722DB8"/>
    <w:rsid w:val="007268B1"/>
    <w:rsid w:val="00731B10"/>
    <w:rsid w:val="007340B6"/>
    <w:rsid w:val="0073524A"/>
    <w:rsid w:val="00740BA3"/>
    <w:rsid w:val="007431EC"/>
    <w:rsid w:val="00747BB0"/>
    <w:rsid w:val="00753C28"/>
    <w:rsid w:val="00761444"/>
    <w:rsid w:val="007642E9"/>
    <w:rsid w:val="00765695"/>
    <w:rsid w:val="0077589D"/>
    <w:rsid w:val="007848C7"/>
    <w:rsid w:val="00785033"/>
    <w:rsid w:val="007905C3"/>
    <w:rsid w:val="00790F31"/>
    <w:rsid w:val="00793E30"/>
    <w:rsid w:val="007A13B9"/>
    <w:rsid w:val="007A1797"/>
    <w:rsid w:val="007A3E69"/>
    <w:rsid w:val="007A5513"/>
    <w:rsid w:val="007A76BA"/>
    <w:rsid w:val="007C327B"/>
    <w:rsid w:val="007C5032"/>
    <w:rsid w:val="007C79CA"/>
    <w:rsid w:val="007D0EC8"/>
    <w:rsid w:val="007E30BC"/>
    <w:rsid w:val="007F6CBA"/>
    <w:rsid w:val="00803815"/>
    <w:rsid w:val="00814D88"/>
    <w:rsid w:val="00827B48"/>
    <w:rsid w:val="00834221"/>
    <w:rsid w:val="0084069C"/>
    <w:rsid w:val="008419D0"/>
    <w:rsid w:val="00842FB0"/>
    <w:rsid w:val="008433AF"/>
    <w:rsid w:val="00844421"/>
    <w:rsid w:val="00850ABD"/>
    <w:rsid w:val="00853C68"/>
    <w:rsid w:val="008609A7"/>
    <w:rsid w:val="00862999"/>
    <w:rsid w:val="00872E47"/>
    <w:rsid w:val="00872E9D"/>
    <w:rsid w:val="00876E72"/>
    <w:rsid w:val="0088126F"/>
    <w:rsid w:val="0088211F"/>
    <w:rsid w:val="00890C11"/>
    <w:rsid w:val="0089345E"/>
    <w:rsid w:val="00896FE6"/>
    <w:rsid w:val="008A1450"/>
    <w:rsid w:val="008A61A8"/>
    <w:rsid w:val="008A736F"/>
    <w:rsid w:val="008B3F5A"/>
    <w:rsid w:val="008C71E8"/>
    <w:rsid w:val="008C75B3"/>
    <w:rsid w:val="008D1A2D"/>
    <w:rsid w:val="008E230B"/>
    <w:rsid w:val="008E56B8"/>
    <w:rsid w:val="008F661D"/>
    <w:rsid w:val="00901C2D"/>
    <w:rsid w:val="00903F9F"/>
    <w:rsid w:val="00910881"/>
    <w:rsid w:val="0091247C"/>
    <w:rsid w:val="00913D73"/>
    <w:rsid w:val="009155E7"/>
    <w:rsid w:val="00922226"/>
    <w:rsid w:val="009231B1"/>
    <w:rsid w:val="0092397D"/>
    <w:rsid w:val="00924FDE"/>
    <w:rsid w:val="0092691E"/>
    <w:rsid w:val="0094628B"/>
    <w:rsid w:val="0095021F"/>
    <w:rsid w:val="009558CF"/>
    <w:rsid w:val="009618B7"/>
    <w:rsid w:val="0097506D"/>
    <w:rsid w:val="00991643"/>
    <w:rsid w:val="0099474C"/>
    <w:rsid w:val="00995953"/>
    <w:rsid w:val="009A0D33"/>
    <w:rsid w:val="009A0EC8"/>
    <w:rsid w:val="009A571A"/>
    <w:rsid w:val="009B213B"/>
    <w:rsid w:val="009B58CC"/>
    <w:rsid w:val="009B6F0B"/>
    <w:rsid w:val="009C02A2"/>
    <w:rsid w:val="009C484C"/>
    <w:rsid w:val="009C70C0"/>
    <w:rsid w:val="009D41BD"/>
    <w:rsid w:val="009D73E2"/>
    <w:rsid w:val="009F29A9"/>
    <w:rsid w:val="009F679F"/>
    <w:rsid w:val="00A05A27"/>
    <w:rsid w:val="00A10286"/>
    <w:rsid w:val="00A1601E"/>
    <w:rsid w:val="00A30AFD"/>
    <w:rsid w:val="00A32742"/>
    <w:rsid w:val="00A34BB2"/>
    <w:rsid w:val="00A34CAD"/>
    <w:rsid w:val="00A35ED5"/>
    <w:rsid w:val="00A5532A"/>
    <w:rsid w:val="00A57D11"/>
    <w:rsid w:val="00A609C6"/>
    <w:rsid w:val="00A61E33"/>
    <w:rsid w:val="00A654C4"/>
    <w:rsid w:val="00A70DCC"/>
    <w:rsid w:val="00A733DE"/>
    <w:rsid w:val="00A76709"/>
    <w:rsid w:val="00A81262"/>
    <w:rsid w:val="00AA3A29"/>
    <w:rsid w:val="00AA5413"/>
    <w:rsid w:val="00AD0C82"/>
    <w:rsid w:val="00AD1582"/>
    <w:rsid w:val="00AD2A9F"/>
    <w:rsid w:val="00AD6155"/>
    <w:rsid w:val="00AD625F"/>
    <w:rsid w:val="00AD6811"/>
    <w:rsid w:val="00AE1629"/>
    <w:rsid w:val="00AE5A03"/>
    <w:rsid w:val="00AF5FC3"/>
    <w:rsid w:val="00AF6542"/>
    <w:rsid w:val="00AF7E59"/>
    <w:rsid w:val="00B0078D"/>
    <w:rsid w:val="00B17C3E"/>
    <w:rsid w:val="00B203C6"/>
    <w:rsid w:val="00B223B3"/>
    <w:rsid w:val="00B25A43"/>
    <w:rsid w:val="00B32ACA"/>
    <w:rsid w:val="00B337D0"/>
    <w:rsid w:val="00B36D1F"/>
    <w:rsid w:val="00B37EDA"/>
    <w:rsid w:val="00B52ED0"/>
    <w:rsid w:val="00B5606E"/>
    <w:rsid w:val="00B61C00"/>
    <w:rsid w:val="00B633EC"/>
    <w:rsid w:val="00B7298E"/>
    <w:rsid w:val="00B76BC9"/>
    <w:rsid w:val="00B80AC2"/>
    <w:rsid w:val="00B80CE1"/>
    <w:rsid w:val="00B8437E"/>
    <w:rsid w:val="00B8541E"/>
    <w:rsid w:val="00B85DC5"/>
    <w:rsid w:val="00B905A8"/>
    <w:rsid w:val="00B919BD"/>
    <w:rsid w:val="00B9517B"/>
    <w:rsid w:val="00B95307"/>
    <w:rsid w:val="00B958D7"/>
    <w:rsid w:val="00BA08BB"/>
    <w:rsid w:val="00BA1B41"/>
    <w:rsid w:val="00BA3655"/>
    <w:rsid w:val="00BA3ABF"/>
    <w:rsid w:val="00BA4DD4"/>
    <w:rsid w:val="00BB07CA"/>
    <w:rsid w:val="00BB1C3E"/>
    <w:rsid w:val="00BD00E7"/>
    <w:rsid w:val="00BD1CA4"/>
    <w:rsid w:val="00BD21A3"/>
    <w:rsid w:val="00BD2D2E"/>
    <w:rsid w:val="00BD5EA5"/>
    <w:rsid w:val="00BE38DA"/>
    <w:rsid w:val="00BE44FB"/>
    <w:rsid w:val="00BE4ECA"/>
    <w:rsid w:val="00BE7199"/>
    <w:rsid w:val="00BF28ED"/>
    <w:rsid w:val="00BF6E33"/>
    <w:rsid w:val="00C00E00"/>
    <w:rsid w:val="00C02315"/>
    <w:rsid w:val="00C05D13"/>
    <w:rsid w:val="00C07938"/>
    <w:rsid w:val="00C1046D"/>
    <w:rsid w:val="00C107AB"/>
    <w:rsid w:val="00C27EB9"/>
    <w:rsid w:val="00C3311F"/>
    <w:rsid w:val="00C33E3E"/>
    <w:rsid w:val="00C36C5C"/>
    <w:rsid w:val="00C37640"/>
    <w:rsid w:val="00C44F5E"/>
    <w:rsid w:val="00C570CD"/>
    <w:rsid w:val="00C66099"/>
    <w:rsid w:val="00C71FDD"/>
    <w:rsid w:val="00C7263F"/>
    <w:rsid w:val="00C80045"/>
    <w:rsid w:val="00C8265B"/>
    <w:rsid w:val="00C85AE9"/>
    <w:rsid w:val="00C8738C"/>
    <w:rsid w:val="00C924C2"/>
    <w:rsid w:val="00CA4147"/>
    <w:rsid w:val="00CB0950"/>
    <w:rsid w:val="00CB32C2"/>
    <w:rsid w:val="00CD3833"/>
    <w:rsid w:val="00CD62C4"/>
    <w:rsid w:val="00CE1CEE"/>
    <w:rsid w:val="00CE76F5"/>
    <w:rsid w:val="00CF1628"/>
    <w:rsid w:val="00CF1AC7"/>
    <w:rsid w:val="00CF249D"/>
    <w:rsid w:val="00D06E44"/>
    <w:rsid w:val="00D218F5"/>
    <w:rsid w:val="00D245CA"/>
    <w:rsid w:val="00D26DB7"/>
    <w:rsid w:val="00D274C1"/>
    <w:rsid w:val="00D34F7D"/>
    <w:rsid w:val="00D5448D"/>
    <w:rsid w:val="00D55D4E"/>
    <w:rsid w:val="00D63264"/>
    <w:rsid w:val="00D66C04"/>
    <w:rsid w:val="00D70620"/>
    <w:rsid w:val="00D77082"/>
    <w:rsid w:val="00D80E79"/>
    <w:rsid w:val="00D95C58"/>
    <w:rsid w:val="00D97CC2"/>
    <w:rsid w:val="00DA248C"/>
    <w:rsid w:val="00DA3BA5"/>
    <w:rsid w:val="00DC79B3"/>
    <w:rsid w:val="00DC7B26"/>
    <w:rsid w:val="00DD2DC9"/>
    <w:rsid w:val="00DE2E90"/>
    <w:rsid w:val="00DE6D8F"/>
    <w:rsid w:val="00DF00DE"/>
    <w:rsid w:val="00E00091"/>
    <w:rsid w:val="00E00D0D"/>
    <w:rsid w:val="00E06167"/>
    <w:rsid w:val="00E10E40"/>
    <w:rsid w:val="00E132E6"/>
    <w:rsid w:val="00E1330A"/>
    <w:rsid w:val="00E15334"/>
    <w:rsid w:val="00E24F9B"/>
    <w:rsid w:val="00E311B9"/>
    <w:rsid w:val="00E36F4A"/>
    <w:rsid w:val="00E37E12"/>
    <w:rsid w:val="00E4698B"/>
    <w:rsid w:val="00E50724"/>
    <w:rsid w:val="00E55B21"/>
    <w:rsid w:val="00E60980"/>
    <w:rsid w:val="00E73C50"/>
    <w:rsid w:val="00E746C5"/>
    <w:rsid w:val="00E775C9"/>
    <w:rsid w:val="00E77A68"/>
    <w:rsid w:val="00E85199"/>
    <w:rsid w:val="00E867AB"/>
    <w:rsid w:val="00E869F8"/>
    <w:rsid w:val="00E870FB"/>
    <w:rsid w:val="00E94458"/>
    <w:rsid w:val="00E96A2E"/>
    <w:rsid w:val="00EA192E"/>
    <w:rsid w:val="00EA2398"/>
    <w:rsid w:val="00EA4323"/>
    <w:rsid w:val="00EA6FC8"/>
    <w:rsid w:val="00EB2854"/>
    <w:rsid w:val="00EB5E4B"/>
    <w:rsid w:val="00EC3060"/>
    <w:rsid w:val="00EC7C9D"/>
    <w:rsid w:val="00ED54EC"/>
    <w:rsid w:val="00EE3F28"/>
    <w:rsid w:val="00EE4794"/>
    <w:rsid w:val="00EE763F"/>
    <w:rsid w:val="00EF2F7C"/>
    <w:rsid w:val="00EF540C"/>
    <w:rsid w:val="00EF69F1"/>
    <w:rsid w:val="00F0A7FE"/>
    <w:rsid w:val="00F125E4"/>
    <w:rsid w:val="00F23007"/>
    <w:rsid w:val="00F24FEB"/>
    <w:rsid w:val="00F26163"/>
    <w:rsid w:val="00F33A43"/>
    <w:rsid w:val="00F57A2C"/>
    <w:rsid w:val="00F60022"/>
    <w:rsid w:val="00F720A5"/>
    <w:rsid w:val="00F7293D"/>
    <w:rsid w:val="00F74B99"/>
    <w:rsid w:val="00F75654"/>
    <w:rsid w:val="00F757DD"/>
    <w:rsid w:val="00F77354"/>
    <w:rsid w:val="00F87576"/>
    <w:rsid w:val="00F90885"/>
    <w:rsid w:val="00F94205"/>
    <w:rsid w:val="00F94C38"/>
    <w:rsid w:val="00FA1D0F"/>
    <w:rsid w:val="00FA1E78"/>
    <w:rsid w:val="00FA52A7"/>
    <w:rsid w:val="00FB13FB"/>
    <w:rsid w:val="00FB7381"/>
    <w:rsid w:val="00FD146E"/>
    <w:rsid w:val="00FD38A4"/>
    <w:rsid w:val="00FD390A"/>
    <w:rsid w:val="00FD42F2"/>
    <w:rsid w:val="00FE1C44"/>
    <w:rsid w:val="00FE2E4F"/>
    <w:rsid w:val="00FE3D4B"/>
    <w:rsid w:val="00FE5814"/>
    <w:rsid w:val="015E3EE0"/>
    <w:rsid w:val="0171401F"/>
    <w:rsid w:val="017E8A7A"/>
    <w:rsid w:val="01D19512"/>
    <w:rsid w:val="01D55368"/>
    <w:rsid w:val="026A5FE7"/>
    <w:rsid w:val="02DC0A99"/>
    <w:rsid w:val="044639A1"/>
    <w:rsid w:val="04903B3D"/>
    <w:rsid w:val="04924D2A"/>
    <w:rsid w:val="04BE88FA"/>
    <w:rsid w:val="04FAEDE6"/>
    <w:rsid w:val="052BD267"/>
    <w:rsid w:val="053F1168"/>
    <w:rsid w:val="0556194E"/>
    <w:rsid w:val="056D278E"/>
    <w:rsid w:val="05885F47"/>
    <w:rsid w:val="05AAAA4E"/>
    <w:rsid w:val="0638D340"/>
    <w:rsid w:val="068B2FA3"/>
    <w:rsid w:val="06D72323"/>
    <w:rsid w:val="071BE741"/>
    <w:rsid w:val="07C848C0"/>
    <w:rsid w:val="08785059"/>
    <w:rsid w:val="08F5D5E3"/>
    <w:rsid w:val="08F91F4B"/>
    <w:rsid w:val="08FB9A6E"/>
    <w:rsid w:val="090AC23A"/>
    <w:rsid w:val="09248CA7"/>
    <w:rsid w:val="0926AD1E"/>
    <w:rsid w:val="099FE279"/>
    <w:rsid w:val="09D38B7C"/>
    <w:rsid w:val="09F06877"/>
    <w:rsid w:val="0A096D20"/>
    <w:rsid w:val="0A6897AB"/>
    <w:rsid w:val="0A7475AD"/>
    <w:rsid w:val="0A780082"/>
    <w:rsid w:val="0ACE0172"/>
    <w:rsid w:val="0AEAAA74"/>
    <w:rsid w:val="0B304EA3"/>
    <w:rsid w:val="0B60252D"/>
    <w:rsid w:val="0B6427DA"/>
    <w:rsid w:val="0B777B39"/>
    <w:rsid w:val="0BA2FC83"/>
    <w:rsid w:val="0BF650D3"/>
    <w:rsid w:val="0C04680C"/>
    <w:rsid w:val="0C3841D6"/>
    <w:rsid w:val="0C553265"/>
    <w:rsid w:val="0C56064B"/>
    <w:rsid w:val="0C6D366A"/>
    <w:rsid w:val="0C7FAF06"/>
    <w:rsid w:val="0CC13D21"/>
    <w:rsid w:val="0CC48361"/>
    <w:rsid w:val="0CE1EC67"/>
    <w:rsid w:val="0D39E495"/>
    <w:rsid w:val="0D460A98"/>
    <w:rsid w:val="0D71867E"/>
    <w:rsid w:val="0DA13D83"/>
    <w:rsid w:val="0DAAAD02"/>
    <w:rsid w:val="0DB6F852"/>
    <w:rsid w:val="0E02DFAD"/>
    <w:rsid w:val="0E8E2E51"/>
    <w:rsid w:val="0E90F0D8"/>
    <w:rsid w:val="0EA85C8A"/>
    <w:rsid w:val="0ED30FCA"/>
    <w:rsid w:val="0EE2B107"/>
    <w:rsid w:val="0EEAF315"/>
    <w:rsid w:val="0EEC1ACC"/>
    <w:rsid w:val="0F2F0F48"/>
    <w:rsid w:val="0F3CB1D6"/>
    <w:rsid w:val="0F48E612"/>
    <w:rsid w:val="0F7F69F7"/>
    <w:rsid w:val="0F87DBC0"/>
    <w:rsid w:val="0F94F283"/>
    <w:rsid w:val="106EC2D0"/>
    <w:rsid w:val="108DB83C"/>
    <w:rsid w:val="1106C457"/>
    <w:rsid w:val="117E486E"/>
    <w:rsid w:val="11BDAFB7"/>
    <w:rsid w:val="11C67123"/>
    <w:rsid w:val="11CC9841"/>
    <w:rsid w:val="11F344E4"/>
    <w:rsid w:val="12C34F91"/>
    <w:rsid w:val="12CC9345"/>
    <w:rsid w:val="12DB7BCF"/>
    <w:rsid w:val="1314E56F"/>
    <w:rsid w:val="13165A29"/>
    <w:rsid w:val="1319B65B"/>
    <w:rsid w:val="134E54B0"/>
    <w:rsid w:val="135C6A14"/>
    <w:rsid w:val="14075A95"/>
    <w:rsid w:val="14733ECF"/>
    <w:rsid w:val="1480A809"/>
    <w:rsid w:val="14B12E6B"/>
    <w:rsid w:val="14DDDB5E"/>
    <w:rsid w:val="14F4F66A"/>
    <w:rsid w:val="153B10B6"/>
    <w:rsid w:val="155A0622"/>
    <w:rsid w:val="158313DE"/>
    <w:rsid w:val="15A9AD4C"/>
    <w:rsid w:val="15E84923"/>
    <w:rsid w:val="15FC14AB"/>
    <w:rsid w:val="162C7E3A"/>
    <w:rsid w:val="16954583"/>
    <w:rsid w:val="16AEA9ED"/>
    <w:rsid w:val="174826C7"/>
    <w:rsid w:val="174BD578"/>
    <w:rsid w:val="17C1A42D"/>
    <w:rsid w:val="17E2A80F"/>
    <w:rsid w:val="17E7D30E"/>
    <w:rsid w:val="17FFC7B0"/>
    <w:rsid w:val="1859BCE7"/>
    <w:rsid w:val="187D6285"/>
    <w:rsid w:val="18860F06"/>
    <w:rsid w:val="1989CC7E"/>
    <w:rsid w:val="19ED29CD"/>
    <w:rsid w:val="1A339E63"/>
    <w:rsid w:val="1A395547"/>
    <w:rsid w:val="1A3B0F18"/>
    <w:rsid w:val="1A596D15"/>
    <w:rsid w:val="1A597254"/>
    <w:rsid w:val="1A853CA2"/>
    <w:rsid w:val="1B1D2C65"/>
    <w:rsid w:val="1B4D7A07"/>
    <w:rsid w:val="1B727E68"/>
    <w:rsid w:val="1B77392D"/>
    <w:rsid w:val="1BF97904"/>
    <w:rsid w:val="1C7291FC"/>
    <w:rsid w:val="1C74179B"/>
    <w:rsid w:val="1C83C594"/>
    <w:rsid w:val="1C95B762"/>
    <w:rsid w:val="1CA79E97"/>
    <w:rsid w:val="1D18348D"/>
    <w:rsid w:val="1D2A6996"/>
    <w:rsid w:val="1D5CF8AB"/>
    <w:rsid w:val="1D88641A"/>
    <w:rsid w:val="1DB72680"/>
    <w:rsid w:val="1DDBF97F"/>
    <w:rsid w:val="1ECDB01E"/>
    <w:rsid w:val="1F080B8E"/>
    <w:rsid w:val="1F1EC93F"/>
    <w:rsid w:val="1F2CDE38"/>
    <w:rsid w:val="20848C8B"/>
    <w:rsid w:val="208DD03F"/>
    <w:rsid w:val="20955823"/>
    <w:rsid w:val="20D95D8B"/>
    <w:rsid w:val="21359D34"/>
    <w:rsid w:val="21888E36"/>
    <w:rsid w:val="219177DB"/>
    <w:rsid w:val="21BE61F7"/>
    <w:rsid w:val="22736784"/>
    <w:rsid w:val="22DA97B3"/>
    <w:rsid w:val="22F675F4"/>
    <w:rsid w:val="230F51CA"/>
    <w:rsid w:val="23530A34"/>
    <w:rsid w:val="23D555AA"/>
    <w:rsid w:val="23F3AEB1"/>
    <w:rsid w:val="240E3BC6"/>
    <w:rsid w:val="245A2321"/>
    <w:rsid w:val="246D2460"/>
    <w:rsid w:val="246E48B8"/>
    <w:rsid w:val="24A107B6"/>
    <w:rsid w:val="24AD87C8"/>
    <w:rsid w:val="24CB10DB"/>
    <w:rsid w:val="2516F836"/>
    <w:rsid w:val="252EB218"/>
    <w:rsid w:val="25391CA6"/>
    <w:rsid w:val="25462324"/>
    <w:rsid w:val="259DE624"/>
    <w:rsid w:val="2609F0E0"/>
    <w:rsid w:val="26944CB8"/>
    <w:rsid w:val="26D40A98"/>
    <w:rsid w:val="2758DDC7"/>
    <w:rsid w:val="275BA04E"/>
    <w:rsid w:val="277B8E5A"/>
    <w:rsid w:val="2789A487"/>
    <w:rsid w:val="2790C7C4"/>
    <w:rsid w:val="2881802F"/>
    <w:rsid w:val="28B3270E"/>
    <w:rsid w:val="292D9444"/>
    <w:rsid w:val="2950A265"/>
    <w:rsid w:val="2990ABBE"/>
    <w:rsid w:val="29ABF35C"/>
    <w:rsid w:val="29E527D2"/>
    <w:rsid w:val="2A215737"/>
    <w:rsid w:val="2A2B6049"/>
    <w:rsid w:val="2AD4BFE1"/>
    <w:rsid w:val="2AE25A53"/>
    <w:rsid w:val="2AE3D713"/>
    <w:rsid w:val="2B57791E"/>
    <w:rsid w:val="2B8A689A"/>
    <w:rsid w:val="2B8B64B9"/>
    <w:rsid w:val="2B9742BB"/>
    <w:rsid w:val="2BD94452"/>
    <w:rsid w:val="2C0A6521"/>
    <w:rsid w:val="2C2A56AC"/>
    <w:rsid w:val="2C68CD79"/>
    <w:rsid w:val="2C6A122E"/>
    <w:rsid w:val="2D578BA0"/>
    <w:rsid w:val="2D57D0E1"/>
    <w:rsid w:val="2DB0BE87"/>
    <w:rsid w:val="2DD16EFE"/>
    <w:rsid w:val="2F0DF0B7"/>
    <w:rsid w:val="2F326384"/>
    <w:rsid w:val="2F49CB30"/>
    <w:rsid w:val="2F5C9790"/>
    <w:rsid w:val="2FF300EB"/>
    <w:rsid w:val="30680D1C"/>
    <w:rsid w:val="30E3017E"/>
    <w:rsid w:val="30E49F72"/>
    <w:rsid w:val="30F4AC54"/>
    <w:rsid w:val="31354192"/>
    <w:rsid w:val="318E7348"/>
    <w:rsid w:val="31906B86"/>
    <w:rsid w:val="31CD9A39"/>
    <w:rsid w:val="31E46097"/>
    <w:rsid w:val="3244955A"/>
    <w:rsid w:val="327F73B4"/>
    <w:rsid w:val="3290042F"/>
    <w:rsid w:val="32B94BB4"/>
    <w:rsid w:val="32F7E383"/>
    <w:rsid w:val="3313FE20"/>
    <w:rsid w:val="33C576F6"/>
    <w:rsid w:val="348C31CF"/>
    <w:rsid w:val="35913177"/>
    <w:rsid w:val="3602FBD1"/>
    <w:rsid w:val="3625F658"/>
    <w:rsid w:val="36441539"/>
    <w:rsid w:val="365E3487"/>
    <w:rsid w:val="3697A19A"/>
    <w:rsid w:val="375AEFB2"/>
    <w:rsid w:val="377AACC2"/>
    <w:rsid w:val="37D11224"/>
    <w:rsid w:val="37DD916B"/>
    <w:rsid w:val="3802A893"/>
    <w:rsid w:val="38499C27"/>
    <w:rsid w:val="38B4D2FD"/>
    <w:rsid w:val="38E791FB"/>
    <w:rsid w:val="39E6DA94"/>
    <w:rsid w:val="39F04E6B"/>
    <w:rsid w:val="3A6250C6"/>
    <w:rsid w:val="3AE24AF6"/>
    <w:rsid w:val="3B1A34F3"/>
    <w:rsid w:val="3B6B4F3B"/>
    <w:rsid w:val="3C433CFD"/>
    <w:rsid w:val="3CB954BB"/>
    <w:rsid w:val="3D131104"/>
    <w:rsid w:val="3D821D02"/>
    <w:rsid w:val="3D9E4FDA"/>
    <w:rsid w:val="3E155F88"/>
    <w:rsid w:val="3E5EE725"/>
    <w:rsid w:val="3EA8F902"/>
    <w:rsid w:val="3F04ED3F"/>
    <w:rsid w:val="3F434BED"/>
    <w:rsid w:val="3F5A9225"/>
    <w:rsid w:val="3FA9F3F5"/>
    <w:rsid w:val="3FBFA1DD"/>
    <w:rsid w:val="3FC10E36"/>
    <w:rsid w:val="400CF591"/>
    <w:rsid w:val="4040B0AE"/>
    <w:rsid w:val="40D51035"/>
    <w:rsid w:val="40DCA460"/>
    <w:rsid w:val="40EB80A3"/>
    <w:rsid w:val="412382D6"/>
    <w:rsid w:val="4173ED7F"/>
    <w:rsid w:val="42875104"/>
    <w:rsid w:val="42C1A948"/>
    <w:rsid w:val="43701D6D"/>
    <w:rsid w:val="43718842"/>
    <w:rsid w:val="4401C82F"/>
    <w:rsid w:val="444C6CC6"/>
    <w:rsid w:val="44712937"/>
    <w:rsid w:val="447CAD2A"/>
    <w:rsid w:val="44DEFA5B"/>
    <w:rsid w:val="44F79B51"/>
    <w:rsid w:val="45053947"/>
    <w:rsid w:val="45672C69"/>
    <w:rsid w:val="459E64DF"/>
    <w:rsid w:val="45A7E9E0"/>
    <w:rsid w:val="45F4B1BF"/>
    <w:rsid w:val="4624017E"/>
    <w:rsid w:val="467CA491"/>
    <w:rsid w:val="46F5DAA8"/>
    <w:rsid w:val="470B7635"/>
    <w:rsid w:val="4710E808"/>
    <w:rsid w:val="47543620"/>
    <w:rsid w:val="48003547"/>
    <w:rsid w:val="48138CDD"/>
    <w:rsid w:val="4843A337"/>
    <w:rsid w:val="48AC0280"/>
    <w:rsid w:val="494EC81F"/>
    <w:rsid w:val="4993E64C"/>
    <w:rsid w:val="49A0665E"/>
    <w:rsid w:val="49A08E97"/>
    <w:rsid w:val="49F79FD6"/>
    <w:rsid w:val="4A506152"/>
    <w:rsid w:val="4A568870"/>
    <w:rsid w:val="4B351382"/>
    <w:rsid w:val="4B8721FB"/>
    <w:rsid w:val="4B937037"/>
    <w:rsid w:val="4BA2B250"/>
    <w:rsid w:val="4BDC441D"/>
    <w:rsid w:val="4C103B82"/>
    <w:rsid w:val="4C21DA18"/>
    <w:rsid w:val="4C2E2521"/>
    <w:rsid w:val="4C33B858"/>
    <w:rsid w:val="4C5C8698"/>
    <w:rsid w:val="4CC30DA3"/>
    <w:rsid w:val="4CD27FA0"/>
    <w:rsid w:val="4CFF71E8"/>
    <w:rsid w:val="4D231A95"/>
    <w:rsid w:val="4D28776A"/>
    <w:rsid w:val="4D57A1C6"/>
    <w:rsid w:val="4D79BB9A"/>
    <w:rsid w:val="4DE4F270"/>
    <w:rsid w:val="4E14EEE7"/>
    <w:rsid w:val="4E4FFE9D"/>
    <w:rsid w:val="4E790280"/>
    <w:rsid w:val="4E8B07A0"/>
    <w:rsid w:val="4F78FCA3"/>
    <w:rsid w:val="4F835287"/>
    <w:rsid w:val="4FB47DEE"/>
    <w:rsid w:val="505FBE1D"/>
    <w:rsid w:val="50C54021"/>
    <w:rsid w:val="51156FF5"/>
    <w:rsid w:val="519388ED"/>
    <w:rsid w:val="519A977B"/>
    <w:rsid w:val="51BA8906"/>
    <w:rsid w:val="525309F8"/>
    <w:rsid w:val="52A933B0"/>
    <w:rsid w:val="52EAEDC6"/>
    <w:rsid w:val="52F2CCA6"/>
    <w:rsid w:val="52FA03D7"/>
    <w:rsid w:val="539886FB"/>
    <w:rsid w:val="53EF243C"/>
    <w:rsid w:val="543125D3"/>
    <w:rsid w:val="547E3186"/>
    <w:rsid w:val="5486F2F2"/>
    <w:rsid w:val="54EADE52"/>
    <w:rsid w:val="5530C6C8"/>
    <w:rsid w:val="55394ACB"/>
    <w:rsid w:val="55852E5C"/>
    <w:rsid w:val="560A613D"/>
    <w:rsid w:val="565B3A30"/>
    <w:rsid w:val="565F114B"/>
    <w:rsid w:val="56D49F85"/>
    <w:rsid w:val="57805F36"/>
    <w:rsid w:val="57CAE1F0"/>
    <w:rsid w:val="5816C94B"/>
    <w:rsid w:val="585AA7D5"/>
    <w:rsid w:val="58988CD9"/>
    <w:rsid w:val="590CDE8B"/>
    <w:rsid w:val="5914A3D8"/>
    <w:rsid w:val="5935EA3E"/>
    <w:rsid w:val="594E8613"/>
    <w:rsid w:val="595EFFED"/>
    <w:rsid w:val="59679198"/>
    <w:rsid w:val="5967AE70"/>
    <w:rsid w:val="598B5423"/>
    <w:rsid w:val="59A8C866"/>
    <w:rsid w:val="5A9E6F19"/>
    <w:rsid w:val="5AABA4B7"/>
    <w:rsid w:val="5B4F662C"/>
    <w:rsid w:val="5B7B4A2E"/>
    <w:rsid w:val="5B7F3E36"/>
    <w:rsid w:val="5B9209EC"/>
    <w:rsid w:val="5BEA4820"/>
    <w:rsid w:val="5BF83DE3"/>
    <w:rsid w:val="5C1FEA46"/>
    <w:rsid w:val="5C45215D"/>
    <w:rsid w:val="5C798C36"/>
    <w:rsid w:val="5CE7D1F6"/>
    <w:rsid w:val="5CFA9F77"/>
    <w:rsid w:val="5D3621C9"/>
    <w:rsid w:val="5D381A07"/>
    <w:rsid w:val="5D715A32"/>
    <w:rsid w:val="5D773748"/>
    <w:rsid w:val="5D7CDE25"/>
    <w:rsid w:val="5DBA3ED8"/>
    <w:rsid w:val="5DC7C961"/>
    <w:rsid w:val="5E1AD3F9"/>
    <w:rsid w:val="5EC86675"/>
    <w:rsid w:val="5ECCC72B"/>
    <w:rsid w:val="5EE71D32"/>
    <w:rsid w:val="5F422255"/>
    <w:rsid w:val="5F73693B"/>
    <w:rsid w:val="5FC82773"/>
    <w:rsid w:val="6073E9A9"/>
    <w:rsid w:val="60AB636C"/>
    <w:rsid w:val="60BCC67C"/>
    <w:rsid w:val="6107897F"/>
    <w:rsid w:val="612092E4"/>
    <w:rsid w:val="616B9D18"/>
    <w:rsid w:val="619DBA06"/>
    <w:rsid w:val="62557A47"/>
    <w:rsid w:val="6267FCC4"/>
    <w:rsid w:val="6283FC69"/>
    <w:rsid w:val="62A359E0"/>
    <w:rsid w:val="6347D0E1"/>
    <w:rsid w:val="63666635"/>
    <w:rsid w:val="639E4010"/>
    <w:rsid w:val="63B75EE0"/>
    <w:rsid w:val="63D7262C"/>
    <w:rsid w:val="64044BE7"/>
    <w:rsid w:val="6427B66B"/>
    <w:rsid w:val="64DB27D7"/>
    <w:rsid w:val="64DC23F6"/>
    <w:rsid w:val="64EC30D8"/>
    <w:rsid w:val="6533E953"/>
    <w:rsid w:val="657D0D29"/>
    <w:rsid w:val="658D1B09"/>
    <w:rsid w:val="65B7555C"/>
    <w:rsid w:val="65F16EC6"/>
    <w:rsid w:val="663D15FD"/>
    <w:rsid w:val="6692F6F2"/>
    <w:rsid w:val="66A13DF2"/>
    <w:rsid w:val="66B0B30C"/>
    <w:rsid w:val="67AB98AD"/>
    <w:rsid w:val="67C574E5"/>
    <w:rsid w:val="67D9332C"/>
    <w:rsid w:val="6812C899"/>
    <w:rsid w:val="686B8A15"/>
    <w:rsid w:val="6878D470"/>
    <w:rsid w:val="69365316"/>
    <w:rsid w:val="69797184"/>
    <w:rsid w:val="69B5BC37"/>
    <w:rsid w:val="6A0AD501"/>
    <w:rsid w:val="6AC0BA64"/>
    <w:rsid w:val="6ACA10CE"/>
    <w:rsid w:val="6ACEA07D"/>
    <w:rsid w:val="6B0240A6"/>
    <w:rsid w:val="6B02AF47"/>
    <w:rsid w:val="6B814467"/>
    <w:rsid w:val="6B9897EF"/>
    <w:rsid w:val="6BBA5AF6"/>
    <w:rsid w:val="6BDE316A"/>
    <w:rsid w:val="6C5850CA"/>
    <w:rsid w:val="6C5E65E7"/>
    <w:rsid w:val="6CDD3DE6"/>
    <w:rsid w:val="6D29529C"/>
    <w:rsid w:val="6D3A2CC4"/>
    <w:rsid w:val="6DD29C09"/>
    <w:rsid w:val="6DDCF10C"/>
    <w:rsid w:val="6DEDFA0D"/>
    <w:rsid w:val="6EB68F83"/>
    <w:rsid w:val="6EC27FAF"/>
    <w:rsid w:val="6EDC9201"/>
    <w:rsid w:val="6EDFF698"/>
    <w:rsid w:val="6EED2EC8"/>
    <w:rsid w:val="6EF1FBB8"/>
    <w:rsid w:val="6EFAA88F"/>
    <w:rsid w:val="6F0EEA67"/>
    <w:rsid w:val="6F15D22C"/>
    <w:rsid w:val="6F1CF569"/>
    <w:rsid w:val="6F3CE6F4"/>
    <w:rsid w:val="6F527F3C"/>
    <w:rsid w:val="6F924FBA"/>
    <w:rsid w:val="6F9BF03A"/>
    <w:rsid w:val="6FBBE75C"/>
    <w:rsid w:val="6FF0F659"/>
    <w:rsid w:val="7029B880"/>
    <w:rsid w:val="702F3D8E"/>
    <w:rsid w:val="705CCA98"/>
    <w:rsid w:val="706F78BD"/>
    <w:rsid w:val="70E33A91"/>
    <w:rsid w:val="711944CC"/>
    <w:rsid w:val="714428E4"/>
    <w:rsid w:val="714A449E"/>
    <w:rsid w:val="715FC761"/>
    <w:rsid w:val="71A92452"/>
    <w:rsid w:val="724D72EE"/>
    <w:rsid w:val="725C5B78"/>
    <w:rsid w:val="7262B81F"/>
    <w:rsid w:val="72AF6610"/>
    <w:rsid w:val="72D4D116"/>
    <w:rsid w:val="734AEAF5"/>
    <w:rsid w:val="73627149"/>
    <w:rsid w:val="7389B21F"/>
    <w:rsid w:val="73A0667C"/>
    <w:rsid w:val="73E52A9A"/>
    <w:rsid w:val="753FCF33"/>
    <w:rsid w:val="7543B588"/>
    <w:rsid w:val="759D3FEE"/>
    <w:rsid w:val="75A1D27A"/>
    <w:rsid w:val="75EA2740"/>
    <w:rsid w:val="75F2E4D4"/>
    <w:rsid w:val="76043B22"/>
    <w:rsid w:val="76A8956F"/>
    <w:rsid w:val="76CD223C"/>
    <w:rsid w:val="76D0E401"/>
    <w:rsid w:val="76D1E020"/>
    <w:rsid w:val="76D67337"/>
    <w:rsid w:val="772EEEAB"/>
    <w:rsid w:val="776E5F46"/>
    <w:rsid w:val="7780DEF5"/>
    <w:rsid w:val="779BA93C"/>
    <w:rsid w:val="7835266F"/>
    <w:rsid w:val="78375A1B"/>
    <w:rsid w:val="783AFBCC"/>
    <w:rsid w:val="787347D8"/>
    <w:rsid w:val="78DC8847"/>
    <w:rsid w:val="792450BE"/>
    <w:rsid w:val="79324B16"/>
    <w:rsid w:val="79BC9E51"/>
    <w:rsid w:val="79D7534B"/>
    <w:rsid w:val="7A1FA94F"/>
    <w:rsid w:val="7B5B3050"/>
    <w:rsid w:val="7BB2F5AD"/>
    <w:rsid w:val="7BB65A44"/>
    <w:rsid w:val="7BF98033"/>
    <w:rsid w:val="7C4D2CDB"/>
    <w:rsid w:val="7C4F2519"/>
    <w:rsid w:val="7C586EAD"/>
    <w:rsid w:val="7C7CA0B7"/>
    <w:rsid w:val="7CA254FB"/>
    <w:rsid w:val="7D2F44A1"/>
    <w:rsid w:val="7D4B2738"/>
    <w:rsid w:val="7DA8F3E3"/>
    <w:rsid w:val="7DF4DB3E"/>
    <w:rsid w:val="7E3C23AC"/>
    <w:rsid w:val="7E4A0B5B"/>
    <w:rsid w:val="7E92D112"/>
    <w:rsid w:val="7EC26E08"/>
    <w:rsid w:val="7F7BAF64"/>
    <w:rsid w:val="7F84CD9D"/>
    <w:rsid w:val="7F86C5DB"/>
    <w:rsid w:val="7FD6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4BA7"/>
  <w15:chartTrackingRefBased/>
  <w15:docId w15:val="{B14A90A5-08FB-4892-99CB-D7BAC61E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3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271A9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73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3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7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E452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B5E4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1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9BD"/>
  </w:style>
  <w:style w:type="paragraph" w:styleId="Footer">
    <w:name w:val="footer"/>
    <w:basedOn w:val="Normal"/>
    <w:link w:val="FooterChar"/>
    <w:uiPriority w:val="99"/>
    <w:unhideWhenUsed/>
    <w:rsid w:val="00B91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9BD"/>
  </w:style>
  <w:style w:type="table" w:styleId="TableGrid">
    <w:name w:val="Table Grid"/>
    <w:basedOn w:val="TableNormal"/>
    <w:uiPriority w:val="59"/>
    <w:rsid w:val="00B919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7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di.iem.pw.edu.pl:30000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801</Words>
  <Characters>4569</Characters>
  <Application>Microsoft Office Word</Application>
  <DocSecurity>4</DocSecurity>
  <Lines>38</Lines>
  <Paragraphs>10</Paragraphs>
  <ScaleCrop>false</ScaleCrop>
  <Company/>
  <LinksUpToDate>false</LinksUpToDate>
  <CharactersWithSpaces>5360</CharactersWithSpaces>
  <SharedDoc>false</SharedDoc>
  <HLinks>
    <vt:vector size="6" baseType="variant">
      <vt:variant>
        <vt:i4>1572955</vt:i4>
      </vt:variant>
      <vt:variant>
        <vt:i4>0</vt:i4>
      </vt:variant>
      <vt:variant>
        <vt:i4>0</vt:i4>
      </vt:variant>
      <vt:variant>
        <vt:i4>5</vt:i4>
      </vt:variant>
      <vt:variant>
        <vt:lpwstr>http://edi.iem.pw.edu.pl:30000/index.html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Hermańska Aleksandra (STUD)</dc:creator>
  <cp:keywords/>
  <dc:description/>
  <cp:lastModifiedBy>Hermańska Aleksandra (STUD)</cp:lastModifiedBy>
  <cp:revision>273</cp:revision>
  <dcterms:created xsi:type="dcterms:W3CDTF">2021-01-28T02:31:00Z</dcterms:created>
  <dcterms:modified xsi:type="dcterms:W3CDTF">2021-01-28T04:18:00Z</dcterms:modified>
</cp:coreProperties>
</file>