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9D63" w14:textId="46FC2604" w:rsidR="00C565D8" w:rsidRPr="00C565D8" w:rsidRDefault="00C565D8" w:rsidP="00C565D8">
      <w:pPr>
        <w:jc w:val="both"/>
        <w:rPr>
          <w:rStyle w:val="Pogrubienie"/>
          <w:sz w:val="28"/>
          <w:szCs w:val="28"/>
        </w:rPr>
      </w:pPr>
      <w:r w:rsidRPr="00C565D8">
        <w:rPr>
          <w:rStyle w:val="Pogrubienie"/>
          <w:sz w:val="28"/>
          <w:szCs w:val="28"/>
        </w:rPr>
        <w:t>SPRAWOZDANIE LAB2</w:t>
      </w:r>
    </w:p>
    <w:p w14:paraId="02593144" w14:textId="18E383E5" w:rsidR="00C565D8" w:rsidRDefault="00C565D8" w:rsidP="00C565D8">
      <w:r>
        <w:t>Aleksandra Łabęda 325186 103</w:t>
      </w:r>
      <w:r>
        <w:tab/>
      </w:r>
      <w:r>
        <w:tab/>
      </w:r>
      <w:r>
        <w:tab/>
      </w:r>
      <w:r>
        <w:tab/>
      </w:r>
      <w:r>
        <w:tab/>
      </w:r>
      <w:r>
        <w:tab/>
        <w:t>17.10.2023</w:t>
      </w:r>
      <w:r>
        <w:tab/>
        <w:t xml:space="preserve"> 12:15</w:t>
      </w:r>
    </w:p>
    <w:p w14:paraId="308C2A6B" w14:textId="395FA5DC" w:rsidR="00FC4A6C" w:rsidRDefault="00000000" w:rsidP="00C565D8">
      <w:hyperlink r:id="rId8" w:history="1">
        <w:r w:rsidR="00C565D8" w:rsidRPr="003452E0">
          <w:rPr>
            <w:rStyle w:val="Hipercze"/>
          </w:rPr>
          <w:t>aleksandra.labeda.stud@pw.edu.pl</w:t>
        </w:r>
      </w:hyperlink>
      <w:r w:rsidR="00C565D8">
        <w:tab/>
      </w:r>
      <w:r w:rsidR="00C565D8">
        <w:tab/>
      </w:r>
      <w:r w:rsidR="00C565D8">
        <w:tab/>
      </w:r>
      <w:r w:rsidR="00C565D8">
        <w:tab/>
      </w:r>
      <w:r w:rsidR="00C565D8">
        <w:tab/>
      </w:r>
      <w:r w:rsidR="00C565D8">
        <w:tab/>
      </w:r>
      <w:r w:rsidR="00C565D8">
        <w:tab/>
        <w:t>APRO1</w:t>
      </w:r>
    </w:p>
    <w:p w14:paraId="7165E4CE" w14:textId="77777777" w:rsidR="00AB2669" w:rsidRDefault="00AB2669" w:rsidP="00C565D8"/>
    <w:p w14:paraId="046AE9A0" w14:textId="21B83B21" w:rsidR="00020F7D" w:rsidRPr="00020F7D" w:rsidRDefault="00020F7D" w:rsidP="00C565D8">
      <w:pPr>
        <w:rPr>
          <w:b/>
          <w:bCs/>
        </w:rPr>
      </w:pPr>
      <w:r w:rsidRPr="00020F7D">
        <w:rPr>
          <w:b/>
          <w:bCs/>
        </w:rPr>
        <w:t>O narzędziu git, do czego jest ono przydatne?</w:t>
      </w:r>
    </w:p>
    <w:p w14:paraId="171CD841" w14:textId="7B336BB2" w:rsidR="00020F7D" w:rsidRDefault="00AB2669" w:rsidP="00AB2669">
      <w:r>
        <w:t>Git jest mocno ukierunkowany na pracę zespołową oraz zarządzanie projektami</w:t>
      </w:r>
      <w:r w:rsidR="00020F7D">
        <w:t>, śledzenie i rozwiązywanie problemów</w:t>
      </w:r>
      <w:r>
        <w:t>.</w:t>
      </w:r>
      <w:r w:rsidR="00020F7D">
        <w:t xml:space="preserve"> </w:t>
      </w:r>
    </w:p>
    <w:p w14:paraId="65470AB9" w14:textId="175B1216" w:rsidR="00020F7D" w:rsidRDefault="00020F7D" w:rsidP="00020F7D">
      <w:r>
        <w:t>Jest potężnym narzędziem  do kontroli wersji, pozwalającym skutecznie zarządzać historią projektu, śledzić zmiany, wracać do poprzednich wersji programu w razie potrzeby.</w:t>
      </w:r>
    </w:p>
    <w:p w14:paraId="51BE84D1" w14:textId="503252DE" w:rsidR="00020F7D" w:rsidRDefault="00020F7D" w:rsidP="00020F7D">
      <w:r>
        <w:t>Ułatwia współpracę w zespołach programistycznych, pozwalając na równoczesną pracę nad projektem.</w:t>
      </w:r>
    </w:p>
    <w:p w14:paraId="1E741445" w14:textId="46E32D35" w:rsidR="00020F7D" w:rsidRPr="00020F7D" w:rsidRDefault="00020F7D" w:rsidP="00AB2669">
      <w:pPr>
        <w:rPr>
          <w:b/>
          <w:bCs/>
        </w:rPr>
      </w:pPr>
      <w:r w:rsidRPr="00020F7D">
        <w:rPr>
          <w:b/>
          <w:bCs/>
        </w:rPr>
        <w:t>Kontrola konfliktów</w:t>
      </w:r>
    </w:p>
    <w:p w14:paraId="7A494A8B" w14:textId="04613B68" w:rsidR="00020F7D" w:rsidRDefault="00020F7D" w:rsidP="00AB2669">
      <w:r>
        <w:t>Git pomaga w rozwiązywaniu konfliktów podczas łączenia różnych wersji projektu</w:t>
      </w:r>
    </w:p>
    <w:p w14:paraId="1878E8C4" w14:textId="1EE43B41" w:rsidR="00020F7D" w:rsidRPr="00020F7D" w:rsidRDefault="00020F7D" w:rsidP="00AB2669">
      <w:pPr>
        <w:rPr>
          <w:b/>
          <w:bCs/>
        </w:rPr>
      </w:pPr>
      <w:r w:rsidRPr="00020F7D">
        <w:rPr>
          <w:b/>
          <w:bCs/>
        </w:rPr>
        <w:t>Rozwiązywanie konfliktów</w:t>
      </w:r>
    </w:p>
    <w:p w14:paraId="67A8F029" w14:textId="534C399C" w:rsidR="00020F7D" w:rsidRDefault="00020F7D" w:rsidP="00AB2669">
      <w:r>
        <w:t>Git dostarcza narzędzi do rozwiązywania konfliktów podczas łączenia różnych gałęzi. Konflikty mogą wystąpić, gdy dwie gałęzie projektu zmieniły ten sam fragment kodu. Aby rozwiązać konflikt, narzędzia git pozwalają na porównywanie zmian -&gt; trzeba ręcznie zdecydować, która wersja kodu jest poprawna i ma być zachowana.</w:t>
      </w:r>
    </w:p>
    <w:p w14:paraId="7FA4AA8E" w14:textId="5BD49F9D" w:rsidR="00020F7D" w:rsidRPr="00BC1D88" w:rsidRDefault="00BC1D88" w:rsidP="00AB2669">
      <w:pPr>
        <w:rPr>
          <w:b/>
          <w:bCs/>
        </w:rPr>
      </w:pPr>
      <w:r w:rsidRPr="00BC1D88">
        <w:rPr>
          <w:b/>
          <w:bCs/>
        </w:rPr>
        <w:t>Wykorzystanie narzędzi graficznych</w:t>
      </w:r>
    </w:p>
    <w:p w14:paraId="0FE3D773" w14:textId="4F28AD0E" w:rsidR="00020F7D" w:rsidRDefault="00BC1D88" w:rsidP="00AB2669">
      <w:r>
        <w:t xml:space="preserve">Korzystając  Gita używałam jedynie </w:t>
      </w:r>
      <w:r w:rsidR="00B118AC">
        <w:t>wiersza poleceń</w:t>
      </w:r>
      <w:r>
        <w:t xml:space="preserve">, uważam to za wygodne i szybkie rozwiązanie po zapoznaniu się z odpowiednimi poleceniami. Myślę jednak, że korzystanie z narzędzi graficznych do obsługi Gita może ułatwić pracę, zwłaszcza dla początkujących użytkowników. Narzędzia te </w:t>
      </w:r>
      <w:r w:rsidR="00B118AC">
        <w:t>mogą oferować</w:t>
      </w:r>
      <w:r>
        <w:t xml:space="preserve"> bardziej intuicyjny interfejs do wykonywania operacji, takich jak tworzenie </w:t>
      </w:r>
      <w:proofErr w:type="spellStart"/>
      <w:r>
        <w:t>commitów</w:t>
      </w:r>
      <w:proofErr w:type="spellEnd"/>
      <w:r>
        <w:t>, łączenie gałęzi czy przeglądanie historii projektu</w:t>
      </w:r>
      <w:r w:rsidR="00B118AC">
        <w:t>.</w:t>
      </w:r>
    </w:p>
    <w:p w14:paraId="68CE794B" w14:textId="6FABE43C" w:rsidR="00B118AC" w:rsidRPr="00B118AC" w:rsidRDefault="00B118AC" w:rsidP="00AB2669">
      <w:pPr>
        <w:rPr>
          <w:b/>
          <w:bCs/>
        </w:rPr>
      </w:pPr>
      <w:r w:rsidRPr="00B118AC">
        <w:rPr>
          <w:b/>
          <w:bCs/>
        </w:rPr>
        <w:t>Problemy</w:t>
      </w:r>
    </w:p>
    <w:p w14:paraId="66E2BD80" w14:textId="18BBC41A" w:rsidR="00B118AC" w:rsidRDefault="00B118AC" w:rsidP="00AB2669">
      <w:r>
        <w:t xml:space="preserve">Podczas pracy głównym problemem był mój brak doświadczenia, nauka obsługi Gita i </w:t>
      </w:r>
      <w:proofErr w:type="spellStart"/>
      <w:r>
        <w:t>Gitlaba</w:t>
      </w:r>
      <w:proofErr w:type="spellEnd"/>
      <w:r>
        <w:t xml:space="preserve"> w trakcie wykonywania poleceń. Nie zauważyłam jednak żadnych konfliktów podczas </w:t>
      </w:r>
      <w:proofErr w:type="spellStart"/>
      <w:r>
        <w:t>mergowania</w:t>
      </w:r>
      <w:proofErr w:type="spellEnd"/>
      <w:r>
        <w:t xml:space="preserve"> gałęzi</w:t>
      </w:r>
    </w:p>
    <w:p w14:paraId="41C9BA86" w14:textId="77777777" w:rsidR="00B118AC" w:rsidRDefault="00B118AC" w:rsidP="00AB2669"/>
    <w:p w14:paraId="360ED541" w14:textId="77777777" w:rsidR="00B118AC" w:rsidRDefault="00B118AC" w:rsidP="00AB2669"/>
    <w:p w14:paraId="28388270" w14:textId="77777777" w:rsidR="00AB2669" w:rsidRDefault="00AB2669" w:rsidP="00AB2669"/>
    <w:p w14:paraId="30BC3C51" w14:textId="14248AA7" w:rsidR="00AB2669" w:rsidRDefault="00AB2669" w:rsidP="00C565D8"/>
    <w:sectPr w:rsidR="00AB2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020AA"/>
    <w:multiLevelType w:val="hybridMultilevel"/>
    <w:tmpl w:val="49C44DDE"/>
    <w:lvl w:ilvl="0" w:tplc="7862A68E">
      <w:start w:val="17"/>
      <w:numFmt w:val="bullet"/>
      <w:lvlText w:val=""/>
      <w:lvlJc w:val="left"/>
      <w:pPr>
        <w:ind w:left="720" w:hanging="360"/>
      </w:pPr>
      <w:rPr>
        <w:rFonts w:ascii="Wingdings" w:eastAsiaTheme="minorHAnsi" w:hAnsi="Wingdings"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61528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5D8"/>
    <w:rsid w:val="00020F7D"/>
    <w:rsid w:val="002176EB"/>
    <w:rsid w:val="00404F02"/>
    <w:rsid w:val="005D379A"/>
    <w:rsid w:val="00AB2669"/>
    <w:rsid w:val="00B118AC"/>
    <w:rsid w:val="00BC1D88"/>
    <w:rsid w:val="00C565D8"/>
    <w:rsid w:val="00FC4A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DF0F"/>
  <w15:chartTrackingRefBased/>
  <w15:docId w15:val="{F8957D78-44A2-4D45-9A5E-6A851DE4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C565D8"/>
    <w:rPr>
      <w:color w:val="0563C1" w:themeColor="hyperlink"/>
      <w:u w:val="single"/>
    </w:rPr>
  </w:style>
  <w:style w:type="character" w:styleId="Nierozpoznanawzmianka">
    <w:name w:val="Unresolved Mention"/>
    <w:basedOn w:val="Domylnaczcionkaakapitu"/>
    <w:uiPriority w:val="99"/>
    <w:semiHidden/>
    <w:unhideWhenUsed/>
    <w:rsid w:val="00C565D8"/>
    <w:rPr>
      <w:color w:val="605E5C"/>
      <w:shd w:val="clear" w:color="auto" w:fill="E1DFDD"/>
    </w:rPr>
  </w:style>
  <w:style w:type="character" w:styleId="Pogrubienie">
    <w:name w:val="Strong"/>
    <w:basedOn w:val="Domylnaczcionkaakapitu"/>
    <w:uiPriority w:val="22"/>
    <w:qFormat/>
    <w:rsid w:val="00C565D8"/>
    <w:rPr>
      <w:b/>
      <w:bCs/>
    </w:rPr>
  </w:style>
  <w:style w:type="paragraph" w:styleId="Akapitzlist">
    <w:name w:val="List Paragraph"/>
    <w:basedOn w:val="Normalny"/>
    <w:uiPriority w:val="34"/>
    <w:qFormat/>
    <w:rsid w:val="0002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eksandra.labeda.stud@pw.edu.p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432406-be97-44f7-becd-f8e043eb0c0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0DE6D77184CE64BB7269C2493AED7B3" ma:contentTypeVersion="3" ma:contentTypeDescription="Utwórz nowy dokument." ma:contentTypeScope="" ma:versionID="b3784970e75e9d4b7a3bffa1b4673d96">
  <xsd:schema xmlns:xsd="http://www.w3.org/2001/XMLSchema" xmlns:xs="http://www.w3.org/2001/XMLSchema" xmlns:p="http://schemas.microsoft.com/office/2006/metadata/properties" xmlns:ns3="15432406-be97-44f7-becd-f8e043eb0c09" targetNamespace="http://schemas.microsoft.com/office/2006/metadata/properties" ma:root="true" ma:fieldsID="79ae1ffd70b58164e0e10f3193361647" ns3:_="">
    <xsd:import namespace="15432406-be97-44f7-becd-f8e043eb0c09"/>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32406-be97-44f7-becd-f8e043eb0c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FE7B6A-785E-4774-A125-08E6E0C6EF75}">
  <ds:schemaRefs>
    <ds:schemaRef ds:uri="http://schemas.microsoft.com/office/2006/metadata/properties"/>
    <ds:schemaRef ds:uri="http://schemas.microsoft.com/office/infopath/2007/PartnerControls"/>
    <ds:schemaRef ds:uri="15432406-be97-44f7-becd-f8e043eb0c09"/>
  </ds:schemaRefs>
</ds:datastoreItem>
</file>

<file path=customXml/itemProps2.xml><?xml version="1.0" encoding="utf-8"?>
<ds:datastoreItem xmlns:ds="http://schemas.openxmlformats.org/officeDocument/2006/customXml" ds:itemID="{B869AB35-CD87-4A2D-AD10-9C714888B3A9}">
  <ds:schemaRefs>
    <ds:schemaRef ds:uri="http://schemas.microsoft.com/sharepoint/v3/contenttype/forms"/>
  </ds:schemaRefs>
</ds:datastoreItem>
</file>

<file path=customXml/itemProps3.xml><?xml version="1.0" encoding="utf-8"?>
<ds:datastoreItem xmlns:ds="http://schemas.openxmlformats.org/officeDocument/2006/customXml" ds:itemID="{9F095138-F3CE-45A5-99DF-48C802B6C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32406-be97-44f7-becd-f8e043eb0c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245</Words>
  <Characters>1470</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Łabęda Aleksandra (STUD)</dc:creator>
  <cp:keywords/>
  <dc:description/>
  <cp:lastModifiedBy>Łabęda Aleksandra (STUD)</cp:lastModifiedBy>
  <cp:revision>2</cp:revision>
  <dcterms:created xsi:type="dcterms:W3CDTF">2023-10-17T12:02:00Z</dcterms:created>
  <dcterms:modified xsi:type="dcterms:W3CDTF">2023-10-17T12:02:00Z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0x01010030DE6D77184CE64BB7269C2493AED7B3</vt:lpwstr>
  </property>
</Properties>
</file>