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321999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4A61687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D226D3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set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5D55DCA6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 w:rsidRPr="00D226D3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 Management Module</w:t>
            </w:r>
          </w:p>
        </w:tc>
      </w:tr>
      <w:tr w:rsidR="00321999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321999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23193778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Dataset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321999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547A9038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Dataset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754E1B1A" w:rsidR="00321999" w:rsidRPr="00A42794" w:rsidRDefault="00D226D3">
      <w:pPr>
        <w:pStyle w:val="Heading2"/>
        <w:rPr>
          <w:rFonts w:ascii="Lato" w:hAnsi="Lato"/>
          <w:color w:val="000000"/>
          <w:sz w:val="26"/>
          <w:szCs w:val="26"/>
        </w:rPr>
      </w:pPr>
      <w:r w:rsidRPr="00A42794">
        <w:rPr>
          <w:rFonts w:ascii="Lato" w:hAnsi="Lato"/>
          <w:color w:val="000000"/>
          <w:sz w:val="26"/>
          <w:szCs w:val="26"/>
        </w:rPr>
        <w:t>Column Information</w:t>
      </w:r>
    </w:p>
    <w:tbl>
      <w:tblPr>
        <w:tblW w:w="5000" w:type="pct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679"/>
        <w:gridCol w:w="1621"/>
        <w:gridCol w:w="1171"/>
        <w:gridCol w:w="1440"/>
        <w:gridCol w:w="1995"/>
      </w:tblGrid>
      <w:tr w:rsidR="00A42794" w14:paraId="3E13AE3F" w14:textId="77777777" w:rsidTr="00521345">
        <w:trPr>
          <w:cantSplit/>
          <w:tblHeader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47E13793" w14:textId="17A429A1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Column Name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261DE216" w14:textId="4BC52298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Column Description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vAlign w:val="center"/>
          </w:tcPr>
          <w:p w14:paraId="6B6154F1" w14:textId="1AA55B98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Data Type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63773E1B" w14:textId="6D58311F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Term, Acronym, or Code Definitions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76517D53" w14:textId="0956AB2D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Additional Notes</w:t>
            </w:r>
          </w:p>
          <w:p w14:paraId="70968306" w14:textId="39A427F5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4"/>
                <w:szCs w:val="14"/>
              </w:rPr>
              <w:t>(where applicable, include the range of possible values, units of measure, how to interpret null/zero values, whether there are specific relationships between columns, and information on column source)</w:t>
            </w:r>
          </w:p>
        </w:tc>
      </w:tr>
      <w:tr w:rsidR="00A42794" w14:paraId="5590190E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41084DA" w14:textId="4D4B9868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SVC_REQUEST_NUMBER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8C54A21" w14:textId="319FE627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Link to Service Requests where applicable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62E56" w14:textId="541A95FE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3B9B0E7" w14:textId="5E4D3E95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ServiceRequest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5C44A63" w14:textId="1735575C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Where applicable</w:t>
            </w:r>
          </w:p>
        </w:tc>
      </w:tr>
      <w:tr w:rsidR="00A42794" w14:paraId="70B417A9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41E02FC" w14:textId="0BA7DA27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WORKORDER_NUMBER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E65294E" w14:textId="5466C0DB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Unique work order number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7E58F" w14:textId="23E24A68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9EE722B" w14:textId="05016C87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B9EDDD8" w14:textId="37D86044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Required field</w:t>
            </w:r>
          </w:p>
        </w:tc>
      </w:tr>
      <w:tr w:rsidR="00A42794" w14:paraId="3CA908D2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7FCB411" w14:textId="4E9DE853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WORKORDER_ACTIVITY_CODE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494CBD0" w14:textId="22AD17CA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Activity being performed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24371" w14:textId="6737EA83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gram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varchar(</w:t>
            </w:r>
            <w:proofErr w:type="gramEnd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B5BCA06" w14:textId="65766251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B620B64" w14:textId="09A6B7A3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User defined code</w:t>
            </w:r>
          </w:p>
        </w:tc>
      </w:tr>
      <w:tr w:rsidR="00A42794" w14:paraId="6B490E6C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BC4308A" w14:textId="42ABA2CE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WORKORDER_ACTIVITY_DESCRIPTION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086E636" w14:textId="5BDFA581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Literal descriptor of activity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19DA8" w14:textId="03C16028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varchar(300)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023A9BC9" w14:textId="2DDD3608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ActDesc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D770C5E" w14:textId="7A5A9870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Description for the activity</w:t>
            </w:r>
          </w:p>
        </w:tc>
      </w:tr>
      <w:tr w:rsidR="00A42794" w14:paraId="5EA7F71C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CBB3A58" w14:textId="42E6BDD4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WORKORDER_STARTED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5BA3E93" w14:textId="4DA8A70D" w:rsidR="00D226D3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started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C5FBC" w14:textId="2BAC5E64" w:rsidR="00D226D3" w:rsidRDefault="00762212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4FF69F1" w14:textId="596E35BB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590028A" w14:textId="3DF8ECFF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762212" w14:paraId="32044665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F36A844" w14:textId="02A8A0ED" w:rsidR="00762212" w:rsidRPr="00B7397A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WORKORDER_COMPLETED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EE22EB6" w14:textId="416E6768" w:rsidR="00762212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was completed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CD572" w14:textId="5CCFD486" w:rsidR="00762212" w:rsidRDefault="00762212" w:rsidP="00762212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626FF9D" w14:textId="741029E9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12921D8" w14:textId="13155D5E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762212" w14:paraId="082CE9D0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90D4BE2" w14:textId="60B2DAEE" w:rsidR="00762212" w:rsidRPr="00B7397A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WORKORDER_ADDED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E2509F9" w14:textId="43F8ECE2" w:rsidR="00762212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was added into system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2A35E" w14:textId="4DBCDD9D" w:rsidR="00762212" w:rsidRDefault="00762212" w:rsidP="00762212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DFC6C60" w14:textId="2B24CDD3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7D66D53" w14:textId="35AB96E5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762212" w14:paraId="7376E400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ADCA877" w14:textId="22C85868" w:rsidR="00762212" w:rsidRPr="00B7397A" w:rsidRDefault="00762212" w:rsidP="00762212">
            <w:pPr>
              <w:pStyle w:val="TableRow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TIME_STAMP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E3791D5" w14:textId="27209A46" w:rsidR="00762212" w:rsidRDefault="00762212" w:rsidP="00762212">
            <w:pPr>
              <w:pStyle w:val="TableRow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data was exported from system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25F7C" w14:textId="14E87585" w:rsidR="00762212" w:rsidRDefault="00762212" w:rsidP="00762212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0B76005A" w14:textId="59DF9098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8F82A2D" w14:textId="70BAF6D3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sectPr w:rsidR="001C0147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AD8E7" w14:textId="77777777" w:rsidR="001B6F19" w:rsidRDefault="001B6F19">
      <w:r>
        <w:separator/>
      </w:r>
    </w:p>
  </w:endnote>
  <w:endnote w:type="continuationSeparator" w:id="0">
    <w:p w14:paraId="0D12E3CF" w14:textId="77777777" w:rsidR="001B6F19" w:rsidRDefault="001B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02D0" w14:textId="77777777" w:rsidR="00321999" w:rsidRDefault="00000000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-Free Diagram</w:t>
    </w:r>
  </w:p>
  <w:p w14:paraId="320B9FEF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3BC4F" w14:textId="77777777" w:rsidR="001B6F19" w:rsidRDefault="001B6F19">
      <w:r>
        <w:separator/>
      </w:r>
    </w:p>
  </w:footnote>
  <w:footnote w:type="continuationSeparator" w:id="0">
    <w:p w14:paraId="0CAF6A42" w14:textId="77777777" w:rsidR="001B6F19" w:rsidRDefault="001B6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FF23" w14:textId="77777777" w:rsidR="00321999" w:rsidRDefault="00000000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4988AF44" w14:textId="72B03E42" w:rsidR="00321999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321999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762212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321999" w:rsidRDefault="00321999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E469F"/>
    <w:rsid w:val="00130147"/>
    <w:rsid w:val="001712FE"/>
    <w:rsid w:val="001779D7"/>
    <w:rsid w:val="001B6F19"/>
    <w:rsid w:val="001B73B5"/>
    <w:rsid w:val="001C0147"/>
    <w:rsid w:val="0029583E"/>
    <w:rsid w:val="00321999"/>
    <w:rsid w:val="00324E72"/>
    <w:rsid w:val="00521345"/>
    <w:rsid w:val="006273E5"/>
    <w:rsid w:val="0071096E"/>
    <w:rsid w:val="007468E7"/>
    <w:rsid w:val="00762212"/>
    <w:rsid w:val="008753C0"/>
    <w:rsid w:val="00A42794"/>
    <w:rsid w:val="00B6038D"/>
    <w:rsid w:val="00B7397A"/>
    <w:rsid w:val="00B86106"/>
    <w:rsid w:val="00BA4A85"/>
    <w:rsid w:val="00BC7230"/>
    <w:rsid w:val="00C356C2"/>
    <w:rsid w:val="00CD4BDD"/>
    <w:rsid w:val="00D226D3"/>
    <w:rsid w:val="00F05CBC"/>
    <w:rsid w:val="00F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ThePhantomKid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14</cp:revision>
  <cp:lastPrinted>2024-09-25T00:19:00Z</cp:lastPrinted>
  <dcterms:created xsi:type="dcterms:W3CDTF">2024-09-24T22:20:00Z</dcterms:created>
  <dcterms:modified xsi:type="dcterms:W3CDTF">2024-09-25T00:26:00Z</dcterms:modified>
</cp:coreProperties>
</file>