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31"/>
        <w:tblW w:w="5000" w:type="pct"/>
        <w:tblBorders>
          <w:top w:val="single" w:sz="4" w:space="0" w:color="0A2F41"/>
          <w:left w:val="single" w:sz="4" w:space="0" w:color="0A2F41"/>
          <w:bottom w:val="single" w:sz="4" w:space="0" w:color="0A2F41"/>
          <w:right w:val="single" w:sz="4" w:space="0" w:color="0A2F41"/>
          <w:insideH w:val="single" w:sz="4" w:space="0" w:color="0A2F41"/>
          <w:insideV w:val="single" w:sz="4" w:space="0" w:color="0A2F41"/>
        </w:tblBorders>
        <w:tblLook w:val="04A0" w:firstRow="1" w:lastRow="0" w:firstColumn="1" w:lastColumn="0" w:noHBand="0" w:noVBand="1"/>
      </w:tblPr>
      <w:tblGrid>
        <w:gridCol w:w="2618"/>
        <w:gridCol w:w="7344"/>
      </w:tblGrid>
      <w:tr w:rsidR="004F013B" w14:paraId="4F14F871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22800C81" w14:textId="725F611E" w:rsidR="00BA4A85" w:rsidRDefault="00BA4A85">
            <w:pPr>
              <w:pStyle w:val="TableDescription"/>
              <w:spacing w:after="0"/>
              <w:rPr>
                <w:rFonts w:ascii="Lato" w:eastAsia="Aptos" w:hAnsi="Lato"/>
                <w:b/>
                <w:bCs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Data</w:t>
            </w:r>
            <w:r w:rsidR="001C0147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base</w:t>
            </w: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56C841C" w14:textId="7C904CAD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WorkOrderModule</w:t>
            </w:r>
            <w:proofErr w:type="spellEnd"/>
          </w:p>
        </w:tc>
      </w:tr>
      <w:tr w:rsidR="004F013B" w14:paraId="22F5EF2E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728BF1D2" w14:textId="0F21256A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Update Frequency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7DC8FF45" w14:textId="36DEEF07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Daily</w:t>
            </w:r>
          </w:p>
        </w:tc>
      </w:tr>
      <w:tr w:rsidR="004F013B" w14:paraId="398812D4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4FE58DF4" w14:textId="6F7EFA9C" w:rsidR="00BA4A85" w:rsidRDefault="001C0147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Database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3483A61A" w14:textId="7EABBB5E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 associated with Customer Service Requests</w:t>
            </w:r>
          </w:p>
        </w:tc>
      </w:tr>
      <w:tr w:rsidR="004F013B" w14:paraId="1370B509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3447319F" w14:textId="79B1F054" w:rsidR="00BA4A85" w:rsidRDefault="001C0147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Database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A477C1A" w14:textId="6AEDDC9B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Orders; Maintenance</w:t>
            </w:r>
          </w:p>
        </w:tc>
      </w:tr>
    </w:tbl>
    <w:p w14:paraId="56111B41" w14:textId="77777777" w:rsidR="00BA4A85" w:rsidRDefault="00BA4A85">
      <w:pPr>
        <w:pStyle w:val="TableDescription"/>
        <w:rPr>
          <w:rFonts w:ascii="Lato" w:hAnsi="Lato"/>
          <w:i w:val="0"/>
          <w:iCs w:val="0"/>
          <w:sz w:val="24"/>
          <w:szCs w:val="24"/>
        </w:rPr>
      </w:pPr>
    </w:p>
    <w:p w14:paraId="4207FF7D" w14:textId="77777777" w:rsidR="004F013B" w:rsidRDefault="00000000">
      <w:pPr>
        <w:pStyle w:val="Heading2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WorkOrder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3E13AE3F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E13793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261DE21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63773E1B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096830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92D68A0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4F013B" w14:paraId="5590190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1084DA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WorkOrderID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C54A21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B9B0E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5C44A63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6681D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4F013B" w14:paraId="70B417A9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41E02FC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65294E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Foreign Key for 'Activity'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9EE722B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9EDDD8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8B19BD6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4F013B" w14:paraId="3CA908D2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FCB411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ServiceRequestID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94CBD0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Foreign Key for 'ServiceRequest'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5BCA06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620B64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B5BD28B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FK, NULLABLE</w:t>
            </w:r>
          </w:p>
        </w:tc>
      </w:tr>
      <w:tr w:rsidR="004F013B" w14:paraId="6B490E6C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BC4308A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TimeID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086E636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Foreign Key for '</w:t>
            </w: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WorkOrderTime</w:t>
            </w:r>
            <w:proofErr w:type="spellEnd"/>
            <w:r>
              <w:rPr>
                <w:rFonts w:ascii="Lato" w:hAnsi="Lato"/>
                <w:color w:val="000000"/>
                <w:sz w:val="18"/>
                <w:szCs w:val="18"/>
              </w:rPr>
              <w:t>' Table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23A9BC9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D770C5E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223B4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FK</w:t>
            </w:r>
          </w:p>
        </w:tc>
      </w:tr>
      <w:tr w:rsidR="004F013B" w14:paraId="5EA7F71C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CBB3A5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WorkOrderNumber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BA3E93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Work Order Unique Number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4FF69F1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590028A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0BE469E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UNIQUE</w:t>
            </w:r>
          </w:p>
        </w:tc>
      </w:tr>
    </w:tbl>
    <w:p w14:paraId="1E401C4F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6CBFD399" w14:textId="051553E5" w:rsidR="004F013B" w:rsidRDefault="00000000">
      <w:pPr>
        <w:pStyle w:val="Heading2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Activity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37AEB03A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6257A0A" w14:textId="4AD61582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6C78303" w14:textId="3E8AAA42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EF9D878" w14:textId="250BED83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F226EB" w14:textId="7A9CCA04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1CBEF78" w14:textId="2F06796B" w:rsidR="001C0147" w:rsidRDefault="001C0147" w:rsidP="001C0147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4F013B" w14:paraId="433AFE0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3AB6E9F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BFA38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CF13CBF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B448E6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85D6D6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4F013B" w14:paraId="197E5F2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313FAB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ActivityCode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646222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Code for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315721F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Lato" w:hAnsi="Lato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C7B27A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16E5E5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  <w:tr w:rsidR="004F013B" w14:paraId="35800B84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162B26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ActivityDescription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D821691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Description of the Work Order Activity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2A87046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Lato" w:hAnsi="Lato"/>
                <w:color w:val="000000"/>
                <w:sz w:val="18"/>
                <w:szCs w:val="18"/>
              </w:rPr>
              <w:t>varchar(</w:t>
            </w:r>
            <w:proofErr w:type="gramEnd"/>
            <w:r>
              <w:rPr>
                <w:rFonts w:ascii="Lato" w:hAnsi="Lato"/>
                <w:color w:val="000000"/>
                <w:sz w:val="18"/>
                <w:szCs w:val="18"/>
              </w:rPr>
              <w:t>300)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2E7FEBB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924027B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54BCE22E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0C4690D6" w14:textId="38EF7088" w:rsidR="004F013B" w:rsidRDefault="00000000">
      <w:pPr>
        <w:pStyle w:val="Heading2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ServiceRequest</w:t>
      </w:r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2690CB2C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A2F18F8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BDD908D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0DFF3C61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3BC0FD6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30B839DE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4F013B" w14:paraId="28083812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CF2271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ServiceRequestID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68F92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A2B3E8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0AE0DD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616910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PK, NULLABLE</w:t>
            </w:r>
          </w:p>
        </w:tc>
      </w:tr>
      <w:tr w:rsidR="004F013B" w14:paraId="33F4F0A7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E5BD94A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ServiceRequestNumber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4ABC20E" w14:textId="70CD5813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 xml:space="preserve">Service Request number where </w:t>
            </w:r>
            <w:r w:rsidR="001C0147">
              <w:rPr>
                <w:rFonts w:ascii="Lato" w:hAnsi="Lato"/>
                <w:color w:val="000000"/>
                <w:sz w:val="18"/>
                <w:szCs w:val="18"/>
              </w:rPr>
              <w:t>a</w:t>
            </w:r>
            <w:r>
              <w:rPr>
                <w:rFonts w:ascii="Lato" w:hAnsi="Lato"/>
                <w:color w:val="000000"/>
                <w:sz w:val="18"/>
                <w:szCs w:val="18"/>
              </w:rPr>
              <w:t>pplicable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C40423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391B7C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1E0464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</w:tbl>
    <w:p w14:paraId="648AB931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p w14:paraId="56C10EDC" w14:textId="15DD441D" w:rsidR="004F013B" w:rsidRDefault="00000000">
      <w:pPr>
        <w:pStyle w:val="Heading2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WorkOrderTime</w:t>
      </w:r>
      <w:proofErr w:type="spellEnd"/>
    </w:p>
    <w:tbl>
      <w:tblPr>
        <w:tblW w:w="5000" w:type="pct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150"/>
        <w:gridCol w:w="3511"/>
        <w:gridCol w:w="1415"/>
        <w:gridCol w:w="1415"/>
        <w:gridCol w:w="1415"/>
      </w:tblGrid>
      <w:tr w:rsidR="004F013B" w14:paraId="19D8C18C" w14:textId="77777777">
        <w:trPr>
          <w:cantSplit/>
          <w:tblHeader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63DFBE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Field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5D8B6359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Description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476F39AE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Type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110494B7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Default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0A2F41"/>
            <w:tcMar>
              <w:left w:w="80" w:type="dxa"/>
              <w:right w:w="80" w:type="dxa"/>
            </w:tcMar>
          </w:tcPr>
          <w:p w14:paraId="77C9F569" w14:textId="77777777" w:rsidR="004F013B" w:rsidRDefault="00000000">
            <w:pPr>
              <w:pStyle w:val="HeadingTableRow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>Other</w:t>
            </w:r>
          </w:p>
        </w:tc>
      </w:tr>
      <w:tr w:rsidR="004F013B" w14:paraId="4C03217E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B85C9D7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/>
                <w:color w:val="000000"/>
                <w:sz w:val="18"/>
                <w:szCs w:val="18"/>
              </w:rPr>
              <w:t>TimeID</w:t>
            </w:r>
            <w:proofErr w:type="spellEnd"/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9CF680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Surrogate Key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EA96B96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91203A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E8E1688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PK</w:t>
            </w:r>
          </w:p>
        </w:tc>
      </w:tr>
      <w:tr w:rsidR="004F013B" w14:paraId="3FAFDE83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F28C08E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Started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96FE300" w14:textId="37F74426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 xml:space="preserve">When the work order </w:t>
            </w:r>
            <w:r w:rsidR="00E2542C">
              <w:rPr>
                <w:rFonts w:ascii="Lato" w:hAnsi="Lato"/>
                <w:color w:val="000000"/>
                <w:sz w:val="18"/>
                <w:szCs w:val="18"/>
              </w:rPr>
              <w:t xml:space="preserve">activity </w:t>
            </w:r>
            <w:r>
              <w:rPr>
                <w:rFonts w:ascii="Lato" w:hAnsi="Lato"/>
                <w:color w:val="000000"/>
                <w:sz w:val="18"/>
                <w:szCs w:val="18"/>
              </w:rPr>
              <w:t>started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464418D" w14:textId="3F88D559" w:rsidR="004F013B" w:rsidRDefault="00983D79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533B428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B935EFC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4F013B" w14:paraId="248444D4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8F80FD2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83C906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When the work order was completed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C3CDF0" w14:textId="6241E949" w:rsidR="004F013B" w:rsidRDefault="00983D79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BC0331A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77527CA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NULLABLE</w:t>
            </w:r>
          </w:p>
        </w:tc>
      </w:tr>
      <w:tr w:rsidR="004F013B" w14:paraId="360D7AD8" w14:textId="77777777" w:rsidTr="001C0147">
        <w:trPr>
          <w:cantSplit/>
        </w:trPr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5147B2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Added</w:t>
            </w:r>
          </w:p>
        </w:tc>
        <w:tc>
          <w:tcPr>
            <w:tcW w:w="1772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382080" w14:textId="77777777" w:rsidR="004F013B" w:rsidRDefault="00000000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When the work order was added into the system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243A81D" w14:textId="6ABE804D" w:rsidR="004F013B" w:rsidRDefault="00983D79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954F2C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30AF2B2" w14:textId="77777777" w:rsidR="004F013B" w:rsidRDefault="004F013B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</w:p>
        </w:tc>
      </w:tr>
    </w:tbl>
    <w:p w14:paraId="3E2E84B0" w14:textId="77777777" w:rsidR="0029583E" w:rsidRDefault="0029583E" w:rsidP="001C0147"/>
    <w:sectPr w:rsidR="0029583E" w:rsidSect="00BA4A8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288" w:footer="70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C231B" w14:textId="77777777" w:rsidR="007E04E5" w:rsidRDefault="007E04E5">
      <w:r>
        <w:separator/>
      </w:r>
    </w:p>
  </w:endnote>
  <w:endnote w:type="continuationSeparator" w:id="0">
    <w:p w14:paraId="2BE1643E" w14:textId="77777777" w:rsidR="007E04E5" w:rsidRDefault="007E0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F02D0" w14:textId="77777777" w:rsidR="004F013B" w:rsidRDefault="00000000">
    <w:pPr>
      <w:pStyle w:val="Footer"/>
      <w:rPr>
        <w:color w:val="808080"/>
        <w:sz w:val="16"/>
        <w:szCs w:val="16"/>
      </w:rPr>
    </w:pPr>
    <w:proofErr w:type="spellStart"/>
    <w:r>
      <w:rPr>
        <w:color w:val="808080"/>
        <w:sz w:val="16"/>
        <w:szCs w:val="16"/>
      </w:rPr>
      <w:t>QuickDBD</w:t>
    </w:r>
    <w:proofErr w:type="spellEnd"/>
    <w:r>
      <w:rPr>
        <w:color w:val="808080"/>
        <w:sz w:val="16"/>
        <w:szCs w:val="16"/>
      </w:rPr>
      <w:t>-Free Diagram</w:t>
    </w:r>
  </w:p>
  <w:p w14:paraId="320B9FEF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53C0" w14:textId="77777777" w:rsidR="004F013B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2CB07" w14:textId="77777777" w:rsidR="007E04E5" w:rsidRDefault="007E04E5">
      <w:r>
        <w:separator/>
      </w:r>
    </w:p>
  </w:footnote>
  <w:footnote w:type="continuationSeparator" w:id="0">
    <w:p w14:paraId="70182184" w14:textId="77777777" w:rsidR="007E04E5" w:rsidRDefault="007E0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0FF23" w14:textId="77777777" w:rsidR="004F013B" w:rsidRDefault="00000000">
    <w:pPr>
      <w:pStyle w:val="Header"/>
      <w:rPr>
        <w:color w:val="005AA0"/>
        <w:sz w:val="36"/>
        <w:szCs w:val="36"/>
      </w:rPr>
    </w:pPr>
    <w:proofErr w:type="spellStart"/>
    <w:r>
      <w:rPr>
        <w:color w:val="005AA0"/>
        <w:sz w:val="36"/>
        <w:szCs w:val="36"/>
      </w:rPr>
      <w:t>QuickDBD</w:t>
    </w:r>
    <w:proofErr w:type="spellEnd"/>
  </w:p>
  <w:p w14:paraId="4988AF44" w14:textId="72B03E42" w:rsidR="004F013B" w:rsidRDefault="00000000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4F013B" w14:paraId="2CAB5548" w14:textId="77777777">
      <w:tc>
        <w:tcPr>
          <w:tcW w:w="771" w:type="pct"/>
          <w:shd w:val="clear" w:color="auto" w:fill="auto"/>
        </w:tcPr>
        <w:p w14:paraId="0AC4C1A9" w14:textId="5D13CB17" w:rsidR="00B6038D" w:rsidRDefault="00983D79" w:rsidP="00B6038D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348B3F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39462C90" w14:textId="13AC1668" w:rsidR="00B6038D" w:rsidRDefault="00B6038D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542864AE" w14:textId="412FAD83" w:rsidR="00B6038D" w:rsidRDefault="00B6038D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3986741F" w14:textId="4A273220" w:rsidR="004F013B" w:rsidRDefault="004F013B">
    <w:pPr>
      <w:pStyle w:val="Header"/>
      <w:spacing w:after="240"/>
      <w:rPr>
        <w:color w:val="005AA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96E"/>
    <w:rsid w:val="000717CE"/>
    <w:rsid w:val="001C0147"/>
    <w:rsid w:val="00266F4F"/>
    <w:rsid w:val="0029583E"/>
    <w:rsid w:val="00324E72"/>
    <w:rsid w:val="003C478D"/>
    <w:rsid w:val="004F013B"/>
    <w:rsid w:val="0071096E"/>
    <w:rsid w:val="007E04E5"/>
    <w:rsid w:val="008753C0"/>
    <w:rsid w:val="00983D79"/>
    <w:rsid w:val="009A5DFF"/>
    <w:rsid w:val="00B6038D"/>
    <w:rsid w:val="00B86106"/>
    <w:rsid w:val="00BA4A85"/>
    <w:rsid w:val="00BC20F8"/>
    <w:rsid w:val="00E2542C"/>
    <w:rsid w:val="00F0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660AD"/>
  <w14:defaultImageDpi w14:val="0"/>
  <w15:docId w15:val="{C82D4EB8-82B8-43E7-BAD4-67799E7C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autoSpaceDE w:val="0"/>
      <w:autoSpaceDN w:val="0"/>
      <w:adjustRightInd w:val="0"/>
    </w:pPr>
    <w:rPr>
      <w:rFonts w:ascii="Arial Unicode MS" w:hAnsi="Arial Unicode MS" w:cs="Arial Unicode MS"/>
      <w:color w:val="323C4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link w:val="Foot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Aptos Display" w:eastAsia="Times New Roman" w:hAnsi="Aptos Display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Aptos Display" w:eastAsia="Times New Roman" w:hAnsi="Aptos Display" w:cs="Times New Roman"/>
      <w:b/>
      <w:bCs/>
      <w:i/>
      <w:iCs/>
      <w:color w:val="323C46"/>
      <w:kern w:val="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Aptos Display" w:eastAsia="Times New Roman" w:hAnsi="Aptos Display" w:cs="Times New Roman"/>
      <w:b/>
      <w:bCs/>
      <w:color w:val="323C46"/>
      <w:kern w:val="0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  <w:style w:type="table" w:styleId="TableGrid">
    <w:name w:val="Table Grid"/>
    <w:basedOn w:val="TableNormal"/>
    <w:uiPriority w:val="39"/>
    <w:rsid w:val="00B6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ThePhantomKid\Downloads\www.quickdatabasediagra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8</cp:revision>
  <cp:lastPrinted>2024-09-25T00:14:00Z</cp:lastPrinted>
  <dcterms:created xsi:type="dcterms:W3CDTF">2024-09-24T22:20:00Z</dcterms:created>
  <dcterms:modified xsi:type="dcterms:W3CDTF">2024-09-25T00:15:00Z</dcterms:modified>
</cp:coreProperties>
</file>