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класс четырехугольк, члены класса-координаты 4 точек.Предусмотреть в классе методы вычисления и вывода сведений о фигуре-длины сторон,диагоналей,периметр,площадь.Создать производный класс-квадрат,предусмотреть в классе проверку ,является ли фигура квадратом.Написать программу, демонстрирующую работу с классом дано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четырехугольников 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квадратов,найти четырехугольники с минимаьной и максимальной площадью и номера одинаковых квадратов.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