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FB33" w14:textId="2BD045CB" w:rsidR="00A31A27" w:rsidRDefault="00BA22B1" w:rsidP="00BA22B1">
      <w:pPr>
        <w:spacing w:line="360" w:lineRule="auto"/>
      </w:pPr>
      <w:r>
        <w:t>IN2010</w:t>
      </w:r>
    </w:p>
    <w:p w14:paraId="062F7C9B" w14:textId="77777777" w:rsidR="00BA22B1" w:rsidRDefault="00BA22B1" w:rsidP="00BA22B1">
      <w:pPr>
        <w:spacing w:line="360" w:lineRule="auto"/>
      </w:pPr>
    </w:p>
    <w:p w14:paraId="427AED2C" w14:textId="77777777" w:rsidR="00BA22B1" w:rsidRDefault="00BA22B1" w:rsidP="00BA22B1">
      <w:pPr>
        <w:spacing w:line="360" w:lineRule="auto"/>
      </w:pPr>
      <w:r>
        <w:t>Grafer:</w:t>
      </w:r>
    </w:p>
    <w:p w14:paraId="01787582" w14:textId="3CB2EDD7" w:rsidR="00BA22B1" w:rsidRDefault="00BA22B1" w:rsidP="00BA22B1">
      <w:pPr>
        <w:spacing w:line="360" w:lineRule="auto"/>
      </w:pPr>
      <w:r>
        <w:t>K</w:t>
      </w:r>
      <w:r>
        <w:t>an bruke grafer til nesten alt, kart, sosiale nettverk venner f. eks</w:t>
      </w:r>
    </w:p>
    <w:p w14:paraId="0540AB5C" w14:textId="6601D4B8" w:rsidR="00BA22B1" w:rsidRDefault="00BA22B1" w:rsidP="00BA22B1">
      <w:pPr>
        <w:spacing w:line="360" w:lineRule="auto"/>
      </w:pPr>
      <w:r>
        <w:t>Sjakk, andre spill, alle trær er grafer, ikke alle grafer er trær, en graf er en mengde med noder og en mengde med kanter</w:t>
      </w:r>
    </w:p>
    <w:p w14:paraId="1CFAA591" w14:textId="45DE6575" w:rsidR="00BA22B1" w:rsidRDefault="00BA22B1" w:rsidP="00BA22B1">
      <w:pPr>
        <w:spacing w:line="360" w:lineRule="auto"/>
      </w:pPr>
      <w:r w:rsidRPr="00BA22B1">
        <w:rPr>
          <w:sz w:val="28"/>
          <w:szCs w:val="28"/>
        </w:rPr>
        <w:t>Terminologi:</w:t>
      </w:r>
      <w:r>
        <w:t xml:space="preserve"> Paral</w:t>
      </w:r>
      <w:r>
        <w:t>l</w:t>
      </w:r>
      <w:r>
        <w:t xml:space="preserve">elle kanter (mer enn en kant mellom to noder), enkle løkker (En kant fra en node til seg selv), rettet/urettet kant (kantene har en retning </w:t>
      </w:r>
      <w:proofErr w:type="spellStart"/>
      <w:r>
        <w:t>vs</w:t>
      </w:r>
      <w:proofErr w:type="spellEnd"/>
      <w:r>
        <w:t xml:space="preserve"> ikke en retning)</w:t>
      </w:r>
    </w:p>
    <w:p w14:paraId="56AE730A" w14:textId="19943045" w:rsidR="00BA22B1" w:rsidRDefault="00BA22B1" w:rsidP="00BA22B1">
      <w:pPr>
        <w:spacing w:line="360" w:lineRule="auto"/>
      </w:pPr>
      <w:r w:rsidRPr="00BA22B1">
        <w:rPr>
          <w:sz w:val="28"/>
          <w:szCs w:val="28"/>
        </w:rPr>
        <w:t>Vektede/uvektede grafer</w:t>
      </w:r>
      <w:r>
        <w:t xml:space="preserve"> (Kantene har en verdi), enkel graf (uten løkker, parallelle kanter, retning og vekt), </w:t>
      </w:r>
    </w:p>
    <w:p w14:paraId="7D802C7F" w14:textId="25CD1501" w:rsidR="00BA22B1" w:rsidRDefault="00BA22B1" w:rsidP="00BA22B1">
      <w:pPr>
        <w:spacing w:line="360" w:lineRule="auto"/>
      </w:pPr>
      <w:r>
        <w:t>f</w:t>
      </w:r>
      <w:r>
        <w:t>or urettede grafer skriver vi {u, v}, kan brukes begge veier, for rettede grafer skriver vi (u, v)</w:t>
      </w:r>
    </w:p>
    <w:p w14:paraId="3937EED6" w14:textId="044E1831" w:rsidR="00BA22B1" w:rsidRDefault="00BA22B1" w:rsidP="00BA22B1">
      <w:pPr>
        <w:spacing w:line="360" w:lineRule="auto"/>
      </w:pPr>
      <w:r w:rsidRPr="00BA22B1">
        <w:rPr>
          <w:sz w:val="28"/>
          <w:szCs w:val="28"/>
        </w:rPr>
        <w:t>Sti:</w:t>
      </w:r>
      <w:r>
        <w:t xml:space="preserve"> en sekvens noder i grafen der ingen noder gjentas f eks A B C D, Vei: en sekvens noder der ingen kanter gjentas</w:t>
      </w:r>
    </w:p>
    <w:p w14:paraId="31D25465" w14:textId="750F11C6" w:rsidR="00BA22B1" w:rsidRDefault="00BA22B1" w:rsidP="00BA22B1">
      <w:pPr>
        <w:spacing w:line="360" w:lineRule="auto"/>
      </w:pPr>
      <w:r w:rsidRPr="00BA22B1">
        <w:rPr>
          <w:sz w:val="28"/>
          <w:szCs w:val="28"/>
        </w:rPr>
        <w:t>Sammenhengende graf</w:t>
      </w:r>
      <w:r>
        <w:t xml:space="preserve"> kalles sammenhengende hvis det finnes en sti mellom alle par av noder, for ikke sammenhengende kan det deles opp i komponenter</w:t>
      </w:r>
    </w:p>
    <w:p w14:paraId="6CFC798F" w14:textId="0E79382C" w:rsidR="00BA22B1" w:rsidRDefault="00BA22B1" w:rsidP="00BA22B1">
      <w:pPr>
        <w:spacing w:line="360" w:lineRule="auto"/>
      </w:pPr>
      <w:r w:rsidRPr="00BA22B1">
        <w:rPr>
          <w:sz w:val="28"/>
          <w:szCs w:val="28"/>
        </w:rPr>
        <w:t>Sykler:</w:t>
      </w:r>
      <w:r>
        <w:t xml:space="preserve"> en sti med minst 3 noder som forbinder første og siste </w:t>
      </w:r>
      <w:proofErr w:type="spellStart"/>
      <w:r>
        <w:t>sykel</w:t>
      </w:r>
      <w:proofErr w:type="spellEnd"/>
      <w:r>
        <w:t xml:space="preserve"> (gå i ring og komme tilbake til samme node), en urettet og asyklisk graf kalles et tre</w:t>
      </w:r>
    </w:p>
    <w:p w14:paraId="72B5ACE8" w14:textId="60A9D3F2" w:rsidR="00BA22B1" w:rsidRDefault="00BA22B1" w:rsidP="00BA22B1">
      <w:pPr>
        <w:spacing w:line="360" w:lineRule="auto"/>
      </w:pPr>
      <w:r>
        <w:t>E</w:t>
      </w:r>
      <w:r>
        <w:t>n rettet og asyklisk graf kalles en DAG</w:t>
      </w:r>
      <w:r>
        <w:t>.</w:t>
      </w:r>
    </w:p>
    <w:p w14:paraId="3D85EEDD" w14:textId="79150C03" w:rsidR="00BA22B1" w:rsidRDefault="00BA22B1" w:rsidP="00BA22B1">
      <w:pPr>
        <w:spacing w:line="360" w:lineRule="auto"/>
      </w:pPr>
      <w:r w:rsidRPr="00BA22B1">
        <w:rPr>
          <w:sz w:val="28"/>
          <w:szCs w:val="28"/>
        </w:rPr>
        <w:t>Graden</w:t>
      </w:r>
      <w:r>
        <w:t xml:space="preserve"> til en node er hvor mange kanter den er forbundet med. Rettet graf skilles det mellom </w:t>
      </w:r>
      <w:proofErr w:type="spellStart"/>
      <w:r>
        <w:t>ingrad</w:t>
      </w:r>
      <w:proofErr w:type="spellEnd"/>
      <w:r>
        <w:t xml:space="preserve"> og </w:t>
      </w:r>
      <w:proofErr w:type="spellStart"/>
      <w:r>
        <w:t>utgrad</w:t>
      </w:r>
      <w:proofErr w:type="spellEnd"/>
      <w:r>
        <w:t>, altså hvor mange som kommer inn i den og hvor mange som går ut.</w:t>
      </w:r>
    </w:p>
    <w:p w14:paraId="7C6F78F7" w14:textId="707DAB03" w:rsidR="00BA22B1" w:rsidRDefault="00BA22B1" w:rsidP="00BA22B1">
      <w:pPr>
        <w:spacing w:line="360" w:lineRule="auto"/>
      </w:pPr>
      <w:r w:rsidRPr="00BA22B1">
        <w:rPr>
          <w:sz w:val="28"/>
          <w:szCs w:val="28"/>
        </w:rPr>
        <w:t>En komplett graf</w:t>
      </w:r>
      <w:r>
        <w:t xml:space="preserve"> er en graf hvor alle noder er koblet til hverandre.</w:t>
      </w:r>
    </w:p>
    <w:p w14:paraId="49C83BCB" w14:textId="50C27C7C" w:rsidR="00BA22B1" w:rsidRDefault="00BA22B1" w:rsidP="00BA22B1">
      <w:pPr>
        <w:spacing w:line="360" w:lineRule="auto"/>
      </w:pPr>
      <w:r>
        <w:t xml:space="preserve">Grafer har ofte en </w:t>
      </w:r>
      <w:r w:rsidRPr="00BA22B1">
        <w:rPr>
          <w:sz w:val="28"/>
          <w:szCs w:val="28"/>
        </w:rPr>
        <w:t>naboliste</w:t>
      </w:r>
      <w:r>
        <w:t xml:space="preserve"> for alle noder.</w:t>
      </w:r>
    </w:p>
    <w:p w14:paraId="6FFEA764" w14:textId="77777777" w:rsidR="00A77B5A" w:rsidRDefault="00A77B5A" w:rsidP="00BA22B1">
      <w:pPr>
        <w:spacing w:line="360" w:lineRule="auto"/>
      </w:pPr>
    </w:p>
    <w:p w14:paraId="69209DB6" w14:textId="77777777" w:rsidR="00A77B5A" w:rsidRDefault="00A77B5A" w:rsidP="00BA22B1">
      <w:pPr>
        <w:spacing w:line="360" w:lineRule="auto"/>
      </w:pPr>
    </w:p>
    <w:p w14:paraId="317DF2AC" w14:textId="77777777" w:rsidR="00A77B5A" w:rsidRDefault="00A77B5A" w:rsidP="00BA22B1">
      <w:pPr>
        <w:spacing w:line="360" w:lineRule="auto"/>
      </w:pPr>
    </w:p>
    <w:p w14:paraId="19D01F6E" w14:textId="77777777" w:rsidR="00A77B5A" w:rsidRDefault="00A77B5A" w:rsidP="00BA22B1">
      <w:pPr>
        <w:spacing w:line="360" w:lineRule="auto"/>
      </w:pPr>
    </w:p>
    <w:p w14:paraId="57EB6E1D" w14:textId="77777777" w:rsidR="00A77B5A" w:rsidRDefault="00A77B5A" w:rsidP="00BA22B1">
      <w:pPr>
        <w:spacing w:line="360" w:lineRule="auto"/>
      </w:pPr>
    </w:p>
    <w:p w14:paraId="6AC6DAA9" w14:textId="77777777" w:rsidR="00A77B5A" w:rsidRDefault="00A77B5A" w:rsidP="00BA22B1">
      <w:pPr>
        <w:spacing w:line="360" w:lineRule="auto"/>
      </w:pPr>
    </w:p>
    <w:p w14:paraId="728F1AAC" w14:textId="77777777" w:rsidR="00A77B5A" w:rsidRDefault="00A77B5A" w:rsidP="00BA22B1">
      <w:pPr>
        <w:spacing w:line="360" w:lineRule="auto"/>
      </w:pPr>
    </w:p>
    <w:p w14:paraId="36D2B969" w14:textId="77777777" w:rsidR="00A77B5A" w:rsidRDefault="00A77B5A" w:rsidP="00BA22B1">
      <w:pPr>
        <w:spacing w:line="360" w:lineRule="auto"/>
      </w:pPr>
    </w:p>
    <w:p w14:paraId="23888E65" w14:textId="7A5BA6A9" w:rsidR="00A77B5A" w:rsidRDefault="00A77B5A" w:rsidP="00BA22B1">
      <w:pPr>
        <w:spacing w:line="360" w:lineRule="auto"/>
      </w:pPr>
      <w:r>
        <w:lastRenderedPageBreak/>
        <w:t>Prioritetskøer:</w:t>
      </w:r>
    </w:p>
    <w:p w14:paraId="0F8D7798" w14:textId="3F810AAA" w:rsidR="00A77B5A" w:rsidRDefault="00A77B5A" w:rsidP="00A77B5A">
      <w:pPr>
        <w:spacing w:line="360" w:lineRule="auto"/>
      </w:pPr>
      <w:r>
        <w:t xml:space="preserve">Kan også bare bruke klassen </w:t>
      </w:r>
      <w:proofErr w:type="spellStart"/>
      <w:r>
        <w:t>PriorityQueue</w:t>
      </w:r>
      <w:proofErr w:type="spellEnd"/>
      <w:r>
        <w:t xml:space="preserve"> for å lage en </w:t>
      </w:r>
      <w:proofErr w:type="spellStart"/>
      <w:r>
        <w:t>heap</w:t>
      </w:r>
      <w:proofErr w:type="spellEnd"/>
    </w:p>
    <w:p w14:paraId="4131AB94" w14:textId="47A5B01E" w:rsidR="00A77B5A" w:rsidRDefault="00A77B5A" w:rsidP="00A77B5A">
      <w:pPr>
        <w:spacing w:line="360" w:lineRule="auto"/>
      </w:pPr>
      <w:r>
        <w:t xml:space="preserve"> Støtter </w:t>
      </w:r>
      <w:proofErr w:type="spellStart"/>
      <w:r>
        <w:t>insert</w:t>
      </w:r>
      <w:proofErr w:type="spellEnd"/>
      <w:r>
        <w:t xml:space="preserve">(element),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>) som fjerner minste elementet</w:t>
      </w:r>
    </w:p>
    <w:p w14:paraId="1BACC865" w14:textId="67807D65" w:rsidR="00A77B5A" w:rsidRDefault="00A77B5A" w:rsidP="00A77B5A">
      <w:pPr>
        <w:spacing w:line="360" w:lineRule="auto"/>
      </w:pPr>
      <w:r>
        <w:t xml:space="preserve"> Kan implementeres på mange ulike måter, som usortert- og sortert </w:t>
      </w:r>
      <w:proofErr w:type="spellStart"/>
      <w:proofErr w:type="gramStart"/>
      <w:r>
        <w:t>liste</w:t>
      </w:r>
      <w:r>
        <w:t>,</w:t>
      </w:r>
      <w:r>
        <w:t>balansert</w:t>
      </w:r>
      <w:proofErr w:type="spellEnd"/>
      <w:proofErr w:type="gramEnd"/>
      <w:r>
        <w:t xml:space="preserve"> </w:t>
      </w:r>
      <w:proofErr w:type="spellStart"/>
      <w:r>
        <w:t>søketre</w:t>
      </w:r>
      <w:proofErr w:type="spellEnd"/>
      <w:r>
        <w:t xml:space="preserve">, og en </w:t>
      </w:r>
      <w:proofErr w:type="spellStart"/>
      <w:r>
        <w:t>heap</w:t>
      </w:r>
      <w:proofErr w:type="spellEnd"/>
    </w:p>
    <w:p w14:paraId="1A72B035" w14:textId="0D9AD4ED" w:rsidR="00A77B5A" w:rsidRDefault="00A77B5A" w:rsidP="00A77B5A">
      <w:pPr>
        <w:spacing w:line="360" w:lineRule="auto"/>
      </w:pPr>
      <w:r>
        <w:t>Huffman koding:</w:t>
      </w:r>
    </w:p>
    <w:p w14:paraId="2CB416E4" w14:textId="77777777" w:rsidR="00A77B5A" w:rsidRDefault="00A77B5A" w:rsidP="00A77B5A">
      <w:pPr>
        <w:spacing w:line="360" w:lineRule="auto"/>
      </w:pPr>
      <w:r>
        <w:t xml:space="preserve">    Komprimere data og gi en frekvens til alle symbolene våres.</w:t>
      </w:r>
      <w:r>
        <w:t xml:space="preserve"> </w:t>
      </w:r>
    </w:p>
    <w:p w14:paraId="3BF3F2C7" w14:textId="6C810545" w:rsidR="00A77B5A" w:rsidRDefault="00A77B5A" w:rsidP="00A77B5A">
      <w:pPr>
        <w:spacing w:line="360" w:lineRule="auto"/>
      </w:pPr>
      <w:r>
        <w:t>Hvert symbol representeres med en bitstreng</w:t>
      </w:r>
    </w:p>
    <w:p w14:paraId="4605219F" w14:textId="77777777" w:rsidR="00BA22B1" w:rsidRDefault="00BA22B1" w:rsidP="00BA22B1">
      <w:pPr>
        <w:spacing w:line="360" w:lineRule="auto"/>
      </w:pPr>
    </w:p>
    <w:sectPr w:rsidR="00BA2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B1"/>
    <w:rsid w:val="002B7DD9"/>
    <w:rsid w:val="00391EC3"/>
    <w:rsid w:val="00A31A27"/>
    <w:rsid w:val="00A77B5A"/>
    <w:rsid w:val="00BA22B1"/>
    <w:rsid w:val="00D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1F2C7"/>
  <w15:chartTrackingRefBased/>
  <w15:docId w15:val="{4EB1A04C-C13B-A54C-967E-C3454D22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Gabriel Huus Skeie</dc:creator>
  <cp:keywords/>
  <dc:description/>
  <cp:lastModifiedBy>Ola Gabriel Huus Skeie</cp:lastModifiedBy>
  <cp:revision>1</cp:revision>
  <dcterms:created xsi:type="dcterms:W3CDTF">2023-11-13T11:14:00Z</dcterms:created>
  <dcterms:modified xsi:type="dcterms:W3CDTF">2023-11-13T12:13:00Z</dcterms:modified>
</cp:coreProperties>
</file>