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3F1A" w14:textId="77777777" w:rsidR="002B1FDC" w:rsidRPr="002B1FDC" w:rsidRDefault="002B1FDC" w:rsidP="002B1FDC">
      <w:pPr>
        <w:numPr>
          <w:ilvl w:val="0"/>
          <w:numId w:val="1"/>
        </w:numPr>
      </w:pPr>
      <w:r w:rsidRPr="002B1FDC">
        <w:rPr>
          <w:b/>
          <w:bCs/>
        </w:rPr>
        <w:t>Retail Store Scenario:</w:t>
      </w:r>
    </w:p>
    <w:p w14:paraId="3C6D9BC4" w14:textId="77777777" w:rsidR="002B1FDC" w:rsidRPr="002B1FDC" w:rsidRDefault="002B1FDC" w:rsidP="002B1FDC">
      <w:pPr>
        <w:numPr>
          <w:ilvl w:val="1"/>
          <w:numId w:val="1"/>
        </w:numPr>
      </w:pPr>
      <w:r w:rsidRPr="002B1FDC">
        <w:rPr>
          <w:b/>
          <w:bCs/>
        </w:rPr>
        <w:t>Owner:</w:t>
      </w:r>
      <w:r w:rsidRPr="002B1FDC">
        <w:t xml:space="preserve"> Sarah, the store owner, is concerned about the inefficiency of inventory management, leading to overstocking and stockouts.</w:t>
      </w:r>
    </w:p>
    <w:p w14:paraId="53FD8771" w14:textId="77777777" w:rsidR="002B1FDC" w:rsidRPr="002B1FDC" w:rsidRDefault="002B1FDC" w:rsidP="002B1FDC">
      <w:pPr>
        <w:numPr>
          <w:ilvl w:val="1"/>
          <w:numId w:val="1"/>
        </w:numPr>
      </w:pPr>
      <w:r w:rsidRPr="002B1FDC">
        <w:rPr>
          <w:b/>
          <w:bCs/>
        </w:rPr>
        <w:t>Sales Manager:</w:t>
      </w:r>
      <w:r w:rsidRPr="002B1FDC">
        <w:t xml:space="preserve"> John, the sales manager, has noticed that product turnover is inconsistent, and sales staff struggle with keeping up-to-date inventory information.</w:t>
      </w:r>
    </w:p>
    <w:p w14:paraId="4041E0B4" w14:textId="77777777" w:rsidR="002B1FDC" w:rsidRPr="002B1FDC" w:rsidRDefault="002B1FDC" w:rsidP="002B1FDC">
      <w:pPr>
        <w:numPr>
          <w:ilvl w:val="1"/>
          <w:numId w:val="1"/>
        </w:numPr>
      </w:pPr>
      <w:r w:rsidRPr="002B1FDC">
        <w:rPr>
          <w:b/>
          <w:bCs/>
        </w:rPr>
        <w:t>Customer Service:</w:t>
      </w:r>
      <w:r w:rsidRPr="002B1FDC">
        <w:t xml:space="preserve"> Emma, the customer service lead, has received complaints about delays in product availability and incorrect stock information provided to customers.</w:t>
      </w:r>
    </w:p>
    <w:p w14:paraId="3A562D63" w14:textId="77777777" w:rsidR="002B1FDC" w:rsidRPr="002B1FDC" w:rsidRDefault="002B1FDC" w:rsidP="002B1FDC">
      <w:r w:rsidRPr="002B1FDC">
        <w:t>From these "stakeholders," you could identify common pain points:</w:t>
      </w:r>
    </w:p>
    <w:p w14:paraId="1717FA32" w14:textId="77777777" w:rsidR="002B1FDC" w:rsidRPr="002B1FDC" w:rsidRDefault="002B1FDC" w:rsidP="002B1FDC">
      <w:pPr>
        <w:numPr>
          <w:ilvl w:val="0"/>
          <w:numId w:val="2"/>
        </w:numPr>
      </w:pPr>
      <w:r w:rsidRPr="002B1FDC">
        <w:rPr>
          <w:b/>
          <w:bCs/>
        </w:rPr>
        <w:t>Inventory Management:</w:t>
      </w:r>
      <w:r w:rsidRPr="002B1FDC">
        <w:t xml:space="preserve"> Overstocking of slow-moving products and stockouts for popular items.</w:t>
      </w:r>
    </w:p>
    <w:p w14:paraId="0DE611BB" w14:textId="77777777" w:rsidR="002B1FDC" w:rsidRPr="002B1FDC" w:rsidRDefault="002B1FDC" w:rsidP="002B1FDC">
      <w:pPr>
        <w:numPr>
          <w:ilvl w:val="0"/>
          <w:numId w:val="2"/>
        </w:numPr>
      </w:pPr>
      <w:r w:rsidRPr="002B1FDC">
        <w:rPr>
          <w:b/>
          <w:bCs/>
        </w:rPr>
        <w:t>Sales Tracking:</w:t>
      </w:r>
      <w:r w:rsidRPr="002B1FDC">
        <w:t xml:space="preserve"> Inconsistent tracking of product sales, leading to missed opportunities for restocking.</w:t>
      </w:r>
    </w:p>
    <w:p w14:paraId="4E42E3F0" w14:textId="77777777" w:rsidR="002B1FDC" w:rsidRPr="002B1FDC" w:rsidRDefault="002B1FDC" w:rsidP="002B1FDC">
      <w:pPr>
        <w:numPr>
          <w:ilvl w:val="0"/>
          <w:numId w:val="2"/>
        </w:numPr>
      </w:pPr>
      <w:r w:rsidRPr="002B1FDC">
        <w:rPr>
          <w:b/>
          <w:bCs/>
        </w:rPr>
        <w:t>Customer Satisfaction:</w:t>
      </w:r>
      <w:r w:rsidRPr="002B1FDC">
        <w:t xml:space="preserve"> Customers frustrated by stock discrepancies and product unavailability</w:t>
      </w:r>
    </w:p>
    <w:p w14:paraId="69F08834" w14:textId="77777777" w:rsidR="00876284" w:rsidRDefault="00876284"/>
    <w:sectPr w:rsidR="0087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33568"/>
    <w:multiLevelType w:val="multilevel"/>
    <w:tmpl w:val="1B10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FD3EF1"/>
    <w:multiLevelType w:val="multilevel"/>
    <w:tmpl w:val="C516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83318">
    <w:abstractNumId w:val="0"/>
  </w:num>
  <w:num w:numId="2" w16cid:durableId="327758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C6"/>
    <w:rsid w:val="002B1FDC"/>
    <w:rsid w:val="003F30E0"/>
    <w:rsid w:val="004F5C89"/>
    <w:rsid w:val="00876284"/>
    <w:rsid w:val="00A541C6"/>
    <w:rsid w:val="00F7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25AB6-61BD-4B9A-8A39-521CA603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bambo oladipo</dc:creator>
  <cp:keywords/>
  <dc:description/>
  <cp:lastModifiedBy>bambo oladipo</cp:lastModifiedBy>
  <cp:revision>2</cp:revision>
  <dcterms:created xsi:type="dcterms:W3CDTF">2024-09-28T04:51:00Z</dcterms:created>
  <dcterms:modified xsi:type="dcterms:W3CDTF">2024-09-28T04:51:00Z</dcterms:modified>
</cp:coreProperties>
</file>