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57E18" w14:textId="77777777" w:rsidR="00666A47" w:rsidRPr="00666A47" w:rsidRDefault="00666A47" w:rsidP="00666A47">
      <w:pPr>
        <w:rPr>
          <w:b/>
          <w:bCs/>
        </w:rPr>
      </w:pPr>
      <w:r w:rsidRPr="00666A47">
        <w:rPr>
          <w:b/>
          <w:bCs/>
        </w:rPr>
        <w:t>Data Cleaning Report</w:t>
      </w:r>
    </w:p>
    <w:p w14:paraId="4D63351C" w14:textId="77777777" w:rsidR="00666A47" w:rsidRPr="00666A47" w:rsidRDefault="00666A47" w:rsidP="00666A47">
      <w:pPr>
        <w:rPr>
          <w:b/>
          <w:bCs/>
        </w:rPr>
      </w:pPr>
      <w:r w:rsidRPr="00666A47">
        <w:rPr>
          <w:b/>
          <w:bCs/>
        </w:rPr>
        <w:t>Steps for Cleaning the Data</w:t>
      </w:r>
    </w:p>
    <w:p w14:paraId="71F95D91" w14:textId="77777777" w:rsidR="00666A47" w:rsidRPr="00666A47" w:rsidRDefault="00666A47" w:rsidP="00666A47">
      <w:pPr>
        <w:numPr>
          <w:ilvl w:val="0"/>
          <w:numId w:val="1"/>
        </w:numPr>
      </w:pPr>
      <w:r w:rsidRPr="00666A47">
        <w:rPr>
          <w:b/>
          <w:bCs/>
        </w:rPr>
        <w:t>Handle Missing Values:</w:t>
      </w:r>
    </w:p>
    <w:p w14:paraId="0687812F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>For numerical columns, use imputation (e.g., mean, median, or interpolation).</w:t>
      </w:r>
    </w:p>
    <w:p w14:paraId="1773A525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>For categorical columns, impute with the most frequent value or a placeholder like "Unknown."</w:t>
      </w:r>
    </w:p>
    <w:p w14:paraId="4A933157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>Remove rows with excessive missing values if they do not contribute meaningfully.</w:t>
      </w:r>
    </w:p>
    <w:p w14:paraId="0BD8B997" w14:textId="77777777" w:rsidR="00666A47" w:rsidRPr="00666A47" w:rsidRDefault="00666A47" w:rsidP="00666A47">
      <w:pPr>
        <w:numPr>
          <w:ilvl w:val="0"/>
          <w:numId w:val="1"/>
        </w:numPr>
      </w:pPr>
      <w:r w:rsidRPr="00666A47">
        <w:rPr>
          <w:b/>
          <w:bCs/>
        </w:rPr>
        <w:t>Fix Data Types:</w:t>
      </w:r>
    </w:p>
    <w:p w14:paraId="14548750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>Convert dates to datetime format.</w:t>
      </w:r>
    </w:p>
    <w:p w14:paraId="09D7B70C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>Ensure numeric columns are stored as integers or floats.</w:t>
      </w:r>
    </w:p>
    <w:p w14:paraId="3395F691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>Verify and correct data types for categorical variables.</w:t>
      </w:r>
    </w:p>
    <w:p w14:paraId="1B20DCCA" w14:textId="77777777" w:rsidR="00666A47" w:rsidRPr="00666A47" w:rsidRDefault="00666A47" w:rsidP="00666A47">
      <w:pPr>
        <w:numPr>
          <w:ilvl w:val="0"/>
          <w:numId w:val="1"/>
        </w:numPr>
      </w:pPr>
      <w:r w:rsidRPr="00666A47">
        <w:rPr>
          <w:b/>
          <w:bCs/>
        </w:rPr>
        <w:t>Standardize Categorical Values:</w:t>
      </w:r>
    </w:p>
    <w:p w14:paraId="56C2E921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>Apply consistent capitalization (e.g., all values in lowercase or title case).</w:t>
      </w:r>
    </w:p>
    <w:p w14:paraId="0E76763A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>Fix typos or merge similar categories (e.g., "Male" vs. "male").</w:t>
      </w:r>
    </w:p>
    <w:p w14:paraId="71A23D60" w14:textId="77777777" w:rsidR="00666A47" w:rsidRPr="00666A47" w:rsidRDefault="00666A47" w:rsidP="00666A47">
      <w:pPr>
        <w:numPr>
          <w:ilvl w:val="0"/>
          <w:numId w:val="1"/>
        </w:numPr>
      </w:pPr>
      <w:r w:rsidRPr="00666A47">
        <w:rPr>
          <w:b/>
          <w:bCs/>
        </w:rPr>
        <w:t>Identify and Treat Outliers:</w:t>
      </w:r>
    </w:p>
    <w:p w14:paraId="78196F74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>Use statistical methods (e.g., IQR) or visual tools (e.g., boxplots) to detect outliers.</w:t>
      </w:r>
    </w:p>
    <w:p w14:paraId="02D59E6B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>Decide whether to cap, transform, or remove extreme values based on their business impact.</w:t>
      </w:r>
    </w:p>
    <w:p w14:paraId="582B2A4A" w14:textId="77777777" w:rsidR="00666A47" w:rsidRPr="00666A47" w:rsidRDefault="00666A47" w:rsidP="00666A47">
      <w:pPr>
        <w:numPr>
          <w:ilvl w:val="0"/>
          <w:numId w:val="1"/>
        </w:numPr>
      </w:pPr>
      <w:r w:rsidRPr="00666A47">
        <w:rPr>
          <w:b/>
          <w:bCs/>
        </w:rPr>
        <w:t>Data Validation:</w:t>
      </w:r>
    </w:p>
    <w:p w14:paraId="0B02344D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>Check for logical inconsistencies (e.g., negative transaction amounts).</w:t>
      </w:r>
    </w:p>
    <w:p w14:paraId="6E9D292A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>Ensure data integrity by validating against expected ranges and patterns.</w:t>
      </w:r>
    </w:p>
    <w:p w14:paraId="1E411D22" w14:textId="77777777" w:rsidR="00666A47" w:rsidRPr="00666A47" w:rsidRDefault="00666A47" w:rsidP="00666A47">
      <w:pPr>
        <w:numPr>
          <w:ilvl w:val="0"/>
          <w:numId w:val="1"/>
        </w:numPr>
      </w:pPr>
      <w:r w:rsidRPr="00666A47">
        <w:rPr>
          <w:b/>
          <w:bCs/>
        </w:rPr>
        <w:t>Documentation:</w:t>
      </w:r>
    </w:p>
    <w:p w14:paraId="430751FB" w14:textId="77777777" w:rsidR="00666A47" w:rsidRPr="00666A47" w:rsidRDefault="00666A47" w:rsidP="00666A47">
      <w:pPr>
        <w:numPr>
          <w:ilvl w:val="1"/>
          <w:numId w:val="1"/>
        </w:numPr>
      </w:pPr>
      <w:r w:rsidRPr="00666A47">
        <w:t xml:space="preserve">Keep </w:t>
      </w:r>
      <w:proofErr w:type="gramStart"/>
      <w:r w:rsidRPr="00666A47">
        <w:t>a log of</w:t>
      </w:r>
      <w:proofErr w:type="gramEnd"/>
      <w:r w:rsidRPr="00666A47">
        <w:t xml:space="preserve"> cleaning steps to ensure transparency and reproducibility.</w:t>
      </w:r>
    </w:p>
    <w:p w14:paraId="39B63757" w14:textId="77777777" w:rsidR="00AC3FF7" w:rsidRDefault="00AC3FF7" w:rsidP="00666A47">
      <w:pPr>
        <w:rPr>
          <w:b/>
          <w:bCs/>
        </w:rPr>
      </w:pPr>
    </w:p>
    <w:p w14:paraId="0AE0DF9B" w14:textId="504672FD" w:rsidR="00666A47" w:rsidRPr="00666A47" w:rsidRDefault="00666A47" w:rsidP="00666A47">
      <w:pPr>
        <w:rPr>
          <w:b/>
          <w:bCs/>
        </w:rPr>
      </w:pPr>
      <w:r w:rsidRPr="00666A47">
        <w:rPr>
          <w:b/>
          <w:bCs/>
        </w:rPr>
        <w:lastRenderedPageBreak/>
        <w:t>Methods and Tools Used</w:t>
      </w:r>
    </w:p>
    <w:p w14:paraId="6FEEF37B" w14:textId="77777777" w:rsidR="00666A47" w:rsidRPr="00666A47" w:rsidRDefault="00666A47" w:rsidP="00666A47">
      <w:pPr>
        <w:numPr>
          <w:ilvl w:val="0"/>
          <w:numId w:val="2"/>
        </w:numPr>
      </w:pPr>
      <w:r w:rsidRPr="00666A47">
        <w:rPr>
          <w:b/>
          <w:bCs/>
        </w:rPr>
        <w:t>Python Libraries:</w:t>
      </w:r>
    </w:p>
    <w:p w14:paraId="3CFF9C09" w14:textId="77777777" w:rsidR="00666A47" w:rsidRPr="00666A47" w:rsidRDefault="00666A47" w:rsidP="00666A47">
      <w:pPr>
        <w:numPr>
          <w:ilvl w:val="1"/>
          <w:numId w:val="2"/>
        </w:numPr>
      </w:pPr>
      <w:r w:rsidRPr="00666A47">
        <w:t>pandas for handling missing data and transformations.</w:t>
      </w:r>
    </w:p>
    <w:p w14:paraId="3511E3E8" w14:textId="77777777" w:rsidR="00666A47" w:rsidRPr="00666A47" w:rsidRDefault="00666A47" w:rsidP="00666A47">
      <w:pPr>
        <w:numPr>
          <w:ilvl w:val="1"/>
          <w:numId w:val="2"/>
        </w:numPr>
      </w:pPr>
      <w:proofErr w:type="spellStart"/>
      <w:r w:rsidRPr="00666A47">
        <w:t>numpy</w:t>
      </w:r>
      <w:proofErr w:type="spellEnd"/>
      <w:r w:rsidRPr="00666A47">
        <w:t xml:space="preserve"> for statistical imputation and numerical operations.</w:t>
      </w:r>
    </w:p>
    <w:p w14:paraId="0A60FE92" w14:textId="77777777" w:rsidR="00666A47" w:rsidRPr="00666A47" w:rsidRDefault="00666A47" w:rsidP="00666A47">
      <w:pPr>
        <w:numPr>
          <w:ilvl w:val="1"/>
          <w:numId w:val="2"/>
        </w:numPr>
      </w:pPr>
      <w:r w:rsidRPr="00666A47">
        <w:t>datetime for managing and validating date fields.</w:t>
      </w:r>
    </w:p>
    <w:p w14:paraId="4612DEDC" w14:textId="77777777" w:rsidR="00666A47" w:rsidRPr="00666A47" w:rsidRDefault="00666A47" w:rsidP="00666A47">
      <w:pPr>
        <w:numPr>
          <w:ilvl w:val="0"/>
          <w:numId w:val="2"/>
        </w:numPr>
      </w:pPr>
      <w:r w:rsidRPr="00666A47">
        <w:rPr>
          <w:b/>
          <w:bCs/>
        </w:rPr>
        <w:t>Key Techniques:</w:t>
      </w:r>
    </w:p>
    <w:p w14:paraId="5CFC841F" w14:textId="77777777" w:rsidR="00666A47" w:rsidRPr="00666A47" w:rsidRDefault="00666A47" w:rsidP="00666A47">
      <w:pPr>
        <w:numPr>
          <w:ilvl w:val="1"/>
          <w:numId w:val="2"/>
        </w:numPr>
      </w:pPr>
      <w:r w:rsidRPr="00666A47">
        <w:t>Imputation strategies for missing data.</w:t>
      </w:r>
    </w:p>
    <w:p w14:paraId="5E65902C" w14:textId="77777777" w:rsidR="00666A47" w:rsidRPr="00666A47" w:rsidRDefault="00666A47" w:rsidP="00666A47">
      <w:pPr>
        <w:numPr>
          <w:ilvl w:val="1"/>
          <w:numId w:val="2"/>
        </w:numPr>
      </w:pPr>
      <w:r w:rsidRPr="00666A47">
        <w:t>Standardization for categorical and text fields.</w:t>
      </w:r>
    </w:p>
    <w:p w14:paraId="7958CBEF" w14:textId="77777777" w:rsidR="00666A47" w:rsidRPr="00666A47" w:rsidRDefault="00666A47" w:rsidP="00666A47">
      <w:pPr>
        <w:numPr>
          <w:ilvl w:val="1"/>
          <w:numId w:val="2"/>
        </w:numPr>
      </w:pPr>
      <w:r w:rsidRPr="00666A47">
        <w:t>Outlier detection using IQR and Z-scores.</w:t>
      </w:r>
    </w:p>
    <w:p w14:paraId="51F98DC8" w14:textId="77777777" w:rsidR="00876284" w:rsidRDefault="00876284"/>
    <w:sectPr w:rsidR="0087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86"/>
    <w:multiLevelType w:val="multilevel"/>
    <w:tmpl w:val="4EE8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F7F31"/>
    <w:multiLevelType w:val="multilevel"/>
    <w:tmpl w:val="7CEE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50447">
    <w:abstractNumId w:val="0"/>
  </w:num>
  <w:num w:numId="2" w16cid:durableId="1642425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CB"/>
    <w:rsid w:val="00245578"/>
    <w:rsid w:val="003576B0"/>
    <w:rsid w:val="004F5C89"/>
    <w:rsid w:val="00666A47"/>
    <w:rsid w:val="00876284"/>
    <w:rsid w:val="00AC3FF7"/>
    <w:rsid w:val="00C023CB"/>
    <w:rsid w:val="00F7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6C9C"/>
  <w15:chartTrackingRefBased/>
  <w15:docId w15:val="{AAA22F1F-32D4-473B-929B-A1002E1A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bambo oladipo</dc:creator>
  <cp:keywords/>
  <dc:description/>
  <cp:lastModifiedBy>bambo oladipo</cp:lastModifiedBy>
  <cp:revision>4</cp:revision>
  <dcterms:created xsi:type="dcterms:W3CDTF">2024-11-26T17:10:00Z</dcterms:created>
  <dcterms:modified xsi:type="dcterms:W3CDTF">2024-12-02T20:00:00Z</dcterms:modified>
</cp:coreProperties>
</file>