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38C9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Data Analysis Report: Supply Chain Performance</w:t>
      </w:r>
    </w:p>
    <w:p w14:paraId="5A0754E7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Objective</w:t>
      </w:r>
    </w:p>
    <w:p w14:paraId="6651129C" w14:textId="77777777" w:rsidR="00BB48F5" w:rsidRPr="00BB48F5" w:rsidRDefault="00BB48F5" w:rsidP="00BB48F5">
      <w:r w:rsidRPr="00BB48F5">
        <w:t>The purpose of this analysis is to evaluate the performance of a supply chain system using the provided SQL schema and Power BI dashboard structure. The analysis focuses on key metrics such as on-time delivery rates, inventory management, and transportation costs to identify trends, inefficiencies, and areas for optimization.</w:t>
      </w:r>
    </w:p>
    <w:p w14:paraId="4F43CBB4" w14:textId="77777777" w:rsidR="00BB48F5" w:rsidRPr="00BB48F5" w:rsidRDefault="00BB48F5" w:rsidP="00BB48F5">
      <w:r w:rsidRPr="00BB48F5">
        <w:pict w14:anchorId="21F9FDD6">
          <v:rect id="_x0000_i1055" style="width:0;height:1.5pt" o:hralign="center" o:hrstd="t" o:hr="t" fillcolor="#a0a0a0" stroked="f"/>
        </w:pict>
      </w:r>
    </w:p>
    <w:p w14:paraId="76EA9AD8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Database Structure Overview</w:t>
      </w:r>
    </w:p>
    <w:p w14:paraId="2143443C" w14:textId="77777777" w:rsidR="00BB48F5" w:rsidRPr="00BB48F5" w:rsidRDefault="00BB48F5" w:rsidP="00BB48F5">
      <w:r w:rsidRPr="00BB48F5">
        <w:t>The SQL script sets up a relational database schema with the following key tables:</w:t>
      </w:r>
    </w:p>
    <w:p w14:paraId="2C9D7DB3" w14:textId="77777777" w:rsidR="00BB48F5" w:rsidRPr="00BB48F5" w:rsidRDefault="00BB48F5" w:rsidP="00BB48F5">
      <w:pPr>
        <w:numPr>
          <w:ilvl w:val="0"/>
          <w:numId w:val="1"/>
        </w:numPr>
      </w:pPr>
      <w:r w:rsidRPr="00BB48F5">
        <w:rPr>
          <w:b/>
          <w:bCs/>
        </w:rPr>
        <w:t>Deliveries</w:t>
      </w:r>
      <w:r w:rsidRPr="00BB48F5">
        <w:t>:</w:t>
      </w:r>
    </w:p>
    <w:p w14:paraId="30EC15F1" w14:textId="77777777" w:rsidR="00BB48F5" w:rsidRPr="00BB48F5" w:rsidRDefault="00BB48F5" w:rsidP="00BB48F5">
      <w:pPr>
        <w:numPr>
          <w:ilvl w:val="1"/>
          <w:numId w:val="1"/>
        </w:numPr>
      </w:pPr>
      <w:r w:rsidRPr="00BB48F5">
        <w:t>Tracks each delivery with details like delivery date, on-time performance (binary indicator), and transportation cost.</w:t>
      </w:r>
    </w:p>
    <w:p w14:paraId="6C129730" w14:textId="77777777" w:rsidR="00BB48F5" w:rsidRPr="00BB48F5" w:rsidRDefault="00BB48F5" w:rsidP="00BB48F5">
      <w:pPr>
        <w:numPr>
          <w:ilvl w:val="1"/>
          <w:numId w:val="1"/>
        </w:numPr>
      </w:pPr>
      <w:r w:rsidRPr="00BB48F5">
        <w:t>Useful for evaluating delivery performance and cost efficiency.</w:t>
      </w:r>
    </w:p>
    <w:p w14:paraId="203F0812" w14:textId="77777777" w:rsidR="00BB48F5" w:rsidRPr="00BB48F5" w:rsidRDefault="00BB48F5" w:rsidP="00BB48F5">
      <w:pPr>
        <w:numPr>
          <w:ilvl w:val="0"/>
          <w:numId w:val="1"/>
        </w:numPr>
      </w:pPr>
      <w:r w:rsidRPr="00BB48F5">
        <w:rPr>
          <w:b/>
          <w:bCs/>
        </w:rPr>
        <w:t>Inventory</w:t>
      </w:r>
      <w:r w:rsidRPr="00BB48F5">
        <w:t>:</w:t>
      </w:r>
    </w:p>
    <w:p w14:paraId="2D25694A" w14:textId="77777777" w:rsidR="00BB48F5" w:rsidRPr="00BB48F5" w:rsidRDefault="00BB48F5" w:rsidP="00BB48F5">
      <w:pPr>
        <w:numPr>
          <w:ilvl w:val="1"/>
          <w:numId w:val="1"/>
        </w:numPr>
      </w:pPr>
      <w:proofErr w:type="gramStart"/>
      <w:r w:rsidRPr="00BB48F5">
        <w:t>Contains</w:t>
      </w:r>
      <w:proofErr w:type="gramEnd"/>
      <w:r w:rsidRPr="00BB48F5">
        <w:t xml:space="preserve"> information on products, including stock levels and warehouse locations.</w:t>
      </w:r>
    </w:p>
    <w:p w14:paraId="0F45120E" w14:textId="77777777" w:rsidR="00BB48F5" w:rsidRPr="00BB48F5" w:rsidRDefault="00BB48F5" w:rsidP="00BB48F5">
      <w:pPr>
        <w:numPr>
          <w:ilvl w:val="1"/>
          <w:numId w:val="1"/>
        </w:numPr>
      </w:pPr>
      <w:r w:rsidRPr="00BB48F5">
        <w:t>Supports inventory management and restocking decisions.</w:t>
      </w:r>
    </w:p>
    <w:p w14:paraId="67D25237" w14:textId="77777777" w:rsidR="00BB48F5" w:rsidRPr="00BB48F5" w:rsidRDefault="00BB48F5" w:rsidP="00BB48F5">
      <w:pPr>
        <w:numPr>
          <w:ilvl w:val="0"/>
          <w:numId w:val="1"/>
        </w:numPr>
      </w:pPr>
      <w:r w:rsidRPr="00BB48F5">
        <w:rPr>
          <w:b/>
          <w:bCs/>
        </w:rPr>
        <w:t>Orders</w:t>
      </w:r>
      <w:r w:rsidRPr="00BB48F5">
        <w:t>:</w:t>
      </w:r>
    </w:p>
    <w:p w14:paraId="0AA8EB7D" w14:textId="77777777" w:rsidR="00BB48F5" w:rsidRPr="00BB48F5" w:rsidRDefault="00BB48F5" w:rsidP="00BB48F5">
      <w:pPr>
        <w:numPr>
          <w:ilvl w:val="1"/>
          <w:numId w:val="1"/>
        </w:numPr>
      </w:pPr>
      <w:r w:rsidRPr="00BB48F5">
        <w:t>Records order details</w:t>
      </w:r>
      <w:proofErr w:type="gramStart"/>
      <w:r w:rsidRPr="00BB48F5">
        <w:t>, likely</w:t>
      </w:r>
      <w:proofErr w:type="gramEnd"/>
      <w:r w:rsidRPr="00BB48F5">
        <w:t xml:space="preserve"> including customer information, order value, and fulfillment dates.</w:t>
      </w:r>
    </w:p>
    <w:p w14:paraId="0D5ED648" w14:textId="77777777" w:rsidR="00BB48F5" w:rsidRPr="00BB48F5" w:rsidRDefault="00BB48F5" w:rsidP="00BB48F5">
      <w:pPr>
        <w:numPr>
          <w:ilvl w:val="1"/>
          <w:numId w:val="1"/>
        </w:numPr>
      </w:pPr>
      <w:proofErr w:type="gramStart"/>
      <w:r w:rsidRPr="00BB48F5">
        <w:t>Helps</w:t>
      </w:r>
      <w:proofErr w:type="gramEnd"/>
      <w:r w:rsidRPr="00BB48F5">
        <w:t xml:space="preserve"> analyze demand patterns and order processing efficiency.</w:t>
      </w:r>
    </w:p>
    <w:p w14:paraId="0A4F40A8" w14:textId="77777777" w:rsidR="00BB48F5" w:rsidRPr="00BB48F5" w:rsidRDefault="00BB48F5" w:rsidP="00BB48F5">
      <w:r w:rsidRPr="00BB48F5">
        <w:pict w14:anchorId="0E8BD09D">
          <v:rect id="_x0000_i1056" style="width:0;height:1.5pt" o:hralign="center" o:hrstd="t" o:hr="t" fillcolor="#a0a0a0" stroked="f"/>
        </w:pict>
      </w:r>
    </w:p>
    <w:p w14:paraId="1D701EDC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Data Model and Dashboard Insights</w:t>
      </w:r>
    </w:p>
    <w:p w14:paraId="715CAFBE" w14:textId="77777777" w:rsidR="00BB48F5" w:rsidRPr="00BB48F5" w:rsidRDefault="00BB48F5" w:rsidP="00BB48F5">
      <w:r w:rsidRPr="00BB48F5">
        <w:t>The Power BI file contains the following elements:</w:t>
      </w:r>
    </w:p>
    <w:p w14:paraId="0BCEF35A" w14:textId="77777777" w:rsidR="00BB48F5" w:rsidRPr="00BB48F5" w:rsidRDefault="00BB48F5" w:rsidP="00BB48F5">
      <w:pPr>
        <w:numPr>
          <w:ilvl w:val="0"/>
          <w:numId w:val="2"/>
        </w:numPr>
      </w:pPr>
      <w:r w:rsidRPr="00BB48F5">
        <w:rPr>
          <w:b/>
          <w:bCs/>
        </w:rPr>
        <w:t>Data Model</w:t>
      </w:r>
      <w:r w:rsidRPr="00BB48F5">
        <w:t>:</w:t>
      </w:r>
    </w:p>
    <w:p w14:paraId="1D5A89C1" w14:textId="77777777" w:rsidR="00BB48F5" w:rsidRPr="00BB48F5" w:rsidRDefault="00BB48F5" w:rsidP="00BB48F5">
      <w:pPr>
        <w:numPr>
          <w:ilvl w:val="1"/>
          <w:numId w:val="2"/>
        </w:numPr>
      </w:pPr>
      <w:r w:rsidRPr="00BB48F5">
        <w:t>Links the Deliveries, Inventory, and Orders tables to enable cross-functional analysis.</w:t>
      </w:r>
    </w:p>
    <w:p w14:paraId="35638496" w14:textId="77777777" w:rsidR="00BB48F5" w:rsidRPr="00BB48F5" w:rsidRDefault="00BB48F5" w:rsidP="00BB48F5">
      <w:pPr>
        <w:numPr>
          <w:ilvl w:val="1"/>
          <w:numId w:val="2"/>
        </w:numPr>
      </w:pPr>
      <w:r w:rsidRPr="00BB48F5">
        <w:t xml:space="preserve">Key relationships </w:t>
      </w:r>
      <w:proofErr w:type="gramStart"/>
      <w:r w:rsidRPr="00BB48F5">
        <w:t>likely include</w:t>
      </w:r>
      <w:proofErr w:type="gramEnd"/>
      <w:r w:rsidRPr="00BB48F5">
        <w:t>:</w:t>
      </w:r>
    </w:p>
    <w:p w14:paraId="45E22F4E" w14:textId="77777777" w:rsidR="00BB48F5" w:rsidRPr="00BB48F5" w:rsidRDefault="00BB48F5" w:rsidP="00BB48F5">
      <w:pPr>
        <w:numPr>
          <w:ilvl w:val="2"/>
          <w:numId w:val="2"/>
        </w:numPr>
      </w:pPr>
      <w:r w:rsidRPr="00BB48F5">
        <w:lastRenderedPageBreak/>
        <w:t>Order IDs to link orders with deliveries.</w:t>
      </w:r>
    </w:p>
    <w:p w14:paraId="113DA1C0" w14:textId="77777777" w:rsidR="00BB48F5" w:rsidRPr="00BB48F5" w:rsidRDefault="00BB48F5" w:rsidP="00BB48F5">
      <w:pPr>
        <w:numPr>
          <w:ilvl w:val="2"/>
          <w:numId w:val="2"/>
        </w:numPr>
      </w:pPr>
      <w:r w:rsidRPr="00BB48F5">
        <w:t>Product IDs to connect inventory with orders and deliveries.</w:t>
      </w:r>
    </w:p>
    <w:p w14:paraId="0472F122" w14:textId="77777777" w:rsidR="00BB48F5" w:rsidRPr="00BB48F5" w:rsidRDefault="00BB48F5" w:rsidP="00BB48F5">
      <w:pPr>
        <w:numPr>
          <w:ilvl w:val="0"/>
          <w:numId w:val="2"/>
        </w:numPr>
      </w:pPr>
      <w:r w:rsidRPr="00BB48F5">
        <w:rPr>
          <w:b/>
          <w:bCs/>
        </w:rPr>
        <w:t>Report Layout</w:t>
      </w:r>
      <w:r w:rsidRPr="00BB48F5">
        <w:t>:</w:t>
      </w:r>
    </w:p>
    <w:p w14:paraId="48996989" w14:textId="77777777" w:rsidR="00BB48F5" w:rsidRPr="00BB48F5" w:rsidRDefault="00BB48F5" w:rsidP="00BB48F5">
      <w:pPr>
        <w:numPr>
          <w:ilvl w:val="1"/>
          <w:numId w:val="2"/>
        </w:numPr>
      </w:pPr>
      <w:r w:rsidRPr="00BB48F5">
        <w:t>A dashboard likely visualizes:</w:t>
      </w:r>
    </w:p>
    <w:p w14:paraId="407291D9" w14:textId="77777777" w:rsidR="00BB48F5" w:rsidRPr="00BB48F5" w:rsidRDefault="00BB48F5" w:rsidP="00BB48F5">
      <w:pPr>
        <w:numPr>
          <w:ilvl w:val="2"/>
          <w:numId w:val="2"/>
        </w:numPr>
      </w:pPr>
      <w:r w:rsidRPr="00BB48F5">
        <w:rPr>
          <w:b/>
          <w:bCs/>
        </w:rPr>
        <w:t>Delivery Performance</w:t>
      </w:r>
      <w:r w:rsidRPr="00BB48F5">
        <w:t>: Percentage of on-time deliveries and associated costs.</w:t>
      </w:r>
    </w:p>
    <w:p w14:paraId="06520CF3" w14:textId="77777777" w:rsidR="00BB48F5" w:rsidRPr="00BB48F5" w:rsidRDefault="00BB48F5" w:rsidP="00BB48F5">
      <w:pPr>
        <w:numPr>
          <w:ilvl w:val="2"/>
          <w:numId w:val="2"/>
        </w:numPr>
      </w:pPr>
      <w:r w:rsidRPr="00BB48F5">
        <w:rPr>
          <w:b/>
          <w:bCs/>
        </w:rPr>
        <w:t>Inventory Metrics</w:t>
      </w:r>
      <w:r w:rsidRPr="00BB48F5">
        <w:t>: Stock levels and potential shortages.</w:t>
      </w:r>
    </w:p>
    <w:p w14:paraId="14C774F6" w14:textId="77777777" w:rsidR="00BB48F5" w:rsidRPr="00BB48F5" w:rsidRDefault="00BB48F5" w:rsidP="00BB48F5">
      <w:pPr>
        <w:numPr>
          <w:ilvl w:val="2"/>
          <w:numId w:val="2"/>
        </w:numPr>
      </w:pPr>
      <w:r w:rsidRPr="00BB48F5">
        <w:rPr>
          <w:b/>
          <w:bCs/>
        </w:rPr>
        <w:t>Order Trends</w:t>
      </w:r>
      <w:r w:rsidRPr="00BB48F5">
        <w:t>: Volume of orders and fulfillment rates over time.</w:t>
      </w:r>
    </w:p>
    <w:p w14:paraId="42DEBB10" w14:textId="77777777" w:rsidR="00BB48F5" w:rsidRPr="00BB48F5" w:rsidRDefault="00BB48F5" w:rsidP="00BB48F5">
      <w:r w:rsidRPr="00BB48F5">
        <w:pict w14:anchorId="24CED0A8">
          <v:rect id="_x0000_i1057" style="width:0;height:1.5pt" o:hralign="center" o:hrstd="t" o:hr="t" fillcolor="#a0a0a0" stroked="f"/>
        </w:pict>
      </w:r>
    </w:p>
    <w:p w14:paraId="75BB2967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Key Performance Indicators (KPIs)</w:t>
      </w:r>
    </w:p>
    <w:p w14:paraId="28305765" w14:textId="77777777" w:rsidR="00BB48F5" w:rsidRPr="00BB48F5" w:rsidRDefault="00BB48F5" w:rsidP="00BB48F5">
      <w:r w:rsidRPr="00BB48F5">
        <w:t xml:space="preserve">Based on the </w:t>
      </w:r>
      <w:proofErr w:type="gramStart"/>
      <w:r w:rsidRPr="00BB48F5">
        <w:t>provided structure</w:t>
      </w:r>
      <w:proofErr w:type="gramEnd"/>
      <w:r w:rsidRPr="00BB48F5">
        <w:t>, the following KPIs are crucial:</w:t>
      </w:r>
    </w:p>
    <w:p w14:paraId="619584A6" w14:textId="77777777" w:rsidR="00BB48F5" w:rsidRPr="00BB48F5" w:rsidRDefault="00BB48F5" w:rsidP="00BB48F5">
      <w:pPr>
        <w:numPr>
          <w:ilvl w:val="0"/>
          <w:numId w:val="3"/>
        </w:numPr>
      </w:pPr>
      <w:r w:rsidRPr="00BB48F5">
        <w:rPr>
          <w:b/>
          <w:bCs/>
        </w:rPr>
        <w:t>On-Time Delivery Rate</w:t>
      </w:r>
      <w:r w:rsidRPr="00BB48F5">
        <w:t>:</w:t>
      </w:r>
    </w:p>
    <w:p w14:paraId="400EAEAB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Proportion of deliveries completed on or before the scheduled date.</w:t>
      </w:r>
    </w:p>
    <w:p w14:paraId="0E4FB236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Insights: Identify regions or routes with frequent delays.</w:t>
      </w:r>
    </w:p>
    <w:p w14:paraId="22747E29" w14:textId="77777777" w:rsidR="00BB48F5" w:rsidRPr="00BB48F5" w:rsidRDefault="00BB48F5" w:rsidP="00BB48F5">
      <w:pPr>
        <w:numPr>
          <w:ilvl w:val="0"/>
          <w:numId w:val="3"/>
        </w:numPr>
      </w:pPr>
      <w:r w:rsidRPr="00BB48F5">
        <w:rPr>
          <w:b/>
          <w:bCs/>
        </w:rPr>
        <w:t>Transportation Cost Analysis</w:t>
      </w:r>
      <w:r w:rsidRPr="00BB48F5">
        <w:t>:</w:t>
      </w:r>
    </w:p>
    <w:p w14:paraId="6A18BBBD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Average cost per delivery and trends over time.</w:t>
      </w:r>
    </w:p>
    <w:p w14:paraId="51E7417D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Insights: Highlight cost spikes and their causes.</w:t>
      </w:r>
    </w:p>
    <w:p w14:paraId="2FC82D9B" w14:textId="77777777" w:rsidR="00BB48F5" w:rsidRPr="00BB48F5" w:rsidRDefault="00BB48F5" w:rsidP="00BB48F5">
      <w:pPr>
        <w:numPr>
          <w:ilvl w:val="0"/>
          <w:numId w:val="3"/>
        </w:numPr>
      </w:pPr>
      <w:r w:rsidRPr="00BB48F5">
        <w:rPr>
          <w:b/>
          <w:bCs/>
        </w:rPr>
        <w:t>Stock Level Monitoring</w:t>
      </w:r>
      <w:r w:rsidRPr="00BB48F5">
        <w:t>:</w:t>
      </w:r>
    </w:p>
    <w:p w14:paraId="2D8A5AF1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Current inventory levels and frequency of restocking events.</w:t>
      </w:r>
    </w:p>
    <w:p w14:paraId="2FCF9BE7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Insights: Optimize inventory turnover to reduce holding costs.</w:t>
      </w:r>
    </w:p>
    <w:p w14:paraId="4A9CCA47" w14:textId="77777777" w:rsidR="00BB48F5" w:rsidRPr="00BB48F5" w:rsidRDefault="00BB48F5" w:rsidP="00BB48F5">
      <w:pPr>
        <w:numPr>
          <w:ilvl w:val="0"/>
          <w:numId w:val="3"/>
        </w:numPr>
      </w:pPr>
      <w:r w:rsidRPr="00BB48F5">
        <w:rPr>
          <w:b/>
          <w:bCs/>
        </w:rPr>
        <w:t>Order Fulfillment Efficiency</w:t>
      </w:r>
      <w:r w:rsidRPr="00BB48F5">
        <w:t>:</w:t>
      </w:r>
    </w:p>
    <w:p w14:paraId="7C08EC11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Ratio of completed orders to total orders placed.</w:t>
      </w:r>
    </w:p>
    <w:p w14:paraId="7D55460D" w14:textId="77777777" w:rsidR="00BB48F5" w:rsidRPr="00BB48F5" w:rsidRDefault="00BB48F5" w:rsidP="00BB48F5">
      <w:pPr>
        <w:numPr>
          <w:ilvl w:val="1"/>
          <w:numId w:val="3"/>
        </w:numPr>
      </w:pPr>
      <w:r w:rsidRPr="00BB48F5">
        <w:t>Insights: Assess the impact of inventory levels on customer satisfaction.</w:t>
      </w:r>
    </w:p>
    <w:p w14:paraId="4B6D66EB" w14:textId="77777777" w:rsidR="00BB48F5" w:rsidRPr="00BB48F5" w:rsidRDefault="00BB48F5" w:rsidP="00BB48F5">
      <w:r w:rsidRPr="00BB48F5">
        <w:pict w14:anchorId="2D278AA9">
          <v:rect id="_x0000_i1058" style="width:0;height:1.5pt" o:hralign="center" o:hrstd="t" o:hr="t" fillcolor="#a0a0a0" stroked="f"/>
        </w:pict>
      </w:r>
    </w:p>
    <w:p w14:paraId="3F122B80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Potential Insights and Recommendations</w:t>
      </w:r>
    </w:p>
    <w:p w14:paraId="371B9715" w14:textId="77777777" w:rsidR="00BB48F5" w:rsidRPr="00BB48F5" w:rsidRDefault="00BB48F5" w:rsidP="00BB48F5">
      <w:pPr>
        <w:numPr>
          <w:ilvl w:val="0"/>
          <w:numId w:val="4"/>
        </w:numPr>
      </w:pPr>
      <w:r w:rsidRPr="00BB48F5">
        <w:rPr>
          <w:b/>
          <w:bCs/>
        </w:rPr>
        <w:t>Delivery Optimization</w:t>
      </w:r>
      <w:r w:rsidRPr="00BB48F5">
        <w:t>:</w:t>
      </w:r>
    </w:p>
    <w:p w14:paraId="387FC258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lastRenderedPageBreak/>
        <w:t>Analyze delayed deliveries to uncover root causes (e.g., specific regions, carriers, or weather patterns).</w:t>
      </w:r>
    </w:p>
    <w:p w14:paraId="184F68E9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Consider adopting dynamic route optimization tools.</w:t>
      </w:r>
    </w:p>
    <w:p w14:paraId="39787C4D" w14:textId="77777777" w:rsidR="00BB48F5" w:rsidRPr="00BB48F5" w:rsidRDefault="00BB48F5" w:rsidP="00BB48F5">
      <w:pPr>
        <w:numPr>
          <w:ilvl w:val="0"/>
          <w:numId w:val="4"/>
        </w:numPr>
      </w:pPr>
      <w:r w:rsidRPr="00BB48F5">
        <w:rPr>
          <w:b/>
          <w:bCs/>
        </w:rPr>
        <w:t>Cost Reduction</w:t>
      </w:r>
      <w:r w:rsidRPr="00BB48F5">
        <w:t>:</w:t>
      </w:r>
    </w:p>
    <w:p w14:paraId="5E455EA7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Focus on high transportation cost routes or carriers and negotiate better rates.</w:t>
      </w:r>
    </w:p>
    <w:p w14:paraId="264D0DDA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Evaluate the feasibility of alternative transport methods.</w:t>
      </w:r>
    </w:p>
    <w:p w14:paraId="75192E39" w14:textId="77777777" w:rsidR="00BB48F5" w:rsidRPr="00BB48F5" w:rsidRDefault="00BB48F5" w:rsidP="00BB48F5">
      <w:pPr>
        <w:numPr>
          <w:ilvl w:val="0"/>
          <w:numId w:val="4"/>
        </w:numPr>
      </w:pPr>
      <w:r w:rsidRPr="00BB48F5">
        <w:rPr>
          <w:b/>
          <w:bCs/>
        </w:rPr>
        <w:t>Inventory Management</w:t>
      </w:r>
      <w:r w:rsidRPr="00BB48F5">
        <w:t>:</w:t>
      </w:r>
    </w:p>
    <w:p w14:paraId="620F2C3A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Monitor low-stock products and forecast demand more accurately.</w:t>
      </w:r>
    </w:p>
    <w:p w14:paraId="7B20A015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Implement just-in-time inventory practices for cost savings.</w:t>
      </w:r>
    </w:p>
    <w:p w14:paraId="2DAA3EDD" w14:textId="77777777" w:rsidR="00BB48F5" w:rsidRPr="00BB48F5" w:rsidRDefault="00BB48F5" w:rsidP="00BB48F5">
      <w:pPr>
        <w:numPr>
          <w:ilvl w:val="0"/>
          <w:numId w:val="4"/>
        </w:numPr>
      </w:pPr>
      <w:r w:rsidRPr="00BB48F5">
        <w:rPr>
          <w:b/>
          <w:bCs/>
        </w:rPr>
        <w:t>Customer Satisfaction</w:t>
      </w:r>
      <w:r w:rsidRPr="00BB48F5">
        <w:t>:</w:t>
      </w:r>
    </w:p>
    <w:p w14:paraId="773A7A3A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Use order and delivery metrics to prioritize high-value customers or regions.</w:t>
      </w:r>
    </w:p>
    <w:p w14:paraId="196FEA06" w14:textId="77777777" w:rsidR="00BB48F5" w:rsidRPr="00BB48F5" w:rsidRDefault="00BB48F5" w:rsidP="00BB48F5">
      <w:pPr>
        <w:numPr>
          <w:ilvl w:val="1"/>
          <w:numId w:val="4"/>
        </w:numPr>
      </w:pPr>
      <w:r w:rsidRPr="00BB48F5">
        <w:t>Improve order processing times to enhance reliability.</w:t>
      </w:r>
    </w:p>
    <w:p w14:paraId="7571B1D5" w14:textId="77777777" w:rsidR="00BB48F5" w:rsidRPr="00BB48F5" w:rsidRDefault="00BB48F5" w:rsidP="00BB48F5">
      <w:r w:rsidRPr="00BB48F5">
        <w:pict w14:anchorId="60FF2FC3">
          <v:rect id="_x0000_i1059" style="width:0;height:1.5pt" o:hralign="center" o:hrstd="t" o:hr="t" fillcolor="#a0a0a0" stroked="f"/>
        </w:pict>
      </w:r>
    </w:p>
    <w:p w14:paraId="25C0276D" w14:textId="77777777" w:rsidR="00BB48F5" w:rsidRPr="00BB48F5" w:rsidRDefault="00BB48F5" w:rsidP="00BB48F5">
      <w:pPr>
        <w:rPr>
          <w:b/>
          <w:bCs/>
        </w:rPr>
      </w:pPr>
      <w:r w:rsidRPr="00BB48F5">
        <w:rPr>
          <w:b/>
          <w:bCs/>
        </w:rPr>
        <w:t>Conclusion</w:t>
      </w:r>
    </w:p>
    <w:p w14:paraId="57B53B91" w14:textId="77777777" w:rsidR="00BB48F5" w:rsidRPr="00BB48F5" w:rsidRDefault="00BB48F5" w:rsidP="00BB48F5">
      <w:r w:rsidRPr="00BB48F5">
        <w:t>The supply chain dashboard and underlying database provide robust tools to monitor and improve operational efficiency. By leveraging visual insights and SQL-driven analysis, decision-makers can pinpoint inefficiencies and implement targeted improvements. Further steps include expanding the analysis with actual data trends and iterating on identified opportunities.</w:t>
      </w:r>
    </w:p>
    <w:p w14:paraId="36DDB7A7" w14:textId="77777777" w:rsidR="00876284" w:rsidRDefault="00876284"/>
    <w:sectPr w:rsidR="0087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65A"/>
    <w:multiLevelType w:val="multilevel"/>
    <w:tmpl w:val="59C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3FD2"/>
    <w:multiLevelType w:val="multilevel"/>
    <w:tmpl w:val="5D0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F16CD"/>
    <w:multiLevelType w:val="multilevel"/>
    <w:tmpl w:val="C722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E12C3"/>
    <w:multiLevelType w:val="multilevel"/>
    <w:tmpl w:val="DF2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259926">
    <w:abstractNumId w:val="1"/>
  </w:num>
  <w:num w:numId="2" w16cid:durableId="1358507851">
    <w:abstractNumId w:val="2"/>
  </w:num>
  <w:num w:numId="3" w16cid:durableId="575672056">
    <w:abstractNumId w:val="0"/>
  </w:num>
  <w:num w:numId="4" w16cid:durableId="60176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5"/>
    <w:rsid w:val="004F5C89"/>
    <w:rsid w:val="00876284"/>
    <w:rsid w:val="00BB48F5"/>
    <w:rsid w:val="00BB7332"/>
    <w:rsid w:val="00DA62F5"/>
    <w:rsid w:val="00F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4B2D-B2E7-4F35-B019-6E62F1C7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bambo oladipo</dc:creator>
  <cp:keywords/>
  <dc:description/>
  <cp:lastModifiedBy>bambo oladipo</cp:lastModifiedBy>
  <cp:revision>2</cp:revision>
  <dcterms:created xsi:type="dcterms:W3CDTF">2024-11-21T06:29:00Z</dcterms:created>
  <dcterms:modified xsi:type="dcterms:W3CDTF">2024-11-21T06:31:00Z</dcterms:modified>
</cp:coreProperties>
</file>