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391" w:rsidRPr="00E148BC" w:rsidRDefault="00E148BC" w:rsidP="00E148BC">
      <w:pPr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 xml:space="preserve"> 2021</w:t>
      </w:r>
      <w:r w:rsidRPr="00E148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Plan</w:t>
      </w:r>
      <w:r w:rsidRPr="00E148BC">
        <w:rPr>
          <w:rFonts w:ascii="Times New Roman" w:hAnsi="Times New Roman" w:cs="Times New Roman"/>
          <w:b/>
          <w:sz w:val="24"/>
          <w:szCs w:val="24"/>
        </w:rPr>
        <w:t xml:space="preserve"> (Second Half)</w:t>
      </w:r>
    </w:p>
    <w:p w:rsidR="00C93391" w:rsidRPr="00E148BC" w:rsidRDefault="00E148BC" w:rsidP="00E148BC">
      <w:pPr>
        <w:tabs>
          <w:tab w:val="left" w:pos="16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>Scholarship Plan for 2021 for Academic year 21/22</w:t>
      </w:r>
    </w:p>
    <w:p w:rsidR="00C93391" w:rsidRPr="00E148BC" w:rsidRDefault="00E148BC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 xml:space="preserve">Background: </w:t>
      </w:r>
      <w:r w:rsidR="00824286" w:rsidRPr="00E148BC">
        <w:rPr>
          <w:rFonts w:ascii="Times New Roman" w:hAnsi="Times New Roman" w:cs="Times New Roman"/>
          <w:sz w:val="24"/>
          <w:szCs w:val="24"/>
        </w:rPr>
        <w:t>BTech Geography – Remote Sensing Applications</w:t>
      </w:r>
    </w:p>
    <w:p w:rsidR="00C93391" w:rsidRPr="00E148BC" w:rsidRDefault="00E148BC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>Year of graduation &amp; University:</w:t>
      </w:r>
      <w:r w:rsidRPr="00E148BC">
        <w:rPr>
          <w:rFonts w:ascii="Times New Roman" w:hAnsi="Times New Roman" w:cs="Times New Roman"/>
          <w:sz w:val="24"/>
          <w:szCs w:val="24"/>
        </w:rPr>
        <w:t xml:space="preserve"> 2019/</w:t>
      </w:r>
      <w:r w:rsidR="00824286" w:rsidRPr="00E148BC">
        <w:rPr>
          <w:rFonts w:ascii="Times New Roman" w:hAnsi="Times New Roman" w:cs="Times New Roman"/>
          <w:sz w:val="24"/>
          <w:szCs w:val="24"/>
          <w:lang w:val="en-US"/>
        </w:rPr>
        <w:t>Federal University of technology Minna, Niger state.</w:t>
      </w:r>
    </w:p>
    <w:p w:rsidR="00C93391" w:rsidRPr="00E148BC" w:rsidRDefault="00E148BC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 xml:space="preserve">CGPA: </w:t>
      </w:r>
      <w:r w:rsidR="00824286" w:rsidRPr="00E148BC">
        <w:rPr>
          <w:rFonts w:ascii="Times New Roman" w:hAnsi="Times New Roman" w:cs="Times New Roman"/>
          <w:b/>
          <w:sz w:val="24"/>
          <w:szCs w:val="24"/>
          <w:lang w:val="en-US"/>
        </w:rPr>
        <w:t>3.97</w:t>
      </w:r>
      <w:r w:rsidRPr="00E148BC">
        <w:rPr>
          <w:rFonts w:ascii="Times New Roman" w:hAnsi="Times New Roman" w:cs="Times New Roman"/>
          <w:b/>
          <w:sz w:val="24"/>
          <w:szCs w:val="24"/>
        </w:rPr>
        <w:t>/5.0</w:t>
      </w:r>
    </w:p>
    <w:p w:rsidR="00824286" w:rsidRPr="00E148BC" w:rsidRDefault="00E148BC" w:rsidP="00E148BC">
      <w:pPr>
        <w:spacing w:after="5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>Area</w:t>
      </w:r>
      <w:r w:rsidR="00824286" w:rsidRPr="00E148BC">
        <w:rPr>
          <w:rFonts w:ascii="Times New Roman" w:hAnsi="Times New Roman" w:cs="Times New Roman"/>
          <w:b/>
          <w:sz w:val="24"/>
          <w:szCs w:val="24"/>
        </w:rPr>
        <w:t>(s)</w:t>
      </w:r>
      <w:r w:rsidRPr="00E148BC">
        <w:rPr>
          <w:rFonts w:ascii="Times New Roman" w:hAnsi="Times New Roman" w:cs="Times New Roman"/>
          <w:b/>
          <w:sz w:val="24"/>
          <w:szCs w:val="24"/>
        </w:rPr>
        <w:t xml:space="preserve"> of interest: </w:t>
      </w:r>
      <w:r w:rsidR="00824286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>Applications of</w:t>
      </w:r>
      <w:r w:rsidR="00824286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geospatial technology and data, </w:t>
      </w:r>
      <w:r w:rsidR="00824286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>Applications of Geogr</w:t>
      </w:r>
      <w:r w:rsidR="00824286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>aphic Information Systems (GIS)</w:t>
      </w:r>
      <w:r w:rsidR="00680D44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>, Remote</w:t>
      </w:r>
      <w:r w:rsidR="00824286"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Sensing Applications,</w:t>
      </w:r>
    </w:p>
    <w:p w:rsidR="00C93391" w:rsidRPr="00E148BC" w:rsidRDefault="00824286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148BC">
        <w:rPr>
          <w:rFonts w:ascii="Times New Roman" w:eastAsia="Arial" w:hAnsi="Times New Roman" w:cs="Times New Roman"/>
          <w:color w:val="000000"/>
          <w:sz w:val="24"/>
          <w:szCs w:val="24"/>
        </w:rPr>
        <w:t>Applications of geospatial technology in achieving the Sustainable Development Goals</w:t>
      </w:r>
    </w:p>
    <w:tbl>
      <w:tblPr>
        <w:tblStyle w:val="TableGrid"/>
        <w:tblW w:w="14868" w:type="dxa"/>
        <w:tblLook w:val="04A0" w:firstRow="1" w:lastRow="0" w:firstColumn="1" w:lastColumn="0" w:noHBand="0" w:noVBand="1"/>
      </w:tblPr>
      <w:tblGrid>
        <w:gridCol w:w="668"/>
        <w:gridCol w:w="2965"/>
        <w:gridCol w:w="1832"/>
        <w:gridCol w:w="1909"/>
        <w:gridCol w:w="1812"/>
        <w:gridCol w:w="1909"/>
        <w:gridCol w:w="3773"/>
      </w:tblGrid>
      <w:tr w:rsidR="00C93391" w:rsidRPr="00E148BC" w:rsidTr="00E148BC">
        <w:tc>
          <w:tcPr>
            <w:tcW w:w="668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2965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scholarship</w:t>
            </w:r>
          </w:p>
        </w:tc>
        <w:tc>
          <w:tcPr>
            <w:tcW w:w="1832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Opening date/Deadline</w:t>
            </w:r>
          </w:p>
        </w:tc>
        <w:tc>
          <w:tcPr>
            <w:tcW w:w="1909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812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What I have</w:t>
            </w:r>
          </w:p>
        </w:tc>
        <w:tc>
          <w:tcPr>
            <w:tcW w:w="1909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What I Need</w:t>
            </w:r>
          </w:p>
        </w:tc>
        <w:tc>
          <w:tcPr>
            <w:tcW w:w="3773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When to have what I need</w:t>
            </w:r>
          </w:p>
        </w:tc>
      </w:tr>
      <w:tr w:rsidR="00C93391" w:rsidRPr="00E148BC" w:rsidTr="00E148BC">
        <w:tc>
          <w:tcPr>
            <w:tcW w:w="668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5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Erasmus Mundus </w:t>
            </w:r>
            <w:proofErr w:type="spellStart"/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Sc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holarships</w:t>
            </w:r>
            <w:proofErr w:type="spellEnd"/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7F034D" w:rsidRPr="00E148B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1727B0" w:rsidRPr="00E148BC">
              <w:rPr>
                <w:rFonts w:ascii="Times New Roman" w:hAnsi="Times New Roman" w:cs="Times New Roman"/>
                <w:sz w:val="24"/>
                <w:szCs w:val="24"/>
              </w:rPr>
              <w:t>lood risk management(FRM),</w:t>
            </w:r>
          </w:p>
          <w:p w:rsidR="001727B0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Copernicus master in digital earth,</w:t>
            </w:r>
          </w:p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GEM Joint Master </w:t>
            </w:r>
            <w:proofErr w:type="spellStart"/>
            <w:r w:rsidRPr="00E148B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programme</w:t>
            </w:r>
            <w:proofErr w:type="spellEnd"/>
          </w:p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Opening: Oct/Nov.</w:t>
            </w:r>
            <w:r w:rsidR="008B3439"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  <w:p w:rsidR="0052521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Deadline: </w:t>
            </w:r>
          </w:p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</w:t>
            </w:r>
            <w:r w:rsidR="00525211" w:rsidRPr="00E148BC">
              <w:rPr>
                <w:rFonts w:ascii="Times New Roman" w:hAnsi="Times New Roman" w:cs="Times New Roman"/>
                <w:sz w:val="24"/>
                <w:szCs w:val="24"/>
              </w:rPr>
              <w:t>/Feb 20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09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Transcript, CV,</w:t>
            </w:r>
            <w:r w:rsidR="00620666"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 Motivation, Recommendation letters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Proof of current residency,</w:t>
            </w:r>
          </w:p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Proof of identity and nationality,</w:t>
            </w:r>
          </w:p>
          <w:p w:rsidR="00525211" w:rsidRPr="00E148BC" w:rsidRDefault="0052521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Proof of English proficiency from previous institution</w:t>
            </w:r>
          </w:p>
        </w:tc>
        <w:tc>
          <w:tcPr>
            <w:tcW w:w="1812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CV, motivation letter</w:t>
            </w:r>
            <w:r w:rsidR="00620666" w:rsidRPr="00E148B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Transcript, Letter of English Proficiency</w:t>
            </w:r>
            <w:r w:rsidR="00620666"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institution, proof of identity </w:t>
            </w:r>
            <w:r w:rsidR="00620666"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and nationality</w:t>
            </w:r>
          </w:p>
        </w:tc>
        <w:tc>
          <w:tcPr>
            <w:tcW w:w="1909" w:type="dxa"/>
          </w:tcPr>
          <w:p w:rsidR="00C93391" w:rsidRPr="00E148BC" w:rsidRDefault="00620666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Proof of residency</w:t>
            </w:r>
            <w:r w:rsidR="00651CF7" w:rsidRPr="00E148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51CF7" w:rsidRPr="00E148BC" w:rsidRDefault="00651CF7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Recommendation letters</w:t>
            </w:r>
          </w:p>
        </w:tc>
        <w:tc>
          <w:tcPr>
            <w:tcW w:w="3773" w:type="dxa"/>
          </w:tcPr>
          <w:p w:rsidR="00C93391" w:rsidRPr="00E148BC" w:rsidRDefault="00620666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just need to talk to my boss anytime I need it and it will be available.</w:t>
            </w:r>
          </w:p>
          <w:p w:rsidR="00651CF7" w:rsidRPr="00E148BC" w:rsidRDefault="00651CF7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 letters will be made available upon request by my recommenders without any delay.</w:t>
            </w:r>
          </w:p>
        </w:tc>
      </w:tr>
      <w:tr w:rsidR="00C93391" w:rsidRPr="00E148BC" w:rsidTr="00E148BC">
        <w:tc>
          <w:tcPr>
            <w:tcW w:w="668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5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USA/Canada Schools via Labs and 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professors</w:t>
            </w:r>
          </w:p>
        </w:tc>
        <w:tc>
          <w:tcPr>
            <w:tcW w:w="1832" w:type="dxa"/>
          </w:tcPr>
          <w:p w:rsidR="00E607A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Opening:</w:t>
            </w:r>
          </w:p>
          <w:p w:rsidR="00E607A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Sending out cold emails already </w:t>
            </w:r>
          </w:p>
          <w:p w:rsidR="00E607A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Closing:</w:t>
            </w:r>
          </w:p>
          <w:p w:rsidR="00C9339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continue till a positive feedback comes</w:t>
            </w:r>
          </w:p>
        </w:tc>
        <w:tc>
          <w:tcPr>
            <w:tcW w:w="1909" w:type="dxa"/>
          </w:tcPr>
          <w:p w:rsidR="00C9339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Transcript, CV</w:t>
            </w:r>
          </w:p>
        </w:tc>
        <w:tc>
          <w:tcPr>
            <w:tcW w:w="1812" w:type="dxa"/>
          </w:tcPr>
          <w:p w:rsidR="00C93391" w:rsidRPr="00E148BC" w:rsidRDefault="00E607A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Transcript, CV</w:t>
            </w:r>
          </w:p>
        </w:tc>
        <w:tc>
          <w:tcPr>
            <w:tcW w:w="1909" w:type="dxa"/>
          </w:tcPr>
          <w:p w:rsidR="00C93391" w:rsidRPr="00E148BC" w:rsidRDefault="00C9339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3" w:type="dxa"/>
          </w:tcPr>
          <w:p w:rsidR="00C93391" w:rsidRPr="00E148BC" w:rsidRDefault="00C9339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3391" w:rsidRPr="00E148BC" w:rsidTr="00E148BC">
        <w:tc>
          <w:tcPr>
            <w:tcW w:w="668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5" w:type="dxa"/>
          </w:tcPr>
          <w:p w:rsidR="00C93391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Korean Global Scholarship Programme</w:t>
            </w:r>
          </w:p>
        </w:tc>
        <w:tc>
          <w:tcPr>
            <w:tcW w:w="1832" w:type="dxa"/>
          </w:tcPr>
          <w:p w:rsidR="00FC51C8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Opening:</w:t>
            </w:r>
          </w:p>
          <w:p w:rsidR="00C93391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Feb. 2022</w:t>
            </w:r>
          </w:p>
          <w:p w:rsidR="00FC51C8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Deadline:</w:t>
            </w:r>
          </w:p>
          <w:p w:rsidR="00FC51C8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Mar – Apr. 2022</w:t>
            </w:r>
          </w:p>
        </w:tc>
        <w:tc>
          <w:tcPr>
            <w:tcW w:w="1909" w:type="dxa"/>
          </w:tcPr>
          <w:p w:rsidR="00FC51C8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Transcript, 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 xml:space="preserve">Motivation, Recommendation letters, </w:t>
            </w:r>
          </w:p>
          <w:p w:rsidR="00FC51C8" w:rsidRPr="00E148BC" w:rsidRDefault="00FC51C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Proof of English profi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ciency,</w:t>
            </w:r>
            <w:r w:rsidRPr="00E148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Medical Assessment form</w:t>
            </w:r>
          </w:p>
          <w:p w:rsidR="00C93391" w:rsidRPr="00E148BC" w:rsidRDefault="00C9339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C93391" w:rsidRPr="00E148BC" w:rsidRDefault="00651CF7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Same as above</w:t>
            </w:r>
          </w:p>
        </w:tc>
        <w:tc>
          <w:tcPr>
            <w:tcW w:w="1909" w:type="dxa"/>
          </w:tcPr>
          <w:p w:rsidR="00C93391" w:rsidRPr="00E148BC" w:rsidRDefault="006259BD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Recommendation letters</w:t>
            </w: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, Medical assessment form</w:t>
            </w:r>
          </w:p>
        </w:tc>
        <w:tc>
          <w:tcPr>
            <w:tcW w:w="3773" w:type="dxa"/>
          </w:tcPr>
          <w:p w:rsidR="00C93391" w:rsidRPr="00E148BC" w:rsidRDefault="006259BD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 letters will be made available upon request by my recommenders without any delay.</w:t>
            </w:r>
          </w:p>
          <w:p w:rsidR="006259BD" w:rsidRPr="00E148BC" w:rsidRDefault="006259BD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medical assessment form will be available when program is opened for application.</w:t>
            </w:r>
          </w:p>
        </w:tc>
      </w:tr>
      <w:tr w:rsidR="00C93391" w:rsidRPr="00E148BC" w:rsidTr="00E148BC">
        <w:tc>
          <w:tcPr>
            <w:tcW w:w="668" w:type="dxa"/>
          </w:tcPr>
          <w:p w:rsidR="00C93391" w:rsidRPr="00E148BC" w:rsidRDefault="00E148BC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965" w:type="dxa"/>
          </w:tcPr>
          <w:p w:rsidR="00C9339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Commonwealth shared scholarships</w:t>
            </w:r>
          </w:p>
        </w:tc>
        <w:tc>
          <w:tcPr>
            <w:tcW w:w="1832" w:type="dxa"/>
          </w:tcPr>
          <w:p w:rsidR="00C9339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Opening:</w:t>
            </w:r>
          </w:p>
          <w:p w:rsidR="00B310F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Feb. 2022</w:t>
            </w:r>
          </w:p>
          <w:p w:rsidR="00B310F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Closing:</w:t>
            </w:r>
          </w:p>
          <w:p w:rsidR="00B310F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April 2022</w:t>
            </w:r>
          </w:p>
          <w:p w:rsidR="00B310F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B310F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Transcript, CV, Certificate, Motivation, Proof of identity,</w:t>
            </w:r>
          </w:p>
          <w:p w:rsidR="00C9339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 letter</w:t>
            </w: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812" w:type="dxa"/>
          </w:tcPr>
          <w:p w:rsidR="00C9339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Same as above</w:t>
            </w:r>
          </w:p>
        </w:tc>
        <w:tc>
          <w:tcPr>
            <w:tcW w:w="1909" w:type="dxa"/>
          </w:tcPr>
          <w:p w:rsidR="00C93391" w:rsidRPr="00E148BC" w:rsidRDefault="0021344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</w:rPr>
              <w:t>Recommendation letters, motivation</w:t>
            </w:r>
          </w:p>
        </w:tc>
        <w:tc>
          <w:tcPr>
            <w:tcW w:w="3773" w:type="dxa"/>
          </w:tcPr>
          <w:p w:rsidR="00C93391" w:rsidRPr="00E148BC" w:rsidRDefault="00B310F1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Recommendation letters will be made available upon request by my recommenders without any delay.</w:t>
            </w:r>
          </w:p>
          <w:p w:rsidR="00213448" w:rsidRPr="00E148BC" w:rsidRDefault="00213448" w:rsidP="00E148BC">
            <w:pPr>
              <w:tabs>
                <w:tab w:val="left" w:pos="16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8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Currently working on the motivation letter</w:t>
            </w:r>
          </w:p>
        </w:tc>
      </w:tr>
    </w:tbl>
    <w:p w:rsidR="00C93391" w:rsidRPr="00E148BC" w:rsidRDefault="00C93391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391" w:rsidRPr="00E148BC" w:rsidRDefault="00C93391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391" w:rsidRPr="00E148BC" w:rsidRDefault="00C93391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3391" w:rsidRPr="00E148BC" w:rsidRDefault="00E148BC" w:rsidP="00E148BC">
      <w:p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Plan on how to approach my scholarship application</w:t>
      </w:r>
    </w:p>
    <w:p w:rsidR="00C93391" w:rsidRPr="00E148BC" w:rsidRDefault="00473558" w:rsidP="00E148BC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b/>
          <w:sz w:val="24"/>
          <w:szCs w:val="24"/>
        </w:rPr>
        <w:t>For Erasmus Mundus</w:t>
      </w:r>
    </w:p>
    <w:p w:rsidR="00473558" w:rsidRPr="00E148BC" w:rsidRDefault="00473558" w:rsidP="00E148BC">
      <w:pPr>
        <w:pStyle w:val="ListParagraph"/>
        <w:numPr>
          <w:ilvl w:val="0"/>
          <w:numId w:val="2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Plan to get my documents ready on time hence I already sent my documents to people for review so I can have ample time to implement corrections and suggestions.</w:t>
      </w:r>
    </w:p>
    <w:p w:rsidR="00C93391" w:rsidRPr="00E148BC" w:rsidRDefault="00E148BC" w:rsidP="00E148BC">
      <w:pPr>
        <w:pStyle w:val="ListParagraph"/>
        <w:numPr>
          <w:ilvl w:val="0"/>
          <w:numId w:val="1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  <w:lang w:val="en-US"/>
        </w:rPr>
        <w:t>For USA/Canada Schools</w:t>
      </w:r>
    </w:p>
    <w:p w:rsidR="00473558" w:rsidRPr="00E148BC" w:rsidRDefault="00473558" w:rsidP="00E148BC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Every Saturday morning is dedicated to browse through school websites to get details about openings. I gather the emails of professors/researchers with same interest and potential openings.</w:t>
      </w:r>
    </w:p>
    <w:p w:rsidR="00473558" w:rsidRPr="00E148BC" w:rsidRDefault="005813A3" w:rsidP="00E148BC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I also follow specific people on twitter who post scholarship updates, I get a lot of openings from this source.</w:t>
      </w:r>
    </w:p>
    <w:p w:rsidR="005813A3" w:rsidRPr="00E148BC" w:rsidRDefault="005813A3" w:rsidP="00E148BC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I prepare email to be sent tailored to each lab/professor/researcher’s interest I have identified from Saturday to Sunday.</w:t>
      </w:r>
    </w:p>
    <w:p w:rsidR="00C93391" w:rsidRPr="00E148BC" w:rsidRDefault="005813A3" w:rsidP="00E148BC">
      <w:pPr>
        <w:pStyle w:val="ListParagraph"/>
        <w:numPr>
          <w:ilvl w:val="0"/>
          <w:numId w:val="5"/>
        </w:numPr>
        <w:tabs>
          <w:tab w:val="left" w:pos="16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48BC">
        <w:rPr>
          <w:rFonts w:ascii="Times New Roman" w:hAnsi="Times New Roman" w:cs="Times New Roman"/>
          <w:sz w:val="24"/>
          <w:szCs w:val="24"/>
        </w:rPr>
        <w:t>I dispatch these emails by Wednesday latest.</w:t>
      </w:r>
      <w:bookmarkStart w:id="0" w:name="_GoBack"/>
      <w:bookmarkEnd w:id="0"/>
    </w:p>
    <w:sectPr w:rsidR="00C93391" w:rsidRPr="00E148B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26AE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AC1AE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E5814"/>
    <w:multiLevelType w:val="hybridMultilevel"/>
    <w:tmpl w:val="5FF0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C7D25"/>
    <w:multiLevelType w:val="hybridMultilevel"/>
    <w:tmpl w:val="A496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D64A2"/>
    <w:multiLevelType w:val="multilevel"/>
    <w:tmpl w:val="B7C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91"/>
    <w:rsid w:val="001727B0"/>
    <w:rsid w:val="00213448"/>
    <w:rsid w:val="00473558"/>
    <w:rsid w:val="00525211"/>
    <w:rsid w:val="005813A3"/>
    <w:rsid w:val="00620666"/>
    <w:rsid w:val="006259BD"/>
    <w:rsid w:val="00651CF7"/>
    <w:rsid w:val="00680D44"/>
    <w:rsid w:val="007F034D"/>
    <w:rsid w:val="00824286"/>
    <w:rsid w:val="008B3439"/>
    <w:rsid w:val="00B310F1"/>
    <w:rsid w:val="00C93391"/>
    <w:rsid w:val="00E148BC"/>
    <w:rsid w:val="00E607A1"/>
    <w:rsid w:val="00F842A4"/>
    <w:rsid w:val="00F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2449"/>
  <w15:docId w15:val="{C78BAF71-E8D7-47D6-B5D6-AB86B83B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kelechukwu onwukamike</dc:creator>
  <cp:lastModifiedBy>AIL</cp:lastModifiedBy>
  <cp:revision>13</cp:revision>
  <dcterms:created xsi:type="dcterms:W3CDTF">2021-07-24T20:36:00Z</dcterms:created>
  <dcterms:modified xsi:type="dcterms:W3CDTF">2021-08-11T18:26:00Z</dcterms:modified>
</cp:coreProperties>
</file>