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27BD1" w14:textId="31F2AEC7" w:rsidR="00975775" w:rsidRPr="00975775" w:rsidRDefault="00975775" w:rsidP="00975775">
      <w:pPr>
        <w:shd w:val="clear" w:color="auto" w:fill="FEFEFE"/>
        <w:spacing w:before="100" w:beforeAutospacing="1" w:after="100" w:afterAutospacing="1"/>
        <w:rPr>
          <w:rFonts w:eastAsia="Times New Roman" w:cs="Arial"/>
          <w:b/>
          <w:bCs/>
          <w:color w:val="0070C0"/>
          <w:sz w:val="32"/>
          <w:szCs w:val="32"/>
        </w:rPr>
      </w:pPr>
      <w:r w:rsidRPr="00975775">
        <w:rPr>
          <w:rFonts w:eastAsia="Times New Roman" w:cs="Arial"/>
          <w:b/>
          <w:bCs/>
          <w:color w:val="0070C0"/>
          <w:sz w:val="32"/>
          <w:szCs w:val="32"/>
        </w:rPr>
        <w:t>Section 2 – Business Intelligence (Tableau)</w:t>
      </w:r>
    </w:p>
    <w:p w14:paraId="27E4C545" w14:textId="25C7B182" w:rsidR="00975775" w:rsidRDefault="00975775">
      <w:r>
        <w:t>A</w:t>
      </w:r>
      <w:r w:rsidRPr="00755CFD">
        <w:t xml:space="preserve">s a Data Analyst </w:t>
      </w:r>
      <w:r>
        <w:t>of the R&amp;D department of the “Sleeping Clinic” company, you were asked to analyse the health records of the registered company’s users.</w:t>
      </w:r>
      <w:r w:rsidRPr="00755CFD">
        <w:t xml:space="preserve"> </w:t>
      </w:r>
      <w:r>
        <w:t>T</w:t>
      </w:r>
      <w:r w:rsidRPr="00755CFD">
        <w:t xml:space="preserve">he Dataset </w:t>
      </w:r>
      <w:r>
        <w:t>named “</w:t>
      </w:r>
      <w:r w:rsidRPr="001C4CE5">
        <w:rPr>
          <w:b/>
          <w:bCs/>
          <w:i/>
          <w:iCs/>
        </w:rPr>
        <w:t>Health and Lifestyle</w:t>
      </w:r>
      <w:r>
        <w:t xml:space="preserve">” contains the anonymized users’ data and their health records (The dataset is attached, also it can be found </w:t>
      </w:r>
      <w:r w:rsidRPr="00755CFD">
        <w:t xml:space="preserve">in </w:t>
      </w:r>
      <w:r>
        <w:t>the Assessment folder)</w:t>
      </w:r>
      <w:r w:rsidRPr="00755CFD">
        <w:t xml:space="preserve">. </w:t>
      </w:r>
      <w:r>
        <w:t xml:space="preserve">The dataset consists of </w:t>
      </w:r>
      <w:r w:rsidRPr="00257EB2">
        <w:t>400 rows and 13 columns</w:t>
      </w:r>
      <w:r>
        <w:t xml:space="preserve">, </w:t>
      </w:r>
      <w:r w:rsidRPr="00257EB2">
        <w:t xml:space="preserve">covering </w:t>
      </w:r>
      <w:r>
        <w:t>various</w:t>
      </w:r>
      <w:r w:rsidRPr="00257EB2">
        <w:t xml:space="preserve"> </w:t>
      </w:r>
      <w:r>
        <w:t>sleep-related variables</w:t>
      </w:r>
      <w:r w:rsidRPr="00257EB2">
        <w:t xml:space="preserve"> and daily habits.</w:t>
      </w:r>
      <w:r>
        <w:t xml:space="preserve"> The s</w:t>
      </w:r>
      <w:r w:rsidRPr="00257EB2">
        <w:t xml:space="preserve">leep </w:t>
      </w:r>
      <w:r>
        <w:t>d</w:t>
      </w:r>
      <w:r w:rsidRPr="00257EB2">
        <w:t>uration</w:t>
      </w:r>
      <w:r>
        <w:t xml:space="preserve"> is given in hours, the q</w:t>
      </w:r>
      <w:r w:rsidRPr="00257EB2">
        <w:t xml:space="preserve">uality of </w:t>
      </w:r>
      <w:r>
        <w:t>s</w:t>
      </w:r>
      <w:r w:rsidRPr="00257EB2">
        <w:t xml:space="preserve">leep </w:t>
      </w:r>
      <w:r>
        <w:t>and the s</w:t>
      </w:r>
      <w:r w:rsidRPr="00257EB2">
        <w:t xml:space="preserve">tress </w:t>
      </w:r>
      <w:r>
        <w:t>l</w:t>
      </w:r>
      <w:r w:rsidRPr="00257EB2">
        <w:t>evel</w:t>
      </w:r>
      <w:r>
        <w:t xml:space="preserve"> are </w:t>
      </w:r>
      <w:r w:rsidRPr="00257EB2">
        <w:t>scale</w:t>
      </w:r>
      <w:r>
        <w:t>d from</w:t>
      </w:r>
      <w:r w:rsidRPr="00257EB2">
        <w:t xml:space="preserve"> 1</w:t>
      </w:r>
      <w:r>
        <w:t xml:space="preserve"> to 10, and the p</w:t>
      </w:r>
      <w:r w:rsidRPr="00257EB2">
        <w:t xml:space="preserve">hysical </w:t>
      </w:r>
      <w:r>
        <w:t>a</w:t>
      </w:r>
      <w:r w:rsidRPr="00257EB2">
        <w:t xml:space="preserve">ctivity </w:t>
      </w:r>
      <w:r>
        <w:t>l</w:t>
      </w:r>
      <w:r w:rsidRPr="00257EB2">
        <w:t xml:space="preserve">evel </w:t>
      </w:r>
      <w:r>
        <w:t xml:space="preserve">is given in </w:t>
      </w:r>
      <w:r w:rsidRPr="00257EB2">
        <w:t>minutes</w:t>
      </w:r>
      <w:r>
        <w:t xml:space="preserve"> per </w:t>
      </w:r>
      <w:r w:rsidRPr="00257EB2">
        <w:t>day</w:t>
      </w:r>
      <w:r>
        <w:t xml:space="preserve">. The </w:t>
      </w:r>
      <w:r w:rsidRPr="00B44143">
        <w:t xml:space="preserve">blood pressure measurement </w:t>
      </w:r>
      <w:r>
        <w:t>represents</w:t>
      </w:r>
      <w:r w:rsidRPr="00B44143">
        <w:t xml:space="preserve"> </w:t>
      </w:r>
      <w:r>
        <w:t>the</w:t>
      </w:r>
      <w:r w:rsidRPr="00B44143">
        <w:t xml:space="preserve"> systolic pressure over diastolic pressure.</w:t>
      </w:r>
      <w:r>
        <w:t xml:space="preserve"> The other parameters </w:t>
      </w:r>
      <w:r>
        <w:t>are</w:t>
      </w:r>
      <w:r>
        <w:t xml:space="preserve"> the person’s ID, gender, age, occupation, BMI, heart rate, daily steps, and type of sleep disorder if it exists.</w:t>
      </w:r>
    </w:p>
    <w:p w14:paraId="02602C6F" w14:textId="56107B4D" w:rsidR="00975775" w:rsidRPr="00975775" w:rsidRDefault="00975775">
      <w:pPr>
        <w:rPr>
          <w:b/>
          <w:bCs/>
          <w:sz w:val="32"/>
          <w:szCs w:val="32"/>
        </w:rPr>
      </w:pPr>
      <w:r w:rsidRPr="00975775">
        <w:rPr>
          <w:b/>
          <w:bCs/>
          <w:sz w:val="32"/>
          <w:szCs w:val="32"/>
        </w:rPr>
        <w:t>Response to</w:t>
      </w:r>
      <w:r w:rsidR="00243A7C">
        <w:rPr>
          <w:b/>
          <w:bCs/>
          <w:sz w:val="32"/>
          <w:szCs w:val="32"/>
        </w:rPr>
        <w:t xml:space="preserve"> the</w:t>
      </w:r>
      <w:r w:rsidRPr="00975775">
        <w:rPr>
          <w:b/>
          <w:bCs/>
          <w:sz w:val="32"/>
          <w:szCs w:val="32"/>
        </w:rPr>
        <w:t xml:space="preserve"> Tasks</w:t>
      </w:r>
    </w:p>
    <w:p w14:paraId="03BFB600" w14:textId="7E95129C" w:rsidR="007F3FCF" w:rsidRPr="00975775" w:rsidRDefault="001138CC">
      <w:pPr>
        <w:rPr>
          <w:b/>
          <w:bCs/>
        </w:rPr>
      </w:pPr>
      <w:r w:rsidRPr="00975775">
        <w:rPr>
          <w:b/>
          <w:bCs/>
        </w:rPr>
        <w:t>Stage 1</w:t>
      </w:r>
    </w:p>
    <w:p w14:paraId="7D648DAB" w14:textId="34C6AB00" w:rsidR="001138CC" w:rsidRDefault="005B2A70">
      <w:r>
        <w:t>The dataset</w:t>
      </w:r>
      <w:r w:rsidR="001138CC">
        <w:t xml:space="preserve"> provided for the assignment was transformed by identifying the </w:t>
      </w:r>
      <w:r w:rsidR="001138CC" w:rsidRPr="005B2A70">
        <w:rPr>
          <w:b/>
          <w:bCs/>
        </w:rPr>
        <w:t xml:space="preserve">“Normal Blood Pressure” </w:t>
      </w:r>
      <w:r w:rsidR="001138CC">
        <w:t xml:space="preserve">and </w:t>
      </w:r>
      <w:r w:rsidR="001138CC" w:rsidRPr="005B2A70">
        <w:rPr>
          <w:b/>
          <w:bCs/>
        </w:rPr>
        <w:t>“Abnormal Blood Pressure”</w:t>
      </w:r>
      <w:r w:rsidR="001138CC">
        <w:t>. A Search was done on the to identify the blood pressure status</w:t>
      </w:r>
      <w:r>
        <w:t>. Below</w:t>
      </w:r>
      <w:r w:rsidR="001138CC">
        <w:t xml:space="preserve"> is the link where I made my findings and a snapshot update on the dataset after identifying the blood pressure categories.</w:t>
      </w:r>
    </w:p>
    <w:p w14:paraId="6E48011D" w14:textId="075B0603" w:rsidR="001138CC" w:rsidRDefault="001138CC">
      <w:hyperlink r:id="rId4" w:history="1">
        <w:r w:rsidRPr="00856B9A">
          <w:rPr>
            <w:rStyle w:val="Hyperlink"/>
          </w:rPr>
          <w:t>https://www.cdc.gov/bloodpressure/about.htm</w:t>
        </w:r>
      </w:hyperlink>
    </w:p>
    <w:p w14:paraId="3FE950BF" w14:textId="33377B85" w:rsidR="001138CC" w:rsidRDefault="001138CC">
      <w:r>
        <w:rPr>
          <w:noProof/>
        </w:rPr>
        <w:drawing>
          <wp:inline distT="0" distB="0" distL="0" distR="0" wp14:anchorId="728A671E" wp14:editId="07DCA58B">
            <wp:extent cx="5943600" cy="1782445"/>
            <wp:effectExtent l="0" t="0" r="0" b="8255"/>
            <wp:docPr id="838668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683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AF8385" w14:textId="77777777" w:rsidR="001138CC" w:rsidRDefault="001138CC"/>
    <w:p w14:paraId="4999EA67" w14:textId="11729528" w:rsidR="001138CC" w:rsidRDefault="001138CC">
      <w:r>
        <w:t>Stage 2</w:t>
      </w:r>
    </w:p>
    <w:p w14:paraId="2D66E376" w14:textId="4C801CC6" w:rsidR="001138CC" w:rsidRDefault="001138CC">
      <w:r>
        <w:t xml:space="preserve">Uploading the transform dataset on Tableau for visualization to attempt all the </w:t>
      </w:r>
      <w:r w:rsidR="00642F7D">
        <w:t>request</w:t>
      </w:r>
      <w:r>
        <w:t xml:space="preserve">s in the </w:t>
      </w:r>
      <w:r w:rsidR="00642F7D">
        <w:t>tasks</w:t>
      </w:r>
      <w:r>
        <w:t>. Below is the snapshot.</w:t>
      </w:r>
    </w:p>
    <w:p w14:paraId="5E214B2F" w14:textId="16787788" w:rsidR="001138CC" w:rsidRDefault="007556B5">
      <w:r>
        <w:rPr>
          <w:noProof/>
        </w:rPr>
        <w:lastRenderedPageBreak/>
        <w:drawing>
          <wp:inline distT="0" distB="0" distL="0" distR="0" wp14:anchorId="268E6C82" wp14:editId="4469FA8C">
            <wp:extent cx="5781675" cy="2203450"/>
            <wp:effectExtent l="0" t="0" r="9525" b="6350"/>
            <wp:docPr id="220820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20954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11479" r="50320"/>
                    <a:stretch/>
                  </pic:blipFill>
                  <pic:spPr bwMode="auto">
                    <a:xfrm>
                      <a:off x="0" y="0"/>
                      <a:ext cx="5781675" cy="220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49A64" w14:textId="767E3DA8" w:rsidR="007556B5" w:rsidRDefault="007556B5">
      <w:r>
        <w:t>Uploading in progress…………………</w:t>
      </w:r>
    </w:p>
    <w:p w14:paraId="1003082F" w14:textId="252E80AE" w:rsidR="001138CC" w:rsidRDefault="007556B5">
      <w:r>
        <w:rPr>
          <w:noProof/>
        </w:rPr>
        <w:drawing>
          <wp:inline distT="0" distB="0" distL="0" distR="0" wp14:anchorId="040B6077" wp14:editId="0D1B3B53">
            <wp:extent cx="5943600" cy="2566035"/>
            <wp:effectExtent l="0" t="0" r="0" b="5715"/>
            <wp:docPr id="153661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152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3A29" w14:textId="7CB7B002" w:rsidR="007556B5" w:rsidRDefault="007556B5">
      <w:r>
        <w:t xml:space="preserve">Dataset </w:t>
      </w:r>
      <w:r w:rsidRPr="007556B5">
        <w:rPr>
          <w:b/>
          <w:bCs/>
        </w:rPr>
        <w:t>“Health_and_Lifestyle”</w:t>
      </w:r>
      <w:r>
        <w:t xml:space="preserve"> uploaded successfully.</w:t>
      </w:r>
    </w:p>
    <w:p w14:paraId="171E6CF9" w14:textId="10F7E3FA" w:rsidR="005B2A70" w:rsidRDefault="005B2A70">
      <w:r>
        <w:t>Stage 3</w:t>
      </w:r>
    </w:p>
    <w:p w14:paraId="1F642231" w14:textId="2E0BE9CB" w:rsidR="005B2A70" w:rsidRDefault="005B2A70">
      <w:r>
        <w:t>Visualization on various tasks demanded of me.</w:t>
      </w:r>
    </w:p>
    <w:p w14:paraId="2E1F5DAF" w14:textId="3B792572" w:rsidR="005B2A70" w:rsidRDefault="005B2A70">
      <w:r w:rsidRPr="008D1AA2">
        <w:rPr>
          <w:b/>
          <w:bCs/>
        </w:rPr>
        <w:t>Task 1</w:t>
      </w:r>
      <w:r>
        <w:t xml:space="preserve">: </w:t>
      </w:r>
      <w:r w:rsidRPr="005B2A70">
        <w:t>Using the parameter function, display a chart showing the most frequent and less frequent professions with abnormal blood pressure.</w:t>
      </w:r>
    </w:p>
    <w:p w14:paraId="24D3C44B" w14:textId="03BED6C7" w:rsidR="005B2A70" w:rsidRDefault="00ED6E85">
      <w:r w:rsidRPr="008D1AA2">
        <w:rPr>
          <w:b/>
          <w:bCs/>
        </w:rPr>
        <w:t>Step</w:t>
      </w:r>
      <w:r w:rsidR="008D1AA2" w:rsidRPr="008D1AA2">
        <w:rPr>
          <w:b/>
          <w:bCs/>
        </w:rPr>
        <w:t>s</w:t>
      </w:r>
      <w:r>
        <w:t>: Occupation field was dragged from “Table” to “Rows” and the Tab sheet was named Abnormal Blood Pressure see snapshot below.</w:t>
      </w:r>
    </w:p>
    <w:p w14:paraId="0875DD13" w14:textId="273B8B79" w:rsidR="00ED6E85" w:rsidRDefault="00ED6E85">
      <w:r>
        <w:rPr>
          <w:noProof/>
        </w:rPr>
        <w:lastRenderedPageBreak/>
        <w:drawing>
          <wp:inline distT="0" distB="0" distL="0" distR="0" wp14:anchorId="32625B67" wp14:editId="412CD650">
            <wp:extent cx="5753100" cy="1671955"/>
            <wp:effectExtent l="0" t="0" r="0" b="4445"/>
            <wp:docPr id="680001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01757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-1" r="50483"/>
                    <a:stretch/>
                  </pic:blipFill>
                  <pic:spPr bwMode="auto">
                    <a:xfrm>
                      <a:off x="0" y="0"/>
                      <a:ext cx="5753100" cy="167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1861C" w14:textId="589D22E5" w:rsidR="005B2A70" w:rsidRDefault="00ED6E85">
      <w:r>
        <w:t xml:space="preserve">However, occupation also dragged to Columns and measured as </w:t>
      </w:r>
      <w:r w:rsidRPr="008D1AA2">
        <w:rPr>
          <w:b/>
          <w:bCs/>
        </w:rPr>
        <w:t>COUNT</w:t>
      </w:r>
      <w:r>
        <w:t xml:space="preserve"> sort from most frequent to less frequent</w:t>
      </w:r>
      <w:r w:rsidR="00FC78D5" w:rsidRPr="00FC78D5">
        <w:t xml:space="preserve"> </w:t>
      </w:r>
      <w:r w:rsidR="00FC78D5">
        <w:t>then selected a horizontal bar chart</w:t>
      </w:r>
      <w:r>
        <w:t>. See snapshot below.</w:t>
      </w:r>
    </w:p>
    <w:p w14:paraId="532E317D" w14:textId="558D5B6D" w:rsidR="00ED6E85" w:rsidRDefault="00ED6E85">
      <w:r>
        <w:rPr>
          <w:noProof/>
        </w:rPr>
        <w:drawing>
          <wp:inline distT="0" distB="0" distL="0" distR="0" wp14:anchorId="2AF9422F" wp14:editId="4F596896">
            <wp:extent cx="5943600" cy="2253615"/>
            <wp:effectExtent l="0" t="0" r="0" b="0"/>
            <wp:docPr id="2109938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389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8687" w14:textId="77777777" w:rsidR="005B2A70" w:rsidRDefault="005B2A70"/>
    <w:p w14:paraId="2460BD61" w14:textId="59A4D22C" w:rsidR="005B2A70" w:rsidRDefault="008D1AA2">
      <w:r w:rsidRPr="008D1AA2">
        <w:rPr>
          <w:b/>
          <w:bCs/>
        </w:rPr>
        <w:t>Task 2:</w:t>
      </w:r>
      <w:r>
        <w:t xml:space="preserve"> </w:t>
      </w:r>
      <w:r w:rsidRPr="00755CFD">
        <w:t xml:space="preserve">Using an appropriate chart, display </w:t>
      </w:r>
      <w:r>
        <w:t>each occupation category's maximum and minimum daily steps. Place</w:t>
      </w:r>
      <w:r w:rsidRPr="00755CFD">
        <w:t xml:space="preserve"> the result</w:t>
      </w:r>
      <w:r>
        <w:t xml:space="preserve"> in descending order</w:t>
      </w:r>
      <w:r>
        <w:t>.</w:t>
      </w:r>
    </w:p>
    <w:p w14:paraId="14109858" w14:textId="300A841A" w:rsidR="008D1AA2" w:rsidRDefault="008D1AA2">
      <w:r w:rsidRPr="008D1AA2">
        <w:rPr>
          <w:b/>
          <w:bCs/>
        </w:rPr>
        <w:t>Steps:</w:t>
      </w:r>
      <w:r>
        <w:t xml:space="preserve"> </w:t>
      </w:r>
      <w:r>
        <w:t xml:space="preserve">Occupation field </w:t>
      </w:r>
      <w:r w:rsidR="00B77306">
        <w:t xml:space="preserve">and measure name </w:t>
      </w:r>
      <w:r>
        <w:t>w</w:t>
      </w:r>
      <w:r w:rsidR="00B77306">
        <w:t>ere</w:t>
      </w:r>
      <w:r>
        <w:t xml:space="preserve"> dragged from “Table” to</w:t>
      </w:r>
      <w:r w:rsidR="00642F7D">
        <w:t xml:space="preserve"> </w:t>
      </w:r>
      <w:r>
        <w:t>“</w:t>
      </w:r>
      <w:r>
        <w:t>Column</w:t>
      </w:r>
      <w:r w:rsidR="00642F7D">
        <w:t>s</w:t>
      </w:r>
      <w:r>
        <w:t>” and</w:t>
      </w:r>
      <w:r>
        <w:t xml:space="preserve"> the Daily</w:t>
      </w:r>
      <w:r w:rsidR="00B77306">
        <w:t xml:space="preserve"> step</w:t>
      </w:r>
      <w:r>
        <w:t xml:space="preserve"> field with a data type of integer was </w:t>
      </w:r>
      <w:r w:rsidR="00B77306">
        <w:t xml:space="preserve">categories into minimum and maximum in measure value and </w:t>
      </w:r>
      <w:r>
        <w:t>dragged to “Row</w:t>
      </w:r>
      <w:r w:rsidR="00642F7D">
        <w:t>s</w:t>
      </w:r>
      <w:r>
        <w:t xml:space="preserve">” </w:t>
      </w:r>
      <w:r w:rsidR="005E785B">
        <w:t>then selected a horizontal bar chart</w:t>
      </w:r>
      <w:r>
        <w:t>.</w:t>
      </w:r>
      <w:r w:rsidR="00B77306">
        <w:t xml:space="preserve"> Thereafter, the measure name was considered in both filter and colors. </w:t>
      </w:r>
      <w:r>
        <w:t>See snapshot below for the visual</w:t>
      </w:r>
      <w:r w:rsidR="00C10FBC">
        <w:t>.</w:t>
      </w:r>
    </w:p>
    <w:p w14:paraId="58629D7A" w14:textId="39F38098" w:rsidR="00C10FBC" w:rsidRDefault="00B77306">
      <w:r>
        <w:rPr>
          <w:noProof/>
        </w:rPr>
        <w:lastRenderedPageBreak/>
        <w:drawing>
          <wp:inline distT="0" distB="0" distL="0" distR="0" wp14:anchorId="4D9911D9" wp14:editId="667A8D09">
            <wp:extent cx="5943600" cy="3276600"/>
            <wp:effectExtent l="0" t="0" r="0" b="0"/>
            <wp:docPr id="12667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61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58AF" w14:textId="77777777" w:rsidR="00C10FBC" w:rsidRDefault="00C10FBC"/>
    <w:p w14:paraId="4C3CF794" w14:textId="7F63DF4F" w:rsidR="00C10FBC" w:rsidRDefault="00C10FBC">
      <w:r>
        <w:t xml:space="preserve">Task 3: </w:t>
      </w:r>
      <w:r>
        <w:t>Investigate the correlation between BMI, stress level and blood pressure</w:t>
      </w:r>
      <w:r>
        <w:t>.</w:t>
      </w:r>
    </w:p>
    <w:p w14:paraId="25EBAE22" w14:textId="5C43BB91" w:rsidR="00B5495F" w:rsidRDefault="00FC78D5" w:rsidP="001D3096">
      <w:r>
        <w:t xml:space="preserve">Steps: </w:t>
      </w:r>
      <w:r w:rsidR="001D3096">
        <w:t xml:space="preserve">For the investigation using the dataset field which consist of BMI Category, Blood Pressure, </w:t>
      </w:r>
      <w:r w:rsidR="001D3096">
        <w:t xml:space="preserve">Blood </w:t>
      </w:r>
      <w:r w:rsidR="001D3096">
        <w:t>Pressure</w:t>
      </w:r>
      <w:r w:rsidR="00EE49EF">
        <w:t xml:space="preserve"> Status</w:t>
      </w:r>
      <w:r w:rsidR="001D3096">
        <w:t xml:space="preserve">, and stress level. </w:t>
      </w:r>
      <w:r w:rsidR="001D3096">
        <w:t>BMI Category</w:t>
      </w:r>
      <w:r w:rsidR="001D3096">
        <w:t xml:space="preserve"> and </w:t>
      </w:r>
      <w:r w:rsidR="00EE49EF">
        <w:t>Blood Pressure Status</w:t>
      </w:r>
      <w:r w:rsidR="00EE49EF">
        <w:t xml:space="preserve"> </w:t>
      </w:r>
      <w:r w:rsidR="001D3096">
        <w:t xml:space="preserve">field was dragged from “Table” to “Column” </w:t>
      </w:r>
      <w:r w:rsidR="001D3096">
        <w:t>then,</w:t>
      </w:r>
      <w:r w:rsidR="001D3096">
        <w:t xml:space="preserve"> the stress leve</w:t>
      </w:r>
      <w:r w:rsidR="001D3096">
        <w:t>l</w:t>
      </w:r>
      <w:r w:rsidR="00B5495F">
        <w:t xml:space="preserve"> was dragged</w:t>
      </w:r>
      <w:r w:rsidR="001D3096">
        <w:t xml:space="preserve"> </w:t>
      </w:r>
      <w:r w:rsidR="00642F7D">
        <w:t xml:space="preserve">to </w:t>
      </w:r>
      <w:r w:rsidR="00642F7D">
        <w:t>“</w:t>
      </w:r>
      <w:r w:rsidR="00642F7D">
        <w:t>Rows</w:t>
      </w:r>
      <w:r w:rsidR="00642F7D">
        <w:t>”</w:t>
      </w:r>
      <w:r w:rsidR="00B5495F">
        <w:t xml:space="preserve"> with addition of dimension.</w:t>
      </w:r>
      <w:r w:rsidR="00642F7D">
        <w:t xml:space="preserve"> </w:t>
      </w:r>
      <w:r w:rsidR="00EE49EF">
        <w:t xml:space="preserve">thereafter, </w:t>
      </w:r>
      <w:r w:rsidR="00B5495F">
        <w:t>Gantt view</w:t>
      </w:r>
      <w:r w:rsidR="001D3096">
        <w:t xml:space="preserve"> chart</w:t>
      </w:r>
      <w:r w:rsidR="00EE49EF">
        <w:t xml:space="preserve"> was </w:t>
      </w:r>
      <w:r w:rsidR="00B5495F">
        <w:t xml:space="preserve">selected, and color was applied </w:t>
      </w:r>
      <w:r w:rsidR="00B5495F">
        <w:t>BMI Category</w:t>
      </w:r>
      <w:r w:rsidR="00B5495F">
        <w:t xml:space="preserve"> for better analysis representation</w:t>
      </w:r>
      <w:r w:rsidR="00FA1F4A">
        <w:t>. Also, change the shape to shaded triangle.</w:t>
      </w:r>
    </w:p>
    <w:p w14:paraId="7C63BAE4" w14:textId="1F7B4316" w:rsidR="001D3096" w:rsidRDefault="001D3096" w:rsidP="001D3096">
      <w:r>
        <w:t>See snapshot below for the visual.</w:t>
      </w:r>
    </w:p>
    <w:p w14:paraId="0306602A" w14:textId="36E30E2F" w:rsidR="001D3096" w:rsidRDefault="00FA1F4A">
      <w:r>
        <w:rPr>
          <w:noProof/>
        </w:rPr>
        <w:drawing>
          <wp:inline distT="0" distB="0" distL="0" distR="0" wp14:anchorId="3FA3FBE3" wp14:editId="27933D89">
            <wp:extent cx="5943600" cy="2860675"/>
            <wp:effectExtent l="0" t="0" r="0" b="0"/>
            <wp:docPr id="167396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604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9A34" w14:textId="10A52854" w:rsidR="00387C5C" w:rsidRPr="00387C5C" w:rsidRDefault="00387C5C">
      <w:pPr>
        <w:rPr>
          <w:b/>
          <w:bCs/>
          <w:u w:val="single"/>
        </w:rPr>
      </w:pPr>
      <w:r w:rsidRPr="00387C5C">
        <w:rPr>
          <w:b/>
          <w:bCs/>
          <w:u w:val="single"/>
        </w:rPr>
        <w:lastRenderedPageBreak/>
        <w:t>Investigation</w:t>
      </w:r>
    </w:p>
    <w:p w14:paraId="449EC952" w14:textId="6556187F" w:rsidR="00C10FBC" w:rsidRDefault="00FC78D5">
      <w:r>
        <w:t>In the visual the correl</w:t>
      </w:r>
      <w:r w:rsidR="001D3096">
        <w:t>ation between BMI, Stress level and blood</w:t>
      </w:r>
      <w:r w:rsidR="00642F7D">
        <w:t xml:space="preserve"> pressure review</w:t>
      </w:r>
      <w:r>
        <w:t xml:space="preserve"> </w:t>
      </w:r>
      <w:r w:rsidR="0054118C" w:rsidRPr="0054118C">
        <w:rPr>
          <w:b/>
          <w:bCs/>
        </w:rPr>
        <w:t>overweight BMI</w:t>
      </w:r>
      <w:r w:rsidR="0054118C">
        <w:t xml:space="preserve"> with </w:t>
      </w:r>
      <w:r w:rsidR="0054118C" w:rsidRPr="0054118C">
        <w:rPr>
          <w:b/>
          <w:bCs/>
        </w:rPr>
        <w:t>abnormal blood pressure</w:t>
      </w:r>
      <w:r w:rsidR="0054118C">
        <w:t xml:space="preserve"> contributed the highest </w:t>
      </w:r>
      <w:r w:rsidR="0054118C" w:rsidRPr="00387C5C">
        <w:rPr>
          <w:b/>
          <w:bCs/>
        </w:rPr>
        <w:t>stress level</w:t>
      </w:r>
      <w:r w:rsidR="0054118C">
        <w:t xml:space="preserve"> of 42% followed by </w:t>
      </w:r>
      <w:r w:rsidR="00437960" w:rsidRPr="00387C5C">
        <w:rPr>
          <w:b/>
          <w:bCs/>
        </w:rPr>
        <w:t xml:space="preserve">normal </w:t>
      </w:r>
      <w:r w:rsidR="00437960">
        <w:t xml:space="preserve">BMI with </w:t>
      </w:r>
      <w:r w:rsidR="00437960" w:rsidRPr="00387C5C">
        <w:rPr>
          <w:b/>
          <w:bCs/>
        </w:rPr>
        <w:t>abnormal blood pressure</w:t>
      </w:r>
      <w:r w:rsidR="00437960">
        <w:t xml:space="preserve"> of 31% </w:t>
      </w:r>
      <w:r w:rsidR="00437960" w:rsidRPr="00387C5C">
        <w:rPr>
          <w:b/>
          <w:bCs/>
        </w:rPr>
        <w:t>stress level</w:t>
      </w:r>
      <w:r w:rsidR="00437960">
        <w:t xml:space="preserve"> while the lowest </w:t>
      </w:r>
      <w:r w:rsidR="00437960" w:rsidRPr="00387C5C">
        <w:rPr>
          <w:b/>
          <w:bCs/>
        </w:rPr>
        <w:t>stress level</w:t>
      </w:r>
      <w:r w:rsidR="00437960">
        <w:t xml:space="preserve"> </w:t>
      </w:r>
      <w:r w:rsidR="00387C5C">
        <w:t>contributed 2%</w:t>
      </w:r>
      <w:r w:rsidR="0054118C">
        <w:t xml:space="preserve"> </w:t>
      </w:r>
      <w:r w:rsidR="00387C5C">
        <w:t xml:space="preserve">are from the </w:t>
      </w:r>
      <w:r w:rsidR="00387C5C" w:rsidRPr="00387C5C">
        <w:rPr>
          <w:b/>
          <w:bCs/>
        </w:rPr>
        <w:t>normal weight</w:t>
      </w:r>
      <w:r w:rsidR="00387C5C">
        <w:t xml:space="preserve"> body mass index with </w:t>
      </w:r>
      <w:r w:rsidR="00387C5C" w:rsidRPr="00387C5C">
        <w:rPr>
          <w:b/>
          <w:bCs/>
        </w:rPr>
        <w:t>abnormal blood pressure</w:t>
      </w:r>
      <w:r w:rsidR="00387C5C">
        <w:rPr>
          <w:b/>
          <w:bCs/>
        </w:rPr>
        <w:t>.</w:t>
      </w:r>
    </w:p>
    <w:p w14:paraId="45C6005B" w14:textId="5D326FE6" w:rsidR="00C10FBC" w:rsidRDefault="00387C5C">
      <w:r w:rsidRPr="00387C5C">
        <w:rPr>
          <w:b/>
          <w:bCs/>
        </w:rPr>
        <w:t>Task 4</w:t>
      </w:r>
      <w:r>
        <w:t xml:space="preserve">: </w:t>
      </w:r>
      <w:r>
        <w:t>Explore the relationship between physical activity and sleep duration. Demonstrate the connection between both of them and sleep disorders.</w:t>
      </w:r>
    </w:p>
    <w:p w14:paraId="21B38F1D" w14:textId="00072DDD" w:rsidR="00B5495F" w:rsidRDefault="00B5495F">
      <w:r>
        <w:t>Demonstrat</w:t>
      </w:r>
      <w:r>
        <w:t>ing</w:t>
      </w:r>
      <w:r>
        <w:t xml:space="preserve"> the connection between both of </w:t>
      </w:r>
      <w:r w:rsidRPr="00B5495F">
        <w:rPr>
          <w:b/>
          <w:bCs/>
        </w:rPr>
        <w:t>physical activity</w:t>
      </w:r>
      <w:r>
        <w:t>,</w:t>
      </w:r>
      <w:r>
        <w:t xml:space="preserve"> </w:t>
      </w:r>
      <w:r w:rsidRPr="00B5495F">
        <w:rPr>
          <w:b/>
          <w:bCs/>
        </w:rPr>
        <w:t>sleep duration</w:t>
      </w:r>
      <w:r>
        <w:t xml:space="preserve"> </w:t>
      </w:r>
      <w:r>
        <w:t xml:space="preserve">and </w:t>
      </w:r>
      <w:r w:rsidRPr="00076E64">
        <w:rPr>
          <w:b/>
          <w:bCs/>
        </w:rPr>
        <w:t>sleep disorders</w:t>
      </w:r>
      <w:r>
        <w:t>.</w:t>
      </w:r>
    </w:p>
    <w:p w14:paraId="2DC72B78" w14:textId="0572F3B1" w:rsidR="00B5495F" w:rsidRDefault="00B5495F">
      <w:r>
        <w:t>physical activity</w:t>
      </w:r>
      <w:r>
        <w:t xml:space="preserve"> was represented by dragging to the “columns” space while the </w:t>
      </w:r>
      <w:r w:rsidR="00076E64">
        <w:t>sleep duration</w:t>
      </w:r>
      <w:r w:rsidR="00076E64">
        <w:t xml:space="preserve"> was moved to “Rows” both on dimensions for better data analysis representation and the </w:t>
      </w:r>
      <w:r w:rsidR="00076E64">
        <w:t>sleep disorders</w:t>
      </w:r>
      <w:r w:rsidR="00076E64">
        <w:t xml:space="preserve"> was dragged to color for data interpretation.</w:t>
      </w:r>
      <w:r w:rsidR="00FA1F4A">
        <w:t xml:space="preserve"> </w:t>
      </w:r>
      <w:r w:rsidR="00FA1F4A">
        <w:t xml:space="preserve">Also, change the shape to shaded </w:t>
      </w:r>
      <w:r w:rsidR="00FA1F4A">
        <w:t>diamond</w:t>
      </w:r>
      <w:r w:rsidR="00FA1F4A">
        <w:t>.</w:t>
      </w:r>
    </w:p>
    <w:p w14:paraId="1BDCCCF9" w14:textId="6FF68023" w:rsidR="00076E64" w:rsidRDefault="00076E64">
      <w:r>
        <w:t>See snapshots below.</w:t>
      </w:r>
    </w:p>
    <w:p w14:paraId="0709FD6C" w14:textId="75A4433F" w:rsidR="00076E64" w:rsidRDefault="00FA1F4A">
      <w:r>
        <w:rPr>
          <w:noProof/>
        </w:rPr>
        <w:drawing>
          <wp:inline distT="0" distB="0" distL="0" distR="0" wp14:anchorId="39B4BA3A" wp14:editId="019C86E0">
            <wp:extent cx="5943600" cy="2844800"/>
            <wp:effectExtent l="0" t="0" r="0" b="0"/>
            <wp:docPr id="148531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153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F7F7" w14:textId="77777777" w:rsidR="00076E64" w:rsidRDefault="00076E64"/>
    <w:p w14:paraId="0A05EEE9" w14:textId="35EEDDE8" w:rsidR="00076E64" w:rsidRDefault="00632FE9">
      <w:r w:rsidRPr="00755CFD">
        <w:rPr>
          <w:b/>
          <w:bCs/>
        </w:rPr>
        <w:t xml:space="preserve">Task 5: </w:t>
      </w:r>
      <w:r w:rsidRPr="00755CFD">
        <w:t>Create a</w:t>
      </w:r>
      <w:r>
        <w:t>n interactive dashboard with at least four sheets. The interactivity means that if you click on any dashboard sheet, the other sheets should simultaneously display the related information.</w:t>
      </w:r>
    </w:p>
    <w:p w14:paraId="21F67CE4" w14:textId="502B13F3" w:rsidR="00632FE9" w:rsidRDefault="00632FE9">
      <w:r>
        <w:t>To Create an interactive dashboard below are the necessary steps to take.</w:t>
      </w:r>
    </w:p>
    <w:p w14:paraId="3A43946A" w14:textId="0E0162A5" w:rsidR="00632FE9" w:rsidRDefault="00632FE9">
      <w:r>
        <w:t xml:space="preserve">Step 1:  Click on </w:t>
      </w:r>
      <w:r w:rsidRPr="00632FE9">
        <w:rPr>
          <w:b/>
          <w:bCs/>
        </w:rPr>
        <w:t>Dashboard</w:t>
      </w:r>
      <w:r>
        <w:t xml:space="preserve"> tabs form the ribbons and select </w:t>
      </w:r>
      <w:r w:rsidRPr="00632FE9">
        <w:rPr>
          <w:b/>
          <w:bCs/>
        </w:rPr>
        <w:t>“New Dashboard”</w:t>
      </w:r>
      <w:r>
        <w:t xml:space="preserve"> see snapshot below.  </w:t>
      </w:r>
    </w:p>
    <w:p w14:paraId="29B7D582" w14:textId="3E673758" w:rsidR="00632FE9" w:rsidRDefault="00FA1F4A">
      <w:r>
        <w:rPr>
          <w:noProof/>
        </w:rPr>
        <w:lastRenderedPageBreak/>
        <w:drawing>
          <wp:inline distT="0" distB="0" distL="0" distR="0" wp14:anchorId="18C2EEEE" wp14:editId="2864DCF3">
            <wp:extent cx="5943600" cy="3343275"/>
            <wp:effectExtent l="0" t="0" r="0" b="9525"/>
            <wp:docPr id="210059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950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4E4D" w14:textId="21221A1D" w:rsidR="00632FE9" w:rsidRDefault="00632FE9">
      <w:r>
        <w:t>Thereafter below snapshot appears.</w:t>
      </w:r>
    </w:p>
    <w:p w14:paraId="13E17282" w14:textId="4C4C10BD" w:rsidR="00632FE9" w:rsidRDefault="00632FE9">
      <w:r>
        <w:rPr>
          <w:noProof/>
        </w:rPr>
        <w:drawing>
          <wp:inline distT="0" distB="0" distL="0" distR="0" wp14:anchorId="1D2AFFCC" wp14:editId="2FA8F76F">
            <wp:extent cx="5943600" cy="3343275"/>
            <wp:effectExtent l="0" t="0" r="0" b="9525"/>
            <wp:docPr id="204595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533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EE55" w14:textId="77777777" w:rsidR="0049368B" w:rsidRDefault="0049368B"/>
    <w:p w14:paraId="70D9293C" w14:textId="7DAAAC7B" w:rsidR="0080266C" w:rsidRDefault="0080266C">
      <w:r>
        <w:t>Then, worked on the dashboard layout before assembling the 4 sheets visual for better view on the dashboard. The device preview is set to automatic dashboard size, by clicking on size and select automatic. See below snapshot.</w:t>
      </w:r>
    </w:p>
    <w:p w14:paraId="52B24D6D" w14:textId="23700FBD" w:rsidR="0080266C" w:rsidRDefault="0080266C">
      <w:r>
        <w:rPr>
          <w:noProof/>
        </w:rPr>
        <w:lastRenderedPageBreak/>
        <w:drawing>
          <wp:inline distT="0" distB="0" distL="0" distR="0" wp14:anchorId="1D1882A7" wp14:editId="01B72123">
            <wp:extent cx="5943600" cy="3343275"/>
            <wp:effectExtent l="0" t="0" r="0" b="9525"/>
            <wp:docPr id="33718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827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3473" w14:textId="52DB343C" w:rsidR="0049368B" w:rsidRDefault="0080266C">
      <w:r>
        <w:t>Device preview size</w:t>
      </w:r>
    </w:p>
    <w:p w14:paraId="627ACB7C" w14:textId="59B931B9" w:rsidR="0080266C" w:rsidRDefault="0080266C"/>
    <w:p w14:paraId="3C62D94E" w14:textId="32546976" w:rsidR="0080266C" w:rsidRDefault="0080266C">
      <w:r>
        <w:t>Step 2: The entire tasks sheet results are dragged to the dashboard view and selected the show dashboard title.</w:t>
      </w:r>
      <w:r w:rsidR="008F747B">
        <w:t xml:space="preserve"> See snapshot below.</w:t>
      </w:r>
    </w:p>
    <w:p w14:paraId="37B015C8" w14:textId="70E516F6" w:rsidR="0080266C" w:rsidRDefault="00BF10A2">
      <w:r>
        <w:rPr>
          <w:noProof/>
        </w:rPr>
        <w:drawing>
          <wp:inline distT="0" distB="0" distL="0" distR="0" wp14:anchorId="1FAEC0BF" wp14:editId="020C7100">
            <wp:extent cx="5943600" cy="3231515"/>
            <wp:effectExtent l="0" t="0" r="0" b="6985"/>
            <wp:docPr id="93189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943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3844" w14:textId="77777777" w:rsidR="008F747B" w:rsidRDefault="008F747B"/>
    <w:p w14:paraId="2F7B3E0B" w14:textId="0F85BEE8" w:rsidR="00BF10A2" w:rsidRPr="00BF10A2" w:rsidRDefault="008F747B">
      <w:r>
        <w:lastRenderedPageBreak/>
        <w:t>Then,</w:t>
      </w:r>
      <w:r w:rsidR="00BF10A2">
        <w:t xml:space="preserve"> float the four sheets’ visuals</w:t>
      </w:r>
      <w:r>
        <w:t xml:space="preserve"> </w:t>
      </w:r>
      <w:r w:rsidR="00BF10A2">
        <w:t xml:space="preserve">and </w:t>
      </w:r>
      <w:r>
        <w:t xml:space="preserve">I started rearranging all the visuals to suit and perfect the dashboard view. Also, change the dashboard title by selecting edit title to </w:t>
      </w:r>
      <w:r w:rsidRPr="008F747B">
        <w:rPr>
          <w:b/>
          <w:bCs/>
        </w:rPr>
        <w:t>“</w:t>
      </w:r>
      <w:r w:rsidRPr="008F747B">
        <w:rPr>
          <w:b/>
          <w:bCs/>
        </w:rPr>
        <w:t>Health and Lifestyle Interactive Dashboard</w:t>
      </w:r>
      <w:r w:rsidRPr="008F747B">
        <w:rPr>
          <w:b/>
          <w:bCs/>
        </w:rPr>
        <w:t xml:space="preserve">” </w:t>
      </w:r>
      <w:r>
        <w:t xml:space="preserve">and rename the dashboard tab to </w:t>
      </w:r>
      <w:r w:rsidRPr="008F747B">
        <w:rPr>
          <w:b/>
          <w:bCs/>
        </w:rPr>
        <w:t>“Health and lifestyle Dashboard”</w:t>
      </w:r>
      <w:r>
        <w:rPr>
          <w:b/>
          <w:bCs/>
        </w:rPr>
        <w:t>.</w:t>
      </w:r>
      <w:r w:rsidR="00BF10A2">
        <w:rPr>
          <w:b/>
          <w:bCs/>
        </w:rPr>
        <w:t xml:space="preserve"> </w:t>
      </w:r>
      <w:r w:rsidR="00BF10A2" w:rsidRPr="00BF10A2">
        <w:t>However, different filters were added such as</w:t>
      </w:r>
      <w:r w:rsidR="00BF10A2">
        <w:rPr>
          <w:b/>
          <w:bCs/>
        </w:rPr>
        <w:t xml:space="preserve"> occupation, age, </w:t>
      </w:r>
      <w:r w:rsidR="00BF10A2" w:rsidRPr="00BF10A2">
        <w:t>and</w:t>
      </w:r>
      <w:r w:rsidR="00BF10A2">
        <w:rPr>
          <w:b/>
          <w:bCs/>
        </w:rPr>
        <w:t xml:space="preserve"> gender </w:t>
      </w:r>
      <w:r w:rsidR="00BF10A2" w:rsidRPr="00BF10A2">
        <w:t xml:space="preserve">to the dashboard to make it more interactive. </w:t>
      </w:r>
    </w:p>
    <w:p w14:paraId="42EBE654" w14:textId="7216422A" w:rsidR="008F747B" w:rsidRDefault="00B61F5B">
      <w:r>
        <w:rPr>
          <w:noProof/>
        </w:rPr>
        <w:drawing>
          <wp:inline distT="0" distB="0" distL="0" distR="0" wp14:anchorId="5AF52CF5" wp14:editId="13D16460">
            <wp:extent cx="5943600" cy="3339465"/>
            <wp:effectExtent l="0" t="0" r="0" b="0"/>
            <wp:docPr id="131572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274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7712" w14:textId="77777777" w:rsidR="0099094F" w:rsidRDefault="0099094F"/>
    <w:p w14:paraId="3D8B0848" w14:textId="71D4505B" w:rsidR="0099094F" w:rsidRDefault="0099094F">
      <w:r>
        <w:t xml:space="preserve">Above snapshot is the final output. </w:t>
      </w:r>
    </w:p>
    <w:p w14:paraId="147F5C6B" w14:textId="77777777" w:rsidR="00BF10A2" w:rsidRDefault="00BF10A2"/>
    <w:p w14:paraId="7E4BEE3F" w14:textId="53DB3CD0" w:rsidR="00BF10A2" w:rsidRDefault="00BF10A2">
      <w:r>
        <w:t>Lastly, creating an interaction among the four sheets on the dashboard</w:t>
      </w:r>
      <w:r>
        <w:t xml:space="preserve"> if you click on any dashboard sheet, the other sheets should simultaneously display the related information.</w:t>
      </w:r>
      <w:r>
        <w:t xml:space="preserve"> I simply selected the entire four visuals individually on the dashboard and a filter icon appears by the side then I selected </w:t>
      </w:r>
      <w:r w:rsidRPr="00693232">
        <w:rPr>
          <w:b/>
          <w:bCs/>
        </w:rPr>
        <w:t>use as filter</w:t>
      </w:r>
      <w:r>
        <w:t xml:space="preserve"> </w:t>
      </w:r>
      <w:r w:rsidR="00693232">
        <w:t>on individual visuals. See below snapshot.</w:t>
      </w:r>
    </w:p>
    <w:p w14:paraId="7851D914" w14:textId="23B55165" w:rsidR="00693232" w:rsidRDefault="00B61F5B">
      <w:r>
        <w:rPr>
          <w:noProof/>
        </w:rPr>
        <w:lastRenderedPageBreak/>
        <w:drawing>
          <wp:inline distT="0" distB="0" distL="0" distR="0" wp14:anchorId="7E004DE1" wp14:editId="3E930955">
            <wp:extent cx="5943600" cy="3343275"/>
            <wp:effectExtent l="0" t="0" r="0" b="9525"/>
            <wp:docPr id="22107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781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2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8CC"/>
    <w:rsid w:val="00076E64"/>
    <w:rsid w:val="001138CC"/>
    <w:rsid w:val="001D3096"/>
    <w:rsid w:val="00243A7C"/>
    <w:rsid w:val="00387C5C"/>
    <w:rsid w:val="00437960"/>
    <w:rsid w:val="0049368B"/>
    <w:rsid w:val="004B25D9"/>
    <w:rsid w:val="0054118C"/>
    <w:rsid w:val="005B2A70"/>
    <w:rsid w:val="005E785B"/>
    <w:rsid w:val="00632FE9"/>
    <w:rsid w:val="00642F7D"/>
    <w:rsid w:val="00693232"/>
    <w:rsid w:val="007556B5"/>
    <w:rsid w:val="007F3FCF"/>
    <w:rsid w:val="0080266C"/>
    <w:rsid w:val="008D1AA2"/>
    <w:rsid w:val="008F747B"/>
    <w:rsid w:val="0090141F"/>
    <w:rsid w:val="00975775"/>
    <w:rsid w:val="0099094F"/>
    <w:rsid w:val="00A707DE"/>
    <w:rsid w:val="00B5495F"/>
    <w:rsid w:val="00B61F5B"/>
    <w:rsid w:val="00B77306"/>
    <w:rsid w:val="00BF10A2"/>
    <w:rsid w:val="00C10FBC"/>
    <w:rsid w:val="00ED6E85"/>
    <w:rsid w:val="00EE49EF"/>
    <w:rsid w:val="00FA1F4A"/>
    <w:rsid w:val="00FC7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84778"/>
  <w15:chartTrackingRefBased/>
  <w15:docId w15:val="{6D32EF88-95FB-43B8-9630-D48DF12B4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38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38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www.cdc.gov/bloodpressure/about.ht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2761</TotalTime>
  <Pages>9</Pages>
  <Words>846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Office277 Lumos</dc:creator>
  <cp:keywords/>
  <dc:description/>
  <cp:lastModifiedBy>Office277 Lumos</cp:lastModifiedBy>
  <cp:revision>11</cp:revision>
  <dcterms:created xsi:type="dcterms:W3CDTF">2023-11-30T13:14:00Z</dcterms:created>
  <dcterms:modified xsi:type="dcterms:W3CDTF">2023-12-02T18:12:00Z</dcterms:modified>
</cp:coreProperties>
</file>