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584" w:rsidRDefault="00A52584" w:rsidP="00A52584">
      <w:pPr>
        <w:spacing w:after="120" w:line="240" w:lineRule="auto"/>
        <w:jc w:val="center"/>
        <w:rPr>
          <w:b/>
        </w:rPr>
      </w:pPr>
      <w:r>
        <w:rPr>
          <w:b/>
        </w:rPr>
        <w:t>ADEKUNLE AJASIN AKUNGBA (AAUA)</w:t>
      </w:r>
    </w:p>
    <w:p w:rsidR="00A52584" w:rsidRDefault="00A52584" w:rsidP="00A52584">
      <w:pPr>
        <w:spacing w:after="120" w:line="240" w:lineRule="auto"/>
        <w:jc w:val="center"/>
        <w:rPr>
          <w:b/>
        </w:rPr>
      </w:pPr>
      <w:r>
        <w:rPr>
          <w:b/>
        </w:rPr>
        <w:t>IBADAN CAMPUS</w:t>
      </w:r>
    </w:p>
    <w:p w:rsidR="00A52584" w:rsidRDefault="00A52584" w:rsidP="00A52584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FFFFFF" w:themeColor="background1"/>
          <w:highlight w:val="black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  <w:t>DEPARTMENT: COMPUTER 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"/>
        <w:gridCol w:w="8805"/>
      </w:tblGrid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S/N</w:t>
            </w:r>
          </w:p>
        </w:tc>
        <w:tc>
          <w:tcPr>
            <w:tcW w:w="8805" w:type="dxa"/>
          </w:tcPr>
          <w:p w:rsidR="00A52584" w:rsidRDefault="00A52584" w:rsidP="00A5258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NAMES</w:t>
            </w:r>
          </w:p>
        </w:tc>
      </w:tr>
      <w:tr w:rsidR="00A52584" w:rsidTr="00A52584">
        <w:trPr>
          <w:trHeight w:val="143"/>
        </w:trPr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8805" w:type="dxa"/>
          </w:tcPr>
          <w:p w:rsidR="00A52584" w:rsidRDefault="00A52584" w:rsidP="00A5258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ABE OLAWUMI O.</w:t>
            </w: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ABIADE WARIS OPEYEMI</w:t>
            </w: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ABIDEEN SAKINAN FOLAKE</w:t>
            </w: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ABDUL WAHAB TOHEEB </w:t>
            </w: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ABDULAZEEZ IBRAHIM ADELU</w:t>
            </w: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ADENIRAN GRACE ADESHEWA</w:t>
            </w: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OLUSOMOKA OMOWUNMI V.</w:t>
            </w:r>
            <w:bookmarkStart w:id="0" w:name="_GoBack"/>
            <w:bookmarkEnd w:id="0"/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52584" w:rsidTr="00A52584">
        <w:tc>
          <w:tcPr>
            <w:tcW w:w="545" w:type="dxa"/>
          </w:tcPr>
          <w:p w:rsidR="00A52584" w:rsidRDefault="00A52584" w:rsidP="00A52584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805" w:type="dxa"/>
          </w:tcPr>
          <w:p w:rsidR="00A52584" w:rsidRDefault="00A52584" w:rsidP="00A52584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:rsidR="00A52584" w:rsidRPr="00A52584" w:rsidRDefault="00A52584" w:rsidP="00A5258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52584" w:rsidRPr="00A52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584"/>
    <w:rsid w:val="004A2C0A"/>
    <w:rsid w:val="00A300B9"/>
    <w:rsid w:val="00A52584"/>
    <w:rsid w:val="00DF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44FB8-6BE2-43D7-9017-C7C0C8BE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58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25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01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2025-07-15T13:38:00Z</dcterms:created>
  <dcterms:modified xsi:type="dcterms:W3CDTF">2025-07-15T14:25:00Z</dcterms:modified>
</cp:coreProperties>
</file>