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CAD" w:rsidRDefault="00633CAD" w:rsidP="0063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5" type="#_x0000_t75" style="width:441.75pt;height:624.75pt">
            <v:imagedata r:id="rId5" o:title="Minimalist simple Cover Proposal A4 Document"/>
          </v:shape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lastRenderedPageBreak/>
        <w:t>Descripción del proyecto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El proyecto consiste en desarrollar un sistema capaz de generar automáticamente la programación semanal de una emisora radial.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La problemática planteada establece que las emisoras organizan manualmente sus bloques de programación, lo que puede generar errores de distribución, repeticiones excesivas de canciones o mala ubicación de shows importantes.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El objetivo principal del software es automatizar la construcción de la grilla radial considerando:</w:t>
      </w:r>
    </w:p>
    <w:p w:rsidR="00633CAD" w:rsidRPr="00633CAD" w:rsidRDefault="00633CAD" w:rsidP="00633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Canciones con distintos niveles de popularidad. </w:t>
      </w:r>
    </w:p>
    <w:p w:rsidR="00633CAD" w:rsidRPr="00633CAD" w:rsidRDefault="00633CAD" w:rsidP="00633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Shows radiales con duración por segmentos. </w:t>
      </w:r>
    </w:p>
    <w:p w:rsidR="00633CAD" w:rsidRPr="00633CAD" w:rsidRDefault="00633CAD" w:rsidP="00633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Publicidad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obligatoria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patrocinantes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Horarios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estelares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Los horarios estelares definidos son:</w:t>
      </w:r>
    </w:p>
    <w:p w:rsidR="00633CAD" w:rsidRPr="00633CAD" w:rsidRDefault="00633CAD" w:rsidP="00633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07:00 – 09:00 </w:t>
      </w:r>
    </w:p>
    <w:p w:rsidR="00633CAD" w:rsidRPr="00633CAD" w:rsidRDefault="00633CAD" w:rsidP="00633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12:00 – 14:00 </w:t>
      </w:r>
    </w:p>
    <w:p w:rsidR="00633CAD" w:rsidRPr="00633CAD" w:rsidRDefault="00633CAD" w:rsidP="00633C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18:00 – 19:00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En estos horarios se deben ubicar los shows de mayor rating para maximizar </w:t>
      </w:r>
      <w:proofErr w:type="gramStart"/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audiencia .</w:t>
      </w:r>
      <w:proofErr w:type="gramEnd"/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Además, el sistema permite consultas posteriores:</w:t>
      </w:r>
    </w:p>
    <w:p w:rsidR="00633CAD" w:rsidRPr="00633CAD" w:rsidRDefault="00633CAD" w:rsidP="00633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Programación completa de un día. </w:t>
      </w:r>
    </w:p>
    <w:p w:rsidR="00633CAD" w:rsidRPr="00633CAD" w:rsidRDefault="00633CAD" w:rsidP="00633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Elemento en reproducción en un momento exacto. </w:t>
      </w:r>
    </w:p>
    <w:p w:rsidR="00633CAD" w:rsidRPr="00633CAD" w:rsidRDefault="00633CAD" w:rsidP="00633C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Búsqueda de una canción específica. 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3. Análisis de la solución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La solución fue diseñada bajo una arquitectura modular para facilitar mantenimiento, reutilización y legibilidad.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La estructura general fue separada en módulos: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radio.c</w:t>
      </w:r>
      <w:proofErr w:type="spellEnd"/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Archivo principal del programa.</w:t>
      </w:r>
    </w:p>
    <w:p w:rsid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lastRenderedPageBreak/>
        <w:t>Responsabilidades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Cargar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archivos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entrada. </w:t>
      </w:r>
    </w:p>
    <w:p w:rsidR="00633CAD" w:rsidRPr="00633CAD" w:rsidRDefault="00633CAD" w:rsidP="00633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Inicializar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estructuras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Generar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programación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semanal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Invocar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menú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principal. 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radio.h</w:t>
      </w:r>
      <w:proofErr w:type="spellEnd"/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Archivo de cabecera.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Contiene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Definición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estructuras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Constantes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globales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Prototipos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Esto centraliza definiciones y evita duplicación.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menu_lib.c</w:t>
      </w:r>
      <w:proofErr w:type="spellEnd"/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Módulo de consultas.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Consulta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día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Consulta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momento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específico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Consulta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canción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Menú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principal.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Este módulo concentra toda la interacción con el usuario.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grilla_lib.c</w:t>
      </w:r>
      <w:proofErr w:type="spellEnd"/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Módulo de generación de programación.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Responsabilidades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Construcción automática de la grilla. </w:t>
      </w:r>
    </w:p>
    <w:p w:rsidR="00633CAD" w:rsidRPr="00633CAD" w:rsidRDefault="00633CAD" w:rsidP="00633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Inserción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shows. </w:t>
      </w:r>
    </w:p>
    <w:p w:rsidR="00633CAD" w:rsidRPr="00633CAD" w:rsidRDefault="00633CAD" w:rsidP="00633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lastRenderedPageBreak/>
        <w:t>Inserción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canciones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Inserción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publicidad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Control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repeticiones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Justificación de diseño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modularizó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porque:</w:t>
      </w:r>
    </w:p>
    <w:p w:rsidR="00633CAD" w:rsidRPr="00633CAD" w:rsidRDefault="00633CAD" w:rsidP="00633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complejidad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gramStart"/>
      <w:r w:rsidRPr="00633CA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633CAD">
        <w:rPr>
          <w:rFonts w:ascii="Courier New" w:eastAsia="Times New Roman" w:hAnsi="Courier New" w:cs="Courier New"/>
          <w:sz w:val="20"/>
          <w:szCs w:val="20"/>
        </w:rPr>
        <w:t>)</w:t>
      </w: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Aumenta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legibilidad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Facilita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depuración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escalabilidad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futura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4. Estructuras de datos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utilizaron registros (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struct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) para modelar cada entidad.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Estructura canción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typedef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struct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{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seleccionado;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char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nombre[51];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min;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seg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rate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}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cancion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;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Función: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Representa una canción de la emisora.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:rsidR="00633CAD" w:rsidRPr="00633CAD" w:rsidRDefault="00633CAD" w:rsidP="00633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duración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Estructura patrocinador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typedef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struct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{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seleccionado;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char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nombre[31];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seg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veces;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} patrocinador;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Función: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Representa una cuña publicitaria.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>Campos:</w:t>
      </w:r>
    </w:p>
    <w:p w:rsidR="00633CAD" w:rsidRPr="00633CAD" w:rsidRDefault="00633CAD" w:rsidP="00633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empresa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duración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repeticiones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obligatorias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</w:rPr>
        <w:t>Estructura</w:t>
      </w:r>
      <w:proofErr w:type="spellEnd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show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typedef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>{</w:t>
      </w:r>
      <w:r w:rsidRPr="00633CAD">
        <w:rPr>
          <w:rFonts w:ascii="Courier New" w:eastAsia="Times New Roman" w:hAnsi="Courier New" w:cs="Courier New"/>
          <w:sz w:val="20"/>
          <w:szCs w:val="20"/>
        </w:rPr>
        <w:br/>
        <w:t xml:space="preserve">    char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nombre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>[101];</w:t>
      </w:r>
      <w:r w:rsidRPr="00633CA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 xml:space="preserve"> min;</w:t>
      </w:r>
      <w:r w:rsidRPr="00633CA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seg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>;</w:t>
      </w:r>
      <w:r w:rsidRPr="00633CA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segmentos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>;</w:t>
      </w:r>
      <w:r w:rsidRPr="00633CA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 xml:space="preserve"> rate;</w:t>
      </w:r>
      <w:r w:rsidRPr="00633CAD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</w:rPr>
        <w:t>seleccion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</w:rPr>
        <w:t>;</w:t>
      </w:r>
      <w:r w:rsidRPr="00633CAD">
        <w:rPr>
          <w:rFonts w:ascii="Courier New" w:eastAsia="Times New Roman" w:hAnsi="Courier New" w:cs="Courier New"/>
          <w:sz w:val="20"/>
          <w:szCs w:val="20"/>
        </w:rPr>
        <w:br/>
        <w:t>} show;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Función: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Representa programas radiales.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Campos:</w:t>
      </w:r>
    </w:p>
    <w:p w:rsidR="00633CAD" w:rsidRPr="00633CAD" w:rsidRDefault="00633CAD" w:rsidP="00633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duración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segmento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cantidad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segmentos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:rsid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Estructura elemento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typedef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struct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{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char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nombre[101];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seleccionado;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min;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int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seg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</w:t>
      </w:r>
      <w:proofErr w:type="spellStart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char</w:t>
      </w:r>
      <w:proofErr w:type="spellEnd"/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 xml:space="preserve"> tipo;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} elemento;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Función: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Representa cualquier contenido en la grilla.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Tipos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C =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canción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S = show </w:t>
      </w:r>
    </w:p>
    <w:p w:rsidR="00633CAD" w:rsidRPr="00633CAD" w:rsidRDefault="00633CAD" w:rsidP="00633C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P =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publicidad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Arreglo principal de programación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elemento grilla[SEGUNDOS_DIA];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usa para almacenar toda la programación del día.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Cada posición representa un segundo del día.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633CAD">
        <w:rPr>
          <w:rFonts w:ascii="Times New Roman" w:eastAsia="Times New Roman" w:hAnsi="Times New Roman" w:cs="Times New Roman"/>
          <w:b/>
          <w:bCs/>
          <w:sz w:val="36"/>
          <w:szCs w:val="36"/>
        </w:rPr>
        <w:t>Algoritmos</w:t>
      </w:r>
      <w:proofErr w:type="spellEnd"/>
      <w:r w:rsidRPr="00633CA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implementados</w:t>
      </w:r>
      <w:proofErr w:type="spellEnd"/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</w:rPr>
        <w:t>Lectura</w:t>
      </w:r>
      <w:proofErr w:type="spellEnd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</w:rPr>
        <w:t>archivos</w:t>
      </w:r>
      <w:proofErr w:type="spellEnd"/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Algoritmo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Abrir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archivo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Leer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línea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línea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Separar nombre y valores numéricos. </w:t>
      </w:r>
    </w:p>
    <w:p w:rsidR="00633CAD" w:rsidRPr="00633CAD" w:rsidRDefault="00633CAD" w:rsidP="00633C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Guardar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estructuras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lastRenderedPageBreak/>
        <w:t>Pseudocódigo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abrir archivo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mientras no EOF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leer línea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separar datos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guardar datos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cerrar archivo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Ordenamiento por rating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implementó ordenamiento descendente.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Pseudocódigo: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para i = 0 hasta n-1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para j = i+1 hasta n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  si rating[j] &gt; rating[i]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      intercambiar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usa para priorizar mejores canciones y shows.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</w:rPr>
        <w:t>Generación</w:t>
      </w:r>
      <w:proofErr w:type="spellEnd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</w:rPr>
        <w:t>grilla</w:t>
      </w:r>
      <w:proofErr w:type="spellEnd"/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Proceso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Insertar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shows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Completar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espacios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libres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Elegir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aleatoriamente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33CAD" w:rsidRPr="00633CAD" w:rsidRDefault="00633CAD" w:rsidP="00633C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canción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publicidad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disponible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Pseudocódigo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mientras tiempo &lt; fin del día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elegir tipo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insertar elemento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avanzar tiempo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Validación de repetición de canciones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Restricción: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Una canción no puede repetirse antes de 4 horas.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Pseudocódigo: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buscar 4 horas atrás y adelante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si existe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rechazar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si no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aceptar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Consulta por momento específico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Algoritmo:</w:t>
      </w:r>
    </w:p>
    <w:p w:rsidR="00633CAD" w:rsidRPr="00633CAD" w:rsidRDefault="00633CAD" w:rsidP="00633C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Leer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instante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Buscar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líneas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consecutivas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Determinar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intervalo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Pseudocódigo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leer momento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leer línea actual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leer línea siguiente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>si momento está entre ambas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mostrar actual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Consulta por canción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Algoritmo: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Buscar texto en archivos de cada día.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Pseudocódigo:</w:t>
      </w:r>
    </w:p>
    <w:p w:rsidR="00633CAD" w:rsidRPr="00633CAD" w:rsidRDefault="00633CAD" w:rsidP="00633C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t>para cada día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abrir archivo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buscar coincidencia</w:t>
      </w:r>
      <w:r w:rsidRPr="00633CAD">
        <w:rPr>
          <w:rFonts w:ascii="Courier New" w:eastAsia="Times New Roman" w:hAnsi="Courier New" w:cs="Courier New"/>
          <w:sz w:val="20"/>
          <w:szCs w:val="20"/>
          <w:lang w:val="es-MX"/>
        </w:rPr>
        <w:br/>
        <w:t xml:space="preserve">   mostrar hora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6. Pruebas realizadas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realizaron pruebas funcionales.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lastRenderedPageBreak/>
        <w:t>Caso 1: Generación de semana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Entrada:</w:t>
      </w:r>
    </w:p>
    <w:p w:rsidR="00633CAD" w:rsidRPr="00633CAD" w:rsidRDefault="00633CAD" w:rsidP="00633C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canciones.txt </w:t>
      </w:r>
    </w:p>
    <w:p w:rsidR="00633CAD" w:rsidRPr="00633CAD" w:rsidRDefault="00633CAD" w:rsidP="00633C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shows.txt </w:t>
      </w:r>
    </w:p>
    <w:p w:rsidR="00633CAD" w:rsidRPr="00633CAD" w:rsidRDefault="00633CAD" w:rsidP="00633C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publicidad.txt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Resultado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generaron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archivos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correctamente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Comportamiento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Correcto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Caso 2: Consulta por día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Entrada: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día = lunes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Resultado: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imprimió toda la programación.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Comportamiento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Correcto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Caso 3: Consulta por momento específico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Entrada: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día = martes</w:t>
      </w: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br/>
        <w:t>hora = 08 15 30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Resultado: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mostró correctamente el contenido activo.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Comportamiento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lastRenderedPageBreak/>
        <w:t>Correcto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Caso 4: Consulta por canción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Entrada: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nombre = canción específica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Resultado: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listaron todas sus apariciones.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Comportamiento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Correcto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Caso 5: Control de repetición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Se verificó que una canción no apareciera dentro de 4 horas.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Resultado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Restricción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cumplida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3CAD" w:rsidRPr="00633CAD" w:rsidRDefault="00633CAD" w:rsidP="00633C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CA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33CAD" w:rsidRPr="00633CAD" w:rsidRDefault="00633CAD" w:rsidP="00633C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633CAD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7. Conclusiones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Durante el desarrollo del proyecto se aplicaron conceptos fundamentales de programación en lenguaje C:</w:t>
      </w:r>
    </w:p>
    <w:p w:rsidR="00633CAD" w:rsidRPr="00633CAD" w:rsidRDefault="00633CAD" w:rsidP="00633C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archivos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arreglos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registros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modularización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modularización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permitió una mejora significativa respecto a la primera versión monolítica del código.</w:t>
      </w:r>
    </w:p>
    <w:p w:rsidR="00071B32" w:rsidRDefault="00071B32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lastRenderedPageBreak/>
        <w:t>Las principales dificultades encontradas fueron:</w:t>
      </w:r>
    </w:p>
    <w:p w:rsidR="00633CAD" w:rsidRPr="00633CAD" w:rsidRDefault="00633CAD" w:rsidP="00633C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manejo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tiempos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segundos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validación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repeticiones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ubicación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correcta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shows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Estas dificultades fueron resueltas mediante:</w:t>
      </w:r>
    </w:p>
    <w:p w:rsidR="00633CAD" w:rsidRPr="00633CAD" w:rsidRDefault="00633CAD" w:rsidP="00633C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funciones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auxiliares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validaciones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separación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lógica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módulos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633CAD">
        <w:rPr>
          <w:rFonts w:ascii="Times New Roman" w:eastAsia="Times New Roman" w:hAnsi="Times New Roman" w:cs="Times New Roman"/>
          <w:sz w:val="24"/>
          <w:szCs w:val="24"/>
          <w:lang w:val="es-MX"/>
        </w:rPr>
        <w:t>Como mejoras futuras se podrían implementar:</w:t>
      </w:r>
    </w:p>
    <w:p w:rsidR="00633CAD" w:rsidRPr="00633CAD" w:rsidRDefault="00633CAD" w:rsidP="00633C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persistencia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configuración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optimización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algoritmo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selección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3CAD" w:rsidRPr="00633CAD" w:rsidRDefault="00633CAD" w:rsidP="00633C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estadísticas</w:t>
      </w:r>
      <w:proofErr w:type="spellEnd"/>
      <w:r w:rsidRPr="00633CA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633CAD">
        <w:rPr>
          <w:rFonts w:ascii="Times New Roman" w:eastAsia="Times New Roman" w:hAnsi="Times New Roman" w:cs="Times New Roman"/>
          <w:sz w:val="24"/>
          <w:szCs w:val="24"/>
        </w:rPr>
        <w:t>reproducción</w:t>
      </w:r>
      <w:proofErr w:type="spellEnd"/>
    </w:p>
    <w:p w:rsidR="00EC3425" w:rsidRDefault="00EC3425"/>
    <w:sectPr w:rsidR="00EC34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D5A22"/>
    <w:multiLevelType w:val="multilevel"/>
    <w:tmpl w:val="02FE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6601"/>
    <w:multiLevelType w:val="multilevel"/>
    <w:tmpl w:val="FED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2D9E"/>
    <w:multiLevelType w:val="multilevel"/>
    <w:tmpl w:val="771E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4778D"/>
    <w:multiLevelType w:val="multilevel"/>
    <w:tmpl w:val="7EE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7010C"/>
    <w:multiLevelType w:val="multilevel"/>
    <w:tmpl w:val="B3A6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35796"/>
    <w:multiLevelType w:val="multilevel"/>
    <w:tmpl w:val="C57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030B2"/>
    <w:multiLevelType w:val="multilevel"/>
    <w:tmpl w:val="C870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185784"/>
    <w:multiLevelType w:val="multilevel"/>
    <w:tmpl w:val="49D8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84767"/>
    <w:multiLevelType w:val="multilevel"/>
    <w:tmpl w:val="05B0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F10B3"/>
    <w:multiLevelType w:val="multilevel"/>
    <w:tmpl w:val="C55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13C0D"/>
    <w:multiLevelType w:val="multilevel"/>
    <w:tmpl w:val="E97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D0F5D"/>
    <w:multiLevelType w:val="multilevel"/>
    <w:tmpl w:val="1C24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95139"/>
    <w:multiLevelType w:val="multilevel"/>
    <w:tmpl w:val="806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F4F25"/>
    <w:multiLevelType w:val="multilevel"/>
    <w:tmpl w:val="06F0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7194E"/>
    <w:multiLevelType w:val="multilevel"/>
    <w:tmpl w:val="10A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44370"/>
    <w:multiLevelType w:val="multilevel"/>
    <w:tmpl w:val="BA46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B32699"/>
    <w:multiLevelType w:val="multilevel"/>
    <w:tmpl w:val="CAD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F3A6E"/>
    <w:multiLevelType w:val="multilevel"/>
    <w:tmpl w:val="9B0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A5869"/>
    <w:multiLevelType w:val="multilevel"/>
    <w:tmpl w:val="14A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46910"/>
    <w:multiLevelType w:val="multilevel"/>
    <w:tmpl w:val="B20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7"/>
  </w:num>
  <w:num w:numId="5">
    <w:abstractNumId w:val="16"/>
  </w:num>
  <w:num w:numId="6">
    <w:abstractNumId w:val="18"/>
  </w:num>
  <w:num w:numId="7">
    <w:abstractNumId w:val="4"/>
  </w:num>
  <w:num w:numId="8">
    <w:abstractNumId w:val="5"/>
  </w:num>
  <w:num w:numId="9">
    <w:abstractNumId w:val="7"/>
  </w:num>
  <w:num w:numId="10">
    <w:abstractNumId w:val="1"/>
  </w:num>
  <w:num w:numId="11">
    <w:abstractNumId w:val="12"/>
  </w:num>
  <w:num w:numId="12">
    <w:abstractNumId w:val="19"/>
  </w:num>
  <w:num w:numId="13">
    <w:abstractNumId w:val="6"/>
  </w:num>
  <w:num w:numId="14">
    <w:abstractNumId w:val="15"/>
  </w:num>
  <w:num w:numId="15">
    <w:abstractNumId w:val="8"/>
  </w:num>
  <w:num w:numId="16">
    <w:abstractNumId w:val="14"/>
  </w:num>
  <w:num w:numId="17">
    <w:abstractNumId w:val="0"/>
  </w:num>
  <w:num w:numId="18">
    <w:abstractNumId w:val="2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CAD"/>
    <w:rsid w:val="00071B32"/>
    <w:rsid w:val="00633CAD"/>
    <w:rsid w:val="00EC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7E01"/>
  <w15:chartTrackingRefBased/>
  <w15:docId w15:val="{243AB395-8EB7-4571-B487-E863401C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33C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33C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33C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633C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3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633CA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3C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3CA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633CAD"/>
  </w:style>
  <w:style w:type="character" w:customStyle="1" w:styleId="m">
    <w:name w:val="ͼm"/>
    <w:basedOn w:val="Fuentedeprrafopredeter"/>
    <w:rsid w:val="00633CAD"/>
  </w:style>
  <w:style w:type="character" w:customStyle="1" w:styleId="j">
    <w:name w:val="ͼj"/>
    <w:basedOn w:val="Fuentedeprrafopredeter"/>
    <w:rsid w:val="00633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7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8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26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5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8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8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7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5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6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92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12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2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9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52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2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3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01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262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05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2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72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65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5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1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3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7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6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43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5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20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7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36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2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7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02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83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4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3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17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98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00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2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0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2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91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1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14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0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6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0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4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5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1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9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59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3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85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4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2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9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9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7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4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4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79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74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04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9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44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2026-04-27T18:23:00Z</dcterms:created>
  <dcterms:modified xsi:type="dcterms:W3CDTF">2026-04-27T18:39:00Z</dcterms:modified>
</cp:coreProperties>
</file>