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691746" w14:textId="77777777" w:rsidR="00720258" w:rsidRPr="00720258" w:rsidRDefault="00720258" w:rsidP="00720258">
      <w:pPr>
        <w:spacing w:after="100" w:afterAutospacing="1"/>
        <w:ind w:left="0" w:right="0"/>
        <w:outlineLvl w:val="0"/>
        <w:rPr>
          <w:rFonts w:ascii="Segoe UI" w:eastAsia="Times New Roman" w:hAnsi="Segoe UI" w:cs="Segoe UI"/>
          <w:color w:val="212529"/>
          <w:kern w:val="36"/>
          <w:sz w:val="38"/>
          <w:szCs w:val="38"/>
          <w:lang w:eastAsia="de-DE"/>
        </w:rPr>
      </w:pPr>
      <w:r w:rsidRPr="00720258">
        <w:rPr>
          <w:rFonts w:ascii="Segoe UI" w:eastAsia="Times New Roman" w:hAnsi="Segoe UI" w:cs="Segoe UI"/>
          <w:color w:val="212529"/>
          <w:kern w:val="36"/>
          <w:sz w:val="38"/>
          <w:szCs w:val="38"/>
          <w:lang w:eastAsia="de-DE"/>
        </w:rPr>
        <w:t>9.11 Einsendeaufgabe REF</w:t>
      </w:r>
    </w:p>
    <w:p w14:paraId="0AAECF58" w14:textId="77777777" w:rsidR="00720258" w:rsidRPr="00720258" w:rsidRDefault="00720258" w:rsidP="00720258">
      <w:pPr>
        <w:spacing w:after="0"/>
        <w:ind w:left="0" w:right="0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720258">
        <w:rPr>
          <w:rFonts w:ascii="Segoe UI" w:eastAsia="Times New Roman" w:hAnsi="Segoe UI" w:cs="Segoe UI"/>
          <w:caps/>
          <w:color w:val="3F5482"/>
          <w:spacing w:val="12"/>
          <w:sz w:val="14"/>
          <w:szCs w:val="14"/>
          <w:lang w:eastAsia="de-DE"/>
        </w:rPr>
        <w:t>Wichtig</w:t>
      </w:r>
    </w:p>
    <w:p w14:paraId="6F5520A2" w14:textId="77777777" w:rsidR="00720258" w:rsidRPr="00720258" w:rsidRDefault="00720258" w:rsidP="00720258">
      <w:pPr>
        <w:shd w:val="clear" w:color="auto" w:fill="F7F7F7"/>
        <w:spacing w:after="100" w:afterAutospacing="1"/>
        <w:ind w:left="0" w:right="225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720258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Bevor Sie mit der Bearbeitung der Einsendeaufgabe beginnen, besprechen Sie bitte mit Ihrer Modulbetreuung, in welcher Form die Aufgaben bearbeitet werden sollen.</w:t>
      </w:r>
    </w:p>
    <w:p w14:paraId="2FD1D380" w14:textId="77777777" w:rsidR="00720258" w:rsidRPr="00720258" w:rsidRDefault="00720258" w:rsidP="00720258">
      <w:pPr>
        <w:spacing w:after="100" w:afterAutospacing="1"/>
        <w:ind w:left="0" w:right="0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</w:p>
    <w:p w14:paraId="1FAB97AA" w14:textId="77777777" w:rsidR="00720258" w:rsidRPr="00720258" w:rsidRDefault="00720258" w:rsidP="00720258">
      <w:pPr>
        <w:spacing w:after="0"/>
        <w:ind w:left="0" w:right="0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720258">
        <w:rPr>
          <w:rFonts w:ascii="Segoe UI" w:eastAsia="Times New Roman" w:hAnsi="Segoe UI" w:cs="Segoe UI"/>
          <w:caps/>
          <w:color w:val="3F5482"/>
          <w:spacing w:val="12"/>
          <w:sz w:val="14"/>
          <w:szCs w:val="14"/>
          <w:lang w:eastAsia="de-DE"/>
        </w:rPr>
        <w:t>einsendeaufgabe</w:t>
      </w:r>
    </w:p>
    <w:p w14:paraId="14E61726" w14:textId="77777777" w:rsidR="00720258" w:rsidRPr="00720258" w:rsidRDefault="00720258" w:rsidP="00720258">
      <w:pPr>
        <w:shd w:val="clear" w:color="auto" w:fill="F7F7F7"/>
        <w:spacing w:after="0" w:line="270" w:lineRule="atLeast"/>
        <w:ind w:left="0" w:right="225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720258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de-DE"/>
        </w:rPr>
        <w:t>Einsendeaufgabe REF-E1: Refactoring-Katalog</w:t>
      </w:r>
    </w:p>
    <w:p w14:paraId="5A12BDBB" w14:textId="77777777" w:rsidR="00720258" w:rsidRPr="00720258" w:rsidRDefault="00720258" w:rsidP="00720258">
      <w:pPr>
        <w:shd w:val="clear" w:color="auto" w:fill="F7F7F7"/>
        <w:spacing w:after="100" w:afterAutospacing="1"/>
        <w:ind w:left="0" w:right="225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720258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Schauen Sie sich alle Refactorings aus dem Katalog von Martin Fowler an:</w:t>
      </w:r>
      <w:r w:rsidRPr="00720258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br/>
      </w:r>
      <w:hyperlink r:id="rId5" w:tgtFrame="_blank" w:history="1">
        <w:r w:rsidRPr="00720258">
          <w:rPr>
            <w:rFonts w:ascii="Segoe UI" w:eastAsia="Times New Roman" w:hAnsi="Segoe UI" w:cs="Segoe UI"/>
            <w:color w:val="3366BB"/>
            <w:sz w:val="24"/>
            <w:szCs w:val="24"/>
            <w:u w:val="single"/>
            <w:lang w:eastAsia="de-DE"/>
          </w:rPr>
          <w:t>http://www.refactoring.com/catalog</w:t>
        </w:r>
      </w:hyperlink>
    </w:p>
    <w:p w14:paraId="1C05A03A" w14:textId="77777777" w:rsidR="00720258" w:rsidRPr="00720258" w:rsidRDefault="00720258" w:rsidP="00720258">
      <w:pPr>
        <w:numPr>
          <w:ilvl w:val="0"/>
          <w:numId w:val="1"/>
        </w:numPr>
        <w:shd w:val="clear" w:color="auto" w:fill="F7F7F7"/>
        <w:spacing w:before="100" w:beforeAutospacing="1" w:after="100" w:afterAutospacing="1"/>
        <w:ind w:right="225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720258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Schreiben Sie kurz etwas über die 1-2 Refactorings, die Sie besonders </w:t>
      </w:r>
      <w:r w:rsidRPr="00720258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de-DE"/>
        </w:rPr>
        <w:t>beeindruckt</w:t>
      </w:r>
      <w:r w:rsidRPr="00720258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 haben und über je eines, das Sie für überflüssig halten oder eines, das Sie nicht verstanden haben! (gemeint ist hier der Katalog von Fowler)</w:t>
      </w:r>
    </w:p>
    <w:p w14:paraId="1EE09D20" w14:textId="77777777" w:rsidR="00720258" w:rsidRPr="00720258" w:rsidRDefault="00720258" w:rsidP="00720258">
      <w:pPr>
        <w:numPr>
          <w:ilvl w:val="0"/>
          <w:numId w:val="1"/>
        </w:numPr>
        <w:shd w:val="clear" w:color="auto" w:fill="F7F7F7"/>
        <w:spacing w:before="100" w:beforeAutospacing="1" w:after="100" w:afterAutospacing="1"/>
        <w:ind w:right="225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720258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Welche </w:t>
      </w:r>
      <w:hyperlink r:id="rId6" w:history="1">
        <w:r w:rsidRPr="00720258">
          <w:rPr>
            <w:rFonts w:ascii="Segoe UI" w:eastAsia="Times New Roman" w:hAnsi="Segoe UI" w:cs="Segoe UI"/>
            <w:b/>
            <w:bCs/>
            <w:color w:val="0000FF"/>
            <w:sz w:val="24"/>
            <w:szCs w:val="24"/>
            <w:u w:val="single"/>
            <w:lang w:eastAsia="de-DE"/>
          </w:rPr>
          <w:t>IDE</w:t>
        </w:r>
      </w:hyperlink>
      <w:r w:rsidRPr="00720258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 nutzen Sie und welche Refactorings werden unterstützt?</w:t>
      </w:r>
    </w:p>
    <w:p w14:paraId="29F8961D" w14:textId="77777777" w:rsidR="00720258" w:rsidRPr="00720258" w:rsidRDefault="00720258" w:rsidP="00720258">
      <w:pPr>
        <w:numPr>
          <w:ilvl w:val="0"/>
          <w:numId w:val="1"/>
        </w:numPr>
        <w:shd w:val="clear" w:color="auto" w:fill="F7F7F7"/>
        <w:spacing w:before="100" w:beforeAutospacing="1" w:after="100" w:afterAutospacing="1"/>
        <w:ind w:right="225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720258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Erstellen sie mindestens ein eigenes (!) nicht triviales Code-Beispiel, welches den Zustand </w:t>
      </w:r>
      <w:r w:rsidRPr="00720258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de-DE"/>
        </w:rPr>
        <w:t>Vorher</w:t>
      </w:r>
      <w:r w:rsidRPr="00720258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 und </w:t>
      </w:r>
      <w:r w:rsidRPr="00720258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de-DE"/>
        </w:rPr>
        <w:t>Nachher</w:t>
      </w:r>
      <w:r w:rsidRPr="00720258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 zeigt und geben sie dazu an, um welches Fowler-Refactoring es sich handelt. Gerne unter Zuhilfenahme ihrer IDE! Aber absolut ohne AI!</w:t>
      </w:r>
    </w:p>
    <w:p w14:paraId="40A3A6EF" w14:textId="77777777" w:rsidR="00720258" w:rsidRPr="00720258" w:rsidRDefault="00720258" w:rsidP="00720258">
      <w:pPr>
        <w:numPr>
          <w:ilvl w:val="0"/>
          <w:numId w:val="1"/>
        </w:numPr>
        <w:shd w:val="clear" w:color="auto" w:fill="F7F7F7"/>
        <w:spacing w:before="100" w:beforeAutospacing="1" w:after="100" w:afterAutospacing="1"/>
        <w:ind w:right="225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720258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Versuchen sie sich an einem </w:t>
      </w:r>
      <w:r w:rsidRPr="00720258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de-DE"/>
        </w:rPr>
        <w:t>nicht trivialen</w:t>
      </w:r>
      <w:r w:rsidRPr="00720258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 Refactoring-Beispiel mit Hilfe mind. einer Generativen AI. Also z. B. mindestens „Extract Method“ aber nicht z. B. „Rename Function“. Beschreiben sie ihre Erfahrungen mit der </w:t>
      </w:r>
      <w:hyperlink r:id="rId7" w:history="1">
        <w:r w:rsidRPr="00720258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de-DE"/>
          </w:rPr>
          <w:t>GenAI</w:t>
        </w:r>
      </w:hyperlink>
      <w:r w:rsidRPr="00720258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! Was ist passiert?! Hat es sofort geklappt?</w:t>
      </w:r>
    </w:p>
    <w:p w14:paraId="6147F4D7" w14:textId="77777777" w:rsidR="00720258" w:rsidRPr="00720258" w:rsidRDefault="00720258" w:rsidP="00720258">
      <w:pPr>
        <w:shd w:val="clear" w:color="auto" w:fill="F7F7F7"/>
        <w:ind w:left="0" w:right="225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720258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Laden Sie Ihre Ausarbeitung als </w:t>
      </w:r>
      <w:hyperlink r:id="rId8" w:history="1">
        <w:r w:rsidRPr="00720258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de-DE"/>
          </w:rPr>
          <w:t>PDF</w:t>
        </w:r>
      </w:hyperlink>
      <w:r w:rsidRPr="00720258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 (REF-E1-Name.pdf) in Ihrem Moodlekurs hoch. </w:t>
      </w:r>
      <w:r w:rsidRPr="00720258">
        <w:rPr>
          <w:rFonts w:ascii="Segoe UI" w:eastAsia="Times New Roman" w:hAnsi="Segoe UI" w:cs="Segoe UI"/>
          <w:color w:val="212529"/>
          <w:sz w:val="21"/>
          <w:szCs w:val="21"/>
          <w:lang w:eastAsia="de-DE"/>
        </w:rPr>
        <w:t>Bearbeitungsdauer: 40 Minuten</w:t>
      </w:r>
    </w:p>
    <w:p w14:paraId="38988346" w14:textId="59AF1CEC" w:rsidR="000139D1" w:rsidRDefault="000139D1"/>
    <w:p w14:paraId="2DF56692" w14:textId="3A6CCAE7" w:rsidR="00C30957" w:rsidRDefault="00C30957"/>
    <w:p w14:paraId="21C5E745" w14:textId="404604FA" w:rsidR="00C30957" w:rsidRDefault="00C30957">
      <w:bookmarkStart w:id="0" w:name="_GoBack"/>
      <w:bookmarkEnd w:id="0"/>
    </w:p>
    <w:p w14:paraId="5939CC87" w14:textId="19682B7D" w:rsidR="00C30957" w:rsidRDefault="00C30957"/>
    <w:p w14:paraId="4C592916" w14:textId="138A0032" w:rsidR="00C30957" w:rsidRDefault="00C30957"/>
    <w:p w14:paraId="3036316B" w14:textId="2A1292A4" w:rsidR="00C30957" w:rsidRDefault="00C30957"/>
    <w:p w14:paraId="25905CF8" w14:textId="2E4B6332" w:rsidR="00C30957" w:rsidRDefault="00C30957"/>
    <w:p w14:paraId="1D294B7C" w14:textId="5441911D" w:rsidR="00C30957" w:rsidRDefault="00C30957"/>
    <w:p w14:paraId="7268E0CC" w14:textId="3C84D517" w:rsidR="00C30957" w:rsidRDefault="00C30957"/>
    <w:p w14:paraId="4EEFAB3F" w14:textId="5B896C32" w:rsidR="00C30957" w:rsidRDefault="00C30957"/>
    <w:p w14:paraId="4208B1F9" w14:textId="77777777" w:rsidR="00C30957" w:rsidRDefault="00C30957"/>
    <w:sectPr w:rsidR="00C3095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AE6A37"/>
    <w:multiLevelType w:val="multilevel"/>
    <w:tmpl w:val="0CD0F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02BB8"/>
    <w:rsid w:val="000139D1"/>
    <w:rsid w:val="006B1F27"/>
    <w:rsid w:val="00720258"/>
    <w:rsid w:val="00C30957"/>
    <w:rsid w:val="00F0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18F31"/>
  <w15:chartTrackingRefBased/>
  <w15:docId w15:val="{625DF19C-2BD1-4E14-BAB1-BC0072AE4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0" w:lineRule="atLeast"/>
        <w:ind w:left="57" w:right="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after="120" w:line="240" w:lineRule="auto"/>
    </w:pPr>
  </w:style>
  <w:style w:type="paragraph" w:styleId="berschrift1">
    <w:name w:val="heading 1"/>
    <w:basedOn w:val="Standard"/>
    <w:link w:val="berschrift1Zchn"/>
    <w:uiPriority w:val="9"/>
    <w:qFormat/>
    <w:rsid w:val="00720258"/>
    <w:pPr>
      <w:spacing w:before="100" w:beforeAutospacing="1" w:after="100" w:afterAutospacing="1"/>
      <w:ind w:left="0" w:right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20258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looparea-left-type">
    <w:name w:val="looparea-left-type"/>
    <w:basedOn w:val="Absatz-Standardschriftart"/>
    <w:rsid w:val="00720258"/>
  </w:style>
  <w:style w:type="paragraph" w:styleId="StandardWeb">
    <w:name w:val="Normal (Web)"/>
    <w:basedOn w:val="Standard"/>
    <w:uiPriority w:val="99"/>
    <w:semiHidden/>
    <w:unhideWhenUsed/>
    <w:rsid w:val="00720258"/>
    <w:pPr>
      <w:spacing w:before="100" w:beforeAutospacing="1" w:after="100" w:afterAutospacing="1"/>
      <w:ind w:left="0" w:right="0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loopobjecttitlecontent">
    <w:name w:val="loop_object_title_content"/>
    <w:basedOn w:val="Absatz-Standardschriftart"/>
    <w:rsid w:val="00720258"/>
  </w:style>
  <w:style w:type="character" w:styleId="Hyperlink">
    <w:name w:val="Hyperlink"/>
    <w:basedOn w:val="Absatz-Standardschriftart"/>
    <w:uiPriority w:val="99"/>
    <w:semiHidden/>
    <w:unhideWhenUsed/>
    <w:rsid w:val="0072025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19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6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15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8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8" w:space="0" w:color="3F5482"/>
                          </w:divBdr>
                        </w:div>
                        <w:div w:id="1391031886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515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8" w:space="0" w:color="3F5482"/>
                          </w:divBdr>
                        </w:div>
                        <w:div w:id="1442989457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05697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93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4" w:color="506AA4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57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247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void(0);" TargetMode="External"/><Relationship Id="rId3" Type="http://schemas.openxmlformats.org/officeDocument/2006/relationships/settings" Target="settings.xml"/><Relationship Id="rId7" Type="http://schemas.openxmlformats.org/officeDocument/2006/relationships/hyperlink" Target="javascript:void(0)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avascript:void(0);" TargetMode="External"/><Relationship Id="rId5" Type="http://schemas.openxmlformats.org/officeDocument/2006/relationships/hyperlink" Target="http://www.refactoring.com/catalo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2026-06-08T15:09:00Z</dcterms:created>
  <dcterms:modified xsi:type="dcterms:W3CDTF">2026-06-08T15:24:00Z</dcterms:modified>
</cp:coreProperties>
</file>