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8F62E" w14:textId="77777777" w:rsidR="00826D1B" w:rsidRPr="00826D1B" w:rsidRDefault="00826D1B" w:rsidP="00826D1B">
      <w:pPr>
        <w:spacing w:after="100" w:afterAutospacing="1"/>
        <w:ind w:left="0" w:right="0"/>
        <w:outlineLvl w:val="0"/>
        <w:rPr>
          <w:rFonts w:ascii="Segoe UI" w:eastAsia="Times New Roman" w:hAnsi="Segoe UI" w:cs="Segoe UI"/>
          <w:color w:val="212529"/>
          <w:kern w:val="36"/>
          <w:sz w:val="38"/>
          <w:szCs w:val="38"/>
          <w:lang w:eastAsia="de-DE"/>
        </w:rPr>
      </w:pPr>
      <w:r w:rsidRPr="00826D1B">
        <w:rPr>
          <w:rFonts w:ascii="Segoe UI" w:eastAsia="Times New Roman" w:hAnsi="Segoe UI" w:cs="Segoe UI"/>
          <w:color w:val="212529"/>
          <w:kern w:val="36"/>
          <w:sz w:val="38"/>
          <w:szCs w:val="38"/>
          <w:lang w:eastAsia="de-DE"/>
        </w:rPr>
        <w:t>10.18 Einsendeaufgabe BUI</w:t>
      </w:r>
    </w:p>
    <w:p w14:paraId="6C0931AD" w14:textId="77777777" w:rsidR="00826D1B" w:rsidRPr="00826D1B" w:rsidRDefault="00826D1B" w:rsidP="00826D1B">
      <w:pPr>
        <w:spacing w:after="0"/>
        <w:ind w:left="0" w:right="0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aps/>
          <w:color w:val="3F5482"/>
          <w:spacing w:val="12"/>
          <w:sz w:val="14"/>
          <w:szCs w:val="14"/>
          <w:lang w:eastAsia="de-DE"/>
        </w:rPr>
        <w:t>Wichtig</w:t>
      </w:r>
    </w:p>
    <w:p w14:paraId="37C3BA80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Bevor Sie mit der Bearbeitung der Einsendeaufgabe beginnen, besprechen Sie bitte mit Ihrer Modulbetreuung, in welcher Form die Aufgaben bearbeitet werden sollen.</w:t>
      </w:r>
    </w:p>
    <w:p w14:paraId="6AD695B1" w14:textId="77777777" w:rsidR="00826D1B" w:rsidRPr="00826D1B" w:rsidRDefault="00826D1B" w:rsidP="00826D1B">
      <w:pPr>
        <w:spacing w:after="100" w:afterAutospacing="1"/>
        <w:ind w:left="0" w:right="0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</w:p>
    <w:p w14:paraId="4539954C" w14:textId="77777777" w:rsidR="00826D1B" w:rsidRPr="00826D1B" w:rsidRDefault="00826D1B" w:rsidP="00826D1B">
      <w:pPr>
        <w:spacing w:after="0"/>
        <w:ind w:left="0" w:right="0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aps/>
          <w:color w:val="3F5482"/>
          <w:spacing w:val="12"/>
          <w:sz w:val="14"/>
          <w:szCs w:val="14"/>
          <w:lang w:eastAsia="de-DE"/>
        </w:rPr>
        <w:t>einsendeaufgabe</w:t>
      </w:r>
    </w:p>
    <w:p w14:paraId="4D2150F6" w14:textId="77777777" w:rsidR="00826D1B" w:rsidRPr="00826D1B" w:rsidRDefault="00826D1B" w:rsidP="00826D1B">
      <w:pPr>
        <w:shd w:val="clear" w:color="auto" w:fill="F7F7F7"/>
        <w:spacing w:after="0" w:line="270" w:lineRule="atLeast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Einsendeaufgabe BUI-E1: Buildmanagement</w:t>
      </w:r>
    </w:p>
    <w:p w14:paraId="122BCABB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Sammeln sie Erfahrung mit </w:t>
      </w: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zwei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Buildmanagementsystemen / CICD Systemen (sofern diese auch im Meeting besprochen wurden):</w:t>
      </w:r>
    </w:p>
    <w:p w14:paraId="350D27D9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Beispiele für Buildmanagementsysteme sind:</w:t>
      </w:r>
    </w:p>
    <w:p w14:paraId="54BE8759" w14:textId="77777777" w:rsidR="00826D1B" w:rsidRPr="00826D1B" w:rsidRDefault="00826D1B" w:rsidP="00826D1B">
      <w:pPr>
        <w:numPr>
          <w:ilvl w:val="0"/>
          <w:numId w:val="1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(Ant =&gt; Veraltet)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, hier erstellen sie Tasks wie: CLEAN, GET, COMPILE, </w:t>
      </w:r>
      <w:hyperlink r:id="rId5" w:history="1">
        <w:r w:rsidRPr="00826D1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e-DE"/>
          </w:rPr>
          <w:t>JAR</w:t>
        </w:r>
      </w:hyperlink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, TEST, RUN, DOC</w:t>
      </w:r>
    </w:p>
    <w:p w14:paraId="2C5B412B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Zuerst entwerfen Sie das Skelett mit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dependencies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und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echos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. Einige Tasks wie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compile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,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test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oder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doc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zicken oft ordentlich rum. Der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compile task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braucht z. B. den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compiler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. Den kennt er aber nicht. Daher muss man der Ant-Umgebung die </w:t>
      </w:r>
      <w:r w:rsidRPr="00826D1B">
        <w:rPr>
          <w:rFonts w:ascii="Courier New" w:eastAsia="Times New Roman" w:hAnsi="Courier New" w:cs="Courier New"/>
          <w:color w:val="212529"/>
          <w:sz w:val="20"/>
          <w:szCs w:val="20"/>
          <w:lang w:eastAsia="de-DE"/>
        </w:rPr>
        <w:t>lib rt.jar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in der Umgebung mitgeben! Wenn es nur hier scheitert, ist das aber kein Problem.</w:t>
      </w:r>
    </w:p>
    <w:p w14:paraId="43DFCE4F" w14:textId="77777777" w:rsidR="00826D1B" w:rsidRPr="00826D1B" w:rsidRDefault="00826D1B" w:rsidP="00826D1B">
      <w:pPr>
        <w:numPr>
          <w:ilvl w:val="0"/>
          <w:numId w:val="2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Maven</w:t>
      </w:r>
    </w:p>
    <w:p w14:paraId="7BFA95AC" w14:textId="77777777" w:rsidR="00826D1B" w:rsidRPr="00826D1B" w:rsidRDefault="00826D1B" w:rsidP="00826D1B">
      <w:pPr>
        <w:numPr>
          <w:ilvl w:val="0"/>
          <w:numId w:val="2"/>
        </w:numPr>
        <w:shd w:val="clear" w:color="auto" w:fill="F7F7F7"/>
        <w:spacing w:before="100" w:beforeAutospacing="1" w:after="100" w:afterAutospacing="1"/>
        <w:ind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Gradle</w:t>
      </w:r>
    </w:p>
    <w:p w14:paraId="574CD3AE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Sie können auch ein beliebiges anderes Buildmanagementsystem (für Ihre Sprache) wählen, sofern es kein trivialer </w:t>
      </w:r>
      <w:r w:rsidRPr="00826D1B">
        <w:rPr>
          <w:rFonts w:ascii="Segoe UI" w:eastAsia="Times New Roman" w:hAnsi="Segoe UI" w:cs="Segoe UI"/>
          <w:i/>
          <w:iCs/>
          <w:color w:val="212529"/>
          <w:sz w:val="24"/>
          <w:szCs w:val="24"/>
          <w:lang w:eastAsia="de-DE"/>
        </w:rPr>
        <w:t>packer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ist, sondern ähnlich mächtig wie eine Programmiersprache.</w:t>
      </w:r>
    </w:p>
    <w:p w14:paraId="39619F24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Alternativ können auch CICD-Werkzeuge wie </w:t>
      </w: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Jenkins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oder </w:t>
      </w: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GitHub Actions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verwendet werden, falls CICD-Elemente in der Veranstaltung integriert worden sind. Stimmen Sie dies bitte mit der Kursbetreuung ab!</w:t>
      </w:r>
    </w:p>
    <w:p w14:paraId="7122F540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Nehmen Sie keine reinen Package- oder Deploymanager! Die sind oft zu speziell.</w:t>
      </w:r>
    </w:p>
    <w:p w14:paraId="65279BE6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Zeigen sie, wie Sie ihre Skripte zum Laufen gebracht haben, welche Ausgaben erfolgt sind und welche Erfahrungen Sie gemacht haben! </w:t>
      </w:r>
      <w:hyperlink r:id="rId6" w:history="1">
        <w:r w:rsidRPr="00826D1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e-DE"/>
          </w:rPr>
          <w:t>GenAI</w:t>
        </w:r>
      </w:hyperlink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kann Sie hierbei zwar unterstützen, aber es ist wichtig, dass Sie selber erfahren, bspw. was </w:t>
      </w:r>
      <w:r w:rsidRPr="00826D1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de-DE"/>
        </w:rPr>
        <w:t>initial nicht funktioniert und wie Sie diese Probleme gelöst haben</w:t>
      </w: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und somit wichtige Erfahrungen sammeln konnten. Sollte der Eindruck entstehen, dass Sie einfach nur Zeit sparen wollen und Skripte aus dem Internet bzw. von einer KI verwenden würde dies mit 0 Punkten bewertet.</w:t>
      </w:r>
    </w:p>
    <w:p w14:paraId="3B94A5F0" w14:textId="77777777" w:rsidR="00826D1B" w:rsidRPr="00826D1B" w:rsidRDefault="00826D1B" w:rsidP="00826D1B">
      <w:pPr>
        <w:shd w:val="clear" w:color="auto" w:fill="F7F7F7"/>
        <w:spacing w:after="100" w:afterAutospacing="1"/>
        <w:ind w:left="0" w:right="225"/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</w:pPr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Laden Sie Ihre Ausarbeitung als </w:t>
      </w:r>
      <w:hyperlink r:id="rId7" w:history="1">
        <w:r w:rsidRPr="00826D1B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e-DE"/>
          </w:rPr>
          <w:t>PDF</w:t>
        </w:r>
      </w:hyperlink>
      <w:r w:rsidRPr="00826D1B">
        <w:rPr>
          <w:rFonts w:ascii="Segoe UI" w:eastAsia="Times New Roman" w:hAnsi="Segoe UI" w:cs="Segoe UI"/>
          <w:color w:val="212529"/>
          <w:sz w:val="24"/>
          <w:szCs w:val="24"/>
          <w:lang w:eastAsia="de-DE"/>
        </w:rPr>
        <w:t> (BUI-E1-Name.pdf) in Ihrem Moodlekurs hoch.</w:t>
      </w:r>
    </w:p>
    <w:p w14:paraId="1DC92CC0" w14:textId="7E301851" w:rsidR="000139D1" w:rsidRDefault="00826D1B" w:rsidP="00826D1B">
      <w:pPr>
        <w:shd w:val="clear" w:color="auto" w:fill="F7F7F7"/>
        <w:spacing w:after="100" w:afterAutospacing="1"/>
        <w:ind w:left="0" w:right="225"/>
      </w:pPr>
      <w:r w:rsidRPr="00826D1B">
        <w:rPr>
          <w:rFonts w:ascii="Segoe UI" w:eastAsia="Times New Roman" w:hAnsi="Segoe UI" w:cs="Segoe UI"/>
          <w:color w:val="212529"/>
          <w:sz w:val="21"/>
          <w:szCs w:val="21"/>
          <w:lang w:eastAsia="de-DE"/>
        </w:rPr>
        <w:t>Bearbeitungszeit: 60 Minuten</w:t>
      </w:r>
      <w:bookmarkStart w:id="0" w:name="_GoBack"/>
      <w:bookmarkEnd w:id="0"/>
    </w:p>
    <w:sectPr w:rsidR="000139D1" w:rsidSect="00826D1B">
      <w:pgSz w:w="11906" w:h="16838"/>
      <w:pgMar w:top="56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11C17"/>
    <w:multiLevelType w:val="multilevel"/>
    <w:tmpl w:val="CEC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F6645"/>
    <w:multiLevelType w:val="multilevel"/>
    <w:tmpl w:val="749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6142"/>
    <w:rsid w:val="000139D1"/>
    <w:rsid w:val="006B1F27"/>
    <w:rsid w:val="00826D1B"/>
    <w:rsid w:val="00C5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44E46-A528-468A-B27B-8D0B452C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paragraph" w:styleId="berschrift1">
    <w:name w:val="heading 1"/>
    <w:basedOn w:val="Standard"/>
    <w:link w:val="berschrift1Zchn"/>
    <w:uiPriority w:val="9"/>
    <w:qFormat/>
    <w:rsid w:val="00826D1B"/>
    <w:pPr>
      <w:spacing w:before="100" w:beforeAutospacing="1" w:after="100" w:afterAutospacing="1"/>
      <w:ind w:left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6D1B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looparea-left-type">
    <w:name w:val="looparea-left-type"/>
    <w:basedOn w:val="Absatz-Standardschriftart"/>
    <w:rsid w:val="00826D1B"/>
  </w:style>
  <w:style w:type="paragraph" w:styleId="StandardWeb">
    <w:name w:val="Normal (Web)"/>
    <w:basedOn w:val="Standard"/>
    <w:uiPriority w:val="99"/>
    <w:semiHidden/>
    <w:unhideWhenUsed/>
    <w:rsid w:val="00826D1B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loopobjecttitlecontent">
    <w:name w:val="loop_object_title_content"/>
    <w:basedOn w:val="Absatz-Standardschriftart"/>
    <w:rsid w:val="00826D1B"/>
  </w:style>
  <w:style w:type="character" w:styleId="Hyperlink">
    <w:name w:val="Hyperlink"/>
    <w:basedOn w:val="Absatz-Standardschriftart"/>
    <w:uiPriority w:val="99"/>
    <w:semiHidden/>
    <w:unhideWhenUsed/>
    <w:rsid w:val="00826D1B"/>
    <w:rPr>
      <w:color w:val="0000FF"/>
      <w:u w:val="single"/>
    </w:rPr>
  </w:style>
  <w:style w:type="character" w:styleId="HTMLSchreibmaschine">
    <w:name w:val="HTML Typewriter"/>
    <w:basedOn w:val="Absatz-Standardschriftart"/>
    <w:uiPriority w:val="99"/>
    <w:semiHidden/>
    <w:unhideWhenUsed/>
    <w:rsid w:val="00826D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8" w:space="0" w:color="3F5482"/>
                          </w:divBdr>
                        </w:div>
                        <w:div w:id="22723034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8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6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8" w:space="0" w:color="3F5482"/>
                          </w:divBdr>
                        </w:div>
                        <w:div w:id="50328085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208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4" w:color="506AA4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0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79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javascript:void(0)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2026-05-31T11:23:00Z</dcterms:created>
  <dcterms:modified xsi:type="dcterms:W3CDTF">2026-05-31T11:23:00Z</dcterms:modified>
</cp:coreProperties>
</file>