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177211" w14:textId="082DDFFD" w:rsidR="000139D1" w:rsidRDefault="00225335">
      <w:r w:rsidRPr="00D34FE1">
        <w:rPr>
          <w:rFonts w:asciiTheme="majorHAnsi" w:hAnsiTheme="majorHAnsi" w:cstheme="majorHAnsi"/>
          <w:noProof/>
        </w:rPr>
        <w:drawing>
          <wp:inline distT="0" distB="0" distL="0" distR="0" wp14:anchorId="106A0B98" wp14:editId="36B27038">
            <wp:extent cx="5760720" cy="3277757"/>
            <wp:effectExtent l="19050" t="19050" r="11430" b="18415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77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F6A8B3" w14:textId="2BB2D948" w:rsidR="005F293F" w:rsidRDefault="005F293F"/>
    <w:p w14:paraId="07467B79" w14:textId="35FB7C0B" w:rsidR="005F293F" w:rsidRDefault="005F293F"/>
    <w:p w14:paraId="24182746" w14:textId="77777777" w:rsidR="005F293F" w:rsidRPr="00D34FE1" w:rsidRDefault="005F293F" w:rsidP="005F293F">
      <w:pPr>
        <w:pStyle w:val="StandardWeb"/>
        <w:rPr>
          <w:rFonts w:asciiTheme="majorHAnsi" w:hAnsiTheme="majorHAnsi" w:cstheme="majorHAnsi"/>
          <w:sz w:val="22"/>
          <w:szCs w:val="22"/>
        </w:rPr>
      </w:pPr>
      <w:r w:rsidRPr="00D34FE1">
        <w:rPr>
          <w:rFonts w:asciiTheme="majorHAnsi" w:hAnsiTheme="majorHAnsi" w:cstheme="majorHAnsi"/>
          <w:b/>
          <w:sz w:val="22"/>
          <w:szCs w:val="22"/>
          <w:u w:val="single"/>
        </w:rPr>
        <w:t>Eine mögliche alternative Variante ist wie folgt:</w:t>
      </w:r>
      <w:r w:rsidRPr="00D34FE1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2BF5DCFE" wp14:editId="122BCE40">
            <wp:extent cx="8915400" cy="4810125"/>
            <wp:effectExtent l="19050" t="19050" r="19050" b="2857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22733" cy="48140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A7730F" w14:textId="77777777" w:rsidR="005F293F" w:rsidRPr="00D34FE1" w:rsidRDefault="005F293F" w:rsidP="005F293F">
      <w:pPr>
        <w:pStyle w:val="StandardWeb"/>
        <w:rPr>
          <w:rFonts w:asciiTheme="majorHAnsi" w:hAnsiTheme="majorHAnsi" w:cstheme="majorHAnsi"/>
          <w:sz w:val="22"/>
          <w:szCs w:val="22"/>
        </w:rPr>
      </w:pPr>
    </w:p>
    <w:p w14:paraId="0BD2767C" w14:textId="77777777" w:rsidR="005F293F" w:rsidRDefault="005F293F">
      <w:bookmarkStart w:id="0" w:name="_GoBack"/>
      <w:bookmarkEnd w:id="0"/>
    </w:p>
    <w:sectPr w:rsidR="005F293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F63E7"/>
    <w:rsid w:val="000139D1"/>
    <w:rsid w:val="00225335"/>
    <w:rsid w:val="005F293F"/>
    <w:rsid w:val="006B1F27"/>
    <w:rsid w:val="007F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112E8"/>
  <w15:chartTrackingRefBased/>
  <w15:docId w15:val="{A6FA6327-7E8D-44BB-9398-B9DDCBE5A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0" w:lineRule="atLeast"/>
        <w:ind w:left="57" w:right="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pPr>
      <w:spacing w:after="12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5F293F"/>
    <w:pPr>
      <w:spacing w:before="100" w:beforeAutospacing="1" w:after="100" w:afterAutospacing="1"/>
      <w:ind w:left="0" w:right="0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50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2026-05-27T18:14:00Z</dcterms:created>
  <dcterms:modified xsi:type="dcterms:W3CDTF">2026-05-27T18:14:00Z</dcterms:modified>
</cp:coreProperties>
</file>