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4B49E8" w14:textId="010B2CD3" w:rsidR="000139D1" w:rsidRDefault="001B3987">
      <w:r>
        <w:t>Diverse Screenshots sehen Sie bitte auch in den anderen Ordnern.</w:t>
      </w:r>
    </w:p>
    <w:p w14:paraId="24C34D61" w14:textId="4C0795E4" w:rsidR="001B3987" w:rsidRDefault="001B3987">
      <w:r>
        <w:t>Werden hier nicht nochmals eingefügt um unnötige Redundanz zu vermeiden.</w:t>
      </w:r>
    </w:p>
    <w:p w14:paraId="5A0E1721" w14:textId="699A3BE1" w:rsidR="001B3987" w:rsidRDefault="001B3987"/>
    <w:p w14:paraId="5CF82058" w14:textId="28B22285" w:rsidR="001B3987" w:rsidRDefault="001B3987">
      <w:r>
        <w:t>Hier daher nur ein Beispiel:</w:t>
      </w:r>
    </w:p>
    <w:p w14:paraId="54E3029C" w14:textId="23E800A7" w:rsidR="001B3987" w:rsidRDefault="001B3987"/>
    <w:p w14:paraId="0BC44105" w14:textId="77777777" w:rsidR="001B3987" w:rsidRPr="008F7458" w:rsidRDefault="001B3987" w:rsidP="001B3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8F745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OOD-E4 – </w:t>
      </w:r>
      <w:proofErr w:type="spellStart"/>
      <w:r w:rsidRPr="008F745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Bounded</w:t>
      </w:r>
      <w:proofErr w:type="spellEnd"/>
      <w:r w:rsidRPr="008F745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8F745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Context</w:t>
      </w:r>
      <w:proofErr w:type="spellEnd"/>
      <w:r w:rsidRPr="008F745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Canvas</w:t>
      </w:r>
    </w:p>
    <w:p w14:paraId="02FF1B03" w14:textId="77777777" w:rsidR="001B3987" w:rsidRPr="008F7458" w:rsidRDefault="001B3987" w:rsidP="001B3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proofErr w:type="spellStart"/>
      <w:r w:rsidRPr="008F745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Bounded</w:t>
      </w:r>
      <w:proofErr w:type="spellEnd"/>
      <w:r w:rsidRPr="008F745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</w:t>
      </w:r>
      <w:proofErr w:type="spellStart"/>
      <w:r w:rsidRPr="008F745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Context</w:t>
      </w:r>
      <w:proofErr w:type="spellEnd"/>
      <w:r w:rsidRPr="008F745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: Taskverwaltung</w:t>
      </w:r>
    </w:p>
    <w:p w14:paraId="0FBBEC6D" w14:textId="77777777" w:rsidR="001B3987" w:rsidRDefault="001B3987" w:rsidP="001B3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t>+-------------------------------------------------------------+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                BOUNDED CONTEXT CANVAS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                    TASKVERWALTUNG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+-------------------------------------------------------------+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Zweck / Vision     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|-------------------------------------------------------------|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Verwaltung persönlicher Aufgaben innerhalb des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| Smart Task Managers. Erstellung, </w:t>
      </w:r>
      <w:proofErr w:type="gramStart"/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Bearbeitung,   </w:t>
      </w:r>
      <w:proofErr w:type="gramEnd"/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Priorisierung und Abschluss von Tasks.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+-------------------------------------------------------------+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Fachliche Verantwortung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|-------------------------------------------------------------|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- Task erstellen   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- Task bearbeiten  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- Status ändern    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- Prioritäten verwalten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- Kommentare verwalten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- Fortschritt berechnen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- Tasks archivieren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+-------------------------------------------------------------+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| </w:t>
      </w:r>
      <w:proofErr w:type="spellStart"/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t>Ubiquitous</w:t>
      </w:r>
      <w:proofErr w:type="spellEnd"/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Language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|-------------------------------------------------------------|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Task               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Priorität          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Deadline           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Kommentar          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Status             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Fortschritt        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Kategorie          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+-------------------------------------------------------------+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Domain Events      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|-------------------------------------------------------------|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- Task erstellt    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- Task bearbeitet  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- Task priorisiert 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- Status geändert  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- Task kommentiert 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- Task abgeschlossen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- Task archiviert  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+-------------------------------------------------------------+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Benutzer / Rollen  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|-------------------------------------------------------------|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- Benutzer         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>| - Administrator    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- Bearbeiter       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+-------------------------------------------------------------+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Eingehende Beziehungen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|-------------------------------------------------------------|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Benutzerverwaltung 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-&gt; liefert Benutzer- und Rolleninformationen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                   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| </w:t>
      </w:r>
      <w:proofErr w:type="spellStart"/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t>Kategorieverwaltung</w:t>
      </w:r>
      <w:proofErr w:type="spellEnd"/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-&gt; liefert Kategorien für Tasks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+-------------------------------------------------------------+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Ausgehende Beziehungen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|-------------------------------------------------------------|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Terminverwaltung   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-&gt; verarbeitet Deadlines und Erinnerungen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                   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Dashboard &amp; Suche  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-&gt; nutzt Taskdaten für Anzeige und Filter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                   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Benachrichtigungsservice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-&gt; versendet Erinnerungen und Statusmeldungen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+-------------------------------------------------------------+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Fachliche Regeln   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|-------------------------------------------------------------|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- Jeder Task besitzt einen Status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- Tasks können priorisiert werden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- Nur registrierte Benutzer dürfen Tasks bearbeiten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- Abgeschlossene Tasks können archiviert werden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+-------------------------------------------------------------+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Technische Schnittstellen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|-------------------------------------------------------------|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- REST API         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- JSON              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- HTTP-Kommunikation                                        |</w:t>
      </w: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| - Frontend / Backend                                        |</w:t>
      </w:r>
    </w:p>
    <w:p w14:paraId="3769DD21" w14:textId="77777777" w:rsidR="001B3987" w:rsidRPr="008F7458" w:rsidRDefault="001B3987" w:rsidP="001B3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8F7458">
        <w:rPr>
          <w:rFonts w:ascii="Courier New" w:eastAsia="Times New Roman" w:hAnsi="Courier New" w:cs="Courier New"/>
          <w:sz w:val="20"/>
          <w:szCs w:val="20"/>
          <w:lang w:eastAsia="de-DE"/>
        </w:rPr>
        <w:br/>
        <w:t>+-------------------------------------------------------------+</w:t>
      </w:r>
    </w:p>
    <w:p w14:paraId="166DC250" w14:textId="77777777" w:rsidR="001B3987" w:rsidRDefault="001B3987">
      <w:bookmarkStart w:id="0" w:name="_GoBack"/>
      <w:bookmarkEnd w:id="0"/>
    </w:p>
    <w:sectPr w:rsidR="001B398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E2774"/>
    <w:rsid w:val="000139D1"/>
    <w:rsid w:val="001B3987"/>
    <w:rsid w:val="005E2774"/>
    <w:rsid w:val="006B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F51A0"/>
  <w15:chartTrackingRefBased/>
  <w15:docId w15:val="{B4087867-DD3A-4C4E-833B-E915FBD7E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line="0" w:lineRule="atLeast"/>
        <w:ind w:left="57" w:right="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pPr>
      <w:spacing w:after="12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726</Words>
  <Characters>4574</Characters>
  <Application>Microsoft Office Word</Application>
  <DocSecurity>0</DocSecurity>
  <Lines>38</Lines>
  <Paragraphs>10</Paragraphs>
  <ScaleCrop>false</ScaleCrop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2026-05-27T18:20:00Z</dcterms:created>
  <dcterms:modified xsi:type="dcterms:W3CDTF">2026-05-27T18:21:00Z</dcterms:modified>
</cp:coreProperties>
</file>