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B57F43" w14:textId="61D979EB" w:rsidR="008F0B1F" w:rsidRDefault="00E502D1" w:rsidP="00E502D1">
      <w:pPr>
        <w:pStyle w:val="Titel"/>
        <w:jc w:val="center"/>
      </w:pPr>
      <w:r>
        <w:t>Stage Aanpak plan</w:t>
      </w:r>
    </w:p>
    <w:p w14:paraId="3F7BF4E3" w14:textId="1E7AAC2E" w:rsidR="00E502D1" w:rsidRDefault="00E502D1" w:rsidP="00E502D1">
      <w:pPr>
        <w:pStyle w:val="Ondertitel"/>
        <w:jc w:val="center"/>
      </w:pPr>
      <w:r>
        <w:t>Olaf Goudriaan</w:t>
      </w:r>
    </w:p>
    <w:p w14:paraId="4BFFDF6B" w14:textId="35F02EBF" w:rsidR="00E502D1" w:rsidRPr="00E502D1" w:rsidRDefault="00E502D1" w:rsidP="00E502D1">
      <w:pPr>
        <w:jc w:val="center"/>
        <w:rPr>
          <w:i/>
          <w:iCs/>
          <w:color w:val="404040" w:themeColor="text1" w:themeTint="BF"/>
        </w:rPr>
      </w:pPr>
      <w:r>
        <w:rPr>
          <w:rStyle w:val="Subtielebenadrukking"/>
        </w:rPr>
        <w:t>1071349</w:t>
      </w:r>
    </w:p>
    <w:p w14:paraId="3619A1FE" w14:textId="19CFE288" w:rsidR="00E502D1" w:rsidRDefault="00E502D1" w:rsidP="00E502D1">
      <w:pPr>
        <w:pStyle w:val="Kop1"/>
      </w:pPr>
      <w:r>
        <w:t>Context</w:t>
      </w:r>
    </w:p>
    <w:p w14:paraId="2E92153C" w14:textId="501029E7" w:rsidR="00E502D1" w:rsidRDefault="00E502D1" w:rsidP="00E502D1">
      <w:r>
        <w:t>In de scheepvaart worden radars gebruikt voor navigatie, object detectie en de positie en koers van andere schepen te bepalen. Voor deze radars kun je parabool antennes gebruiken om het bereik te vergroten,</w:t>
      </w:r>
      <w:r w:rsidR="004A4A3D">
        <w:t xml:space="preserve"> </w:t>
      </w:r>
      <w:r w:rsidR="00394A1E">
        <w:t xml:space="preserve">de radargolven </w:t>
      </w:r>
      <w:r w:rsidR="004A4A3D">
        <w:t xml:space="preserve">te richten op een specifiek punt en ongewenste signalen </w:t>
      </w:r>
      <w:r w:rsidR="00394A1E">
        <w:t>elimineren</w:t>
      </w:r>
      <w:r>
        <w:t>.</w:t>
      </w:r>
      <w:r w:rsidR="004A4A3D">
        <w:t xml:space="preserve"> </w:t>
      </w:r>
    </w:p>
    <w:p w14:paraId="77B459DF" w14:textId="273711F6" w:rsidR="004A4A3D" w:rsidRDefault="004A4A3D" w:rsidP="00E502D1">
      <w:r>
        <w:t xml:space="preserve">Deze antennes worden geproduceerd via processen die alleen goedkoop te maken zijn indien er grote aantallen met dezelfde grote gemaakt moeten worden. Zodra er een andere maat nodig is in mindere hoeveelheden word de prijs heel hoog. Om dit te overbruggen wilt </w:t>
      </w:r>
      <w:r w:rsidR="00394A1E">
        <w:t>de opdrachtgever</w:t>
      </w:r>
      <w:r>
        <w:t xml:space="preserve"> de antennes 3d printen. Er zijn testen gedaan met 3d geprinte antennes die in delen geprint zijn. Helaas is het nadeel van deze manier dat bij het samenvoegen er afwijkingen kunnen ontstaan die op grote schaal veel impact kunnen hebben op de vorm van de antenne.</w:t>
      </w:r>
    </w:p>
    <w:p w14:paraId="1DFEA01A" w14:textId="5892A75C" w:rsidR="004A4A3D" w:rsidRPr="00E502D1" w:rsidRDefault="004A4A3D" w:rsidP="00E502D1">
      <w:r>
        <w:t xml:space="preserve">Om dit te kunnen voorkomen wilt </w:t>
      </w:r>
      <w:r w:rsidR="00394A1E">
        <w:t>de opdrachtgever</w:t>
      </w:r>
      <w:r>
        <w:t xml:space="preserve"> een speciale 3d printer om deze antennes in 1 stuk uit te kunnen printen.</w:t>
      </w:r>
    </w:p>
    <w:p w14:paraId="1ED7738C" w14:textId="63A811D4" w:rsidR="00E502D1" w:rsidRDefault="00E502D1" w:rsidP="00E502D1">
      <w:pPr>
        <w:pStyle w:val="Kop1"/>
      </w:pPr>
      <w:r>
        <w:t>Stage bedrijf</w:t>
      </w:r>
    </w:p>
    <w:p w14:paraId="4F04513E" w14:textId="2BDAB06E" w:rsidR="006035D3" w:rsidRDefault="00E25968" w:rsidP="006035D3">
      <w:r>
        <w:t xml:space="preserve">Het stage bedrijf is </w:t>
      </w:r>
      <w:r w:rsidR="00CE5A97">
        <w:t>S</w:t>
      </w:r>
      <w:r>
        <w:t xml:space="preserve">ens2sea. Dit bedrijf is al lang bezig met radar technologie op het water. Er zijn meerdere vaste mensen in dienst die code kunnen schrijven. </w:t>
      </w:r>
      <w:r w:rsidR="006035D3">
        <w:t>Alle hardware word geleverd voor stage.</w:t>
      </w:r>
      <w:r w:rsidR="00870A26">
        <w:t xml:space="preserve"> Geert</w:t>
      </w:r>
      <w:r w:rsidR="00394A1E">
        <w:t xml:space="preserve"> </w:t>
      </w:r>
      <w:proofErr w:type="spellStart"/>
      <w:r w:rsidR="00394A1E">
        <w:t>Mosterdijk</w:t>
      </w:r>
      <w:proofErr w:type="spellEnd"/>
      <w:r w:rsidR="00870A26">
        <w:t xml:space="preserve"> is de bedrijfsleider en is altijd te bereiken.</w:t>
      </w:r>
    </w:p>
    <w:p w14:paraId="216F87A6" w14:textId="153FE36C" w:rsidR="00E502D1" w:rsidRDefault="00E502D1" w:rsidP="006035D3">
      <w:pPr>
        <w:pStyle w:val="Kop1"/>
      </w:pPr>
      <w:r>
        <w:t>Probleemstelling</w:t>
      </w:r>
    </w:p>
    <w:p w14:paraId="1415D457" w14:textId="315C1599" w:rsidR="006035D3" w:rsidRDefault="00CE5A97" w:rsidP="006035D3">
      <w:r>
        <w:t>Om ver te kijken met een radar heb je enige vorm van antennes nodig. Deze antenne weerkaatst de radargolven waardoor er een vorm zoals in het plaatje hieronder ontstaat. Er zijn twee delen van het plaatje. De vorm dat op een pijl lijkt. En de lange ovaal vorm. De pijl achtige vorm is de afstand dat de sensor kan meten wanneer er geen antenne is</w:t>
      </w:r>
      <w:r w:rsidR="006035D3">
        <w:rPr>
          <w:noProof/>
        </w:rPr>
        <w:drawing>
          <wp:inline distT="0" distB="0" distL="0" distR="0" wp14:anchorId="01AA8B7F" wp14:editId="4BDFA13F">
            <wp:extent cx="5715000" cy="1524000"/>
            <wp:effectExtent l="0" t="0" r="0" b="0"/>
            <wp:docPr id="747772214"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15000" cy="1524000"/>
                    </a:xfrm>
                    <a:prstGeom prst="rect">
                      <a:avLst/>
                    </a:prstGeom>
                    <a:noFill/>
                    <a:ln>
                      <a:noFill/>
                    </a:ln>
                  </pic:spPr>
                </pic:pic>
              </a:graphicData>
            </a:graphic>
          </wp:inline>
        </w:drawing>
      </w:r>
      <w:hyperlink r:id="rId6" w:history="1">
        <w:r w:rsidR="006035D3" w:rsidRPr="006035D3">
          <w:rPr>
            <w:rStyle w:val="Hyperlink"/>
          </w:rPr>
          <w:t>radartutorial</w:t>
        </w:r>
      </w:hyperlink>
      <w:r w:rsidR="006035D3">
        <w:t>(plaatje)</w:t>
      </w:r>
    </w:p>
    <w:p w14:paraId="2165058C" w14:textId="70EFAA1A" w:rsidR="006035D3" w:rsidRPr="006035D3" w:rsidRDefault="00CE5A97" w:rsidP="006035D3">
      <w:r>
        <w:t>Deze antennes kunnen in verschillende maten gekocht worden</w:t>
      </w:r>
      <w:r w:rsidR="007C72FA">
        <w:t xml:space="preserve">. Alleen als er een vorm is die niet standaard gemaakt wordt, word de antenne een stuk duurder. De antennes kunnen in delen </w:t>
      </w:r>
      <w:r w:rsidR="007C72FA">
        <w:lastRenderedPageBreak/>
        <w:t>worden uitgeprint door een 3d printer. Maar bij het bevestigen</w:t>
      </w:r>
      <w:r w:rsidR="006035D3">
        <w:t xml:space="preserve"> kunnen </w:t>
      </w:r>
      <w:r w:rsidR="007C72FA">
        <w:t xml:space="preserve">er </w:t>
      </w:r>
      <w:r w:rsidR="006035D3">
        <w:t xml:space="preserve">fouten ontstaan waardoor de vorm van de antenne veranderd waardoor </w:t>
      </w:r>
      <w:r w:rsidR="005055FA">
        <w:t>het effect verminderd.</w:t>
      </w:r>
    </w:p>
    <w:p w14:paraId="1198D2B6" w14:textId="58CA046D" w:rsidR="00E502D1" w:rsidRDefault="00E502D1" w:rsidP="00E502D1">
      <w:pPr>
        <w:pStyle w:val="Kop1"/>
      </w:pPr>
      <w:r>
        <w:t>Opdrachtbeschrijving</w:t>
      </w:r>
    </w:p>
    <w:p w14:paraId="313268BF" w14:textId="6154CDC9" w:rsidR="005055FA" w:rsidRDefault="005055FA" w:rsidP="005055FA">
      <w:r>
        <w:t xml:space="preserve">Om het probleem op te lossen wilt </w:t>
      </w:r>
      <w:r w:rsidR="007C72FA">
        <w:t>de opdrachtgever</w:t>
      </w:r>
      <w:r>
        <w:t xml:space="preserve"> een 3d printer die deze zogenoemde paraboolantennes in 1 stuk kan uitprinten. Deze 3d printer heeft de dimensies van 4 meter lang, 1 meter breed en 0.4 meter hoog.</w:t>
      </w:r>
      <w:r w:rsidR="000778FA">
        <w:t xml:space="preserve"> De positie van de kop moet op apart van de motorstanden zijn. Dit omdat de stappen motoren een stap kunnen verspringen. Ze willen naast de 3 </w:t>
      </w:r>
      <w:proofErr w:type="spellStart"/>
      <w:r w:rsidR="000778FA">
        <w:t>axies</w:t>
      </w:r>
      <w:proofErr w:type="spellEnd"/>
      <w:r w:rsidR="000778FA">
        <w:t xml:space="preserve">: x y z. ook nog een rotatie in de x richting hebben. </w:t>
      </w:r>
    </w:p>
    <w:p w14:paraId="553A0E93" w14:textId="77777777" w:rsidR="00BC5C8C" w:rsidRDefault="00BC5C8C" w:rsidP="005055FA"/>
    <w:p w14:paraId="5EF5C178" w14:textId="1D68E30B" w:rsidR="00BC5C8C" w:rsidRDefault="00BC5C8C" w:rsidP="005055FA">
      <w:r>
        <w:t>Om de opdracht te doen moet er eerst een frame met de mechanica gemaakt worden. De werktuigbouwkunde student gaat die maken in de vakantie voor de stage. De tekeningen en ontwerpen zijn er al.</w:t>
      </w:r>
    </w:p>
    <w:p w14:paraId="18674FA3" w14:textId="7FCA4CD1" w:rsidR="004A0D0E" w:rsidRPr="005055FA" w:rsidRDefault="004A0D0E" w:rsidP="005055FA">
      <w:r>
        <w:t>Ik ga ook 2 weken op vakantie dus zal ik ook wat eerder beginnen.</w:t>
      </w:r>
    </w:p>
    <w:p w14:paraId="23BB34E9" w14:textId="597EF9FA" w:rsidR="00E502D1" w:rsidRDefault="00E502D1" w:rsidP="00E502D1">
      <w:pPr>
        <w:pStyle w:val="Kop1"/>
      </w:pPr>
      <w:r>
        <w:t>Verantwoording van de projectdoelen</w:t>
      </w:r>
    </w:p>
    <w:p w14:paraId="3FF2FDA0" w14:textId="16E35A69" w:rsidR="00E502D1" w:rsidRDefault="00E502D1" w:rsidP="00E502D1">
      <w:pPr>
        <w:pStyle w:val="Kop2"/>
      </w:pPr>
      <w:r>
        <w:t>Analyseren</w:t>
      </w:r>
    </w:p>
    <w:p w14:paraId="02D4764E" w14:textId="3D23B932" w:rsidR="000778FA" w:rsidRDefault="000E7632" w:rsidP="000E7632">
      <w:pPr>
        <w:pStyle w:val="Lijstalinea"/>
        <w:numPr>
          <w:ilvl w:val="0"/>
          <w:numId w:val="1"/>
        </w:numPr>
      </w:pPr>
      <w:r>
        <w:t xml:space="preserve">Een document maken met stakeholders en een document met de </w:t>
      </w:r>
      <w:proofErr w:type="spellStart"/>
      <w:r>
        <w:t>requirements</w:t>
      </w:r>
      <w:proofErr w:type="spellEnd"/>
      <w:r>
        <w:t>.</w:t>
      </w:r>
    </w:p>
    <w:p w14:paraId="6DFDCF55" w14:textId="2634D629" w:rsidR="000E7632" w:rsidRDefault="000E7632" w:rsidP="000E7632">
      <w:pPr>
        <w:pStyle w:val="Lijstalinea"/>
        <w:numPr>
          <w:ilvl w:val="0"/>
          <w:numId w:val="1"/>
        </w:numPr>
      </w:pPr>
      <w:r>
        <w:t xml:space="preserve">Onderzoek doen naar </w:t>
      </w:r>
      <w:r w:rsidR="004A0D0E">
        <w:t xml:space="preserve">efficiënte/precieze </w:t>
      </w:r>
      <w:r>
        <w:t>manieren om motoren aan te sturen.</w:t>
      </w:r>
    </w:p>
    <w:p w14:paraId="6A49777D" w14:textId="1F79EEF9" w:rsidR="004A0D0E" w:rsidRDefault="000778FA" w:rsidP="000778FA">
      <w:pPr>
        <w:pStyle w:val="Kop2"/>
      </w:pPr>
      <w:r>
        <w:t>Adviseren</w:t>
      </w:r>
    </w:p>
    <w:p w14:paraId="37BDE64C" w14:textId="5C587CE5" w:rsidR="004A0D0E" w:rsidRPr="004A0D0E" w:rsidRDefault="004A0D0E" w:rsidP="004A0D0E">
      <w:pPr>
        <w:pStyle w:val="Lijstalinea"/>
        <w:numPr>
          <w:ilvl w:val="0"/>
          <w:numId w:val="2"/>
        </w:numPr>
      </w:pPr>
      <w:r>
        <w:t>Adviesrapport maken</w:t>
      </w:r>
    </w:p>
    <w:p w14:paraId="55C01242" w14:textId="448944E5" w:rsidR="004A0D0E" w:rsidRDefault="000778FA" w:rsidP="00E502D1">
      <w:pPr>
        <w:pStyle w:val="Kop2"/>
      </w:pPr>
      <w:r>
        <w:t>Ontwerpen</w:t>
      </w:r>
    </w:p>
    <w:p w14:paraId="0639D528" w14:textId="26AA9CD2" w:rsidR="004A0D0E" w:rsidRPr="004A0D0E" w:rsidRDefault="004A0D0E" w:rsidP="004A0D0E">
      <w:pPr>
        <w:pStyle w:val="Lijstalinea"/>
        <w:numPr>
          <w:ilvl w:val="0"/>
          <w:numId w:val="3"/>
        </w:numPr>
      </w:pPr>
      <w:r>
        <w:t>UML en Flowchart maken</w:t>
      </w:r>
    </w:p>
    <w:p w14:paraId="28BC4645" w14:textId="49BC3EBF" w:rsidR="00E502D1" w:rsidRDefault="00E502D1" w:rsidP="00E502D1">
      <w:pPr>
        <w:pStyle w:val="Kop2"/>
      </w:pPr>
      <w:r>
        <w:t>Realiseren</w:t>
      </w:r>
    </w:p>
    <w:p w14:paraId="6AE3E6FE" w14:textId="30076C59" w:rsidR="00DE4E0A" w:rsidRDefault="004A0D0E" w:rsidP="004A0D0E">
      <w:pPr>
        <w:pStyle w:val="Lijstalinea"/>
        <w:numPr>
          <w:ilvl w:val="0"/>
          <w:numId w:val="4"/>
        </w:numPr>
      </w:pPr>
      <w:r>
        <w:t xml:space="preserve">Testplan maken aan de hand van de </w:t>
      </w:r>
      <w:proofErr w:type="spellStart"/>
      <w:r>
        <w:t>requirements</w:t>
      </w:r>
      <w:proofErr w:type="spellEnd"/>
      <w:r>
        <w:t xml:space="preserve"> en invullen</w:t>
      </w:r>
    </w:p>
    <w:p w14:paraId="27EA8B7E" w14:textId="147D98FD" w:rsidR="004A0D0E" w:rsidRDefault="004A0D0E" w:rsidP="004A0D0E">
      <w:pPr>
        <w:pStyle w:val="Lijstalinea"/>
        <w:numPr>
          <w:ilvl w:val="0"/>
          <w:numId w:val="4"/>
        </w:numPr>
      </w:pPr>
      <w:r>
        <w:t>Code schrijven en inleveren</w:t>
      </w:r>
    </w:p>
    <w:p w14:paraId="370B8F5D" w14:textId="39BA7303" w:rsidR="004A0D0E" w:rsidRPr="00DE4E0A" w:rsidRDefault="004A0D0E" w:rsidP="004A0D0E">
      <w:pPr>
        <w:pStyle w:val="Lijstalinea"/>
        <w:numPr>
          <w:ilvl w:val="0"/>
          <w:numId w:val="4"/>
        </w:numPr>
      </w:pPr>
      <w:r>
        <w:t xml:space="preserve">Bij de testen aangeven of de test gehaald is </w:t>
      </w:r>
    </w:p>
    <w:p w14:paraId="05352744" w14:textId="0B251628" w:rsidR="00E502D1" w:rsidRDefault="00E502D1" w:rsidP="00E502D1">
      <w:pPr>
        <w:pStyle w:val="Kop2"/>
      </w:pPr>
      <w:r w:rsidRPr="00E502D1">
        <w:rPr>
          <w:rStyle w:val="Kop2Char"/>
        </w:rPr>
        <w:t>Manage</w:t>
      </w:r>
      <w:r>
        <w:t xml:space="preserve"> &amp; Control</w:t>
      </w:r>
    </w:p>
    <w:p w14:paraId="0CA7912B" w14:textId="77777777" w:rsidR="004A0D0E" w:rsidRDefault="004A0D0E" w:rsidP="00E502D1">
      <w:pPr>
        <w:pStyle w:val="Lijstalinea"/>
        <w:numPr>
          <w:ilvl w:val="0"/>
          <w:numId w:val="5"/>
        </w:numPr>
      </w:pPr>
      <w:r>
        <w:t xml:space="preserve">Documenten om in te leveren: Handleiding, Testrapport, onderzoeken, </w:t>
      </w:r>
      <w:proofErr w:type="spellStart"/>
      <w:r>
        <w:t>requirements</w:t>
      </w:r>
      <w:proofErr w:type="spellEnd"/>
      <w:r>
        <w:t>, diagrammen en risico inventarisatie.</w:t>
      </w:r>
    </w:p>
    <w:p w14:paraId="1E8B0A76" w14:textId="65C312DC" w:rsidR="004A0D0E" w:rsidRDefault="004A0D0E" w:rsidP="00E502D1">
      <w:pPr>
        <w:pStyle w:val="Lijstalinea"/>
        <w:numPr>
          <w:ilvl w:val="0"/>
          <w:numId w:val="5"/>
        </w:numPr>
      </w:pPr>
      <w:r>
        <w:t>Git gebruiken.</w:t>
      </w:r>
    </w:p>
    <w:p w14:paraId="2164ACB6" w14:textId="5D099A83" w:rsidR="004A0D0E" w:rsidRDefault="004A0D0E" w:rsidP="004A0D0E">
      <w:pPr>
        <w:pStyle w:val="Kop2"/>
      </w:pPr>
      <w:r>
        <w:t>Professional skills</w:t>
      </w:r>
    </w:p>
    <w:p w14:paraId="546A43F9" w14:textId="185328CB" w:rsidR="004A0D0E" w:rsidRPr="004A0D0E" w:rsidRDefault="004A0D0E" w:rsidP="004A0D0E">
      <w:pPr>
        <w:pStyle w:val="Lijstalinea"/>
        <w:numPr>
          <w:ilvl w:val="0"/>
          <w:numId w:val="6"/>
        </w:numPr>
      </w:pPr>
      <w:r>
        <w:t>Evaluatie vragen aan opdrachtgever.</w:t>
      </w:r>
    </w:p>
    <w:p w14:paraId="425831A2" w14:textId="1378DB8A" w:rsidR="00E502D1" w:rsidRDefault="00E502D1" w:rsidP="004A0D0E">
      <w:pPr>
        <w:pStyle w:val="Kop2"/>
      </w:pPr>
      <w:r>
        <w:lastRenderedPageBreak/>
        <w:t>Deliverables</w:t>
      </w:r>
    </w:p>
    <w:p w14:paraId="3D253F9D" w14:textId="49C6459B" w:rsidR="00363637" w:rsidRPr="00363637" w:rsidRDefault="004A0D0E" w:rsidP="00363637">
      <w:r>
        <w:t xml:space="preserve">Ik moet de code voor het prototype realiseren en </w:t>
      </w:r>
      <w:proofErr w:type="spellStart"/>
      <w:r>
        <w:t>deliveren</w:t>
      </w:r>
      <w:proofErr w:type="spellEnd"/>
      <w:r>
        <w:t>. Daarnaast ook een handleiding, diagrammen, onderzoeken en testrapporten.</w:t>
      </w:r>
    </w:p>
    <w:p w14:paraId="4890C819" w14:textId="12120635" w:rsidR="00E502D1" w:rsidRDefault="00E502D1" w:rsidP="00E502D1">
      <w:pPr>
        <w:pStyle w:val="Kop1"/>
      </w:pPr>
      <w:r>
        <w:t>Scope</w:t>
      </w:r>
    </w:p>
    <w:p w14:paraId="11E99707" w14:textId="22CBDA4C" w:rsidR="00363637" w:rsidRDefault="00B6384A" w:rsidP="00363637">
      <w:r>
        <w:t>De scope</w:t>
      </w:r>
      <w:r w:rsidR="00821460">
        <w:t xml:space="preserve"> is als volgt: </w:t>
      </w:r>
      <w:r>
        <w:t xml:space="preserve">de aandrijving van de </w:t>
      </w:r>
      <w:r w:rsidR="00821460">
        <w:t>3d printer</w:t>
      </w:r>
      <w:r>
        <w:t xml:space="preserve">. En de input van de files die uit een standaard </w:t>
      </w:r>
      <w:proofErr w:type="spellStart"/>
      <w:r>
        <w:t>slicer</w:t>
      </w:r>
      <w:proofErr w:type="spellEnd"/>
      <w:r>
        <w:t xml:space="preserve"> komen.</w:t>
      </w:r>
    </w:p>
    <w:p w14:paraId="500BDB66" w14:textId="77777777" w:rsidR="004A0D0E" w:rsidRDefault="004A0D0E" w:rsidP="00363637"/>
    <w:p w14:paraId="1F8B7A36" w14:textId="36EED643" w:rsidR="004A0D0E" w:rsidRDefault="004A0D0E" w:rsidP="004A0D0E">
      <w:pPr>
        <w:pStyle w:val="Kop1"/>
      </w:pPr>
      <w:r>
        <w:t>Planning</w:t>
      </w:r>
    </w:p>
    <w:tbl>
      <w:tblPr>
        <w:tblStyle w:val="Tabelraster"/>
        <w:tblW w:w="9827" w:type="dxa"/>
        <w:tblLook w:val="04A0" w:firstRow="1" w:lastRow="0" w:firstColumn="1" w:lastColumn="0" w:noHBand="0" w:noVBand="1"/>
      </w:tblPr>
      <w:tblGrid>
        <w:gridCol w:w="1413"/>
        <w:gridCol w:w="8414"/>
      </w:tblGrid>
      <w:tr w:rsidR="004A0D0E" w14:paraId="18C4B06B" w14:textId="77777777" w:rsidTr="0004545A">
        <w:trPr>
          <w:trHeight w:val="265"/>
        </w:trPr>
        <w:tc>
          <w:tcPr>
            <w:tcW w:w="1413" w:type="dxa"/>
          </w:tcPr>
          <w:p w14:paraId="43EE418A" w14:textId="1733C7E4" w:rsidR="004A0D0E" w:rsidRDefault="004A0D0E" w:rsidP="004A0D0E">
            <w:r>
              <w:t>Week</w:t>
            </w:r>
          </w:p>
        </w:tc>
        <w:tc>
          <w:tcPr>
            <w:tcW w:w="8414" w:type="dxa"/>
          </w:tcPr>
          <w:p w14:paraId="265513D1" w14:textId="467C5E28" w:rsidR="004A0D0E" w:rsidRDefault="004A0D0E" w:rsidP="004A0D0E">
            <w:r>
              <w:t>Wat doen</w:t>
            </w:r>
          </w:p>
        </w:tc>
      </w:tr>
      <w:tr w:rsidR="004A0D0E" w14:paraId="1FFB1132" w14:textId="77777777" w:rsidTr="0004545A">
        <w:trPr>
          <w:trHeight w:val="265"/>
        </w:trPr>
        <w:tc>
          <w:tcPr>
            <w:tcW w:w="1413" w:type="dxa"/>
          </w:tcPr>
          <w:p w14:paraId="4CB0BE08" w14:textId="3FCD94DC" w:rsidR="004A0D0E" w:rsidRDefault="0004545A" w:rsidP="004A0D0E">
            <w:r>
              <w:t xml:space="preserve">Voor </w:t>
            </w:r>
            <w:proofErr w:type="spellStart"/>
            <w:r>
              <w:t>kickoff</w:t>
            </w:r>
            <w:proofErr w:type="spellEnd"/>
          </w:p>
        </w:tc>
        <w:tc>
          <w:tcPr>
            <w:tcW w:w="8414" w:type="dxa"/>
          </w:tcPr>
          <w:p w14:paraId="3377057C" w14:textId="6209F0F9" w:rsidR="004A0D0E" w:rsidRDefault="0004545A" w:rsidP="004A0D0E">
            <w:proofErr w:type="spellStart"/>
            <w:r>
              <w:t>Requirments</w:t>
            </w:r>
            <w:proofErr w:type="spellEnd"/>
            <w:r>
              <w:t xml:space="preserve"> opstellen, Probleem </w:t>
            </w:r>
            <w:proofErr w:type="spellStart"/>
            <w:r>
              <w:t>defineren</w:t>
            </w:r>
            <w:proofErr w:type="spellEnd"/>
            <w:r>
              <w:t>, onderzoek doen naar hoe 3d printers werken.</w:t>
            </w:r>
            <w:r w:rsidR="00821460">
              <w:t xml:space="preserve"> Onderzoek doen naar de rotatie in X as</w:t>
            </w:r>
          </w:p>
        </w:tc>
      </w:tr>
      <w:tr w:rsidR="004A0D0E" w14:paraId="4996F14D" w14:textId="77777777" w:rsidTr="0004545A">
        <w:trPr>
          <w:trHeight w:val="277"/>
        </w:trPr>
        <w:tc>
          <w:tcPr>
            <w:tcW w:w="1413" w:type="dxa"/>
          </w:tcPr>
          <w:p w14:paraId="7DCF5D70" w14:textId="04E59C26" w:rsidR="004A0D0E" w:rsidRDefault="0004545A" w:rsidP="004A0D0E">
            <w:r>
              <w:t>1.2-1.5</w:t>
            </w:r>
          </w:p>
        </w:tc>
        <w:tc>
          <w:tcPr>
            <w:tcW w:w="8414" w:type="dxa"/>
          </w:tcPr>
          <w:p w14:paraId="17408D52" w14:textId="783BF630" w:rsidR="004A0D0E" w:rsidRDefault="0004545A" w:rsidP="004A0D0E">
            <w:r>
              <w:t>(Onderzoeken afmaken) (</w:t>
            </w:r>
            <w:proofErr w:type="spellStart"/>
            <w:r>
              <w:t>begindocu</w:t>
            </w:r>
            <w:proofErr w:type="spellEnd"/>
            <w:r>
              <w:t xml:space="preserve"> afmaken) begin maken met system/uitzoeken hoe </w:t>
            </w:r>
            <w:proofErr w:type="spellStart"/>
            <w:r>
              <w:t>slicer</w:t>
            </w:r>
            <w:proofErr w:type="spellEnd"/>
            <w:r>
              <w:t xml:space="preserve"> </w:t>
            </w:r>
            <w:proofErr w:type="spellStart"/>
            <w:r>
              <w:t>filesystems</w:t>
            </w:r>
            <w:proofErr w:type="spellEnd"/>
            <w:r>
              <w:t xml:space="preserve"> maakt.</w:t>
            </w:r>
            <w:r w:rsidR="00525C53">
              <w:t xml:space="preserve"> UML + Flowchart</w:t>
            </w:r>
          </w:p>
        </w:tc>
      </w:tr>
      <w:tr w:rsidR="004A0D0E" w14:paraId="1FF943E8" w14:textId="77777777" w:rsidTr="0004545A">
        <w:trPr>
          <w:trHeight w:val="265"/>
        </w:trPr>
        <w:tc>
          <w:tcPr>
            <w:tcW w:w="1413" w:type="dxa"/>
          </w:tcPr>
          <w:p w14:paraId="3EB3EC77" w14:textId="54C06E17" w:rsidR="004A0D0E" w:rsidRDefault="0004545A" w:rsidP="004A0D0E">
            <w:r>
              <w:t>1.6-2.1</w:t>
            </w:r>
          </w:p>
        </w:tc>
        <w:tc>
          <w:tcPr>
            <w:tcW w:w="8414" w:type="dxa"/>
          </w:tcPr>
          <w:p w14:paraId="178374BD" w14:textId="5B9AE3B9" w:rsidR="004A0D0E" w:rsidRDefault="0004545A" w:rsidP="004A0D0E">
            <w:r>
              <w:t>Grof systeem maken (+ handleiding) + presentatie 50%</w:t>
            </w:r>
          </w:p>
        </w:tc>
      </w:tr>
      <w:tr w:rsidR="004A0D0E" w14:paraId="3C75F0EE" w14:textId="77777777" w:rsidTr="0004545A">
        <w:trPr>
          <w:trHeight w:val="265"/>
        </w:trPr>
        <w:tc>
          <w:tcPr>
            <w:tcW w:w="1413" w:type="dxa"/>
          </w:tcPr>
          <w:p w14:paraId="38AECD1C" w14:textId="0871C99E" w:rsidR="004A0D0E" w:rsidRDefault="0004545A" w:rsidP="004A0D0E">
            <w:r>
              <w:t>2.2-2.</w:t>
            </w:r>
            <w:r w:rsidR="00525C53">
              <w:t>4</w:t>
            </w:r>
          </w:p>
        </w:tc>
        <w:tc>
          <w:tcPr>
            <w:tcW w:w="8414" w:type="dxa"/>
          </w:tcPr>
          <w:p w14:paraId="24FF7CFF" w14:textId="74FB1369" w:rsidR="004A0D0E" w:rsidRDefault="0004545A" w:rsidP="004A0D0E">
            <w:r>
              <w:t>Systeem verbeteren</w:t>
            </w:r>
            <w:r w:rsidR="00525C53">
              <w:t xml:space="preserve"> (</w:t>
            </w:r>
            <w:proofErr w:type="spellStart"/>
            <w:r w:rsidR="00525C53">
              <w:t>docu</w:t>
            </w:r>
            <w:proofErr w:type="spellEnd"/>
            <w:r w:rsidR="00525C53">
              <w:t>)</w:t>
            </w:r>
          </w:p>
        </w:tc>
      </w:tr>
      <w:tr w:rsidR="004A0D0E" w14:paraId="7854C56A" w14:textId="77777777" w:rsidTr="0004545A">
        <w:trPr>
          <w:trHeight w:val="265"/>
        </w:trPr>
        <w:tc>
          <w:tcPr>
            <w:tcW w:w="1413" w:type="dxa"/>
          </w:tcPr>
          <w:p w14:paraId="13A8A71E" w14:textId="786F47E3" w:rsidR="004A0D0E" w:rsidRDefault="0004545A" w:rsidP="004A0D0E">
            <w:r>
              <w:t>2.</w:t>
            </w:r>
            <w:r w:rsidR="00525C53">
              <w:t>5</w:t>
            </w:r>
            <w:r>
              <w:t>-2.</w:t>
            </w:r>
            <w:r w:rsidR="00525C53">
              <w:t>7</w:t>
            </w:r>
          </w:p>
        </w:tc>
        <w:tc>
          <w:tcPr>
            <w:tcW w:w="8414" w:type="dxa"/>
          </w:tcPr>
          <w:p w14:paraId="481FD668" w14:textId="44A87065" w:rsidR="004A0D0E" w:rsidRDefault="0004545A" w:rsidP="004A0D0E">
            <w:r>
              <w:t>Systeem afmaken</w:t>
            </w:r>
            <w:r w:rsidR="00525C53">
              <w:t xml:space="preserve"> (</w:t>
            </w:r>
            <w:proofErr w:type="spellStart"/>
            <w:r w:rsidR="00525C53">
              <w:t>docu</w:t>
            </w:r>
            <w:proofErr w:type="spellEnd"/>
            <w:r w:rsidR="00525C53">
              <w:t>)</w:t>
            </w:r>
          </w:p>
        </w:tc>
      </w:tr>
      <w:tr w:rsidR="004A0D0E" w14:paraId="556A4225" w14:textId="77777777" w:rsidTr="0004545A">
        <w:trPr>
          <w:trHeight w:val="265"/>
        </w:trPr>
        <w:tc>
          <w:tcPr>
            <w:tcW w:w="1413" w:type="dxa"/>
          </w:tcPr>
          <w:p w14:paraId="67266B9E" w14:textId="66068F21" w:rsidR="004A0D0E" w:rsidRDefault="00525C53" w:rsidP="004A0D0E">
            <w:r>
              <w:t>2.8</w:t>
            </w:r>
          </w:p>
        </w:tc>
        <w:tc>
          <w:tcPr>
            <w:tcW w:w="8414" w:type="dxa"/>
          </w:tcPr>
          <w:p w14:paraId="47FB6CD5" w14:textId="36708A3D" w:rsidR="004A0D0E" w:rsidRDefault="00525C53" w:rsidP="004A0D0E">
            <w:r>
              <w:t xml:space="preserve">Presentatie maken + laatste </w:t>
            </w:r>
            <w:proofErr w:type="spellStart"/>
            <w:r>
              <w:t>docu</w:t>
            </w:r>
            <w:proofErr w:type="spellEnd"/>
          </w:p>
        </w:tc>
      </w:tr>
    </w:tbl>
    <w:p w14:paraId="77F44E0D" w14:textId="22394304" w:rsidR="004A0D0E" w:rsidRPr="004A0D0E" w:rsidRDefault="004A0D0E" w:rsidP="004A0D0E"/>
    <w:sectPr w:rsidR="004A0D0E" w:rsidRPr="004A0D0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AF40CA"/>
    <w:multiLevelType w:val="hybridMultilevel"/>
    <w:tmpl w:val="85DCBAD6"/>
    <w:lvl w:ilvl="0" w:tplc="FFFFFFF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1D4C2C64"/>
    <w:multiLevelType w:val="hybridMultilevel"/>
    <w:tmpl w:val="132CC8D8"/>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 w15:restartNumberingAfterBreak="0">
    <w:nsid w:val="29130471"/>
    <w:multiLevelType w:val="hybridMultilevel"/>
    <w:tmpl w:val="3C806C5E"/>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 w15:restartNumberingAfterBreak="0">
    <w:nsid w:val="49812422"/>
    <w:multiLevelType w:val="hybridMultilevel"/>
    <w:tmpl w:val="2966803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636155C0"/>
    <w:multiLevelType w:val="hybridMultilevel"/>
    <w:tmpl w:val="2966803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683745C6"/>
    <w:multiLevelType w:val="hybridMultilevel"/>
    <w:tmpl w:val="E3F4C28C"/>
    <w:lvl w:ilvl="0" w:tplc="FFFFFFF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2001688475">
    <w:abstractNumId w:val="2"/>
  </w:num>
  <w:num w:numId="2" w16cid:durableId="894896232">
    <w:abstractNumId w:val="1"/>
  </w:num>
  <w:num w:numId="3" w16cid:durableId="1983580756">
    <w:abstractNumId w:val="4"/>
  </w:num>
  <w:num w:numId="4" w16cid:durableId="1491676519">
    <w:abstractNumId w:val="3"/>
  </w:num>
  <w:num w:numId="5" w16cid:durableId="297760032">
    <w:abstractNumId w:val="0"/>
  </w:num>
  <w:num w:numId="6" w16cid:durableId="171815897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6819"/>
    <w:rsid w:val="0004545A"/>
    <w:rsid w:val="000778FA"/>
    <w:rsid w:val="000E592C"/>
    <w:rsid w:val="000E7632"/>
    <w:rsid w:val="001212F6"/>
    <w:rsid w:val="001A1F79"/>
    <w:rsid w:val="002A0BBA"/>
    <w:rsid w:val="00363637"/>
    <w:rsid w:val="00366034"/>
    <w:rsid w:val="00394A1E"/>
    <w:rsid w:val="004A0D0E"/>
    <w:rsid w:val="004A4A3D"/>
    <w:rsid w:val="005055FA"/>
    <w:rsid w:val="00525C53"/>
    <w:rsid w:val="006035D3"/>
    <w:rsid w:val="006A6819"/>
    <w:rsid w:val="0070011D"/>
    <w:rsid w:val="007C72FA"/>
    <w:rsid w:val="00821460"/>
    <w:rsid w:val="00870A26"/>
    <w:rsid w:val="008F0B1F"/>
    <w:rsid w:val="008F110D"/>
    <w:rsid w:val="00B6384A"/>
    <w:rsid w:val="00B64720"/>
    <w:rsid w:val="00BA023F"/>
    <w:rsid w:val="00BC5C8C"/>
    <w:rsid w:val="00CE5A97"/>
    <w:rsid w:val="00D051F9"/>
    <w:rsid w:val="00D70A58"/>
    <w:rsid w:val="00DE4E0A"/>
    <w:rsid w:val="00E25968"/>
    <w:rsid w:val="00E502D1"/>
    <w:rsid w:val="00F2527B"/>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D96BCD"/>
  <w15:chartTrackingRefBased/>
  <w15:docId w15:val="{6093D18E-E17E-4AC1-B2CE-5CC8B79BC0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6A68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6A68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6A6819"/>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6A6819"/>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6A6819"/>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6A6819"/>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6A6819"/>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6A6819"/>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6A6819"/>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6A6819"/>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6A6819"/>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6A6819"/>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6A6819"/>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6A6819"/>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6A6819"/>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6A6819"/>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6A6819"/>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6A6819"/>
    <w:rPr>
      <w:rFonts w:eastAsiaTheme="majorEastAsia" w:cstheme="majorBidi"/>
      <w:color w:val="272727" w:themeColor="text1" w:themeTint="D8"/>
    </w:rPr>
  </w:style>
  <w:style w:type="paragraph" w:styleId="Titel">
    <w:name w:val="Title"/>
    <w:basedOn w:val="Standaard"/>
    <w:next w:val="Standaard"/>
    <w:link w:val="TitelChar"/>
    <w:uiPriority w:val="10"/>
    <w:qFormat/>
    <w:rsid w:val="006A68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6A6819"/>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6A6819"/>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6A6819"/>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6A6819"/>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6A6819"/>
    <w:rPr>
      <w:i/>
      <w:iCs/>
      <w:color w:val="404040" w:themeColor="text1" w:themeTint="BF"/>
    </w:rPr>
  </w:style>
  <w:style w:type="paragraph" w:styleId="Lijstalinea">
    <w:name w:val="List Paragraph"/>
    <w:basedOn w:val="Standaard"/>
    <w:uiPriority w:val="34"/>
    <w:qFormat/>
    <w:rsid w:val="006A6819"/>
    <w:pPr>
      <w:ind w:left="720"/>
      <w:contextualSpacing/>
    </w:pPr>
  </w:style>
  <w:style w:type="character" w:styleId="Intensievebenadrukking">
    <w:name w:val="Intense Emphasis"/>
    <w:basedOn w:val="Standaardalinea-lettertype"/>
    <w:uiPriority w:val="21"/>
    <w:qFormat/>
    <w:rsid w:val="006A6819"/>
    <w:rPr>
      <w:i/>
      <w:iCs/>
      <w:color w:val="0F4761" w:themeColor="accent1" w:themeShade="BF"/>
    </w:rPr>
  </w:style>
  <w:style w:type="paragraph" w:styleId="Duidelijkcitaat">
    <w:name w:val="Intense Quote"/>
    <w:basedOn w:val="Standaard"/>
    <w:next w:val="Standaard"/>
    <w:link w:val="DuidelijkcitaatChar"/>
    <w:uiPriority w:val="30"/>
    <w:qFormat/>
    <w:rsid w:val="006A68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6A6819"/>
    <w:rPr>
      <w:i/>
      <w:iCs/>
      <w:color w:val="0F4761" w:themeColor="accent1" w:themeShade="BF"/>
    </w:rPr>
  </w:style>
  <w:style w:type="character" w:styleId="Intensieveverwijzing">
    <w:name w:val="Intense Reference"/>
    <w:basedOn w:val="Standaardalinea-lettertype"/>
    <w:uiPriority w:val="32"/>
    <w:qFormat/>
    <w:rsid w:val="006A6819"/>
    <w:rPr>
      <w:b/>
      <w:bCs/>
      <w:smallCaps/>
      <w:color w:val="0F4761" w:themeColor="accent1" w:themeShade="BF"/>
      <w:spacing w:val="5"/>
    </w:rPr>
  </w:style>
  <w:style w:type="character" w:styleId="Subtielebenadrukking">
    <w:name w:val="Subtle Emphasis"/>
    <w:basedOn w:val="Standaardalinea-lettertype"/>
    <w:uiPriority w:val="19"/>
    <w:qFormat/>
    <w:rsid w:val="00E502D1"/>
    <w:rPr>
      <w:i/>
      <w:iCs/>
      <w:color w:val="404040" w:themeColor="text1" w:themeTint="BF"/>
    </w:rPr>
  </w:style>
  <w:style w:type="character" w:styleId="Hyperlink">
    <w:name w:val="Hyperlink"/>
    <w:basedOn w:val="Standaardalinea-lettertype"/>
    <w:uiPriority w:val="99"/>
    <w:unhideWhenUsed/>
    <w:rsid w:val="006035D3"/>
    <w:rPr>
      <w:color w:val="467886" w:themeColor="hyperlink"/>
      <w:u w:val="single"/>
    </w:rPr>
  </w:style>
  <w:style w:type="character" w:styleId="Onopgelostemelding">
    <w:name w:val="Unresolved Mention"/>
    <w:basedOn w:val="Standaardalinea-lettertype"/>
    <w:uiPriority w:val="99"/>
    <w:semiHidden/>
    <w:unhideWhenUsed/>
    <w:rsid w:val="006035D3"/>
    <w:rPr>
      <w:color w:val="605E5C"/>
      <w:shd w:val="clear" w:color="auto" w:fill="E1DFDD"/>
    </w:rPr>
  </w:style>
  <w:style w:type="character" w:styleId="GevolgdeHyperlink">
    <w:name w:val="FollowedHyperlink"/>
    <w:basedOn w:val="Standaardalinea-lettertype"/>
    <w:uiPriority w:val="99"/>
    <w:semiHidden/>
    <w:unhideWhenUsed/>
    <w:rsid w:val="00CE5A97"/>
    <w:rPr>
      <w:color w:val="96607D" w:themeColor="followedHyperlink"/>
      <w:u w:val="single"/>
    </w:rPr>
  </w:style>
  <w:style w:type="table" w:styleId="Tabelraster">
    <w:name w:val="Table Grid"/>
    <w:basedOn w:val="Standaardtabel"/>
    <w:uiPriority w:val="39"/>
    <w:rsid w:val="004A0D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radartutorial.eu/06.antennas/an21.nl.html"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2051</TotalTime>
  <Pages>3</Pages>
  <Words>634</Words>
  <Characters>3490</Characters>
  <Application>Microsoft Office Word</Application>
  <DocSecurity>0</DocSecurity>
  <Lines>29</Lines>
  <Paragraphs>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Goudriaan (1071349)</dc:creator>
  <cp:keywords/>
  <dc:description/>
  <cp:lastModifiedBy>Olaf Goudriaan (1071349)</cp:lastModifiedBy>
  <cp:revision>12</cp:revision>
  <dcterms:created xsi:type="dcterms:W3CDTF">2025-06-17T09:24:00Z</dcterms:created>
  <dcterms:modified xsi:type="dcterms:W3CDTF">2025-06-25T09:26:00Z</dcterms:modified>
</cp:coreProperties>
</file>