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r w:rsidR="00187CAA">
        <w:rPr>
          <w:sz w:val="24"/>
          <w:szCs w:val="24"/>
        </w:rPr>
        <w:t>, Notast var við meira af Stored Procedures í gagnagrunninum, grunnurinn að vefsíðu hent upp í flýti og sett upp IIS og PHP þjónustu fyrir serverinn og viðeigandi DNS þannig að serverinn og vélar tengdar honum gera farið inná Keplergames.com og farið þaðan á heimasíðuna.</w:t>
      </w:r>
    </w:p>
    <w:p w:rsidR="0047098F" w:rsidRDefault="0047098F" w:rsidP="00CB43F6">
      <w:pPr>
        <w:jc w:val="center"/>
        <w:rPr>
          <w:sz w:val="24"/>
          <w:szCs w:val="24"/>
        </w:rPr>
      </w:pPr>
      <w:r>
        <w:rPr>
          <w:b/>
          <w:sz w:val="24"/>
          <w:szCs w:val="24"/>
        </w:rPr>
        <w:t>4.12.2016</w:t>
      </w:r>
    </w:p>
    <w:p w:rsidR="0047098F" w:rsidRPr="0047098F" w:rsidRDefault="0047098F" w:rsidP="00CB43F6">
      <w:pPr>
        <w:jc w:val="center"/>
        <w:rPr>
          <w:sz w:val="24"/>
          <w:szCs w:val="24"/>
        </w:rPr>
      </w:pPr>
      <w:r>
        <w:rPr>
          <w:sz w:val="24"/>
          <w:szCs w:val="24"/>
        </w:rPr>
        <w:t>Reynt var að komast í Windows remote vélina á tækniskólaskýinu sem virkaði fínt í gær, en er að veita villumeldingar núna, einnig er tekið eftir því að þegar ég git pusha heima frá þá er það sem Óli Jón en ekki Olafurjon(sem er aðgangurinn minn...) og þar að leiðandi eru tæknilega séð 3 contributar....</w:t>
      </w:r>
    </w:p>
    <w:p w:rsidR="007F38C8" w:rsidRDefault="00FE0484" w:rsidP="00CB43F6">
      <w:pPr>
        <w:jc w:val="center"/>
        <w:rPr>
          <w:sz w:val="24"/>
          <w:szCs w:val="24"/>
        </w:rPr>
      </w:pPr>
      <w:r>
        <w:rPr>
          <w:sz w:val="24"/>
          <w:szCs w:val="24"/>
        </w:rPr>
        <w:t>Komst inná tækniskólavélina og þar á serverinn, skripta sem býr til Notendur í AD domainið úr notendum sem eru til í gagnagrunninum en ekki í domaininu framkvæmd, núna er hægt að smella á eina skriptu og hún dúndrað þeim inn í domain og viðeigandi OU með viðeigandi attributes og lætur þig vita hver voru stofnaðir og hve margir, ef að það er enginn breyting í DB segir hún einfaldlega no new users</w:t>
      </w:r>
    </w:p>
    <w:p w:rsidR="00AF0B6B" w:rsidRPr="00E93FAF" w:rsidRDefault="00AF0B6B" w:rsidP="00CB43F6">
      <w:pPr>
        <w:jc w:val="center"/>
        <w:rPr>
          <w:sz w:val="24"/>
          <w:szCs w:val="24"/>
        </w:rPr>
      </w:pPr>
      <w:r>
        <w:rPr>
          <w:sz w:val="24"/>
          <w:szCs w:val="24"/>
        </w:rPr>
        <w:t>Uppfært Wiki á Github, aftur er ég að lenda í því að ég komist ekki á tækniskólasvélina gegnum tækniskólaskýið, sem er að valda því að verkefnakynningsvideoið verður ekki hægt að framkvæma þar sem þetta er windows domain og user verkefni... en hent verður í smá powerpoint útskýringu og reynt á meðan að tengjast skýinu</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02511A"/>
    <w:rsid w:val="00187CAA"/>
    <w:rsid w:val="00403FE0"/>
    <w:rsid w:val="0047098F"/>
    <w:rsid w:val="00650A1B"/>
    <w:rsid w:val="00667F68"/>
    <w:rsid w:val="00685929"/>
    <w:rsid w:val="007F38C8"/>
    <w:rsid w:val="008A4165"/>
    <w:rsid w:val="008F0FA4"/>
    <w:rsid w:val="00AD774D"/>
    <w:rsid w:val="00AF0B6B"/>
    <w:rsid w:val="00CB43F6"/>
    <w:rsid w:val="00DC23E2"/>
    <w:rsid w:val="00DF58BB"/>
    <w:rsid w:val="00E0569D"/>
    <w:rsid w:val="00E93FAF"/>
    <w:rsid w:val="00FE048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3F91"/>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15</cp:revision>
  <dcterms:created xsi:type="dcterms:W3CDTF">2016-11-25T13:39:00Z</dcterms:created>
  <dcterms:modified xsi:type="dcterms:W3CDTF">2016-12-04T20:37:00Z</dcterms:modified>
</cp:coreProperties>
</file>