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r w:rsidR="00187CAA">
        <w:rPr>
          <w:sz w:val="24"/>
          <w:szCs w:val="24"/>
        </w:rPr>
        <w:t>, Notast var við meira af Stored Procedures í gagnagrunninum, grunnurinn að vefsíðu hent upp í flýti og sett upp IIS og PHP þjónustu fyrir serverinn og viðeigandi DNS þannig að serverinn og vélar tengdar honum gera farið inná Keplergames.com og farið þaðan á heimasíðuna.</w:t>
      </w:r>
      <w:bookmarkStart w:id="1" w:name="_GoBack"/>
      <w:bookmarkEnd w:id="1"/>
    </w:p>
    <w:p w:rsidR="007F38C8" w:rsidRPr="00E93FAF" w:rsidRDefault="007F38C8" w:rsidP="00CB43F6">
      <w:pPr>
        <w:jc w:val="center"/>
        <w:rPr>
          <w:sz w:val="24"/>
          <w:szCs w:val="24"/>
        </w:rPr>
      </w:pPr>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compat>
    <w:compatSetting w:name="compatibilityMode" w:uri="http://schemas.microsoft.com/office/word" w:val="14"/>
  </w:compat>
  <w:rsids>
    <w:rsidRoot w:val="00667F68"/>
    <w:rsid w:val="0002511A"/>
    <w:rsid w:val="00187CAA"/>
    <w:rsid w:val="00403FE0"/>
    <w:rsid w:val="00650A1B"/>
    <w:rsid w:val="00667F68"/>
    <w:rsid w:val="00685929"/>
    <w:rsid w:val="007F38C8"/>
    <w:rsid w:val="008A4165"/>
    <w:rsid w:val="008F0FA4"/>
    <w:rsid w:val="00AD774D"/>
    <w:rsid w:val="00CB43F6"/>
    <w:rsid w:val="00DC23E2"/>
    <w:rsid w:val="00DF58BB"/>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E11D"/>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12</cp:revision>
  <dcterms:created xsi:type="dcterms:W3CDTF">2016-11-25T13:39:00Z</dcterms:created>
  <dcterms:modified xsi:type="dcterms:W3CDTF">2016-12-03T20:26:00Z</dcterms:modified>
</cp:coreProperties>
</file>