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44C0A" w:rsidR="00C44C0A" w:rsidP="00C44C0A" w:rsidRDefault="00C44C0A" w14:paraId="2C25301E" w14:textId="77777777">
      <w:pPr>
        <w:rPr>
          <w:b/>
          <w:bCs/>
        </w:rPr>
      </w:pPr>
      <w:r w:rsidRPr="00C44C0A">
        <w:rPr>
          <w:b/>
          <w:bCs/>
        </w:rPr>
        <w:t>Royal DS International: Comprehensive Market Share Analysis &amp; Website Branding Strategy</w:t>
      </w:r>
    </w:p>
    <w:p w:rsidRPr="00C44C0A" w:rsidR="00C44C0A" w:rsidP="00C44C0A" w:rsidRDefault="00C44C0A" w14:paraId="29B3C00C" w14:textId="77777777">
      <w:r w:rsidRPr="00C44C0A">
        <w:pict w14:anchorId="5C7B76DB">
          <v:rect id="_x0000_i1181" style="width:0;height:1.5pt" o:hr="t" o:hrstd="t" o:hralign="center" fillcolor="#a0a0a0" stroked="f"/>
        </w:pict>
      </w:r>
    </w:p>
    <w:p w:rsidRPr="00C44C0A" w:rsidR="00C44C0A" w:rsidP="00C44C0A" w:rsidRDefault="00C44C0A" w14:paraId="6FDB5B55" w14:textId="77777777">
      <w:pPr>
        <w:rPr>
          <w:b/>
          <w:bCs/>
        </w:rPr>
      </w:pPr>
      <w:r w:rsidRPr="00C44C0A">
        <w:rPr>
          <w:b/>
          <w:bCs/>
        </w:rPr>
        <w:t>Executive Summary</w:t>
      </w:r>
    </w:p>
    <w:p w:rsidRPr="00C44C0A" w:rsidR="00C44C0A" w:rsidP="00C44C0A" w:rsidRDefault="00C44C0A" w14:paraId="4D4BB6F3" w14:textId="77777777">
      <w:r w:rsidRPr="00C44C0A">
        <w:t xml:space="preserve">Royal DS International B.V., established in 2016 and headquartered in Nijmegen, operates within the </w:t>
      </w:r>
      <w:r w:rsidRPr="00C44C0A">
        <w:rPr>
          <w:b/>
          <w:bCs/>
        </w:rPr>
        <w:t>Dutch maritime and yacht building recruitment sector</w:t>
      </w:r>
      <w:r w:rsidRPr="00C44C0A">
        <w:t xml:space="preserve">. The company is part of </w:t>
      </w:r>
      <w:r w:rsidRPr="00C44C0A">
        <w:rPr>
          <w:b/>
          <w:bCs/>
        </w:rPr>
        <w:t>Royal DS Holding</w:t>
      </w:r>
      <w:r w:rsidRPr="00C44C0A">
        <w:t xml:space="preserve">, an umbrella organization that encompasses multiple specialized recruitment brands focusing on maritime, yacht building, plastering, and construction personnel services. </w:t>
      </w:r>
      <w:hyperlink w:history="1" r:id="rId5">
        <w:r w:rsidRPr="00C44C0A">
          <w:rPr>
            <w:rStyle w:val="Hyperlink"/>
          </w:rPr>
          <w:t>[royalds-holding.nl]</w:t>
        </w:r>
      </w:hyperlink>
      <w:r w:rsidRPr="00C44C0A">
        <w:t xml:space="preserve">, </w:t>
      </w:r>
      <w:hyperlink w:history="1" r:id="rId6">
        <w:r w:rsidRPr="00C44C0A">
          <w:rPr>
            <w:rStyle w:val="Hyperlink"/>
          </w:rPr>
          <w:t>[royalds.eu]</w:t>
        </w:r>
      </w:hyperlink>
    </w:p>
    <w:p w:rsidRPr="00C44C0A" w:rsidR="00C44C0A" w:rsidP="00C44C0A" w:rsidRDefault="00C44C0A" w14:paraId="6CB677D8" w14:textId="77777777">
      <w:r w:rsidRPr="00C44C0A">
        <w:t>This report provides a comprehensive market analysis, competitive landscape review, and strategic recommendations for developing a new brand website under the Royal DS International portfolio, including design trends, messaging strategies, and visual identity guidance for 2025-2026.</w:t>
      </w:r>
    </w:p>
    <w:p w:rsidRPr="00C44C0A" w:rsidR="00C44C0A" w:rsidP="00C44C0A" w:rsidRDefault="00C44C0A" w14:paraId="2F208511" w14:textId="77777777">
      <w:r w:rsidRPr="00C44C0A">
        <w:pict w14:anchorId="078B8E6C">
          <v:rect id="_x0000_i1182" style="width:0;height:1.5pt" o:hr="t" o:hrstd="t" o:hralign="center" fillcolor="#a0a0a0" stroked="f"/>
        </w:pict>
      </w:r>
    </w:p>
    <w:p w:rsidRPr="00C44C0A" w:rsidR="00C44C0A" w:rsidP="00C44C0A" w:rsidRDefault="00C44C0A" w14:paraId="0D9DB0B9" w14:textId="77777777">
      <w:pPr>
        <w:rPr>
          <w:b/>
          <w:bCs/>
        </w:rPr>
      </w:pPr>
      <w:r w:rsidRPr="00C44C0A">
        <w:rPr>
          <w:b/>
          <w:bCs/>
        </w:rPr>
        <w:t>Industry Context &amp; Market Analysis</w:t>
      </w:r>
    </w:p>
    <w:p w:rsidRPr="00C44C0A" w:rsidR="00C44C0A" w:rsidP="00C44C0A" w:rsidRDefault="00C44C0A" w14:paraId="759170FC" w14:textId="77777777">
      <w:pPr>
        <w:rPr>
          <w:b/>
          <w:bCs/>
        </w:rPr>
      </w:pPr>
      <w:r w:rsidRPr="00C44C0A">
        <w:rPr>
          <w:b/>
          <w:bCs/>
        </w:rPr>
        <w:t>Dutch Maritime Sector Overview</w:t>
      </w:r>
    </w:p>
    <w:p w:rsidRPr="00C44C0A" w:rsidR="00C44C0A" w:rsidP="00C44C0A" w:rsidRDefault="00C44C0A" w14:paraId="67A87432" w14:textId="77777777">
      <w:r w:rsidRPr="00C44C0A">
        <w:t xml:space="preserve">The </w:t>
      </w:r>
      <w:r w:rsidRPr="00C44C0A">
        <w:rPr>
          <w:b/>
          <w:bCs/>
        </w:rPr>
        <w:t>Dutch maritime cluster remains a vital economic pillar</w:t>
      </w:r>
      <w:r w:rsidRPr="00C44C0A">
        <w:t xml:space="preserve">, accounting for </w:t>
      </w:r>
      <w:r w:rsidRPr="00C44C0A">
        <w:rPr>
          <w:b/>
          <w:bCs/>
        </w:rPr>
        <w:t>7.3% of the Netherlands' GDP</w:t>
      </w:r>
      <w:r w:rsidRPr="00C44C0A">
        <w:t xml:space="preserve"> despite slight economic adjustments from the exceptional performance in 2022. The maritime industry continues to demonstrate robust growth in employment, with the sector making crucial strides in sustainability and innovation.</w:t>
      </w:r>
    </w:p>
    <w:p w:rsidRPr="00C44C0A" w:rsidR="00C44C0A" w:rsidP="00C44C0A" w:rsidRDefault="00C44C0A" w14:paraId="447E9DB9" w14:textId="77777777">
      <w:r w:rsidRPr="00C44C0A">
        <w:rPr>
          <w:b/>
          <w:bCs/>
        </w:rPr>
        <w:t>Key Market Statistics:</w:t>
      </w:r>
    </w:p>
    <w:p w:rsidRPr="00C44C0A" w:rsidR="00C44C0A" w:rsidP="00C44C0A" w:rsidRDefault="00C44C0A" w14:paraId="487589D7" w14:textId="77777777">
      <w:pPr>
        <w:numPr>
          <w:ilvl w:val="0"/>
          <w:numId w:val="1"/>
        </w:numPr>
      </w:pPr>
      <w:r w:rsidRPr="00C44C0A">
        <w:t xml:space="preserve">The Netherlands maritime industry is valued at </w:t>
      </w:r>
      <w:r w:rsidRPr="00C44C0A">
        <w:rPr>
          <w:b/>
          <w:bCs/>
        </w:rPr>
        <w:t>USD 6.04 billion</w:t>
      </w:r>
      <w:r w:rsidRPr="00C44C0A">
        <w:t>, with growth driven by port expansions, green technology adoption, and digitalization</w:t>
      </w:r>
    </w:p>
    <w:p w:rsidRPr="00C44C0A" w:rsidR="00C44C0A" w:rsidP="00C44C0A" w:rsidRDefault="00C44C0A" w14:paraId="6035C975" w14:textId="77777777">
      <w:pPr>
        <w:numPr>
          <w:ilvl w:val="0"/>
          <w:numId w:val="1"/>
        </w:numPr>
      </w:pPr>
      <w:r w:rsidRPr="00C44C0A">
        <w:t xml:space="preserve">The </w:t>
      </w:r>
      <w:r w:rsidRPr="00C44C0A">
        <w:rPr>
          <w:b/>
          <w:bCs/>
        </w:rPr>
        <w:t>Dutch yacht building industry</w:t>
      </w:r>
      <w:r w:rsidRPr="00C44C0A">
        <w:t xml:space="preserve"> maintains global leadership, particularly in the superyacht segment (vessels over 80 meters), where Dutch shipyards are recognized for quality, delivery reliability, and innovative construction techniques</w:t>
      </w:r>
    </w:p>
    <w:p w:rsidRPr="00C44C0A" w:rsidR="00C44C0A" w:rsidP="00C44C0A" w:rsidRDefault="00C44C0A" w14:paraId="0A7E6ADE" w14:textId="77777777">
      <w:pPr>
        <w:numPr>
          <w:ilvl w:val="0"/>
          <w:numId w:val="1"/>
        </w:numPr>
      </w:pPr>
      <w:r w:rsidRPr="00C44C0A">
        <w:t xml:space="preserve">The </w:t>
      </w:r>
      <w:r w:rsidRPr="00C44C0A">
        <w:rPr>
          <w:b/>
          <w:bCs/>
        </w:rPr>
        <w:t>shipbuilding sector</w:t>
      </w:r>
      <w:r w:rsidRPr="00C44C0A">
        <w:t xml:space="preserve"> generated approximately </w:t>
      </w:r>
      <w:r w:rsidRPr="00C44C0A">
        <w:rPr>
          <w:b/>
          <w:bCs/>
        </w:rPr>
        <w:t>€2.5 billion in revenue</w:t>
      </w:r>
      <w:r w:rsidRPr="00C44C0A">
        <w:t xml:space="preserve"> with over </w:t>
      </w:r>
      <w:r w:rsidRPr="00C44C0A">
        <w:rPr>
          <w:b/>
          <w:bCs/>
        </w:rPr>
        <w:t>5,632 employees</w:t>
      </w:r>
      <w:r w:rsidRPr="00C44C0A">
        <w:t xml:space="preserve"> as of recent industry analysis</w:t>
      </w:r>
    </w:p>
    <w:p w:rsidRPr="00C44C0A" w:rsidR="00C44C0A" w:rsidP="00C44C0A" w:rsidRDefault="00C44C0A" w14:paraId="2ED68690" w14:textId="77777777">
      <w:pPr>
        <w:numPr>
          <w:ilvl w:val="0"/>
          <w:numId w:val="1"/>
        </w:numPr>
      </w:pPr>
      <w:r w:rsidRPr="00C44C0A">
        <w:t>Maritime recruitment and staffing needs are increasing as the European Maritime and Offshore industry thrives with continuous technological advancements driving demand for highly qualified experts</w:t>
      </w:r>
    </w:p>
    <w:p w:rsidRPr="00C44C0A" w:rsidR="00C44C0A" w:rsidP="00C44C0A" w:rsidRDefault="00C44C0A" w14:paraId="76F519D3" w14:textId="77777777">
      <w:pPr>
        <w:rPr>
          <w:b/>
          <w:bCs/>
        </w:rPr>
      </w:pPr>
      <w:r w:rsidRPr="00C44C0A">
        <w:rPr>
          <w:b/>
          <w:bCs/>
        </w:rPr>
        <w:t>Royal DS International's Market Position</w:t>
      </w:r>
    </w:p>
    <w:p w:rsidRPr="00C44C0A" w:rsidR="00C44C0A" w:rsidP="00C44C0A" w:rsidRDefault="00C44C0A" w14:paraId="33ECB9DA" w14:textId="77777777">
      <w:r w:rsidRPr="00C44C0A">
        <w:rPr>
          <w:b/>
          <w:bCs/>
        </w:rPr>
        <w:t>Company Structure:</w:t>
      </w:r>
    </w:p>
    <w:p w:rsidRPr="00C44C0A" w:rsidR="00C44C0A" w:rsidP="00C44C0A" w:rsidRDefault="00C44C0A" w14:paraId="1BA29FF6" w14:textId="77777777">
      <w:r w:rsidRPr="00C44C0A">
        <w:lastRenderedPageBreak/>
        <w:t xml:space="preserve">Royal DS operates through a </w:t>
      </w:r>
      <w:r w:rsidRPr="00C44C0A">
        <w:rPr>
          <w:b/>
          <w:bCs/>
        </w:rPr>
        <w:t>holding company model</w:t>
      </w:r>
      <w:r w:rsidRPr="00C44C0A">
        <w:t xml:space="preserve"> with specialized divisions: </w:t>
      </w:r>
      <w:hyperlink w:history="1" r:id="rId7">
        <w:r w:rsidRPr="00C44C0A">
          <w:rPr>
            <w:rStyle w:val="Hyperlink"/>
          </w:rPr>
          <w:t>[royalds-holding.nl]</w:t>
        </w:r>
      </w:hyperlink>
    </w:p>
    <w:p w:rsidRPr="00C44C0A" w:rsidR="00C44C0A" w:rsidP="00C44C0A" w:rsidRDefault="00C44C0A" w14:paraId="48DF69F2" w14:textId="77777777">
      <w:pPr>
        <w:numPr>
          <w:ilvl w:val="0"/>
          <w:numId w:val="2"/>
        </w:numPr>
      </w:pPr>
      <w:r w:rsidRPr="00C44C0A">
        <w:rPr>
          <w:b/>
          <w:bCs/>
        </w:rPr>
        <w:t>Royal DS Personeel-service</w:t>
      </w:r>
      <w:r w:rsidRPr="00C44C0A">
        <w:t xml:space="preserve"> - Maritime and yacht building personnel placement </w:t>
      </w:r>
      <w:hyperlink w:history="1" r:id="rId8">
        <w:r w:rsidRPr="00C44C0A">
          <w:rPr>
            <w:rStyle w:val="Hyperlink"/>
          </w:rPr>
          <w:t>[royalds.eu]</w:t>
        </w:r>
      </w:hyperlink>
    </w:p>
    <w:p w:rsidRPr="00C44C0A" w:rsidR="00C44C0A" w:rsidP="00C44C0A" w:rsidRDefault="00C44C0A" w14:paraId="3DF050FD" w14:textId="77777777">
      <w:pPr>
        <w:numPr>
          <w:ilvl w:val="0"/>
          <w:numId w:val="2"/>
        </w:numPr>
      </w:pPr>
      <w:r w:rsidRPr="00C44C0A">
        <w:rPr>
          <w:b/>
          <w:bCs/>
        </w:rPr>
        <w:t>Royal DS Management</w:t>
      </w:r>
      <w:r w:rsidRPr="00C44C0A">
        <w:t xml:space="preserve"> - Specialists for complex on-site projects </w:t>
      </w:r>
      <w:hyperlink w:history="1" r:id="rId9">
        <w:r w:rsidRPr="00C44C0A">
          <w:rPr>
            <w:rStyle w:val="Hyperlink"/>
          </w:rPr>
          <w:t>[royalds.eu]</w:t>
        </w:r>
      </w:hyperlink>
    </w:p>
    <w:p w:rsidRPr="00C44C0A" w:rsidR="00C44C0A" w:rsidP="00C44C0A" w:rsidRDefault="00C44C0A" w14:paraId="475FDF37" w14:textId="77777777">
      <w:pPr>
        <w:numPr>
          <w:ilvl w:val="0"/>
          <w:numId w:val="2"/>
        </w:numPr>
      </w:pPr>
      <w:r w:rsidRPr="00C44C0A">
        <w:rPr>
          <w:b/>
          <w:bCs/>
        </w:rPr>
        <w:t>Royal DS International</w:t>
      </w:r>
      <w:r w:rsidRPr="00C44C0A">
        <w:t xml:space="preserve"> - Complete project execution with reliable teams worldwide, including recruitment, hiring, and project contracting </w:t>
      </w:r>
      <w:hyperlink w:history="1" r:id="rId10">
        <w:r w:rsidRPr="00C44C0A">
          <w:rPr>
            <w:rStyle w:val="Hyperlink"/>
          </w:rPr>
          <w:t>[royalds.eu]</w:t>
        </w:r>
      </w:hyperlink>
    </w:p>
    <w:p w:rsidRPr="00C44C0A" w:rsidR="00C44C0A" w:rsidP="00C44C0A" w:rsidRDefault="00C44C0A" w14:paraId="44030AA3" w14:textId="77777777">
      <w:pPr>
        <w:numPr>
          <w:ilvl w:val="0"/>
          <w:numId w:val="2"/>
        </w:numPr>
      </w:pPr>
      <w:r w:rsidRPr="00C44C0A">
        <w:rPr>
          <w:b/>
          <w:bCs/>
        </w:rPr>
        <w:t>Royal DS Holding</w:t>
      </w:r>
      <w:r w:rsidRPr="00C44C0A">
        <w:t xml:space="preserve"> - Administrative and advisory services specialized in the staffing industry </w:t>
      </w:r>
      <w:hyperlink w:history="1" r:id="rId11">
        <w:r w:rsidRPr="00C44C0A">
          <w:rPr>
            <w:rStyle w:val="Hyperlink"/>
          </w:rPr>
          <w:t>[royalds.eu]</w:t>
        </w:r>
      </w:hyperlink>
    </w:p>
    <w:p w:rsidRPr="00C44C0A" w:rsidR="00C44C0A" w:rsidP="00C44C0A" w:rsidRDefault="00C44C0A" w14:paraId="43BBD7E5" w14:textId="77777777">
      <w:r w:rsidRPr="00C44C0A">
        <w:rPr>
          <w:b/>
          <w:bCs/>
        </w:rPr>
        <w:t>Unique Value Proposition:</w:t>
      </w:r>
    </w:p>
    <w:p w:rsidRPr="00C44C0A" w:rsidR="00C44C0A" w:rsidP="00C44C0A" w:rsidRDefault="00C44C0A" w14:paraId="18564D60" w14:textId="77777777">
      <w:pPr>
        <w:numPr>
          <w:ilvl w:val="0"/>
          <w:numId w:val="3"/>
        </w:numPr>
      </w:pPr>
      <w:r w:rsidRPr="00C44C0A">
        <w:rPr>
          <w:b/>
          <w:bCs/>
        </w:rPr>
        <w:t xml:space="preserve">"Oude rotten in het </w:t>
      </w:r>
      <w:proofErr w:type="spellStart"/>
      <w:r w:rsidRPr="00C44C0A">
        <w:rPr>
          <w:b/>
          <w:bCs/>
        </w:rPr>
        <w:t>vak</w:t>
      </w:r>
      <w:proofErr w:type="spellEnd"/>
      <w:r w:rsidRPr="00C44C0A">
        <w:rPr>
          <w:b/>
          <w:bCs/>
        </w:rPr>
        <w:t>"</w:t>
      </w:r>
      <w:r w:rsidRPr="00C44C0A">
        <w:t xml:space="preserve"> (seasoned veterans) - Positioning emphasizes deep industry experience </w:t>
      </w:r>
      <w:hyperlink w:history="1" r:id="rId12">
        <w:r w:rsidRPr="00C44C0A">
          <w:rPr>
            <w:rStyle w:val="Hyperlink"/>
          </w:rPr>
          <w:t>[royalds.nl]</w:t>
        </w:r>
      </w:hyperlink>
    </w:p>
    <w:p w:rsidRPr="00C44C0A" w:rsidR="00C44C0A" w:rsidP="00C44C0A" w:rsidRDefault="00C44C0A" w14:paraId="41E325E8" w14:textId="77777777">
      <w:pPr>
        <w:numPr>
          <w:ilvl w:val="0"/>
          <w:numId w:val="3"/>
        </w:numPr>
      </w:pPr>
      <w:r w:rsidRPr="00C44C0A">
        <w:rPr>
          <w:b/>
          <w:bCs/>
        </w:rPr>
        <w:t>SNA-</w:t>
      </w:r>
      <w:proofErr w:type="spellStart"/>
      <w:r w:rsidRPr="00C44C0A">
        <w:rPr>
          <w:b/>
          <w:bCs/>
        </w:rPr>
        <w:t>keurmerk</w:t>
      </w:r>
      <w:proofErr w:type="spellEnd"/>
      <w:r w:rsidRPr="00C44C0A">
        <w:rPr>
          <w:b/>
          <w:bCs/>
        </w:rPr>
        <w:t xml:space="preserve"> certified</w:t>
      </w:r>
      <w:r w:rsidRPr="00C44C0A">
        <w:t xml:space="preserve"> - Meeting all requirements set by the Foundation for Labor Standards (</w:t>
      </w:r>
      <w:proofErr w:type="spellStart"/>
      <w:r w:rsidRPr="00C44C0A">
        <w:t>Stichting</w:t>
      </w:r>
      <w:proofErr w:type="spellEnd"/>
      <w:r w:rsidRPr="00C44C0A">
        <w:t xml:space="preserve"> </w:t>
      </w:r>
      <w:proofErr w:type="spellStart"/>
      <w:r w:rsidRPr="00C44C0A">
        <w:t>Normering</w:t>
      </w:r>
      <w:proofErr w:type="spellEnd"/>
      <w:r w:rsidRPr="00C44C0A">
        <w:t xml:space="preserve"> Arbeid) </w:t>
      </w:r>
      <w:hyperlink w:history="1" r:id="rId13">
        <w:r w:rsidRPr="00C44C0A">
          <w:rPr>
            <w:rStyle w:val="Hyperlink"/>
          </w:rPr>
          <w:t>[royalds.nl]</w:t>
        </w:r>
      </w:hyperlink>
    </w:p>
    <w:p w:rsidRPr="00C44C0A" w:rsidR="00C44C0A" w:rsidP="00C44C0A" w:rsidRDefault="00C44C0A" w14:paraId="4231FA71" w14:textId="77777777">
      <w:pPr>
        <w:numPr>
          <w:ilvl w:val="0"/>
          <w:numId w:val="3"/>
        </w:numPr>
      </w:pPr>
      <w:r w:rsidRPr="00C44C0A">
        <w:rPr>
          <w:b/>
          <w:bCs/>
        </w:rPr>
        <w:t>Comprehensive service model</w:t>
      </w:r>
      <w:r w:rsidRPr="00C44C0A">
        <w:t xml:space="preserve"> - Provides housing, transportation, and handles all legal obligations for workers </w:t>
      </w:r>
      <w:hyperlink w:history="1" r:id="rId14">
        <w:r w:rsidRPr="00C44C0A">
          <w:rPr>
            <w:rStyle w:val="Hyperlink"/>
          </w:rPr>
          <w:t>[royalds.nl]</w:t>
        </w:r>
      </w:hyperlink>
    </w:p>
    <w:p w:rsidRPr="00C44C0A" w:rsidR="00C44C0A" w:rsidP="00C44C0A" w:rsidRDefault="00C44C0A" w14:paraId="12618DA1" w14:textId="77777777">
      <w:pPr>
        <w:numPr>
          <w:ilvl w:val="0"/>
          <w:numId w:val="3"/>
        </w:numPr>
      </w:pPr>
      <w:r w:rsidRPr="00C44C0A">
        <w:rPr>
          <w:b/>
          <w:bCs/>
        </w:rPr>
        <w:t>Focus sectors</w:t>
      </w:r>
      <w:r w:rsidRPr="00C44C0A">
        <w:t>: Maritime, yacht building (</w:t>
      </w:r>
      <w:proofErr w:type="spellStart"/>
      <w:r w:rsidRPr="00C44C0A">
        <w:t>scheeps</w:t>
      </w:r>
      <w:proofErr w:type="spellEnd"/>
      <w:r w:rsidRPr="00C44C0A">
        <w:t xml:space="preserve">- en </w:t>
      </w:r>
      <w:proofErr w:type="spellStart"/>
      <w:r w:rsidRPr="00C44C0A">
        <w:t>jachtbouw</w:t>
      </w:r>
      <w:proofErr w:type="spellEnd"/>
      <w:r w:rsidRPr="00C44C0A">
        <w:t>), and finishing/plastering (</w:t>
      </w:r>
      <w:proofErr w:type="spellStart"/>
      <w:r w:rsidRPr="00C44C0A">
        <w:t>afbouw</w:t>
      </w:r>
      <w:proofErr w:type="spellEnd"/>
      <w:r w:rsidRPr="00C44C0A">
        <w:t xml:space="preserve">) </w:t>
      </w:r>
      <w:hyperlink w:history="1" r:id="rId15">
        <w:r w:rsidRPr="00C44C0A">
          <w:rPr>
            <w:rStyle w:val="Hyperlink"/>
          </w:rPr>
          <w:t>[royalds.nl]</w:t>
        </w:r>
      </w:hyperlink>
    </w:p>
    <w:p w:rsidRPr="00C44C0A" w:rsidR="00C44C0A" w:rsidP="00C44C0A" w:rsidRDefault="00C44C0A" w14:paraId="43832564" w14:textId="77777777">
      <w:r w:rsidRPr="00C44C0A">
        <w:pict w14:anchorId="0FE37711">
          <v:rect id="_x0000_i1183" style="width:0;height:1.5pt" o:hr="t" o:hrstd="t" o:hralign="center" fillcolor="#a0a0a0" stroked="f"/>
        </w:pict>
      </w:r>
    </w:p>
    <w:p w:rsidRPr="00C44C0A" w:rsidR="00C44C0A" w:rsidP="00C44C0A" w:rsidRDefault="00C44C0A" w14:paraId="193E473F" w14:textId="77777777">
      <w:pPr>
        <w:rPr>
          <w:b/>
          <w:bCs/>
        </w:rPr>
      </w:pPr>
      <w:r w:rsidRPr="00C44C0A">
        <w:rPr>
          <w:b/>
          <w:bCs/>
        </w:rPr>
        <w:t>Competitive Landscape Analysis</w:t>
      </w:r>
    </w:p>
    <w:p w:rsidRPr="00C44C0A" w:rsidR="00C44C0A" w:rsidP="00C44C0A" w:rsidRDefault="00C44C0A" w14:paraId="053FEE2B" w14:textId="77777777">
      <w:pPr>
        <w:rPr>
          <w:b/>
          <w:bCs/>
        </w:rPr>
      </w:pPr>
      <w:r w:rsidRPr="00C44C0A">
        <w:rPr>
          <w:b/>
          <w:bCs/>
        </w:rPr>
        <w:t>Primary Competitors - Detailed Analysis</w:t>
      </w:r>
    </w:p>
    <w:p w:rsidRPr="00C44C0A" w:rsidR="00C44C0A" w:rsidP="00C44C0A" w:rsidRDefault="00C44C0A" w14:paraId="00A09688" w14:textId="77777777">
      <w:pPr>
        <w:rPr>
          <w:b/>
          <w:bCs/>
        </w:rPr>
      </w:pPr>
      <w:r w:rsidRPr="00C44C0A">
        <w:rPr>
          <w:b/>
          <w:bCs/>
        </w:rPr>
        <w:t>1. U-People - Global Maritime Recruitment</w:t>
      </w:r>
    </w:p>
    <w:p w:rsidRPr="00C44C0A" w:rsidR="00C44C0A" w:rsidP="00C44C0A" w:rsidRDefault="00C44C0A" w14:paraId="2BBB87A5" w14:textId="77777777">
      <w:r w:rsidRPr="00C44C0A">
        <w:rPr>
          <w:b/>
          <w:bCs/>
        </w:rPr>
        <w:t>Market Position:</w:t>
      </w:r>
      <w:r w:rsidRPr="00C44C0A">
        <w:t xml:space="preserve"> Established specialist in maritime recruitment covering shipbuilding, ship repair, yacht building, maritime suppliers, and offshore markets. </w:t>
      </w:r>
      <w:hyperlink w:history="1" r:id="rId16">
        <w:r w:rsidRPr="00C44C0A">
          <w:rPr>
            <w:rStyle w:val="Hyperlink"/>
          </w:rPr>
          <w:t>[upeople.nl]</w:t>
        </w:r>
      </w:hyperlink>
    </w:p>
    <w:p w:rsidRPr="00C44C0A" w:rsidR="00C44C0A" w:rsidP="00C44C0A" w:rsidRDefault="00C44C0A" w14:paraId="544F8D2C" w14:textId="77777777">
      <w:r w:rsidRPr="00C44C0A">
        <w:rPr>
          <w:b/>
          <w:bCs/>
        </w:rPr>
        <w:t>Website Strategy:</w:t>
      </w:r>
    </w:p>
    <w:p w:rsidRPr="00C44C0A" w:rsidR="00C44C0A" w:rsidP="00C44C0A" w:rsidRDefault="00C44C0A" w14:paraId="0AE7BA3A" w14:textId="77777777">
      <w:pPr>
        <w:numPr>
          <w:ilvl w:val="0"/>
          <w:numId w:val="4"/>
        </w:numPr>
      </w:pPr>
      <w:r w:rsidRPr="00C44C0A">
        <w:t>Clean, professional design with clear service categorization</w:t>
      </w:r>
    </w:p>
    <w:p w:rsidRPr="00C44C0A" w:rsidR="00C44C0A" w:rsidP="00C44C0A" w:rsidRDefault="00C44C0A" w14:paraId="76DFE7C8" w14:textId="77777777">
      <w:pPr>
        <w:numPr>
          <w:ilvl w:val="0"/>
          <w:numId w:val="4"/>
        </w:numPr>
      </w:pPr>
      <w:r w:rsidRPr="00C44C0A">
        <w:t xml:space="preserve">Strong emphasis on "Global Maritime Recruitment" positioning </w:t>
      </w:r>
      <w:hyperlink w:history="1" r:id="rId17">
        <w:r w:rsidRPr="00C44C0A">
          <w:rPr>
            <w:rStyle w:val="Hyperlink"/>
          </w:rPr>
          <w:t>[upeople.nl]</w:t>
        </w:r>
      </w:hyperlink>
    </w:p>
    <w:p w:rsidRPr="00C44C0A" w:rsidR="00C44C0A" w:rsidP="00C44C0A" w:rsidRDefault="00C44C0A" w14:paraId="06CBE403" w14:textId="77777777">
      <w:pPr>
        <w:numPr>
          <w:ilvl w:val="0"/>
          <w:numId w:val="4"/>
        </w:numPr>
      </w:pPr>
      <w:r w:rsidRPr="00C44C0A">
        <w:t xml:space="preserve">Job listings prominently featured with technical specializations (Electrical, Maritime suppliers) </w:t>
      </w:r>
      <w:hyperlink w:history="1" r:id="rId18">
        <w:r w:rsidRPr="00C44C0A">
          <w:rPr>
            <w:rStyle w:val="Hyperlink"/>
          </w:rPr>
          <w:t>[upeople.nl]</w:t>
        </w:r>
      </w:hyperlink>
    </w:p>
    <w:p w:rsidRPr="00C44C0A" w:rsidR="00C44C0A" w:rsidP="00C44C0A" w:rsidRDefault="00C44C0A" w14:paraId="56F70069" w14:textId="77777777">
      <w:pPr>
        <w:numPr>
          <w:ilvl w:val="0"/>
          <w:numId w:val="4"/>
        </w:numPr>
      </w:pPr>
      <w:r w:rsidRPr="00C44C0A">
        <w:t xml:space="preserve">Bilingual approach (English/Dutch) for international reach </w:t>
      </w:r>
      <w:hyperlink w:history="1" r:id="rId19">
        <w:r w:rsidRPr="00C44C0A">
          <w:rPr>
            <w:rStyle w:val="Hyperlink"/>
          </w:rPr>
          <w:t>[upeople.nl]</w:t>
        </w:r>
      </w:hyperlink>
    </w:p>
    <w:p w:rsidRPr="00C44C0A" w:rsidR="00C44C0A" w:rsidP="00C44C0A" w:rsidRDefault="00C44C0A" w14:paraId="5CD79442" w14:textId="77777777">
      <w:r w:rsidRPr="00C44C0A">
        <w:rPr>
          <w:b/>
          <w:bCs/>
        </w:rPr>
        <w:t>Strengths:</w:t>
      </w:r>
    </w:p>
    <w:p w:rsidRPr="00C44C0A" w:rsidR="00C44C0A" w:rsidP="00C44C0A" w:rsidRDefault="00C44C0A" w14:paraId="555F9931" w14:textId="77777777">
      <w:pPr>
        <w:numPr>
          <w:ilvl w:val="0"/>
          <w:numId w:val="5"/>
        </w:numPr>
      </w:pPr>
      <w:r w:rsidRPr="00C44C0A">
        <w:lastRenderedPageBreak/>
        <w:t>Global reach and established reputation</w:t>
      </w:r>
    </w:p>
    <w:p w:rsidRPr="00C44C0A" w:rsidR="00C44C0A" w:rsidP="00C44C0A" w:rsidRDefault="00C44C0A" w14:paraId="4F84D83F" w14:textId="77777777">
      <w:pPr>
        <w:numPr>
          <w:ilvl w:val="0"/>
          <w:numId w:val="5"/>
        </w:numPr>
      </w:pPr>
      <w:r w:rsidRPr="00C44C0A">
        <w:t>Comprehensive industry coverage</w:t>
      </w:r>
    </w:p>
    <w:p w:rsidRPr="00C44C0A" w:rsidR="00C44C0A" w:rsidP="00C44C0A" w:rsidRDefault="00C44C0A" w14:paraId="3668D4DC" w14:textId="77777777">
      <w:pPr>
        <w:numPr>
          <w:ilvl w:val="0"/>
          <w:numId w:val="5"/>
        </w:numPr>
      </w:pPr>
      <w:r w:rsidRPr="00C44C0A">
        <w:t>Strong technical recruitment specialization</w:t>
      </w:r>
    </w:p>
    <w:p w:rsidRPr="00C44C0A" w:rsidR="00C44C0A" w:rsidP="00C44C0A" w:rsidRDefault="00C44C0A" w14:paraId="6EBACBF1" w14:textId="77777777">
      <w:r w:rsidRPr="00C44C0A">
        <w:pict w14:anchorId="245B72A3">
          <v:rect id="_x0000_i1184" style="width:0;height:1.5pt" o:hr="t" o:hrstd="t" o:hralign="center" fillcolor="#a0a0a0" stroked="f"/>
        </w:pict>
      </w:r>
    </w:p>
    <w:p w:rsidRPr="00C44C0A" w:rsidR="00C44C0A" w:rsidP="00C44C0A" w:rsidRDefault="00C44C0A" w14:paraId="0F2EDC75" w14:textId="77777777">
      <w:pPr>
        <w:rPr>
          <w:b/>
          <w:bCs/>
        </w:rPr>
      </w:pPr>
      <w:r w:rsidRPr="00C44C0A">
        <w:rPr>
          <w:b/>
          <w:bCs/>
        </w:rPr>
        <w:t>2. Van Storm</w:t>
      </w:r>
    </w:p>
    <w:p w:rsidRPr="00C44C0A" w:rsidR="00C44C0A" w:rsidP="00C44C0A" w:rsidRDefault="00C44C0A" w14:paraId="13CC2A61" w14:textId="77777777">
      <w:r w:rsidRPr="00C44C0A">
        <w:rPr>
          <w:b/>
          <w:bCs/>
        </w:rPr>
        <w:t>Market Position:</w:t>
      </w:r>
      <w:r w:rsidRPr="00C44C0A">
        <w:t xml:space="preserve"> Specialists in recruitment, contracting, and relocation for the Dutch maritime industry with clear focus on yacht/shipbuilding, offshore, and maritime sectors. </w:t>
      </w:r>
      <w:hyperlink w:history="1" r:id="rId20">
        <w:r w:rsidRPr="00C44C0A">
          <w:rPr>
            <w:rStyle w:val="Hyperlink"/>
          </w:rPr>
          <w:t>[vanstorm.nl]</w:t>
        </w:r>
      </w:hyperlink>
    </w:p>
    <w:p w:rsidRPr="00C44C0A" w:rsidR="00C44C0A" w:rsidP="00C44C0A" w:rsidRDefault="00C44C0A" w14:paraId="1A8295B8" w14:textId="77777777">
      <w:r w:rsidRPr="00C44C0A">
        <w:rPr>
          <w:b/>
          <w:bCs/>
        </w:rPr>
        <w:t>Website Strategy:</w:t>
      </w:r>
    </w:p>
    <w:p w:rsidRPr="00C44C0A" w:rsidR="00C44C0A" w:rsidP="00C44C0A" w:rsidRDefault="00C44C0A" w14:paraId="1EB67C74" w14:textId="77777777">
      <w:pPr>
        <w:numPr>
          <w:ilvl w:val="0"/>
          <w:numId w:val="6"/>
        </w:numPr>
      </w:pPr>
      <w:r w:rsidRPr="00C44C0A">
        <w:rPr>
          <w:b/>
          <w:bCs/>
        </w:rPr>
        <w:t>Bold, aspirational messaging</w:t>
      </w:r>
      <w:r w:rsidRPr="00C44C0A">
        <w:t xml:space="preserve">: "Dare to connect, explore, dream" </w:t>
      </w:r>
      <w:hyperlink w:history="1" r:id="rId21">
        <w:r w:rsidRPr="00C44C0A">
          <w:rPr>
            <w:rStyle w:val="Hyperlink"/>
          </w:rPr>
          <w:t>[vanstorm.nl]</w:t>
        </w:r>
      </w:hyperlink>
    </w:p>
    <w:p w:rsidRPr="00C44C0A" w:rsidR="00C44C0A" w:rsidP="00C44C0A" w:rsidRDefault="00C44C0A" w14:paraId="59D121FD" w14:textId="77777777">
      <w:pPr>
        <w:numPr>
          <w:ilvl w:val="0"/>
          <w:numId w:val="6"/>
        </w:numPr>
      </w:pPr>
      <w:r w:rsidRPr="00C44C0A">
        <w:t>Modern, clean design with strong visual hierarchy</w:t>
      </w:r>
    </w:p>
    <w:p w:rsidRPr="00C44C0A" w:rsidR="00C44C0A" w:rsidP="00C44C0A" w:rsidRDefault="00C44C0A" w14:paraId="4711DB6C" w14:textId="77777777">
      <w:pPr>
        <w:numPr>
          <w:ilvl w:val="0"/>
          <w:numId w:val="6"/>
        </w:numPr>
      </w:pPr>
      <w:r w:rsidRPr="00C44C0A">
        <w:t xml:space="preserve">Job cards prominently displayed on homepage </w:t>
      </w:r>
      <w:hyperlink w:history="1" r:id="rId22">
        <w:r w:rsidRPr="00C44C0A">
          <w:rPr>
            <w:rStyle w:val="Hyperlink"/>
          </w:rPr>
          <w:t>[vanstorm.nl]</w:t>
        </w:r>
      </w:hyperlink>
    </w:p>
    <w:p w:rsidRPr="00C44C0A" w:rsidR="00C44C0A" w:rsidP="00C44C0A" w:rsidRDefault="00C44C0A" w14:paraId="131BA963" w14:textId="77777777">
      <w:pPr>
        <w:numPr>
          <w:ilvl w:val="0"/>
          <w:numId w:val="6"/>
        </w:numPr>
      </w:pPr>
      <w:r w:rsidRPr="00C44C0A">
        <w:t xml:space="preserve">Salary transparency (e.g., "€60k+", "€50k+") to attract candidates </w:t>
      </w:r>
      <w:hyperlink w:history="1" r:id="rId23">
        <w:r w:rsidRPr="00C44C0A">
          <w:rPr>
            <w:rStyle w:val="Hyperlink"/>
          </w:rPr>
          <w:t>[vanstorm.nl]</w:t>
        </w:r>
      </w:hyperlink>
    </w:p>
    <w:p w:rsidRPr="00C44C0A" w:rsidR="00C44C0A" w:rsidP="00C44C0A" w:rsidRDefault="00C44C0A" w14:paraId="273DE4B4" w14:textId="77777777">
      <w:pPr>
        <w:numPr>
          <w:ilvl w:val="0"/>
          <w:numId w:val="6"/>
        </w:numPr>
      </w:pPr>
      <w:r w:rsidRPr="00C44C0A">
        <w:t>Strong categorization by sector and location</w:t>
      </w:r>
    </w:p>
    <w:p w:rsidRPr="00C44C0A" w:rsidR="00C44C0A" w:rsidP="00C44C0A" w:rsidRDefault="00C44C0A" w14:paraId="0C7B878A" w14:textId="77777777">
      <w:r w:rsidRPr="00C44C0A">
        <w:rPr>
          <w:b/>
          <w:bCs/>
        </w:rPr>
        <w:t>Strengths:</w:t>
      </w:r>
    </w:p>
    <w:p w:rsidRPr="00C44C0A" w:rsidR="00C44C0A" w:rsidP="00C44C0A" w:rsidRDefault="00C44C0A" w14:paraId="7A0B6ACF" w14:textId="77777777">
      <w:pPr>
        <w:numPr>
          <w:ilvl w:val="0"/>
          <w:numId w:val="7"/>
        </w:numPr>
      </w:pPr>
      <w:r w:rsidRPr="00C44C0A">
        <w:t>Contemporary brand positioning</w:t>
      </w:r>
    </w:p>
    <w:p w:rsidRPr="00C44C0A" w:rsidR="00C44C0A" w:rsidP="00C44C0A" w:rsidRDefault="00C44C0A" w14:paraId="230D7173" w14:textId="77777777">
      <w:pPr>
        <w:numPr>
          <w:ilvl w:val="0"/>
          <w:numId w:val="7"/>
        </w:numPr>
      </w:pPr>
      <w:r w:rsidRPr="00C44C0A">
        <w:t>Clear candidate-centric approach</w:t>
      </w:r>
    </w:p>
    <w:p w:rsidRPr="00C44C0A" w:rsidR="00C44C0A" w:rsidP="00C44C0A" w:rsidRDefault="00C44C0A" w14:paraId="55C61222" w14:textId="77777777">
      <w:pPr>
        <w:numPr>
          <w:ilvl w:val="0"/>
          <w:numId w:val="7"/>
        </w:numPr>
      </w:pPr>
      <w:r w:rsidRPr="00C44C0A">
        <w:t>Transparent compensation information</w:t>
      </w:r>
    </w:p>
    <w:p w:rsidRPr="00C44C0A" w:rsidR="00C44C0A" w:rsidP="00C44C0A" w:rsidRDefault="00C44C0A" w14:paraId="2AB27586" w14:textId="77777777">
      <w:pPr>
        <w:numPr>
          <w:ilvl w:val="0"/>
          <w:numId w:val="7"/>
        </w:numPr>
      </w:pPr>
      <w:r w:rsidRPr="00C44C0A">
        <w:t>Strong emphasis on career progression</w:t>
      </w:r>
    </w:p>
    <w:p w:rsidRPr="00C44C0A" w:rsidR="00C44C0A" w:rsidP="00C44C0A" w:rsidRDefault="00C44C0A" w14:paraId="1B5360FC" w14:textId="77777777">
      <w:r w:rsidRPr="00C44C0A">
        <w:pict w14:anchorId="6349982D">
          <v:rect id="_x0000_i1185" style="width:0;height:1.5pt" o:hr="t" o:hrstd="t" o:hralign="center" fillcolor="#a0a0a0" stroked="f"/>
        </w:pict>
      </w:r>
    </w:p>
    <w:p w:rsidRPr="00C44C0A" w:rsidR="00C44C0A" w:rsidP="00C44C0A" w:rsidRDefault="00C44C0A" w14:paraId="68BC6C13" w14:textId="77777777">
      <w:pPr>
        <w:rPr>
          <w:b/>
          <w:bCs/>
        </w:rPr>
      </w:pPr>
      <w:r w:rsidRPr="00C44C0A">
        <w:rPr>
          <w:b/>
          <w:bCs/>
        </w:rPr>
        <w:t>3. Progressive Recruitment</w:t>
      </w:r>
    </w:p>
    <w:p w:rsidRPr="00C44C0A" w:rsidR="00C44C0A" w:rsidP="00C44C0A" w:rsidRDefault="00C44C0A" w14:paraId="1F8B0E83" w14:textId="77777777">
      <w:r w:rsidRPr="00C44C0A">
        <w:rPr>
          <w:b/>
          <w:bCs/>
        </w:rPr>
        <w:t>Market Position:</w:t>
      </w:r>
      <w:r w:rsidRPr="00C44C0A">
        <w:t xml:space="preserve"> Maritime and Offshore staffing specialists with expertise across renewables, shipbuilding, offshore operations, and maritime operations. </w:t>
      </w:r>
      <w:hyperlink w:history="1" r:id="rId24">
        <w:r w:rsidRPr="00C44C0A">
          <w:rPr>
            <w:rStyle w:val="Hyperlink"/>
          </w:rPr>
          <w:t>[</w:t>
        </w:r>
        <w:proofErr w:type="spellStart"/>
        <w:r w:rsidRPr="00C44C0A">
          <w:rPr>
            <w:rStyle w:val="Hyperlink"/>
          </w:rPr>
          <w:t>progressiv</w:t>
        </w:r>
        <w:proofErr w:type="spellEnd"/>
        <w:r w:rsidRPr="00C44C0A">
          <w:rPr>
            <w:rStyle w:val="Hyperlink"/>
          </w:rPr>
          <w:t>...itment.com]</w:t>
        </w:r>
      </w:hyperlink>
      <w:r w:rsidRPr="00C44C0A">
        <w:t xml:space="preserve">, </w:t>
      </w:r>
      <w:hyperlink w:history="1" r:id="rId25">
        <w:r w:rsidRPr="00C44C0A">
          <w:rPr>
            <w:rStyle w:val="Hyperlink"/>
          </w:rPr>
          <w:t>[</w:t>
        </w:r>
        <w:proofErr w:type="spellStart"/>
        <w:r w:rsidRPr="00C44C0A">
          <w:rPr>
            <w:rStyle w:val="Hyperlink"/>
          </w:rPr>
          <w:t>progressiv</w:t>
        </w:r>
        <w:proofErr w:type="spellEnd"/>
        <w:r w:rsidRPr="00C44C0A">
          <w:rPr>
            <w:rStyle w:val="Hyperlink"/>
          </w:rPr>
          <w:t>...itment.com]</w:t>
        </w:r>
      </w:hyperlink>
    </w:p>
    <w:p w:rsidRPr="00C44C0A" w:rsidR="00C44C0A" w:rsidP="00C44C0A" w:rsidRDefault="00C44C0A" w14:paraId="34B889DD" w14:textId="77777777">
      <w:r w:rsidRPr="00C44C0A">
        <w:rPr>
          <w:b/>
          <w:bCs/>
        </w:rPr>
        <w:t>Website Strategy:</w:t>
      </w:r>
    </w:p>
    <w:p w:rsidRPr="00C44C0A" w:rsidR="00C44C0A" w:rsidP="00C44C0A" w:rsidRDefault="00C44C0A" w14:paraId="268DA7B2" w14:textId="77777777">
      <w:pPr>
        <w:numPr>
          <w:ilvl w:val="0"/>
          <w:numId w:val="8"/>
        </w:numPr>
      </w:pPr>
      <w:r w:rsidRPr="00C44C0A">
        <w:t xml:space="preserve">Problem-solution messaging: "Finding high level engineering specialists can feel like searching for a needle in a haystack" </w:t>
      </w:r>
      <w:hyperlink w:history="1" r:id="rId26">
        <w:r w:rsidRPr="00C44C0A">
          <w:rPr>
            <w:rStyle w:val="Hyperlink"/>
          </w:rPr>
          <w:t>[</w:t>
        </w:r>
        <w:proofErr w:type="spellStart"/>
        <w:r w:rsidRPr="00C44C0A">
          <w:rPr>
            <w:rStyle w:val="Hyperlink"/>
          </w:rPr>
          <w:t>progressiv</w:t>
        </w:r>
        <w:proofErr w:type="spellEnd"/>
        <w:r w:rsidRPr="00C44C0A">
          <w:rPr>
            <w:rStyle w:val="Hyperlink"/>
          </w:rPr>
          <w:t>...itment.com]</w:t>
        </w:r>
      </w:hyperlink>
    </w:p>
    <w:p w:rsidRPr="00C44C0A" w:rsidR="00C44C0A" w:rsidP="00C44C0A" w:rsidRDefault="00C44C0A" w14:paraId="23672B49" w14:textId="77777777">
      <w:pPr>
        <w:numPr>
          <w:ilvl w:val="0"/>
          <w:numId w:val="8"/>
        </w:numPr>
      </w:pPr>
      <w:r w:rsidRPr="00C44C0A">
        <w:t xml:space="preserve">Strong client testimonials and social proof </w:t>
      </w:r>
      <w:hyperlink w:history="1" r:id="rId27">
        <w:r w:rsidRPr="00C44C0A">
          <w:rPr>
            <w:rStyle w:val="Hyperlink"/>
          </w:rPr>
          <w:t>[</w:t>
        </w:r>
        <w:proofErr w:type="spellStart"/>
        <w:r w:rsidRPr="00C44C0A">
          <w:rPr>
            <w:rStyle w:val="Hyperlink"/>
          </w:rPr>
          <w:t>progressiv</w:t>
        </w:r>
        <w:proofErr w:type="spellEnd"/>
        <w:r w:rsidRPr="00C44C0A">
          <w:rPr>
            <w:rStyle w:val="Hyperlink"/>
          </w:rPr>
          <w:t>...itment.com]</w:t>
        </w:r>
      </w:hyperlink>
    </w:p>
    <w:p w:rsidRPr="00C44C0A" w:rsidR="00C44C0A" w:rsidP="00C44C0A" w:rsidRDefault="00C44C0A" w14:paraId="47F45E45" w14:textId="77777777">
      <w:pPr>
        <w:numPr>
          <w:ilvl w:val="0"/>
          <w:numId w:val="8"/>
        </w:numPr>
      </w:pPr>
      <w:r w:rsidRPr="00C44C0A">
        <w:t>Emphasis on flexible staffing models</w:t>
      </w:r>
    </w:p>
    <w:p w:rsidRPr="00C44C0A" w:rsidR="00C44C0A" w:rsidP="00C44C0A" w:rsidRDefault="00C44C0A" w14:paraId="04D1533D" w14:textId="77777777">
      <w:pPr>
        <w:numPr>
          <w:ilvl w:val="0"/>
          <w:numId w:val="8"/>
        </w:numPr>
      </w:pPr>
      <w:r w:rsidRPr="00C44C0A">
        <w:lastRenderedPageBreak/>
        <w:t xml:space="preserve">Multiple office locations prominently displayed </w:t>
      </w:r>
      <w:hyperlink w:history="1" r:id="rId28">
        <w:r w:rsidRPr="00C44C0A">
          <w:rPr>
            <w:rStyle w:val="Hyperlink"/>
          </w:rPr>
          <w:t>[</w:t>
        </w:r>
        <w:proofErr w:type="spellStart"/>
        <w:r w:rsidRPr="00C44C0A">
          <w:rPr>
            <w:rStyle w:val="Hyperlink"/>
          </w:rPr>
          <w:t>progressiv</w:t>
        </w:r>
        <w:proofErr w:type="spellEnd"/>
        <w:r w:rsidRPr="00C44C0A">
          <w:rPr>
            <w:rStyle w:val="Hyperlink"/>
          </w:rPr>
          <w:t>...itment.com]</w:t>
        </w:r>
      </w:hyperlink>
    </w:p>
    <w:p w:rsidRPr="00C44C0A" w:rsidR="00C44C0A" w:rsidP="00C44C0A" w:rsidRDefault="00C44C0A" w14:paraId="6D72FA4A" w14:textId="77777777">
      <w:r w:rsidRPr="00C44C0A">
        <w:rPr>
          <w:b/>
          <w:bCs/>
        </w:rPr>
        <w:t>Strengths:</w:t>
      </w:r>
    </w:p>
    <w:p w:rsidRPr="00C44C0A" w:rsidR="00C44C0A" w:rsidP="00C44C0A" w:rsidRDefault="00C44C0A" w14:paraId="6EF8CC63" w14:textId="77777777">
      <w:pPr>
        <w:numPr>
          <w:ilvl w:val="0"/>
          <w:numId w:val="9"/>
        </w:numPr>
      </w:pPr>
      <w:r w:rsidRPr="00C44C0A">
        <w:t>Strong renewable energy positioning (offshore wind)</w:t>
      </w:r>
    </w:p>
    <w:p w:rsidRPr="00C44C0A" w:rsidR="00C44C0A" w:rsidP="00C44C0A" w:rsidRDefault="00C44C0A" w14:paraId="59C5D432" w14:textId="77777777">
      <w:pPr>
        <w:numPr>
          <w:ilvl w:val="0"/>
          <w:numId w:val="9"/>
        </w:numPr>
      </w:pPr>
      <w:r w:rsidRPr="00C44C0A">
        <w:t>Comprehensive service offering (permanent, contract, flexible)</w:t>
      </w:r>
    </w:p>
    <w:p w:rsidRPr="00C44C0A" w:rsidR="00C44C0A" w:rsidP="00C44C0A" w:rsidRDefault="00C44C0A" w14:paraId="156A611A" w14:textId="77777777">
      <w:pPr>
        <w:numPr>
          <w:ilvl w:val="0"/>
          <w:numId w:val="9"/>
        </w:numPr>
      </w:pPr>
      <w:r w:rsidRPr="00C44C0A">
        <w:t xml:space="preserve">Client relationship </w:t>
      </w:r>
      <w:proofErr w:type="gramStart"/>
      <w:r w:rsidRPr="00C44C0A">
        <w:t>focus</w:t>
      </w:r>
      <w:proofErr w:type="gramEnd"/>
    </w:p>
    <w:p w:rsidRPr="00C44C0A" w:rsidR="00C44C0A" w:rsidP="00C44C0A" w:rsidRDefault="00C44C0A" w14:paraId="2D1BDB3E" w14:textId="77777777">
      <w:pPr>
        <w:numPr>
          <w:ilvl w:val="0"/>
          <w:numId w:val="9"/>
        </w:numPr>
      </w:pPr>
      <w:r w:rsidRPr="00C44C0A">
        <w:t>Multi-location presence across Netherlands</w:t>
      </w:r>
    </w:p>
    <w:p w:rsidRPr="00C44C0A" w:rsidR="00C44C0A" w:rsidP="00C44C0A" w:rsidRDefault="00C44C0A" w14:paraId="20B6A73A" w14:textId="77777777">
      <w:r w:rsidRPr="00C44C0A">
        <w:pict w14:anchorId="195FE2B2">
          <v:rect id="_x0000_i1186" style="width:0;height:1.5pt" o:hr="t" o:hrstd="t" o:hralign="center" fillcolor="#a0a0a0" stroked="f"/>
        </w:pict>
      </w:r>
    </w:p>
    <w:p w:rsidRPr="00C44C0A" w:rsidR="00C44C0A" w:rsidP="00C44C0A" w:rsidRDefault="00C44C0A" w14:paraId="1A3A1D69" w14:textId="77777777">
      <w:pPr>
        <w:rPr>
          <w:b/>
          <w:bCs/>
        </w:rPr>
      </w:pPr>
      <w:r w:rsidRPr="00C44C0A">
        <w:rPr>
          <w:b/>
          <w:bCs/>
        </w:rPr>
        <w:t>Competitive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717"/>
        <w:gridCol w:w="1750"/>
        <w:gridCol w:w="2242"/>
        <w:gridCol w:w="1648"/>
      </w:tblGrid>
      <w:tr w:rsidRPr="00C44C0A" w:rsidR="00C44C0A" w:rsidTr="23AFA4FF" w14:paraId="7DDB297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00C44C0A" w:rsidRDefault="00C44C0A" w14:paraId="4287079B" w14:textId="77777777">
            <w:pPr>
              <w:rPr>
                <w:b/>
                <w:bCs/>
              </w:rPr>
            </w:pPr>
            <w:r w:rsidRPr="00C44C0A">
              <w:rPr>
                <w:b/>
                <w:bCs/>
              </w:rPr>
              <w:t>Criteria</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00C44C0A" w:rsidRDefault="00C44C0A" w14:paraId="513BA391" w14:textId="77777777">
            <w:pPr>
              <w:rPr>
                <w:b/>
                <w:bCs/>
              </w:rPr>
            </w:pPr>
            <w:r w:rsidRPr="00C44C0A">
              <w:rPr>
                <w:b/>
                <w:bCs/>
              </w:rPr>
              <w:t>Royal DS International</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00C44C0A" w:rsidRDefault="00C44C0A" w14:paraId="77FEDED8" w14:textId="77777777">
            <w:pPr>
              <w:rPr>
                <w:b/>
                <w:bCs/>
              </w:rPr>
            </w:pPr>
            <w:r w:rsidRPr="00C44C0A">
              <w:rPr>
                <w:b/>
                <w:bCs/>
              </w:rPr>
              <w:t>U-People</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00C44C0A" w:rsidRDefault="00C44C0A" w14:paraId="07B7F743" w14:textId="77777777">
            <w:pPr>
              <w:rPr>
                <w:b/>
                <w:bCs/>
              </w:rPr>
            </w:pPr>
            <w:r w:rsidRPr="00C44C0A">
              <w:rPr>
                <w:b/>
                <w:bCs/>
              </w:rPr>
              <w:t>Van Storm</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23AFA4FF" w:rsidRDefault="00C44C0A" w14:paraId="3795834E" w14:textId="77777777">
            <w:pPr>
              <w:rPr>
                <w:b w:val="1"/>
                <w:bCs w:val="1"/>
                <w:lang w:val="nl-NL"/>
              </w:rPr>
            </w:pPr>
            <w:r w:rsidRPr="23AFA4FF" w:rsidR="00C44C0A">
              <w:rPr>
                <w:b w:val="1"/>
                <w:bCs w:val="1"/>
                <w:lang w:val="nl-NL"/>
              </w:rPr>
              <w:t>Progressive</w:t>
            </w:r>
            <w:r w:rsidRPr="23AFA4FF" w:rsidR="00C44C0A">
              <w:rPr>
                <w:b w:val="1"/>
                <w:bCs w:val="1"/>
                <w:lang w:val="nl-NL"/>
              </w:rPr>
              <w:t xml:space="preserve"> Recruitment</w:t>
            </w:r>
          </w:p>
        </w:tc>
      </w:tr>
      <w:tr w:rsidRPr="00C44C0A" w:rsidR="00C44C0A" w:rsidTr="23AFA4FF" w14:paraId="7E2EFE2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23AFA4FF" w:rsidRDefault="00C44C0A" w14:paraId="5BD39EAA" w14:textId="77777777">
            <w:pPr>
              <w:rPr>
                <w:b w:val="1"/>
                <w:bCs w:val="1"/>
                <w:lang w:val="nl-NL"/>
              </w:rPr>
            </w:pPr>
            <w:r w:rsidRPr="23AFA4FF" w:rsidR="00C44C0A">
              <w:rPr>
                <w:b w:val="1"/>
                <w:bCs w:val="1"/>
                <w:lang w:val="nl-NL"/>
              </w:rPr>
              <w:t>Core</w:t>
            </w:r>
            <w:r w:rsidRPr="23AFA4FF" w:rsidR="00C44C0A">
              <w:rPr>
                <w:b w:val="1"/>
                <w:bCs w:val="1"/>
                <w:lang w:val="nl-NL"/>
              </w:rPr>
              <w:t xml:space="preserve"> Focus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607ABC25" w14:textId="77777777">
            <w:r w:rsidRPr="23AFA4FF" w:rsidR="00C44C0A">
              <w:rPr>
                <w:lang w:val="nl-NL"/>
              </w:rPr>
              <w:t>Maritime</w:t>
            </w:r>
            <w:r w:rsidRPr="23AFA4FF" w:rsidR="00C44C0A">
              <w:rPr>
                <w:lang w:val="nl-NL"/>
              </w:rPr>
              <w:t xml:space="preserve">, </w:t>
            </w:r>
            <w:r w:rsidRPr="23AFA4FF" w:rsidR="00C44C0A">
              <w:rPr>
                <w:lang w:val="nl-NL"/>
              </w:rPr>
              <w:t>yacht</w:t>
            </w:r>
            <w:r w:rsidRPr="23AFA4FF" w:rsidR="00C44C0A">
              <w:rPr>
                <w:lang w:val="nl-NL"/>
              </w:rPr>
              <w:t xml:space="preserve"> building, plastering</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5F90AFDB" w14:textId="77777777">
            <w:r w:rsidRPr="23AFA4FF" w:rsidR="00C44C0A">
              <w:rPr>
                <w:lang w:val="nl-NL"/>
              </w:rPr>
              <w:t>Shipbuilding</w:t>
            </w:r>
            <w:r w:rsidRPr="23AFA4FF" w:rsidR="00C44C0A">
              <w:rPr>
                <w:lang w:val="nl-NL"/>
              </w:rPr>
              <w:t xml:space="preserve">, </w:t>
            </w:r>
            <w:r w:rsidRPr="23AFA4FF" w:rsidR="00C44C0A">
              <w:rPr>
                <w:lang w:val="nl-NL"/>
              </w:rPr>
              <w:t>yacht</w:t>
            </w:r>
            <w:r w:rsidRPr="23AFA4FF" w:rsidR="00C44C0A">
              <w:rPr>
                <w:lang w:val="nl-NL"/>
              </w:rPr>
              <w:t xml:space="preserve"> building, offshore, </w:t>
            </w:r>
            <w:r w:rsidRPr="23AFA4FF" w:rsidR="00C44C0A">
              <w:rPr>
                <w:lang w:val="nl-NL"/>
              </w:rPr>
              <w:t>suppliers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4CB74B49" w14:textId="77777777">
            <w:r w:rsidRPr="23AFA4FF" w:rsidR="00C44C0A">
              <w:rPr>
                <w:lang w:val="nl-NL"/>
              </w:rPr>
              <w:t>Yacht/</w:t>
            </w:r>
            <w:r w:rsidRPr="23AFA4FF" w:rsidR="00C44C0A">
              <w:rPr>
                <w:lang w:val="nl-NL"/>
              </w:rPr>
              <w:t>shipbuilding</w:t>
            </w:r>
            <w:r w:rsidRPr="23AFA4FF" w:rsidR="00C44C0A">
              <w:rPr>
                <w:lang w:val="nl-NL"/>
              </w:rPr>
              <w:t xml:space="preserve">, offshore, </w:t>
            </w:r>
            <w:r w:rsidRPr="23AFA4FF" w:rsidR="00C44C0A">
              <w:rPr>
                <w:lang w:val="nl-NL"/>
              </w:rPr>
              <w:t>maritime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2ED00A7C" w14:textId="77777777">
            <w:r w:rsidRPr="23AFA4FF" w:rsidR="00C44C0A">
              <w:rPr>
                <w:lang w:val="nl-NL"/>
              </w:rPr>
              <w:t>Maritime</w:t>
            </w:r>
            <w:r w:rsidRPr="23AFA4FF" w:rsidR="00C44C0A">
              <w:rPr>
                <w:lang w:val="nl-NL"/>
              </w:rPr>
              <w:t xml:space="preserve">, offshore, </w:t>
            </w:r>
            <w:r w:rsidRPr="23AFA4FF" w:rsidR="00C44C0A">
              <w:rPr>
                <w:lang w:val="nl-NL"/>
              </w:rPr>
              <w:t>renewables</w:t>
            </w:r>
          </w:p>
        </w:tc>
      </w:tr>
      <w:tr w:rsidRPr="00C44C0A" w:rsidR="00C44C0A" w:rsidTr="23AFA4FF" w14:paraId="2562320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23AFA4FF" w:rsidRDefault="00C44C0A" w14:paraId="6BD90677" w14:textId="77777777">
            <w:pPr>
              <w:rPr>
                <w:b w:val="1"/>
                <w:bCs w:val="1"/>
                <w:lang w:val="nl-NL"/>
              </w:rPr>
            </w:pPr>
            <w:r w:rsidRPr="23AFA4FF" w:rsidR="00C44C0A">
              <w:rPr>
                <w:b w:val="1"/>
                <w:bCs w:val="1"/>
                <w:lang w:val="nl-NL"/>
              </w:rPr>
              <w:t>Geographic</w:t>
            </w:r>
            <w:r w:rsidRPr="23AFA4FF" w:rsidR="00C44C0A">
              <w:rPr>
                <w:b w:val="1"/>
                <w:bCs w:val="1"/>
                <w:lang w:val="nl-NL"/>
              </w:rPr>
              <w:t xml:space="preserve"> Reach</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7FD9FD6F" w14:textId="77777777">
            <w:r w:rsidRPr="23AFA4FF" w:rsidR="00C44C0A">
              <w:rPr>
                <w:lang w:val="nl-NL"/>
              </w:rPr>
              <w:t xml:space="preserve">Netherlands, worldwide </w:t>
            </w:r>
            <w:r w:rsidRPr="23AFA4FF" w:rsidR="00C44C0A">
              <w:rPr>
                <w:lang w:val="nl-NL"/>
              </w:rPr>
              <w:t>projects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68DC956A" w14:textId="77777777">
            <w:r w:rsidRPr="00C44C0A">
              <w:t>Worldwide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715CFAB7" w14:textId="77777777">
            <w:r w:rsidRPr="23AFA4FF" w:rsidR="00C44C0A">
              <w:rPr>
                <w:lang w:val="nl-NL"/>
              </w:rPr>
              <w:t>Netherlands-</w:t>
            </w:r>
            <w:r w:rsidRPr="23AFA4FF" w:rsidR="00C44C0A">
              <w:rPr>
                <w:lang w:val="nl-NL"/>
              </w:rPr>
              <w:t>focused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170B3E50" w14:textId="77777777">
            <w:r w:rsidRPr="00C44C0A">
              <w:t>European (NL, multiple offices)</w:t>
            </w:r>
          </w:p>
        </w:tc>
      </w:tr>
      <w:tr w:rsidRPr="00C44C0A" w:rsidR="00C44C0A" w:rsidTr="23AFA4FF" w14:paraId="1392525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00C44C0A" w:rsidRDefault="00C44C0A" w14:paraId="4326A590" w14:textId="77777777">
            <w:pPr>
              <w:rPr>
                <w:b/>
                <w:bCs/>
              </w:rPr>
            </w:pPr>
            <w:r w:rsidRPr="00C44C0A">
              <w:rPr>
                <w:b/>
                <w:bCs/>
              </w:rPr>
              <w:t>Brand Tone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3CAA6FC9" w14:textId="77777777">
            <w:r w:rsidRPr="23AFA4FF" w:rsidR="00C44C0A">
              <w:rPr>
                <w:lang w:val="nl-NL"/>
              </w:rPr>
              <w:t>Experienced</w:t>
            </w:r>
            <w:r w:rsidRPr="23AFA4FF" w:rsidR="00C44C0A">
              <w:rPr>
                <w:lang w:val="nl-NL"/>
              </w:rPr>
              <w:t xml:space="preserve">, </w:t>
            </w:r>
            <w:r w:rsidRPr="23AFA4FF" w:rsidR="00C44C0A">
              <w:rPr>
                <w:lang w:val="nl-NL"/>
              </w:rPr>
              <w:t>reliable</w:t>
            </w:r>
            <w:r w:rsidRPr="23AFA4FF" w:rsidR="00C44C0A">
              <w:rPr>
                <w:lang w:val="nl-NL"/>
              </w:rPr>
              <w:t xml:space="preserve"> ("</w:t>
            </w:r>
            <w:r w:rsidRPr="23AFA4FF" w:rsidR="00C44C0A">
              <w:rPr>
                <w:lang w:val="nl-NL"/>
              </w:rPr>
              <w:t>oude</w:t>
            </w:r>
            <w:r w:rsidRPr="23AFA4FF" w:rsidR="00C44C0A">
              <w:rPr>
                <w:lang w:val="nl-NL"/>
              </w:rPr>
              <w:t xml:space="preserve"> rotten")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718F5020" w14:textId="77777777">
            <w:r w:rsidRPr="23AFA4FF" w:rsidR="00C44C0A">
              <w:rPr>
                <w:lang w:val="nl-NL"/>
              </w:rPr>
              <w:t xml:space="preserve">Professional, </w:t>
            </w:r>
            <w:r w:rsidRPr="23AFA4FF" w:rsidR="00C44C0A">
              <w:rPr>
                <w:lang w:val="nl-NL"/>
              </w:rPr>
              <w:t>technical</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2201E139" w14:textId="77777777">
            <w:r w:rsidRPr="23AFA4FF" w:rsidR="00C44C0A">
              <w:rPr>
                <w:lang w:val="nl-NL"/>
              </w:rPr>
              <w:t>Aspirational</w:t>
            </w:r>
            <w:r w:rsidRPr="23AFA4FF" w:rsidR="00C44C0A">
              <w:rPr>
                <w:lang w:val="nl-NL"/>
              </w:rPr>
              <w:t xml:space="preserve">, </w:t>
            </w:r>
            <w:r w:rsidRPr="23AFA4FF" w:rsidR="00C44C0A">
              <w:rPr>
                <w:lang w:val="nl-NL"/>
              </w:rPr>
              <w:t>career-focused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3D2A1C74" w14:textId="77777777">
            <w:r w:rsidRPr="23AFA4FF" w:rsidR="00C44C0A">
              <w:rPr>
                <w:lang w:val="nl-NL"/>
              </w:rPr>
              <w:t>Solution-</w:t>
            </w:r>
            <w:r w:rsidRPr="23AFA4FF" w:rsidR="00C44C0A">
              <w:rPr>
                <w:lang w:val="nl-NL"/>
              </w:rPr>
              <w:t>oriented</w:t>
            </w:r>
            <w:r w:rsidRPr="23AFA4FF" w:rsidR="00C44C0A">
              <w:rPr>
                <w:lang w:val="nl-NL"/>
              </w:rPr>
              <w:t>, client-</w:t>
            </w:r>
            <w:r w:rsidRPr="23AFA4FF" w:rsidR="00C44C0A">
              <w:rPr>
                <w:lang w:val="nl-NL"/>
              </w:rPr>
              <w:t>focused</w:t>
            </w:r>
          </w:p>
        </w:tc>
      </w:tr>
      <w:tr w:rsidRPr="00C44C0A" w:rsidR="00C44C0A" w:rsidTr="23AFA4FF" w14:paraId="2095331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00C44C0A" w:rsidRDefault="00C44C0A" w14:paraId="6F6D1F3A" w14:textId="77777777">
            <w:pPr>
              <w:rPr>
                <w:b/>
                <w:bCs/>
              </w:rPr>
            </w:pPr>
            <w:r w:rsidRPr="00C44C0A">
              <w:rPr>
                <w:b/>
                <w:bCs/>
              </w:rPr>
              <w:t>Service Model</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4853F58C" w14:textId="77777777">
            <w:r w:rsidRPr="23AFA4FF" w:rsidR="00C44C0A">
              <w:rPr>
                <w:lang w:val="nl-NL"/>
              </w:rPr>
              <w:t>Full-service (</w:t>
            </w:r>
            <w:r w:rsidRPr="23AFA4FF" w:rsidR="00C44C0A">
              <w:rPr>
                <w:lang w:val="nl-NL"/>
              </w:rPr>
              <w:t>housing</w:t>
            </w:r>
            <w:r w:rsidRPr="23AFA4FF" w:rsidR="00C44C0A">
              <w:rPr>
                <w:lang w:val="nl-NL"/>
              </w:rPr>
              <w:t xml:space="preserve">, transport, </w:t>
            </w:r>
            <w:r w:rsidRPr="23AFA4FF" w:rsidR="00C44C0A">
              <w:rPr>
                <w:lang w:val="nl-NL"/>
              </w:rPr>
              <w:t>legal</w:t>
            </w:r>
            <w:r w:rsidRPr="23AFA4FF" w:rsidR="00C44C0A">
              <w:rPr>
                <w:lang w:val="nl-NL"/>
              </w:rPr>
              <w:t>)</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57FFD0E7" w14:textId="77777777">
            <w:r w:rsidRPr="00C44C0A">
              <w:t>Recruitment services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0BFE0DFB" w14:textId="77777777">
            <w:r w:rsidRPr="23AFA4FF" w:rsidR="00C44C0A">
              <w:rPr>
                <w:lang w:val="nl-NL"/>
              </w:rPr>
              <w:t xml:space="preserve">Recruitment, </w:t>
            </w:r>
            <w:r w:rsidRPr="23AFA4FF" w:rsidR="00C44C0A">
              <w:rPr>
                <w:lang w:val="nl-NL"/>
              </w:rPr>
              <w:t>contracting</w:t>
            </w:r>
            <w:r w:rsidRPr="23AFA4FF" w:rsidR="00C44C0A">
              <w:rPr>
                <w:lang w:val="nl-NL"/>
              </w:rPr>
              <w:t xml:space="preserve">, </w:t>
            </w:r>
            <w:r w:rsidRPr="23AFA4FF" w:rsidR="00C44C0A">
              <w:rPr>
                <w:lang w:val="nl-NL"/>
              </w:rPr>
              <w:t>relocation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2C6B046A" w14:textId="77777777">
            <w:r w:rsidRPr="23AFA4FF" w:rsidR="00C44C0A">
              <w:rPr>
                <w:lang w:val="nl-NL"/>
              </w:rPr>
              <w:t>Staffing</w:t>
            </w:r>
            <w:r w:rsidRPr="23AFA4FF" w:rsidR="00C44C0A">
              <w:rPr>
                <w:lang w:val="nl-NL"/>
              </w:rPr>
              <w:t xml:space="preserve">, </w:t>
            </w:r>
            <w:r w:rsidRPr="23AFA4FF" w:rsidR="00C44C0A">
              <w:rPr>
                <w:lang w:val="nl-NL"/>
              </w:rPr>
              <w:t>flexible</w:t>
            </w:r>
            <w:r w:rsidRPr="23AFA4FF" w:rsidR="00C44C0A">
              <w:rPr>
                <w:lang w:val="nl-NL"/>
              </w:rPr>
              <w:t xml:space="preserve"> </w:t>
            </w:r>
            <w:r w:rsidRPr="23AFA4FF" w:rsidR="00C44C0A">
              <w:rPr>
                <w:lang w:val="nl-NL"/>
              </w:rPr>
              <w:t>models</w:t>
            </w:r>
          </w:p>
        </w:tc>
      </w:tr>
      <w:tr w:rsidRPr="00C44C0A" w:rsidR="00C44C0A" w:rsidTr="23AFA4FF" w14:paraId="65E9D6A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23AFA4FF" w:rsidRDefault="00C44C0A" w14:paraId="16D6F339" w14:textId="77777777">
            <w:pPr>
              <w:rPr>
                <w:b w:val="1"/>
                <w:bCs w:val="1"/>
                <w:lang w:val="nl-NL"/>
              </w:rPr>
            </w:pPr>
            <w:r w:rsidRPr="23AFA4FF" w:rsidR="00C44C0A">
              <w:rPr>
                <w:b w:val="1"/>
                <w:bCs w:val="1"/>
                <w:lang w:val="nl-NL"/>
              </w:rPr>
              <w:t>Certification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4F3D85B5" w14:textId="77777777">
            <w:r w:rsidRPr="00C44C0A">
              <w:t>SNA-</w:t>
            </w:r>
            <w:proofErr w:type="spellStart"/>
            <w:r w:rsidRPr="00C44C0A">
              <w:t>keurmerk</w:t>
            </w:r>
            <w:proofErr w:type="spellEnd"/>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063F4CD8" w14:textId="77777777">
            <w:r w:rsidRPr="23AFA4FF" w:rsidR="00C44C0A">
              <w:rPr>
                <w:lang w:val="nl-NL"/>
              </w:rPr>
              <w:t>Not</w:t>
            </w:r>
            <w:r w:rsidRPr="23AFA4FF" w:rsidR="00C44C0A">
              <w:rPr>
                <w:lang w:val="nl-NL"/>
              </w:rPr>
              <w:t xml:space="preserve"> </w:t>
            </w:r>
            <w:r w:rsidRPr="23AFA4FF" w:rsidR="00C44C0A">
              <w:rPr>
                <w:lang w:val="nl-NL"/>
              </w:rPr>
              <w:t>specified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4573B703" w14:textId="77777777">
            <w:r w:rsidRPr="23AFA4FF" w:rsidR="00C44C0A">
              <w:rPr>
                <w:lang w:val="nl-NL"/>
              </w:rPr>
              <w:t>Not</w:t>
            </w:r>
            <w:r w:rsidRPr="23AFA4FF" w:rsidR="00C44C0A">
              <w:rPr>
                <w:lang w:val="nl-NL"/>
              </w:rPr>
              <w:t xml:space="preserve"> </w:t>
            </w:r>
            <w:r w:rsidRPr="23AFA4FF" w:rsidR="00C44C0A">
              <w:rPr>
                <w:lang w:val="nl-NL"/>
              </w:rPr>
              <w:t>specified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0340BEF1" w14:textId="77777777">
            <w:r w:rsidRPr="23AFA4FF" w:rsidR="00C44C0A">
              <w:rPr>
                <w:lang w:val="nl-NL"/>
              </w:rPr>
              <w:t>Not</w:t>
            </w:r>
            <w:r w:rsidRPr="23AFA4FF" w:rsidR="00C44C0A">
              <w:rPr>
                <w:lang w:val="nl-NL"/>
              </w:rPr>
              <w:t xml:space="preserve"> </w:t>
            </w:r>
            <w:r w:rsidRPr="23AFA4FF" w:rsidR="00C44C0A">
              <w:rPr>
                <w:lang w:val="nl-NL"/>
              </w:rPr>
              <w:t>specified</w:t>
            </w:r>
          </w:p>
        </w:tc>
      </w:tr>
      <w:tr w:rsidRPr="00C44C0A" w:rsidR="00C44C0A" w:rsidTr="23AFA4FF" w14:paraId="747C3D7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00C44C0A" w:rsidRDefault="00C44C0A" w14:paraId="56DC99DD" w14:textId="77777777">
            <w:pPr>
              <w:rPr>
                <w:b/>
                <w:bCs/>
              </w:rPr>
            </w:pPr>
            <w:r w:rsidRPr="00C44C0A">
              <w:rPr>
                <w:b/>
                <w:bCs/>
              </w:rPr>
              <w:t>Website Design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680791EB" w14:textId="77777777">
            <w:r w:rsidRPr="23AFA4FF" w:rsidR="00C44C0A">
              <w:rPr>
                <w:lang w:val="nl-NL"/>
              </w:rPr>
              <w:t xml:space="preserve">Video </w:t>
            </w:r>
            <w:r w:rsidRPr="23AFA4FF" w:rsidR="00C44C0A">
              <w:rPr>
                <w:lang w:val="nl-NL"/>
              </w:rPr>
              <w:t>hero</w:t>
            </w:r>
            <w:r w:rsidRPr="23AFA4FF" w:rsidR="00C44C0A">
              <w:rPr>
                <w:lang w:val="nl-NL"/>
              </w:rPr>
              <w:t>, traditional</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0575CE06" w14:textId="77777777">
            <w:r w:rsidRPr="23AFA4FF" w:rsidR="00C44C0A">
              <w:rPr>
                <w:lang w:val="nl-NL"/>
              </w:rPr>
              <w:t xml:space="preserve">Clean, </w:t>
            </w:r>
            <w:r w:rsidRPr="23AFA4FF" w:rsidR="00C44C0A">
              <w:rPr>
                <w:lang w:val="nl-NL"/>
              </w:rPr>
              <w:t>categorized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136D7401" w14:textId="77777777">
            <w:r w:rsidRPr="23AFA4FF" w:rsidR="00C44C0A">
              <w:rPr>
                <w:lang w:val="nl-NL"/>
              </w:rPr>
              <w:t xml:space="preserve">Modern, </w:t>
            </w:r>
            <w:r w:rsidRPr="23AFA4FF" w:rsidR="00C44C0A">
              <w:rPr>
                <w:lang w:val="nl-NL"/>
              </w:rPr>
              <w:t>bold</w:t>
            </w:r>
            <w:r w:rsidRPr="23AFA4FF" w:rsidR="00C44C0A">
              <w:rPr>
                <w:lang w:val="nl-NL"/>
              </w:rPr>
              <w:t xml:space="preserve"> </w:t>
            </w:r>
            <w:r w:rsidRPr="23AFA4FF" w:rsidR="00C44C0A">
              <w:rPr>
                <w:lang w:val="nl-NL"/>
              </w:rPr>
              <w:t>typography</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69080A33" w14:textId="77777777">
            <w:r w:rsidRPr="23AFA4FF" w:rsidR="00C44C0A">
              <w:rPr>
                <w:lang w:val="nl-NL"/>
              </w:rPr>
              <w:t>Problem</w:t>
            </w:r>
            <w:r w:rsidRPr="23AFA4FF" w:rsidR="00C44C0A">
              <w:rPr>
                <w:lang w:val="nl-NL"/>
              </w:rPr>
              <w:t xml:space="preserve">-solution </w:t>
            </w:r>
            <w:r w:rsidRPr="23AFA4FF" w:rsidR="00C44C0A">
              <w:rPr>
                <w:lang w:val="nl-NL"/>
              </w:rPr>
              <w:t>narrative</w:t>
            </w:r>
          </w:p>
        </w:tc>
      </w:tr>
      <w:tr w:rsidRPr="00C44C0A" w:rsidR="00C44C0A" w:rsidTr="23AFA4FF" w14:paraId="37C97C1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C44C0A" w:rsidR="00C44C0A" w:rsidP="23AFA4FF" w:rsidRDefault="00C44C0A" w14:paraId="5D4DD5A4" w14:textId="77777777">
            <w:pPr>
              <w:rPr>
                <w:b w:val="1"/>
                <w:bCs w:val="1"/>
                <w:lang w:val="nl-NL"/>
              </w:rPr>
            </w:pPr>
            <w:r w:rsidRPr="23AFA4FF" w:rsidR="00C44C0A">
              <w:rPr>
                <w:b w:val="1"/>
                <w:bCs w:val="1"/>
                <w:lang w:val="nl-NL"/>
              </w:rPr>
              <w:t xml:space="preserve">Unique </w:t>
            </w:r>
            <w:r w:rsidRPr="23AFA4FF" w:rsidR="00C44C0A">
              <w:rPr>
                <w:b w:val="1"/>
                <w:bCs w:val="1"/>
                <w:lang w:val="nl-NL"/>
              </w:rPr>
              <w:t>Differentiator</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0E09DA69" w14:textId="77777777">
            <w:r w:rsidRPr="23AFA4FF" w:rsidR="00C44C0A">
              <w:rPr>
                <w:lang w:val="nl-NL"/>
              </w:rPr>
              <w:t>Veteran</w:t>
            </w:r>
            <w:r w:rsidRPr="23AFA4FF" w:rsidR="00C44C0A">
              <w:rPr>
                <w:lang w:val="nl-NL"/>
              </w:rPr>
              <w:t xml:space="preserve"> </w:t>
            </w:r>
            <w:r w:rsidRPr="23AFA4FF" w:rsidR="00C44C0A">
              <w:rPr>
                <w:lang w:val="nl-NL"/>
              </w:rPr>
              <w:t>experience</w:t>
            </w:r>
            <w:r w:rsidRPr="23AFA4FF" w:rsidR="00C44C0A">
              <w:rPr>
                <w:lang w:val="nl-NL"/>
              </w:rPr>
              <w:t>, complete care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2B0C9BDA" w14:textId="77777777">
            <w:r w:rsidRPr="23AFA4FF" w:rsidR="00C44C0A">
              <w:rPr>
                <w:lang w:val="nl-NL"/>
              </w:rPr>
              <w:t xml:space="preserve">Global </w:t>
            </w:r>
            <w:r w:rsidRPr="23AFA4FF" w:rsidR="00C44C0A">
              <w:rPr>
                <w:lang w:val="nl-NL"/>
              </w:rPr>
              <w:t>maritime</w:t>
            </w:r>
            <w:r w:rsidRPr="23AFA4FF" w:rsidR="00C44C0A">
              <w:rPr>
                <w:lang w:val="nl-NL"/>
              </w:rPr>
              <w:t xml:space="preserve"> specialist</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1DC3CC65" w14:textId="77777777">
            <w:r w:rsidRPr="23AFA4FF" w:rsidR="00C44C0A">
              <w:rPr>
                <w:lang w:val="nl-NL"/>
              </w:rPr>
              <w:t>Career</w:t>
            </w:r>
            <w:r w:rsidRPr="23AFA4FF" w:rsidR="00C44C0A">
              <w:rPr>
                <w:lang w:val="nl-NL"/>
              </w:rPr>
              <w:t xml:space="preserve"> </w:t>
            </w:r>
            <w:r w:rsidRPr="23AFA4FF" w:rsidR="00C44C0A">
              <w:rPr>
                <w:lang w:val="nl-NL"/>
              </w:rPr>
              <w:t>exploration</w:t>
            </w:r>
            <w:r w:rsidRPr="23AFA4FF" w:rsidR="00C44C0A">
              <w:rPr>
                <w:lang w:val="nl-NL"/>
              </w:rPr>
              <w:t xml:space="preserve"> focus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C44C0A" w:rsidR="00C44C0A" w:rsidP="00C44C0A" w:rsidRDefault="00C44C0A" w14:paraId="7B84FC21" w14:textId="77777777">
            <w:r w:rsidRPr="23AFA4FF" w:rsidR="00C44C0A">
              <w:rPr>
                <w:lang w:val="nl-NL"/>
              </w:rPr>
              <w:t>Renewable</w:t>
            </w:r>
            <w:r w:rsidRPr="23AFA4FF" w:rsidR="00C44C0A">
              <w:rPr>
                <w:lang w:val="nl-NL"/>
              </w:rPr>
              <w:t xml:space="preserve"> energy expertise</w:t>
            </w:r>
          </w:p>
        </w:tc>
      </w:tr>
    </w:tbl>
    <w:p w:rsidRPr="00C44C0A" w:rsidR="00C44C0A" w:rsidP="00C44C0A" w:rsidRDefault="00C44C0A" w14:paraId="47AA732B" w14:textId="77777777">
      <w:r w:rsidRPr="00C44C0A">
        <w:lastRenderedPageBreak/>
        <w:pict w14:anchorId="0E88932B">
          <v:rect id="_x0000_i1187" style="width:0;height:1.5pt" o:hr="t" o:hrstd="t" o:hralign="center" fillcolor="#a0a0a0" stroked="f"/>
        </w:pict>
      </w:r>
    </w:p>
    <w:p w:rsidRPr="00C44C0A" w:rsidR="00C44C0A" w:rsidP="00C44C0A" w:rsidRDefault="00C44C0A" w14:paraId="71111947" w14:textId="77777777">
      <w:pPr>
        <w:rPr>
          <w:b/>
          <w:bCs/>
        </w:rPr>
      </w:pPr>
      <w:r w:rsidRPr="00C44C0A">
        <w:rPr>
          <w:b/>
          <w:bCs/>
        </w:rPr>
        <w:t>2025-2026 Website Design Trends &amp; Recommendations</w:t>
      </w:r>
    </w:p>
    <w:p w:rsidRPr="00C44C0A" w:rsidR="00C44C0A" w:rsidP="00C44C0A" w:rsidRDefault="00C44C0A" w14:paraId="38039EC5" w14:textId="77777777">
      <w:pPr>
        <w:rPr>
          <w:b/>
          <w:bCs/>
        </w:rPr>
      </w:pPr>
      <w:r w:rsidRPr="00C44C0A">
        <w:rPr>
          <w:b/>
          <w:bCs/>
        </w:rPr>
        <w:t>Visual Design Trends for Recruitment Websites</w:t>
      </w:r>
    </w:p>
    <w:p w:rsidRPr="00C44C0A" w:rsidR="00C44C0A" w:rsidP="00C44C0A" w:rsidRDefault="00C44C0A" w14:paraId="7DEECDA5" w14:textId="77777777">
      <w:r w:rsidRPr="00C44C0A">
        <w:t xml:space="preserve">Based on comprehensive industry research, the following design trends are dominating recruitment website design in 2025: </w:t>
      </w:r>
      <w:hyperlink w:history="1" r:id="rId29">
        <w:r w:rsidRPr="00C44C0A">
          <w:rPr>
            <w:rStyle w:val="Hyperlink"/>
          </w:rPr>
          <w:t>[wave-rs.co.uk]</w:t>
        </w:r>
      </w:hyperlink>
    </w:p>
    <w:p w:rsidRPr="00C44C0A" w:rsidR="00C44C0A" w:rsidP="00C44C0A" w:rsidRDefault="00C44C0A" w14:paraId="4D542A3A" w14:textId="77777777">
      <w:pPr>
        <w:rPr>
          <w:b/>
          <w:bCs/>
        </w:rPr>
      </w:pPr>
      <w:r w:rsidRPr="00C44C0A">
        <w:rPr>
          <w:b/>
          <w:bCs/>
        </w:rPr>
        <w:t>1. Dark Mode vs. Light Mode</w:t>
      </w:r>
    </w:p>
    <w:p w:rsidRPr="00C44C0A" w:rsidR="00C44C0A" w:rsidP="00C44C0A" w:rsidRDefault="00C44C0A" w14:paraId="30E4D381" w14:textId="77777777">
      <w:r w:rsidRPr="00C44C0A">
        <w:rPr>
          <w:b/>
          <w:bCs/>
        </w:rPr>
        <w:t>Dark Mode:</w:t>
      </w:r>
      <w:r w:rsidRPr="00C44C0A">
        <w:t xml:space="preserve"> Paired with bold fonts and bright </w:t>
      </w:r>
      <w:proofErr w:type="spellStart"/>
      <w:r w:rsidRPr="00C44C0A">
        <w:t>colors</w:t>
      </w:r>
      <w:proofErr w:type="spellEnd"/>
      <w:r w:rsidRPr="00C44C0A">
        <w:t xml:space="preserve"> to create visually striking designs with spacey background gradients and glass mode elements. </w:t>
      </w:r>
      <w:hyperlink w:history="1" r:id="rId30">
        <w:r w:rsidRPr="00C44C0A">
          <w:rPr>
            <w:rStyle w:val="Hyperlink"/>
          </w:rPr>
          <w:t>[wave-rs.co.uk]</w:t>
        </w:r>
      </w:hyperlink>
    </w:p>
    <w:p w:rsidRPr="00C44C0A" w:rsidR="00C44C0A" w:rsidP="00C44C0A" w:rsidRDefault="00C44C0A" w14:paraId="5592CCEF" w14:textId="77777777">
      <w:r w:rsidRPr="00C44C0A">
        <w:rPr>
          <w:b/>
          <w:bCs/>
        </w:rPr>
        <w:t>Light Mode:</w:t>
      </w:r>
      <w:r w:rsidRPr="00C44C0A">
        <w:t xml:space="preserve"> Clean, white layouts with softer </w:t>
      </w:r>
      <w:proofErr w:type="spellStart"/>
      <w:r w:rsidRPr="00C44C0A">
        <w:t>colors</w:t>
      </w:r>
      <w:proofErr w:type="spellEnd"/>
      <w:r w:rsidRPr="00C44C0A">
        <w:t xml:space="preserve"> offering calm and accessible user experience. </w:t>
      </w:r>
      <w:hyperlink w:history="1" r:id="rId31">
        <w:r w:rsidRPr="00C44C0A">
          <w:rPr>
            <w:rStyle w:val="Hyperlink"/>
          </w:rPr>
          <w:t>[wave-rs.co.uk]</w:t>
        </w:r>
      </w:hyperlink>
    </w:p>
    <w:p w:rsidRPr="00C44C0A" w:rsidR="00C44C0A" w:rsidP="00C44C0A" w:rsidRDefault="00C44C0A" w14:paraId="7BCCDB31" w14:textId="77777777">
      <w:r w:rsidRPr="00C44C0A">
        <w:rPr>
          <w:b/>
          <w:bCs/>
        </w:rPr>
        <w:t>Recommendation for Royal DS:</w:t>
      </w:r>
      <w:r w:rsidRPr="00C44C0A">
        <w:t xml:space="preserve"> Consider a </w:t>
      </w:r>
      <w:r w:rsidRPr="00C44C0A">
        <w:rPr>
          <w:b/>
          <w:bCs/>
        </w:rPr>
        <w:t>dual-mode option</w:t>
      </w:r>
      <w:r w:rsidRPr="00C44C0A">
        <w:t xml:space="preserve"> or a </w:t>
      </w:r>
      <w:r w:rsidRPr="00C44C0A">
        <w:rPr>
          <w:b/>
          <w:bCs/>
        </w:rPr>
        <w:t>sophisticated dark navy base</w:t>
      </w:r>
      <w:r w:rsidRPr="00C44C0A">
        <w:t xml:space="preserve"> with maritime blue accents and gold/orange highlights to convey professionalism while maintaining warmth and approachability.</w:t>
      </w:r>
    </w:p>
    <w:p w:rsidRPr="00C44C0A" w:rsidR="00C44C0A" w:rsidP="00C44C0A" w:rsidRDefault="00C44C0A" w14:paraId="7D01D5FE" w14:textId="77777777">
      <w:r w:rsidRPr="00C44C0A">
        <w:pict w14:anchorId="28829D8F">
          <v:rect id="_x0000_i1188" style="width:0;height:1.5pt" o:hr="t" o:hrstd="t" o:hralign="center" fillcolor="#a0a0a0" stroked="f"/>
        </w:pict>
      </w:r>
    </w:p>
    <w:p w:rsidRPr="00C44C0A" w:rsidR="00C44C0A" w:rsidP="00C44C0A" w:rsidRDefault="00C44C0A" w14:paraId="4A7B6064" w14:textId="77777777">
      <w:pPr>
        <w:rPr>
          <w:b/>
          <w:bCs/>
        </w:rPr>
      </w:pPr>
      <w:r w:rsidRPr="00C44C0A">
        <w:rPr>
          <w:b/>
          <w:bCs/>
        </w:rPr>
        <w:t>2. Bold Typography &amp; Minimalism</w:t>
      </w:r>
    </w:p>
    <w:p w:rsidRPr="00C44C0A" w:rsidR="00C44C0A" w:rsidP="00C44C0A" w:rsidRDefault="00C44C0A" w14:paraId="7A2DC48D" w14:textId="77777777">
      <w:r w:rsidRPr="00C44C0A">
        <w:t xml:space="preserve">Big, eye-catching fonts create strong visual impact while ensuring readability. This trend supports making websites aesthetically appealing and easy to navigate. </w:t>
      </w:r>
      <w:hyperlink w:history="1" r:id="rId32">
        <w:r w:rsidRPr="00C44C0A">
          <w:rPr>
            <w:rStyle w:val="Hyperlink"/>
          </w:rPr>
          <w:t>[wave-rs.co.uk]</w:t>
        </w:r>
      </w:hyperlink>
    </w:p>
    <w:p w:rsidRPr="00C44C0A" w:rsidR="00C44C0A" w:rsidP="00C44C0A" w:rsidRDefault="00C44C0A" w14:paraId="48DA4876" w14:textId="77777777">
      <w:r w:rsidRPr="00C44C0A">
        <w:rPr>
          <w:b/>
          <w:bCs/>
        </w:rPr>
        <w:t>Recommendation:</w:t>
      </w:r>
      <w:r w:rsidRPr="00C44C0A">
        <w:t xml:space="preserve"> Use </w:t>
      </w:r>
      <w:r w:rsidRPr="00C44C0A">
        <w:rPr>
          <w:b/>
          <w:bCs/>
        </w:rPr>
        <w:t>bold, impactful typography</w:t>
      </w:r>
      <w:r w:rsidRPr="00C44C0A">
        <w:t xml:space="preserve"> for hero sections and key messaging while maintaining clean readability for body content.</w:t>
      </w:r>
    </w:p>
    <w:p w:rsidRPr="00C44C0A" w:rsidR="00C44C0A" w:rsidP="00C44C0A" w:rsidRDefault="00C44C0A" w14:paraId="791ABECA" w14:textId="77777777">
      <w:r w:rsidRPr="00C44C0A">
        <w:pict w14:anchorId="35E32E9F">
          <v:rect id="_x0000_i1189" style="width:0;height:1.5pt" o:hr="t" o:hrstd="t" o:hralign="center" fillcolor="#a0a0a0" stroked="f"/>
        </w:pict>
      </w:r>
    </w:p>
    <w:p w:rsidRPr="00C44C0A" w:rsidR="00C44C0A" w:rsidP="00C44C0A" w:rsidRDefault="00C44C0A" w14:paraId="1216491E" w14:textId="77777777">
      <w:pPr>
        <w:rPr>
          <w:b/>
          <w:bCs/>
        </w:rPr>
      </w:pPr>
      <w:r w:rsidRPr="00C44C0A">
        <w:rPr>
          <w:b/>
          <w:bCs/>
        </w:rPr>
        <w:t xml:space="preserve">3. Creative </w:t>
      </w:r>
      <w:proofErr w:type="spellStart"/>
      <w:r w:rsidRPr="00C44C0A">
        <w:rPr>
          <w:b/>
          <w:bCs/>
        </w:rPr>
        <w:t>Color</w:t>
      </w:r>
      <w:proofErr w:type="spellEnd"/>
      <w:r w:rsidRPr="00C44C0A">
        <w:rPr>
          <w:b/>
          <w:bCs/>
        </w:rPr>
        <w:t xml:space="preserve"> Palettes</w:t>
      </w:r>
    </w:p>
    <w:p w:rsidRPr="00C44C0A" w:rsidR="00C44C0A" w:rsidP="00C44C0A" w:rsidRDefault="00C44C0A" w14:paraId="7BFFAF94" w14:textId="77777777">
      <w:r w:rsidRPr="00C44C0A">
        <w:t xml:space="preserve">2025 </w:t>
      </w:r>
      <w:proofErr w:type="spellStart"/>
      <w:r w:rsidRPr="00C44C0A">
        <w:t>color</w:t>
      </w:r>
      <w:proofErr w:type="spellEnd"/>
      <w:r w:rsidRPr="00C44C0A">
        <w:t xml:space="preserve"> trends emphasize: </w:t>
      </w:r>
      <w:hyperlink w:history="1" r:id="rId33">
        <w:r w:rsidRPr="00C44C0A">
          <w:rPr>
            <w:rStyle w:val="Hyperlink"/>
          </w:rPr>
          <w:t>[wave-rs.co.uk]</w:t>
        </w:r>
      </w:hyperlink>
      <w:r w:rsidRPr="00C44C0A">
        <w:t xml:space="preserve">, </w:t>
      </w:r>
      <w:hyperlink w:history="1" r:id="rId34">
        <w:r w:rsidRPr="00C44C0A">
          <w:rPr>
            <w:rStyle w:val="Hyperlink"/>
          </w:rPr>
          <w:t>[</w:t>
        </w:r>
        <w:proofErr w:type="spellStart"/>
        <w:r w:rsidRPr="00C44C0A">
          <w:rPr>
            <w:rStyle w:val="Hyperlink"/>
          </w:rPr>
          <w:t>reallygood</w:t>
        </w:r>
        <w:proofErr w:type="spellEnd"/>
        <w:r w:rsidRPr="00C44C0A">
          <w:rPr>
            <w:rStyle w:val="Hyperlink"/>
          </w:rPr>
          <w:t>...esigns.com]</w:t>
        </w:r>
      </w:hyperlink>
    </w:p>
    <w:p w:rsidRPr="00C44C0A" w:rsidR="00C44C0A" w:rsidP="00C44C0A" w:rsidRDefault="00C44C0A" w14:paraId="1AFFBD00" w14:textId="77777777">
      <w:pPr>
        <w:numPr>
          <w:ilvl w:val="0"/>
          <w:numId w:val="10"/>
        </w:numPr>
      </w:pPr>
      <w:r w:rsidRPr="00C44C0A">
        <w:rPr>
          <w:b/>
          <w:bCs/>
        </w:rPr>
        <w:t>Gold and Navy</w:t>
      </w:r>
      <w:r w:rsidRPr="00C44C0A">
        <w:t xml:space="preserve">: Sophistication and authority with premium feel </w:t>
      </w:r>
      <w:hyperlink w:history="1" r:id="rId35">
        <w:r w:rsidRPr="00C44C0A">
          <w:rPr>
            <w:rStyle w:val="Hyperlink"/>
          </w:rPr>
          <w:t>[</w:t>
        </w:r>
        <w:proofErr w:type="spellStart"/>
        <w:r w:rsidRPr="00C44C0A">
          <w:rPr>
            <w:rStyle w:val="Hyperlink"/>
          </w:rPr>
          <w:t>reallygood</w:t>
        </w:r>
        <w:proofErr w:type="spellEnd"/>
        <w:r w:rsidRPr="00C44C0A">
          <w:rPr>
            <w:rStyle w:val="Hyperlink"/>
          </w:rPr>
          <w:t>...esigns.com]</w:t>
        </w:r>
      </w:hyperlink>
    </w:p>
    <w:p w:rsidRPr="00C44C0A" w:rsidR="00C44C0A" w:rsidP="00C44C0A" w:rsidRDefault="00C44C0A" w14:paraId="600262C5" w14:textId="77777777">
      <w:pPr>
        <w:numPr>
          <w:ilvl w:val="0"/>
          <w:numId w:val="10"/>
        </w:numPr>
      </w:pPr>
      <w:r w:rsidRPr="00C44C0A">
        <w:rPr>
          <w:b/>
          <w:bCs/>
        </w:rPr>
        <w:t>Aqua and Sand</w:t>
      </w:r>
      <w:r w:rsidRPr="00C44C0A">
        <w:t xml:space="preserve">: Maritime relevance with natural, calming tones </w:t>
      </w:r>
      <w:hyperlink w:history="1" r:id="rId36">
        <w:r w:rsidRPr="00C44C0A">
          <w:rPr>
            <w:rStyle w:val="Hyperlink"/>
          </w:rPr>
          <w:t>[</w:t>
        </w:r>
        <w:proofErr w:type="spellStart"/>
        <w:r w:rsidRPr="00C44C0A">
          <w:rPr>
            <w:rStyle w:val="Hyperlink"/>
          </w:rPr>
          <w:t>reallygood</w:t>
        </w:r>
        <w:proofErr w:type="spellEnd"/>
        <w:r w:rsidRPr="00C44C0A">
          <w:rPr>
            <w:rStyle w:val="Hyperlink"/>
          </w:rPr>
          <w:t>...esigns.com]</w:t>
        </w:r>
      </w:hyperlink>
    </w:p>
    <w:p w:rsidRPr="00C44C0A" w:rsidR="00C44C0A" w:rsidP="00C44C0A" w:rsidRDefault="00C44C0A" w14:paraId="5693FB21" w14:textId="77777777">
      <w:pPr>
        <w:numPr>
          <w:ilvl w:val="0"/>
          <w:numId w:val="10"/>
        </w:numPr>
      </w:pPr>
      <w:r w:rsidRPr="00C44C0A">
        <w:rPr>
          <w:b/>
          <w:bCs/>
        </w:rPr>
        <w:t>Muted Neutrals with Bright Accents</w:t>
      </w:r>
      <w:r w:rsidRPr="00C44C0A">
        <w:t xml:space="preserve">: Calming base with vibrant pops (neon yellow, coral, bright blue) </w:t>
      </w:r>
      <w:hyperlink w:history="1" r:id="rId37">
        <w:r w:rsidRPr="00C44C0A">
          <w:rPr>
            <w:rStyle w:val="Hyperlink"/>
          </w:rPr>
          <w:t>[designingit.com]</w:t>
        </w:r>
      </w:hyperlink>
    </w:p>
    <w:p w:rsidRPr="00C44C0A" w:rsidR="00C44C0A" w:rsidP="00C44C0A" w:rsidRDefault="00C44C0A" w14:paraId="0615F97C" w14:textId="77777777">
      <w:pPr>
        <w:numPr>
          <w:ilvl w:val="0"/>
          <w:numId w:val="10"/>
        </w:numPr>
      </w:pPr>
      <w:r w:rsidRPr="00C44C0A">
        <w:rPr>
          <w:b/>
          <w:bCs/>
        </w:rPr>
        <w:t>Nature-Inspired Tones</w:t>
      </w:r>
      <w:r w:rsidRPr="00C44C0A">
        <w:t xml:space="preserve">: Forest green, clay, sand, deep ocean blue for sustainability messaging </w:t>
      </w:r>
      <w:hyperlink w:history="1" r:id="rId38">
        <w:r w:rsidRPr="00C44C0A">
          <w:rPr>
            <w:rStyle w:val="Hyperlink"/>
          </w:rPr>
          <w:t>[designingit.com]</w:t>
        </w:r>
      </w:hyperlink>
    </w:p>
    <w:p w:rsidRPr="00C44C0A" w:rsidR="00C44C0A" w:rsidP="00C44C0A" w:rsidRDefault="00C44C0A" w14:paraId="1410AB05" w14:textId="77777777">
      <w:r w:rsidRPr="00C44C0A">
        <w:rPr>
          <w:b/>
          <w:bCs/>
        </w:rPr>
        <w:t>Recommendation for Royal DS:</w:t>
      </w:r>
    </w:p>
    <w:p w:rsidRPr="00C44C0A" w:rsidR="00C44C0A" w:rsidP="00C44C0A" w:rsidRDefault="00C44C0A" w14:paraId="5E7D8F4B" w14:textId="77777777">
      <w:pPr>
        <w:numPr>
          <w:ilvl w:val="0"/>
          <w:numId w:val="11"/>
        </w:numPr>
      </w:pPr>
      <w:r w:rsidRPr="00C44C0A">
        <w:rPr>
          <w:b/>
          <w:bCs/>
        </w:rPr>
        <w:lastRenderedPageBreak/>
        <w:t>Primary Palette</w:t>
      </w:r>
      <w:r w:rsidRPr="00C44C0A">
        <w:t>: Deep navy blue (maritime heritage, trust) + ocean teal (innovation, freshness)</w:t>
      </w:r>
    </w:p>
    <w:p w:rsidRPr="00C44C0A" w:rsidR="00C44C0A" w:rsidP="00C44C0A" w:rsidRDefault="00C44C0A" w14:paraId="11EF1E18" w14:textId="77777777">
      <w:pPr>
        <w:numPr>
          <w:ilvl w:val="0"/>
          <w:numId w:val="11"/>
        </w:numPr>
      </w:pPr>
      <w:r w:rsidRPr="00C44C0A">
        <w:rPr>
          <w:b/>
          <w:bCs/>
        </w:rPr>
        <w:t xml:space="preserve">Accent </w:t>
      </w:r>
      <w:proofErr w:type="spellStart"/>
      <w:r w:rsidRPr="00C44C0A">
        <w:rPr>
          <w:b/>
          <w:bCs/>
        </w:rPr>
        <w:t>Colors</w:t>
      </w:r>
      <w:proofErr w:type="spellEnd"/>
      <w:r w:rsidRPr="00C44C0A">
        <w:t>: Sunset orange (energy, enthusiasm) + metallic silver/chrome (high-tech precision)</w:t>
      </w:r>
    </w:p>
    <w:p w:rsidRPr="00C44C0A" w:rsidR="00C44C0A" w:rsidP="00C44C0A" w:rsidRDefault="00C44C0A" w14:paraId="1D623D23" w14:textId="77777777">
      <w:pPr>
        <w:numPr>
          <w:ilvl w:val="0"/>
          <w:numId w:val="11"/>
        </w:numPr>
      </w:pPr>
      <w:r w:rsidRPr="00C44C0A">
        <w:rPr>
          <w:b/>
          <w:bCs/>
        </w:rPr>
        <w:t>Supporting Neutrals</w:t>
      </w:r>
      <w:r w:rsidRPr="00C44C0A">
        <w:t>: Sand beige, soft grey for balance</w:t>
      </w:r>
    </w:p>
    <w:p w:rsidRPr="00C44C0A" w:rsidR="00C44C0A" w:rsidP="00C44C0A" w:rsidRDefault="00C44C0A" w14:paraId="5CD026F4" w14:textId="77777777">
      <w:proofErr w:type="spellStart"/>
      <w:r w:rsidRPr="00C44C0A">
        <w:rPr>
          <w:b/>
          <w:bCs/>
        </w:rPr>
        <w:t>Color</w:t>
      </w:r>
      <w:proofErr w:type="spellEnd"/>
      <w:r w:rsidRPr="00C44C0A">
        <w:rPr>
          <w:b/>
          <w:bCs/>
        </w:rPr>
        <w:t xml:space="preserve"> Psychology Application:</w:t>
      </w:r>
    </w:p>
    <w:p w:rsidRPr="00C44C0A" w:rsidR="00C44C0A" w:rsidP="00C44C0A" w:rsidRDefault="00C44C0A" w14:paraId="3873442B" w14:textId="77777777">
      <w:pPr>
        <w:numPr>
          <w:ilvl w:val="0"/>
          <w:numId w:val="12"/>
        </w:numPr>
      </w:pPr>
      <w:r w:rsidRPr="00C44C0A">
        <w:rPr>
          <w:b/>
          <w:bCs/>
        </w:rPr>
        <w:t>Blue</w:t>
      </w:r>
      <w:r w:rsidRPr="00C44C0A">
        <w:t xml:space="preserve">: Trust, loyalty, calmness - essential for recruitment where reliability is paramount </w:t>
      </w:r>
      <w:hyperlink w:history="1" r:id="rId39">
        <w:r w:rsidRPr="00C44C0A">
          <w:rPr>
            <w:rStyle w:val="Hyperlink"/>
          </w:rPr>
          <w:t>[designingit.com]</w:t>
        </w:r>
      </w:hyperlink>
    </w:p>
    <w:p w:rsidRPr="00C44C0A" w:rsidR="00C44C0A" w:rsidP="00C44C0A" w:rsidRDefault="00C44C0A" w14:paraId="390B042E" w14:textId="77777777">
      <w:pPr>
        <w:numPr>
          <w:ilvl w:val="0"/>
          <w:numId w:val="12"/>
        </w:numPr>
      </w:pPr>
      <w:r w:rsidRPr="00C44C0A">
        <w:rPr>
          <w:b/>
          <w:bCs/>
        </w:rPr>
        <w:t>Orange</w:t>
      </w:r>
      <w:r w:rsidRPr="00C44C0A">
        <w:t xml:space="preserve">: Warmth, enthusiasm, energy - perfect for creating welcoming atmosphere </w:t>
      </w:r>
      <w:hyperlink w:history="1" r:id="rId40">
        <w:r w:rsidRPr="00C44C0A">
          <w:rPr>
            <w:rStyle w:val="Hyperlink"/>
          </w:rPr>
          <w:t>[designingit.com]</w:t>
        </w:r>
      </w:hyperlink>
    </w:p>
    <w:p w:rsidRPr="00C44C0A" w:rsidR="00C44C0A" w:rsidP="00C44C0A" w:rsidRDefault="00C44C0A" w14:paraId="76AC3B63" w14:textId="77777777">
      <w:pPr>
        <w:numPr>
          <w:ilvl w:val="0"/>
          <w:numId w:val="12"/>
        </w:numPr>
      </w:pPr>
      <w:r w:rsidRPr="00C44C0A">
        <w:rPr>
          <w:b/>
          <w:bCs/>
        </w:rPr>
        <w:t>Green</w:t>
      </w:r>
      <w:r w:rsidRPr="00C44C0A">
        <w:t xml:space="preserve">: Nature, growth, health - reinforcing maritime connection </w:t>
      </w:r>
      <w:hyperlink w:history="1" r:id="rId41">
        <w:r w:rsidRPr="00C44C0A">
          <w:rPr>
            <w:rStyle w:val="Hyperlink"/>
          </w:rPr>
          <w:t>[designingit.com]</w:t>
        </w:r>
      </w:hyperlink>
    </w:p>
    <w:p w:rsidRPr="00C44C0A" w:rsidR="00C44C0A" w:rsidP="00C44C0A" w:rsidRDefault="00C44C0A" w14:paraId="486F4DA2" w14:textId="77777777">
      <w:r w:rsidRPr="00C44C0A">
        <w:pict w14:anchorId="67806206">
          <v:rect id="_x0000_i1190" style="width:0;height:1.5pt" o:hr="t" o:hrstd="t" o:hralign="center" fillcolor="#a0a0a0" stroked="f"/>
        </w:pict>
      </w:r>
    </w:p>
    <w:p w:rsidRPr="00C44C0A" w:rsidR="00C44C0A" w:rsidP="00C44C0A" w:rsidRDefault="00C44C0A" w14:paraId="710225AD" w14:textId="77777777">
      <w:pPr>
        <w:rPr>
          <w:b/>
          <w:bCs/>
        </w:rPr>
      </w:pPr>
      <w:r w:rsidRPr="00C44C0A">
        <w:rPr>
          <w:b/>
          <w:bCs/>
        </w:rPr>
        <w:t>4. Video Hero Sections</w:t>
      </w:r>
    </w:p>
    <w:p w:rsidRPr="00C44C0A" w:rsidR="00C44C0A" w:rsidP="00C44C0A" w:rsidRDefault="00C44C0A" w14:paraId="7A6C5847" w14:textId="77777777">
      <w:r w:rsidRPr="00C44C0A">
        <w:t xml:space="preserve">The Royal DS family already uses video backgrounds effectively. This trend continues to dominate in 2025, creating immediate engagement and showcasing industry authenticity. </w:t>
      </w:r>
      <w:hyperlink w:history="1" r:id="rId42">
        <w:r w:rsidRPr="00C44C0A">
          <w:rPr>
            <w:rStyle w:val="Hyperlink"/>
          </w:rPr>
          <w:t>[royalds.eu]</w:t>
        </w:r>
      </w:hyperlink>
    </w:p>
    <w:p w:rsidRPr="00C44C0A" w:rsidR="00C44C0A" w:rsidP="00C44C0A" w:rsidRDefault="00C44C0A" w14:paraId="29839481" w14:textId="77777777">
      <w:r w:rsidRPr="00C44C0A">
        <w:rPr>
          <w:b/>
          <w:bCs/>
        </w:rPr>
        <w:t>Best Practices:</w:t>
      </w:r>
    </w:p>
    <w:p w:rsidRPr="00C44C0A" w:rsidR="00C44C0A" w:rsidP="00C44C0A" w:rsidRDefault="00C44C0A" w14:paraId="37E4E451" w14:textId="77777777">
      <w:pPr>
        <w:numPr>
          <w:ilvl w:val="0"/>
          <w:numId w:val="13"/>
        </w:numPr>
      </w:pPr>
      <w:r w:rsidRPr="00C44C0A">
        <w:t xml:space="preserve">Show </w:t>
      </w:r>
      <w:proofErr w:type="gramStart"/>
      <w:r w:rsidRPr="00C44C0A">
        <w:t>real</w:t>
      </w:r>
      <w:proofErr w:type="gramEnd"/>
      <w:r w:rsidRPr="00C44C0A">
        <w:t xml:space="preserve"> maritime/yacht building projects</w:t>
      </w:r>
    </w:p>
    <w:p w:rsidRPr="00C44C0A" w:rsidR="00C44C0A" w:rsidP="00C44C0A" w:rsidRDefault="00C44C0A" w14:paraId="6317CDE4" w14:textId="77777777">
      <w:pPr>
        <w:numPr>
          <w:ilvl w:val="0"/>
          <w:numId w:val="13"/>
        </w:numPr>
      </w:pPr>
      <w:r w:rsidRPr="00C44C0A">
        <w:t>Feature craftsmen at work</w:t>
      </w:r>
    </w:p>
    <w:p w:rsidRPr="00C44C0A" w:rsidR="00C44C0A" w:rsidP="00C44C0A" w:rsidRDefault="00C44C0A" w14:paraId="23429532" w14:textId="77777777">
      <w:pPr>
        <w:numPr>
          <w:ilvl w:val="0"/>
          <w:numId w:val="13"/>
        </w:numPr>
      </w:pPr>
      <w:r w:rsidRPr="00C44C0A">
        <w:t>Emphasize scale and precision of work</w:t>
      </w:r>
    </w:p>
    <w:p w:rsidRPr="00C44C0A" w:rsidR="00C44C0A" w:rsidP="00C44C0A" w:rsidRDefault="00C44C0A" w14:paraId="4C62722F" w14:textId="77777777">
      <w:pPr>
        <w:numPr>
          <w:ilvl w:val="0"/>
          <w:numId w:val="13"/>
        </w:numPr>
      </w:pPr>
      <w:r w:rsidRPr="00C44C0A">
        <w:t>Include subtle motion (water, welding sparks, ship construction)</w:t>
      </w:r>
    </w:p>
    <w:p w:rsidRPr="00C44C0A" w:rsidR="00C44C0A" w:rsidP="00C44C0A" w:rsidRDefault="00C44C0A" w14:paraId="77C358CD" w14:textId="77777777">
      <w:pPr>
        <w:numPr>
          <w:ilvl w:val="0"/>
          <w:numId w:val="13"/>
        </w:numPr>
      </w:pPr>
      <w:r w:rsidRPr="00C44C0A">
        <w:t>Ensure mobile optimization with fallback images</w:t>
      </w:r>
    </w:p>
    <w:p w:rsidRPr="00C44C0A" w:rsidR="00C44C0A" w:rsidP="00C44C0A" w:rsidRDefault="00C44C0A" w14:paraId="1C32A79C" w14:textId="77777777">
      <w:r w:rsidRPr="00C44C0A">
        <w:pict w14:anchorId="433D7F55">
          <v:rect id="_x0000_i1191" style="width:0;height:1.5pt" o:hr="t" o:hrstd="t" o:hralign="center" fillcolor="#a0a0a0" stroked="f"/>
        </w:pict>
      </w:r>
    </w:p>
    <w:p w:rsidRPr="00C44C0A" w:rsidR="00C44C0A" w:rsidP="00C44C0A" w:rsidRDefault="00C44C0A" w14:paraId="5E54DE51" w14:textId="77777777">
      <w:pPr>
        <w:rPr>
          <w:b/>
          <w:bCs/>
        </w:rPr>
      </w:pPr>
      <w:r w:rsidRPr="00C44C0A">
        <w:rPr>
          <w:b/>
          <w:bCs/>
        </w:rPr>
        <w:t>5. Block-Based Layouts (Bento Grids)</w:t>
      </w:r>
    </w:p>
    <w:p w:rsidRPr="00C44C0A" w:rsidR="00C44C0A" w:rsidP="00C44C0A" w:rsidRDefault="00C44C0A" w14:paraId="78E1B0AC" w14:textId="77777777">
      <w:r w:rsidRPr="00C44C0A">
        <w:t xml:space="preserve">Bold, block-based layouts prioritize structure and functionality while maintaining modern style, with rounded corners adding softer edges. </w:t>
      </w:r>
      <w:hyperlink w:history="1" r:id="rId43">
        <w:r w:rsidRPr="00C44C0A">
          <w:rPr>
            <w:rStyle w:val="Hyperlink"/>
          </w:rPr>
          <w:t>[wave-rs.co.uk]</w:t>
        </w:r>
      </w:hyperlink>
    </w:p>
    <w:p w:rsidRPr="00C44C0A" w:rsidR="00C44C0A" w:rsidP="00C44C0A" w:rsidRDefault="00C44C0A" w14:paraId="0543C23B" w14:textId="77777777">
      <w:r w:rsidRPr="00C44C0A">
        <w:rPr>
          <w:b/>
          <w:bCs/>
        </w:rPr>
        <w:t>Application:</w:t>
      </w:r>
      <w:r w:rsidRPr="00C44C0A">
        <w:t xml:space="preserve"> Use for showcasing:</w:t>
      </w:r>
    </w:p>
    <w:p w:rsidRPr="00C44C0A" w:rsidR="00C44C0A" w:rsidP="00C44C0A" w:rsidRDefault="00C44C0A" w14:paraId="137EFBC5" w14:textId="77777777">
      <w:pPr>
        <w:numPr>
          <w:ilvl w:val="0"/>
          <w:numId w:val="14"/>
        </w:numPr>
      </w:pPr>
      <w:r w:rsidRPr="00C44C0A">
        <w:t>Service divisions</w:t>
      </w:r>
    </w:p>
    <w:p w:rsidRPr="00C44C0A" w:rsidR="00C44C0A" w:rsidP="00C44C0A" w:rsidRDefault="00C44C0A" w14:paraId="098D8019" w14:textId="77777777">
      <w:pPr>
        <w:numPr>
          <w:ilvl w:val="0"/>
          <w:numId w:val="14"/>
        </w:numPr>
      </w:pPr>
      <w:r w:rsidRPr="00C44C0A">
        <w:t>Industry sectors served</w:t>
      </w:r>
    </w:p>
    <w:p w:rsidRPr="00C44C0A" w:rsidR="00C44C0A" w:rsidP="00C44C0A" w:rsidRDefault="00C44C0A" w14:paraId="1477F628" w14:textId="77777777">
      <w:pPr>
        <w:numPr>
          <w:ilvl w:val="0"/>
          <w:numId w:val="14"/>
        </w:numPr>
      </w:pPr>
      <w:r w:rsidRPr="00C44C0A">
        <w:lastRenderedPageBreak/>
        <w:t>Project portfolio</w:t>
      </w:r>
    </w:p>
    <w:p w:rsidRPr="00C44C0A" w:rsidR="00C44C0A" w:rsidP="00C44C0A" w:rsidRDefault="00C44C0A" w14:paraId="592B236A" w14:textId="77777777">
      <w:pPr>
        <w:numPr>
          <w:ilvl w:val="0"/>
          <w:numId w:val="14"/>
        </w:numPr>
      </w:pPr>
      <w:r w:rsidRPr="00C44C0A">
        <w:t>Team member profiles</w:t>
      </w:r>
    </w:p>
    <w:p w:rsidRPr="00C44C0A" w:rsidR="00C44C0A" w:rsidP="00C44C0A" w:rsidRDefault="00C44C0A" w14:paraId="66FA6CE7" w14:textId="77777777">
      <w:pPr>
        <w:numPr>
          <w:ilvl w:val="0"/>
          <w:numId w:val="14"/>
        </w:numPr>
      </w:pPr>
      <w:r w:rsidRPr="00C44C0A">
        <w:t>Client testimonials</w:t>
      </w:r>
    </w:p>
    <w:p w:rsidRPr="00C44C0A" w:rsidR="00C44C0A" w:rsidP="00C44C0A" w:rsidRDefault="00C44C0A" w14:paraId="3030BA21" w14:textId="77777777">
      <w:r w:rsidRPr="00C44C0A">
        <w:pict w14:anchorId="294AC316">
          <v:rect id="_x0000_i1192" style="width:0;height:1.5pt" o:hr="t" o:hrstd="t" o:hralign="center" fillcolor="#a0a0a0" stroked="f"/>
        </w:pict>
      </w:r>
    </w:p>
    <w:p w:rsidRPr="00C44C0A" w:rsidR="00C44C0A" w:rsidP="00C44C0A" w:rsidRDefault="00C44C0A" w14:paraId="58614028" w14:textId="77777777">
      <w:pPr>
        <w:rPr>
          <w:b/>
          <w:bCs/>
        </w:rPr>
      </w:pPr>
      <w:r w:rsidRPr="00C44C0A">
        <w:rPr>
          <w:b/>
          <w:bCs/>
        </w:rPr>
        <w:t>6. Micro-Interactions</w:t>
      </w:r>
    </w:p>
    <w:p w:rsidRPr="00C44C0A" w:rsidR="00C44C0A" w:rsidP="00C44C0A" w:rsidRDefault="00C44C0A" w14:paraId="25E712E7" w14:textId="77777777">
      <w:r w:rsidRPr="00C44C0A">
        <w:t xml:space="preserve">Subtle animations providing immediate feedback to users, enhancing usability and engagement. </w:t>
      </w:r>
      <w:hyperlink w:history="1" r:id="rId44">
        <w:r w:rsidRPr="00C44C0A">
          <w:rPr>
            <w:rStyle w:val="Hyperlink"/>
          </w:rPr>
          <w:t>[wave-rs.co.uk]</w:t>
        </w:r>
      </w:hyperlink>
    </w:p>
    <w:p w:rsidRPr="00C44C0A" w:rsidR="00C44C0A" w:rsidP="00C44C0A" w:rsidRDefault="00C44C0A" w14:paraId="2CCCEFA0" w14:textId="77777777">
      <w:r w:rsidRPr="00C44C0A">
        <w:rPr>
          <w:b/>
          <w:bCs/>
        </w:rPr>
        <w:t>Examples:</w:t>
      </w:r>
    </w:p>
    <w:p w:rsidRPr="00C44C0A" w:rsidR="00C44C0A" w:rsidP="00C44C0A" w:rsidRDefault="00C44C0A" w14:paraId="4D11A072" w14:textId="77777777">
      <w:pPr>
        <w:numPr>
          <w:ilvl w:val="0"/>
          <w:numId w:val="15"/>
        </w:numPr>
      </w:pPr>
      <w:r w:rsidRPr="00C44C0A">
        <w:t>Button hover effects</w:t>
      </w:r>
    </w:p>
    <w:p w:rsidRPr="00C44C0A" w:rsidR="00C44C0A" w:rsidP="00C44C0A" w:rsidRDefault="00C44C0A" w14:paraId="38450EA8" w14:textId="77777777">
      <w:pPr>
        <w:numPr>
          <w:ilvl w:val="0"/>
          <w:numId w:val="15"/>
        </w:numPr>
      </w:pPr>
      <w:r w:rsidRPr="00C44C0A">
        <w:t>Form field highlighting</w:t>
      </w:r>
    </w:p>
    <w:p w:rsidRPr="00C44C0A" w:rsidR="00C44C0A" w:rsidP="00C44C0A" w:rsidRDefault="00C44C0A" w14:paraId="4C500352" w14:textId="77777777">
      <w:pPr>
        <w:numPr>
          <w:ilvl w:val="0"/>
          <w:numId w:val="15"/>
        </w:numPr>
      </w:pPr>
      <w:r w:rsidRPr="00C44C0A">
        <w:t>Navigation transitions</w:t>
      </w:r>
    </w:p>
    <w:p w:rsidRPr="00C44C0A" w:rsidR="00C44C0A" w:rsidP="00C44C0A" w:rsidRDefault="00C44C0A" w14:paraId="349C34C9" w14:textId="77777777">
      <w:pPr>
        <w:numPr>
          <w:ilvl w:val="0"/>
          <w:numId w:val="15"/>
        </w:numPr>
      </w:pPr>
      <w:r w:rsidRPr="00C44C0A">
        <w:t>Job card animations</w:t>
      </w:r>
    </w:p>
    <w:p w:rsidRPr="00C44C0A" w:rsidR="00C44C0A" w:rsidP="00C44C0A" w:rsidRDefault="00C44C0A" w14:paraId="67A1CE3F" w14:textId="77777777">
      <w:r w:rsidRPr="00C44C0A">
        <w:pict w14:anchorId="342AE95A">
          <v:rect id="_x0000_i1193" style="width:0;height:1.5pt" o:hr="t" o:hrstd="t" o:hralign="center" fillcolor="#a0a0a0" stroked="f"/>
        </w:pict>
      </w:r>
    </w:p>
    <w:p w:rsidRPr="00C44C0A" w:rsidR="00C44C0A" w:rsidP="00C44C0A" w:rsidRDefault="00C44C0A" w14:paraId="45722ED0" w14:textId="77777777">
      <w:pPr>
        <w:rPr>
          <w:b/>
          <w:bCs/>
        </w:rPr>
      </w:pPr>
      <w:r w:rsidRPr="00C44C0A">
        <w:rPr>
          <w:b/>
          <w:bCs/>
        </w:rPr>
        <w:t>7. Job Cards Front and Centre</w:t>
      </w:r>
    </w:p>
    <w:p w:rsidRPr="00C44C0A" w:rsidR="00C44C0A" w:rsidP="00C44C0A" w:rsidRDefault="00C44C0A" w14:paraId="487AB8EE" w14:textId="77777777">
      <w:r w:rsidRPr="00C44C0A">
        <w:t xml:space="preserve">Moving job listings closer to the hero section reflects the priority of providing quick access to opportunities. </w:t>
      </w:r>
      <w:hyperlink w:history="1" r:id="rId45">
        <w:r w:rsidRPr="00C44C0A">
          <w:rPr>
            <w:rStyle w:val="Hyperlink"/>
          </w:rPr>
          <w:t>[wave-rs.co.uk]</w:t>
        </w:r>
      </w:hyperlink>
    </w:p>
    <w:p w:rsidRPr="00C44C0A" w:rsidR="00C44C0A" w:rsidP="00C44C0A" w:rsidRDefault="00C44C0A" w14:paraId="2715545C" w14:textId="77777777">
      <w:r w:rsidRPr="00C44C0A">
        <w:rPr>
          <w:b/>
          <w:bCs/>
        </w:rPr>
        <w:t>Recommendation:</w:t>
      </w:r>
      <w:r w:rsidRPr="00C44C0A">
        <w:t xml:space="preserve"> Feature a </w:t>
      </w:r>
      <w:r w:rsidRPr="00C44C0A">
        <w:rPr>
          <w:b/>
          <w:bCs/>
        </w:rPr>
        <w:t>dynamic job board widget</w:t>
      </w:r>
      <w:r w:rsidRPr="00C44C0A">
        <w:t xml:space="preserve"> in the upper third of the homepage with filters for:</w:t>
      </w:r>
    </w:p>
    <w:p w:rsidRPr="00C44C0A" w:rsidR="00C44C0A" w:rsidP="00C44C0A" w:rsidRDefault="00C44C0A" w14:paraId="7852155A" w14:textId="77777777">
      <w:pPr>
        <w:numPr>
          <w:ilvl w:val="0"/>
          <w:numId w:val="16"/>
        </w:numPr>
      </w:pPr>
      <w:r w:rsidRPr="00C44C0A">
        <w:t>Sector (Maritime/Yacht/Offshore/Plastering)</w:t>
      </w:r>
    </w:p>
    <w:p w:rsidRPr="00C44C0A" w:rsidR="00C44C0A" w:rsidP="00C44C0A" w:rsidRDefault="00C44C0A" w14:paraId="000A05ED" w14:textId="77777777">
      <w:pPr>
        <w:numPr>
          <w:ilvl w:val="0"/>
          <w:numId w:val="16"/>
        </w:numPr>
      </w:pPr>
      <w:r w:rsidRPr="00C44C0A">
        <w:t>Location</w:t>
      </w:r>
    </w:p>
    <w:p w:rsidRPr="00C44C0A" w:rsidR="00C44C0A" w:rsidP="00C44C0A" w:rsidRDefault="00C44C0A" w14:paraId="1B91FBB0" w14:textId="77777777">
      <w:pPr>
        <w:numPr>
          <w:ilvl w:val="0"/>
          <w:numId w:val="16"/>
        </w:numPr>
      </w:pPr>
      <w:r w:rsidRPr="00C44C0A">
        <w:t>Job type (Permanent/Contract/Project-based)</w:t>
      </w:r>
    </w:p>
    <w:p w:rsidRPr="00C44C0A" w:rsidR="00C44C0A" w:rsidP="00C44C0A" w:rsidRDefault="00C44C0A" w14:paraId="4A715752" w14:textId="77777777">
      <w:pPr>
        <w:numPr>
          <w:ilvl w:val="0"/>
          <w:numId w:val="16"/>
        </w:numPr>
      </w:pPr>
      <w:r w:rsidRPr="00C44C0A">
        <w:t>Experience level</w:t>
      </w:r>
    </w:p>
    <w:p w:rsidRPr="00C44C0A" w:rsidR="00C44C0A" w:rsidP="00C44C0A" w:rsidRDefault="00C44C0A" w14:paraId="792FB7BB" w14:textId="77777777">
      <w:r w:rsidRPr="00C44C0A">
        <w:pict w14:anchorId="6D46EAAC">
          <v:rect id="_x0000_i1194" style="width:0;height:1.5pt" o:hr="t" o:hrstd="t" o:hralign="center" fillcolor="#a0a0a0" stroked="f"/>
        </w:pict>
      </w:r>
    </w:p>
    <w:p w:rsidRPr="00C44C0A" w:rsidR="00C44C0A" w:rsidP="00C44C0A" w:rsidRDefault="00C44C0A" w14:paraId="36A8840F" w14:textId="77777777">
      <w:pPr>
        <w:rPr>
          <w:b/>
          <w:bCs/>
        </w:rPr>
      </w:pPr>
      <w:r w:rsidRPr="00C44C0A">
        <w:rPr>
          <w:b/>
          <w:bCs/>
        </w:rPr>
        <w:t>Content Strategy &amp; Messaging Framework</w:t>
      </w:r>
    </w:p>
    <w:p w:rsidRPr="00C44C0A" w:rsidR="00C44C0A" w:rsidP="00C44C0A" w:rsidRDefault="00C44C0A" w14:paraId="79DF087D" w14:textId="77777777">
      <w:pPr>
        <w:rPr>
          <w:b/>
          <w:bCs/>
        </w:rPr>
      </w:pPr>
      <w:r w:rsidRPr="00C44C0A">
        <w:rPr>
          <w:b/>
          <w:bCs/>
        </w:rPr>
        <w:t>Tone of Voice Recommendations</w:t>
      </w:r>
    </w:p>
    <w:p w:rsidRPr="00C44C0A" w:rsidR="00C44C0A" w:rsidP="00C44C0A" w:rsidRDefault="00C44C0A" w14:paraId="7C55A9D4" w14:textId="77777777">
      <w:r w:rsidRPr="00C44C0A">
        <w:rPr>
          <w:b/>
          <w:bCs/>
        </w:rPr>
        <w:t>For Royal DS International's New Brand:</w:t>
      </w:r>
    </w:p>
    <w:p w:rsidRPr="00C44C0A" w:rsidR="00C44C0A" w:rsidP="00C44C0A" w:rsidRDefault="00C44C0A" w14:paraId="7D61251F" w14:textId="77777777">
      <w:r w:rsidRPr="00C44C0A">
        <w:rPr>
          <w:b/>
          <w:bCs/>
        </w:rPr>
        <w:t>Primary Voice Attributes:</w:t>
      </w:r>
    </w:p>
    <w:p w:rsidRPr="00C44C0A" w:rsidR="00C44C0A" w:rsidP="00C44C0A" w:rsidRDefault="00C44C0A" w14:paraId="12DA00E3" w14:textId="77777777">
      <w:pPr>
        <w:numPr>
          <w:ilvl w:val="0"/>
          <w:numId w:val="17"/>
        </w:numPr>
      </w:pPr>
      <w:r w:rsidRPr="00C44C0A">
        <w:rPr>
          <w:b/>
          <w:bCs/>
        </w:rPr>
        <w:t>Experienced &amp; Authoritative</w:t>
      </w:r>
      <w:r w:rsidRPr="00C44C0A">
        <w:t xml:space="preserve"> - Leveraging the "</w:t>
      </w:r>
      <w:proofErr w:type="spellStart"/>
      <w:r w:rsidRPr="00C44C0A">
        <w:t>oude</w:t>
      </w:r>
      <w:proofErr w:type="spellEnd"/>
      <w:r w:rsidRPr="00C44C0A">
        <w:t xml:space="preserve"> rotten in het </w:t>
      </w:r>
      <w:proofErr w:type="spellStart"/>
      <w:r w:rsidRPr="00C44C0A">
        <w:t>vak</w:t>
      </w:r>
      <w:proofErr w:type="spellEnd"/>
      <w:r w:rsidRPr="00C44C0A">
        <w:t xml:space="preserve">" positioning </w:t>
      </w:r>
      <w:hyperlink w:history="1" r:id="rId46">
        <w:r w:rsidRPr="00C44C0A">
          <w:rPr>
            <w:rStyle w:val="Hyperlink"/>
          </w:rPr>
          <w:t>[royalds.nl]</w:t>
        </w:r>
      </w:hyperlink>
    </w:p>
    <w:p w:rsidRPr="00C44C0A" w:rsidR="00C44C0A" w:rsidP="00C44C0A" w:rsidRDefault="00C44C0A" w14:paraId="5060CA39" w14:textId="77777777">
      <w:pPr>
        <w:numPr>
          <w:ilvl w:val="0"/>
          <w:numId w:val="17"/>
        </w:numPr>
      </w:pPr>
      <w:r w:rsidRPr="00C44C0A">
        <w:rPr>
          <w:b/>
          <w:bCs/>
        </w:rPr>
        <w:lastRenderedPageBreak/>
        <w:t>Approachable &amp; Supportive</w:t>
      </w:r>
      <w:r w:rsidRPr="00C44C0A">
        <w:t xml:space="preserve"> - "We are always looking for the best" </w:t>
      </w:r>
      <w:hyperlink w:history="1" r:id="rId47">
        <w:r w:rsidRPr="00C44C0A">
          <w:rPr>
            <w:rStyle w:val="Hyperlink"/>
          </w:rPr>
          <w:t>[royalds.nl]</w:t>
        </w:r>
      </w:hyperlink>
    </w:p>
    <w:p w:rsidRPr="00C44C0A" w:rsidR="00C44C0A" w:rsidP="00C44C0A" w:rsidRDefault="00C44C0A" w14:paraId="2C3ACAAB" w14:textId="77777777">
      <w:pPr>
        <w:numPr>
          <w:ilvl w:val="0"/>
          <w:numId w:val="17"/>
        </w:numPr>
      </w:pPr>
      <w:r w:rsidRPr="00C44C0A">
        <w:rPr>
          <w:b/>
          <w:bCs/>
        </w:rPr>
        <w:t>Quality-Focused</w:t>
      </w:r>
      <w:r w:rsidRPr="00C44C0A">
        <w:t xml:space="preserve"> - "</w:t>
      </w:r>
      <w:proofErr w:type="spellStart"/>
      <w:r w:rsidRPr="00C44C0A">
        <w:t>Wij</w:t>
      </w:r>
      <w:proofErr w:type="spellEnd"/>
      <w:r w:rsidRPr="00C44C0A">
        <w:t xml:space="preserve"> </w:t>
      </w:r>
      <w:proofErr w:type="spellStart"/>
      <w:r w:rsidRPr="00C44C0A">
        <w:t>staan</w:t>
      </w:r>
      <w:proofErr w:type="spellEnd"/>
      <w:r w:rsidRPr="00C44C0A">
        <w:t xml:space="preserve"> voor de </w:t>
      </w:r>
      <w:proofErr w:type="spellStart"/>
      <w:r w:rsidRPr="00C44C0A">
        <w:t>hoogste</w:t>
      </w:r>
      <w:proofErr w:type="spellEnd"/>
      <w:r w:rsidRPr="00C44C0A">
        <w:t xml:space="preserve"> </w:t>
      </w:r>
      <w:proofErr w:type="spellStart"/>
      <w:r w:rsidRPr="00C44C0A">
        <w:t>kwaliteit</w:t>
      </w:r>
      <w:proofErr w:type="spellEnd"/>
      <w:r w:rsidRPr="00C44C0A">
        <w:t xml:space="preserve">" </w:t>
      </w:r>
      <w:hyperlink w:history="1" r:id="rId48">
        <w:r w:rsidRPr="00C44C0A">
          <w:rPr>
            <w:rStyle w:val="Hyperlink"/>
          </w:rPr>
          <w:t>[royalds.nl]</w:t>
        </w:r>
      </w:hyperlink>
    </w:p>
    <w:p w:rsidRPr="00C44C0A" w:rsidR="00C44C0A" w:rsidP="00C44C0A" w:rsidRDefault="00C44C0A" w14:paraId="667DD36B" w14:textId="77777777">
      <w:pPr>
        <w:numPr>
          <w:ilvl w:val="0"/>
          <w:numId w:val="17"/>
        </w:numPr>
      </w:pPr>
      <w:r w:rsidRPr="00C44C0A">
        <w:rPr>
          <w:b/>
          <w:bCs/>
        </w:rPr>
        <w:t>Partnership-Oriented</w:t>
      </w:r>
      <w:r w:rsidRPr="00C44C0A">
        <w:t xml:space="preserve"> - Emphasis on collaboration and long-term relationships </w:t>
      </w:r>
      <w:hyperlink w:history="1" r:id="rId49">
        <w:r w:rsidRPr="00C44C0A">
          <w:rPr>
            <w:rStyle w:val="Hyperlink"/>
          </w:rPr>
          <w:t>[royalds.nl]</w:t>
        </w:r>
      </w:hyperlink>
    </w:p>
    <w:p w:rsidRPr="00C44C0A" w:rsidR="00C44C0A" w:rsidP="00C44C0A" w:rsidRDefault="00C44C0A" w14:paraId="04248CC9" w14:textId="77777777">
      <w:r w:rsidRPr="00C44C0A">
        <w:rPr>
          <w:b/>
          <w:bCs/>
        </w:rPr>
        <w:t>Language Characteristics:</w:t>
      </w:r>
    </w:p>
    <w:p w:rsidRPr="00C44C0A" w:rsidR="00C44C0A" w:rsidP="00C44C0A" w:rsidRDefault="00C44C0A" w14:paraId="0939B77E" w14:textId="77777777">
      <w:pPr>
        <w:numPr>
          <w:ilvl w:val="0"/>
          <w:numId w:val="18"/>
        </w:numPr>
      </w:pPr>
      <w:r w:rsidRPr="00C44C0A">
        <w:rPr>
          <w:b/>
          <w:bCs/>
        </w:rPr>
        <w:t>Clear and concise</w:t>
      </w:r>
      <w:r w:rsidRPr="00C44C0A">
        <w:t xml:space="preserve"> - Direct communication without jargon</w:t>
      </w:r>
    </w:p>
    <w:p w:rsidRPr="00C44C0A" w:rsidR="00C44C0A" w:rsidP="00C44C0A" w:rsidRDefault="00C44C0A" w14:paraId="0641004B" w14:textId="77777777">
      <w:pPr>
        <w:numPr>
          <w:ilvl w:val="0"/>
          <w:numId w:val="18"/>
        </w:numPr>
      </w:pPr>
      <w:r w:rsidRPr="00C44C0A">
        <w:rPr>
          <w:b/>
          <w:bCs/>
        </w:rPr>
        <w:t>Action-oriented</w:t>
      </w:r>
      <w:r w:rsidRPr="00C44C0A">
        <w:t xml:space="preserve"> - Use strong verbs (connect, build, deliver, excel)</w:t>
      </w:r>
    </w:p>
    <w:p w:rsidRPr="00C44C0A" w:rsidR="00C44C0A" w:rsidP="00C44C0A" w:rsidRDefault="00C44C0A" w14:paraId="06B4F479" w14:textId="77777777">
      <w:pPr>
        <w:numPr>
          <w:ilvl w:val="0"/>
          <w:numId w:val="18"/>
        </w:numPr>
      </w:pPr>
      <w:r w:rsidRPr="00C44C0A">
        <w:rPr>
          <w:b/>
          <w:bCs/>
        </w:rPr>
        <w:t>Bilingual capability</w:t>
      </w:r>
      <w:r w:rsidRPr="00C44C0A">
        <w:t xml:space="preserve"> - Dutch and English for international reach</w:t>
      </w:r>
    </w:p>
    <w:p w:rsidRPr="00C44C0A" w:rsidR="00C44C0A" w:rsidP="00C44C0A" w:rsidRDefault="00C44C0A" w14:paraId="67137469" w14:textId="77777777">
      <w:pPr>
        <w:numPr>
          <w:ilvl w:val="0"/>
          <w:numId w:val="18"/>
        </w:numPr>
      </w:pPr>
      <w:r w:rsidRPr="00C44C0A">
        <w:rPr>
          <w:b/>
          <w:bCs/>
        </w:rPr>
        <w:t>Industry-specific</w:t>
      </w:r>
      <w:r w:rsidRPr="00C44C0A">
        <w:t xml:space="preserve"> when appropriate - Demonstrate technical knowledge</w:t>
      </w:r>
    </w:p>
    <w:p w:rsidRPr="00C44C0A" w:rsidR="00C44C0A" w:rsidP="00C44C0A" w:rsidRDefault="00C44C0A" w14:paraId="7065D1A9" w14:textId="77777777">
      <w:r w:rsidRPr="00C44C0A">
        <w:pict w14:anchorId="54A5C58A">
          <v:rect id="_x0000_i1195" style="width:0;height:1.5pt" o:hr="t" o:hrstd="t" o:hralign="center" fillcolor="#a0a0a0" stroked="f"/>
        </w:pict>
      </w:r>
    </w:p>
    <w:p w:rsidRPr="00C44C0A" w:rsidR="00C44C0A" w:rsidP="00C44C0A" w:rsidRDefault="00C44C0A" w14:paraId="0D29215B" w14:textId="77777777">
      <w:pPr>
        <w:rPr>
          <w:b/>
          <w:bCs/>
        </w:rPr>
      </w:pPr>
      <w:r w:rsidRPr="00C44C0A">
        <w:rPr>
          <w:b/>
          <w:bCs/>
        </w:rPr>
        <w:t>Website Copy Framework</w:t>
      </w:r>
    </w:p>
    <w:p w:rsidRPr="00C44C0A" w:rsidR="00C44C0A" w:rsidP="00C44C0A" w:rsidRDefault="00C44C0A" w14:paraId="7DF15554" w14:textId="77777777">
      <w:pPr>
        <w:rPr>
          <w:b/>
          <w:bCs/>
        </w:rPr>
      </w:pPr>
      <w:r w:rsidRPr="00C44C0A">
        <w:rPr>
          <w:b/>
          <w:bCs/>
        </w:rPr>
        <w:t>Hero Section Copy Options:</w:t>
      </w:r>
    </w:p>
    <w:p w:rsidRPr="00C44C0A" w:rsidR="00C44C0A" w:rsidP="00C44C0A" w:rsidRDefault="00C44C0A" w14:paraId="2E637D57" w14:textId="77777777">
      <w:r w:rsidRPr="00C44C0A">
        <w:rPr>
          <w:b/>
          <w:bCs/>
        </w:rPr>
        <w:t>Option 1 - Experience-Focused:</w:t>
      </w:r>
    </w:p>
    <w:p w:rsidRPr="00C44C0A" w:rsidR="00C44C0A" w:rsidP="00C44C0A" w:rsidRDefault="00C44C0A" w14:paraId="39CC35F7" w14:textId="77777777">
      <w:r w:rsidRPr="00C44C0A">
        <w:t>"</w:t>
      </w:r>
      <w:proofErr w:type="spellStart"/>
      <w:r w:rsidRPr="00C44C0A">
        <w:t>Vakmensen</w:t>
      </w:r>
      <w:proofErr w:type="spellEnd"/>
      <w:r w:rsidRPr="00C44C0A">
        <w:t xml:space="preserve"> die het </w:t>
      </w:r>
      <w:proofErr w:type="spellStart"/>
      <w:r w:rsidRPr="00C44C0A">
        <w:t>verschil</w:t>
      </w:r>
      <w:proofErr w:type="spellEnd"/>
      <w:r w:rsidRPr="00C44C0A">
        <w:t xml:space="preserve"> </w:t>
      </w:r>
      <w:proofErr w:type="spellStart"/>
      <w:r w:rsidRPr="00C44C0A">
        <w:t>maken</w:t>
      </w:r>
      <w:proofErr w:type="spellEnd"/>
    </w:p>
    <w:p w:rsidRPr="00C44C0A" w:rsidR="00C44C0A" w:rsidP="00C44C0A" w:rsidRDefault="00C44C0A" w14:paraId="6A3F29E2" w14:textId="77777777">
      <w:r w:rsidRPr="00C44C0A">
        <w:t xml:space="preserve">Connecting skilled maritime professionals </w:t>
      </w:r>
    </w:p>
    <w:p w:rsidRPr="00C44C0A" w:rsidR="00C44C0A" w:rsidP="00C44C0A" w:rsidRDefault="00C44C0A" w14:paraId="1436A530" w14:textId="77777777">
      <w:r w:rsidRPr="00C44C0A">
        <w:t>with projects that demand excellence"</w:t>
      </w:r>
    </w:p>
    <w:p w:rsidRPr="00C44C0A" w:rsidR="00C44C0A" w:rsidP="00C44C0A" w:rsidRDefault="00C44C0A" w14:paraId="0F6BCD00" w14:textId="77777777">
      <w:r w:rsidRPr="00C44C0A">
        <w:rPr>
          <w:b/>
          <w:bCs/>
        </w:rPr>
        <w:t>Option 2 - Partnership-Focused:</w:t>
      </w:r>
    </w:p>
    <w:p w:rsidRPr="00C44C0A" w:rsidR="00C44C0A" w:rsidP="00C44C0A" w:rsidRDefault="00C44C0A" w14:paraId="35A43312" w14:textId="77777777">
      <w:r w:rsidRPr="00C44C0A">
        <w:t>"Your Partner in Maritime Excellence</w:t>
      </w:r>
    </w:p>
    <w:p w:rsidRPr="00C44C0A" w:rsidR="00C44C0A" w:rsidP="00C44C0A" w:rsidRDefault="00C44C0A" w14:paraId="77480A9C" w14:textId="77777777">
      <w:r w:rsidRPr="00C44C0A">
        <w:t xml:space="preserve">Expert recruitment for yacht building, </w:t>
      </w:r>
    </w:p>
    <w:p w:rsidRPr="00C44C0A" w:rsidR="00C44C0A" w:rsidP="00C44C0A" w:rsidRDefault="00C44C0A" w14:paraId="21CBF10B" w14:textId="77777777">
      <w:r w:rsidRPr="00C44C0A">
        <w:t>shipbuilding, and offshore projects"</w:t>
      </w:r>
    </w:p>
    <w:p w:rsidRPr="00C44C0A" w:rsidR="00C44C0A" w:rsidP="00C44C0A" w:rsidRDefault="00C44C0A" w14:paraId="27EAFBE7" w14:textId="77777777">
      <w:r w:rsidRPr="00C44C0A">
        <w:rPr>
          <w:b/>
          <w:bCs/>
        </w:rPr>
        <w:t>Option 3 - Action-Oriented:</w:t>
      </w:r>
    </w:p>
    <w:p w:rsidRPr="00C44C0A" w:rsidR="00C44C0A" w:rsidP="00C44C0A" w:rsidRDefault="00C44C0A" w14:paraId="7CCE9CA3" w14:textId="77777777">
      <w:r w:rsidRPr="00C44C0A">
        <w:t>"Building Tomorrow's Maritime Projects Today</w:t>
      </w:r>
    </w:p>
    <w:p w:rsidRPr="00C44C0A" w:rsidR="00C44C0A" w:rsidP="00C44C0A" w:rsidRDefault="00C44C0A" w14:paraId="1D5C239C" w14:textId="77777777">
      <w:r w:rsidRPr="00C44C0A">
        <w:t>Worldwide recruitment | Expert teams | Proven results"</w:t>
      </w:r>
    </w:p>
    <w:p w:rsidRPr="00C44C0A" w:rsidR="00C44C0A" w:rsidP="00C44C0A" w:rsidRDefault="00C44C0A" w14:paraId="72CEDE07" w14:textId="77777777">
      <w:pPr>
        <w:rPr>
          <w:b/>
          <w:bCs/>
        </w:rPr>
      </w:pPr>
      <w:r w:rsidRPr="00C44C0A">
        <w:rPr>
          <w:b/>
          <w:bCs/>
        </w:rPr>
        <w:t>Value Proposition Statement:</w:t>
      </w:r>
    </w:p>
    <w:p w:rsidRPr="00C44C0A" w:rsidR="00C44C0A" w:rsidP="00C44C0A" w:rsidRDefault="00C44C0A" w14:paraId="0528A1E4" w14:textId="77777777">
      <w:r w:rsidRPr="00C44C0A">
        <w:t>"At Royal DS International, we combine decades of maritime industry experience with a comprehensive service approach. From recruitment and placement to housing, transportation, and complete project execution, we deliver the skilled professionals and seamless support your projects demand. We don't just fill positions—we build partnerships that last."</w:t>
      </w:r>
    </w:p>
    <w:p w:rsidRPr="00C44C0A" w:rsidR="00C44C0A" w:rsidP="00C44C0A" w:rsidRDefault="00C44C0A" w14:paraId="02D75850" w14:textId="77777777">
      <w:r w:rsidRPr="00C44C0A">
        <w:lastRenderedPageBreak/>
        <w:pict w14:anchorId="76981F1D">
          <v:rect id="_x0000_i1196" style="width:0;height:1.5pt" o:hr="t" o:hrstd="t" o:hralign="center" fillcolor="#a0a0a0" stroked="f"/>
        </w:pict>
      </w:r>
    </w:p>
    <w:p w:rsidRPr="00C44C0A" w:rsidR="00C44C0A" w:rsidP="00C44C0A" w:rsidRDefault="00C44C0A" w14:paraId="1A63962F" w14:textId="77777777">
      <w:pPr>
        <w:rPr>
          <w:b/>
          <w:bCs/>
        </w:rPr>
      </w:pPr>
      <w:r w:rsidRPr="00C44C0A">
        <w:rPr>
          <w:b/>
          <w:bCs/>
        </w:rPr>
        <w:t>Key Messaging Pillars:</w:t>
      </w:r>
    </w:p>
    <w:p w:rsidRPr="00C44C0A" w:rsidR="00C44C0A" w:rsidP="00C44C0A" w:rsidRDefault="00C44C0A" w14:paraId="7985477D" w14:textId="77777777">
      <w:r w:rsidRPr="00C44C0A">
        <w:pict w14:anchorId="44EE8F86">
          <v:rect id="_x0000_i1197" style="width:0;height:1.5pt" o:hr="t" o:hrstd="t" o:hralign="center" fillcolor="#a0a0a0" stroked="f"/>
        </w:pict>
      </w:r>
    </w:p>
    <w:p w:rsidRPr="00C44C0A" w:rsidR="00C44C0A" w:rsidP="00C44C0A" w:rsidRDefault="00C44C0A" w14:paraId="09148305" w14:textId="77777777">
      <w:pPr>
        <w:rPr>
          <w:b/>
          <w:bCs/>
        </w:rPr>
      </w:pPr>
      <w:r w:rsidRPr="00C44C0A">
        <w:rPr>
          <w:b/>
          <w:bCs/>
        </w:rPr>
        <w:t>Call-to-Action (CTA) Examples:</w:t>
      </w:r>
    </w:p>
    <w:p w:rsidRPr="00C44C0A" w:rsidR="00C44C0A" w:rsidP="00C44C0A" w:rsidRDefault="00C44C0A" w14:paraId="72F30CFD" w14:textId="77777777">
      <w:r w:rsidRPr="00C44C0A">
        <w:rPr>
          <w:b/>
          <w:bCs/>
        </w:rPr>
        <w:t>For Employers:</w:t>
      </w:r>
    </w:p>
    <w:p w:rsidRPr="00C44C0A" w:rsidR="00C44C0A" w:rsidP="00C44C0A" w:rsidRDefault="00C44C0A" w14:paraId="71462C42" w14:textId="77777777">
      <w:pPr>
        <w:numPr>
          <w:ilvl w:val="0"/>
          <w:numId w:val="19"/>
        </w:numPr>
      </w:pPr>
      <w:r w:rsidRPr="00C44C0A">
        <w:t>"Find Your Perfect Team"</w:t>
      </w:r>
    </w:p>
    <w:p w:rsidRPr="00C44C0A" w:rsidR="00C44C0A" w:rsidP="00C44C0A" w:rsidRDefault="00C44C0A" w14:paraId="2C1CE4FA" w14:textId="77777777">
      <w:pPr>
        <w:numPr>
          <w:ilvl w:val="0"/>
          <w:numId w:val="19"/>
        </w:numPr>
      </w:pPr>
      <w:r w:rsidRPr="00C44C0A">
        <w:t>"Request Skilled Professionals"</w:t>
      </w:r>
    </w:p>
    <w:p w:rsidRPr="00C44C0A" w:rsidR="00C44C0A" w:rsidP="00C44C0A" w:rsidRDefault="00C44C0A" w14:paraId="6B890E2E" w14:textId="77777777">
      <w:pPr>
        <w:numPr>
          <w:ilvl w:val="0"/>
          <w:numId w:val="19"/>
        </w:numPr>
      </w:pPr>
      <w:r w:rsidRPr="00C44C0A">
        <w:t>"Start Your Project"</w:t>
      </w:r>
    </w:p>
    <w:p w:rsidRPr="00C44C0A" w:rsidR="00C44C0A" w:rsidP="00C44C0A" w:rsidRDefault="00C44C0A" w14:paraId="03F1DFDE" w14:textId="77777777">
      <w:pPr>
        <w:numPr>
          <w:ilvl w:val="0"/>
          <w:numId w:val="19"/>
        </w:numPr>
      </w:pPr>
      <w:r w:rsidRPr="00C44C0A">
        <w:t>"Partner With Us"</w:t>
      </w:r>
    </w:p>
    <w:p w:rsidRPr="00C44C0A" w:rsidR="00C44C0A" w:rsidP="00C44C0A" w:rsidRDefault="00C44C0A" w14:paraId="71260383" w14:textId="77777777">
      <w:r w:rsidRPr="00C44C0A">
        <w:rPr>
          <w:b/>
          <w:bCs/>
        </w:rPr>
        <w:t>For Job Seekers:</w:t>
      </w:r>
    </w:p>
    <w:p w:rsidRPr="00C44C0A" w:rsidR="00C44C0A" w:rsidP="00C44C0A" w:rsidRDefault="00C44C0A" w14:paraId="5A61BDD0" w14:textId="77777777">
      <w:pPr>
        <w:numPr>
          <w:ilvl w:val="0"/>
          <w:numId w:val="20"/>
        </w:numPr>
      </w:pPr>
      <w:r w:rsidRPr="00C44C0A">
        <w:t>"Explore Maritime Careers"</w:t>
      </w:r>
    </w:p>
    <w:p w:rsidRPr="00C44C0A" w:rsidR="00C44C0A" w:rsidP="00C44C0A" w:rsidRDefault="00C44C0A" w14:paraId="72BBACE6" w14:textId="77777777">
      <w:pPr>
        <w:numPr>
          <w:ilvl w:val="0"/>
          <w:numId w:val="20"/>
        </w:numPr>
      </w:pPr>
      <w:r w:rsidRPr="00C44C0A">
        <w:t>"View Current Opportunities"</w:t>
      </w:r>
    </w:p>
    <w:p w:rsidRPr="00C44C0A" w:rsidR="00C44C0A" w:rsidP="00C44C0A" w:rsidRDefault="00C44C0A" w14:paraId="24E4F9AE" w14:textId="77777777">
      <w:pPr>
        <w:numPr>
          <w:ilvl w:val="0"/>
          <w:numId w:val="20"/>
        </w:numPr>
      </w:pPr>
      <w:r w:rsidRPr="00C44C0A">
        <w:t>"Join Our Network"</w:t>
      </w:r>
    </w:p>
    <w:p w:rsidRPr="00C44C0A" w:rsidR="00C44C0A" w:rsidP="00C44C0A" w:rsidRDefault="00C44C0A" w14:paraId="7F4B4114" w14:textId="77777777">
      <w:pPr>
        <w:numPr>
          <w:ilvl w:val="0"/>
          <w:numId w:val="20"/>
        </w:numPr>
      </w:pPr>
      <w:r w:rsidRPr="00C44C0A">
        <w:t>"Apply Today"</w:t>
      </w:r>
    </w:p>
    <w:p w:rsidRPr="00C44C0A" w:rsidR="00C44C0A" w:rsidP="00C44C0A" w:rsidRDefault="00C44C0A" w14:paraId="050C974D" w14:textId="77777777">
      <w:r w:rsidRPr="00C44C0A">
        <w:rPr>
          <w:b/>
          <w:bCs/>
        </w:rPr>
        <w:t>For General Information:</w:t>
      </w:r>
    </w:p>
    <w:p w:rsidRPr="00C44C0A" w:rsidR="00C44C0A" w:rsidP="00C44C0A" w:rsidRDefault="00C44C0A" w14:paraId="4F152257" w14:textId="77777777">
      <w:pPr>
        <w:numPr>
          <w:ilvl w:val="0"/>
          <w:numId w:val="21"/>
        </w:numPr>
      </w:pPr>
      <w:r w:rsidRPr="00C44C0A">
        <w:t>"Discover Our Approach"</w:t>
      </w:r>
    </w:p>
    <w:p w:rsidRPr="00C44C0A" w:rsidR="00C44C0A" w:rsidP="00C44C0A" w:rsidRDefault="00C44C0A" w14:paraId="78D33460" w14:textId="77777777">
      <w:pPr>
        <w:numPr>
          <w:ilvl w:val="0"/>
          <w:numId w:val="21"/>
        </w:numPr>
      </w:pPr>
      <w:r w:rsidRPr="00C44C0A">
        <w:t>"Meet Our Team"</w:t>
      </w:r>
    </w:p>
    <w:p w:rsidRPr="00C44C0A" w:rsidR="00C44C0A" w:rsidP="00C44C0A" w:rsidRDefault="00C44C0A" w14:paraId="598D3FBC" w14:textId="77777777">
      <w:pPr>
        <w:numPr>
          <w:ilvl w:val="0"/>
          <w:numId w:val="21"/>
        </w:numPr>
      </w:pPr>
      <w:r w:rsidRPr="00C44C0A">
        <w:t>"See Our Projects"</w:t>
      </w:r>
    </w:p>
    <w:p w:rsidRPr="00C44C0A" w:rsidR="00C44C0A" w:rsidP="00C44C0A" w:rsidRDefault="00C44C0A" w14:paraId="1AD2E8B0" w14:textId="77777777">
      <w:pPr>
        <w:numPr>
          <w:ilvl w:val="0"/>
          <w:numId w:val="21"/>
        </w:numPr>
      </w:pPr>
      <w:r w:rsidRPr="00C44C0A">
        <w:t>"Learn More"</w:t>
      </w:r>
    </w:p>
    <w:p w:rsidRPr="00C44C0A" w:rsidR="00C44C0A" w:rsidP="00C44C0A" w:rsidRDefault="00C44C0A" w14:paraId="2835762A" w14:textId="77777777">
      <w:r w:rsidRPr="00C44C0A">
        <w:pict w14:anchorId="0F04E86A">
          <v:rect id="_x0000_i1198" style="width:0;height:1.5pt" o:hr="t" o:hrstd="t" o:hralign="center" fillcolor="#a0a0a0" stroked="f"/>
        </w:pict>
      </w:r>
    </w:p>
    <w:p w:rsidRPr="00C44C0A" w:rsidR="00C44C0A" w:rsidP="00C44C0A" w:rsidRDefault="00C44C0A" w14:paraId="2602F503" w14:textId="77777777">
      <w:pPr>
        <w:rPr>
          <w:b/>
          <w:bCs/>
        </w:rPr>
      </w:pPr>
      <w:r w:rsidRPr="00C44C0A">
        <w:rPr>
          <w:b/>
          <w:bCs/>
        </w:rPr>
        <w:t>Website Structure &amp; Content Recommendations</w:t>
      </w:r>
    </w:p>
    <w:p w:rsidRPr="00C44C0A" w:rsidR="00C44C0A" w:rsidP="00C44C0A" w:rsidRDefault="00C44C0A" w14:paraId="5A7E4011" w14:textId="77777777">
      <w:pPr>
        <w:rPr>
          <w:b/>
          <w:bCs/>
        </w:rPr>
      </w:pPr>
      <w:r w:rsidRPr="00C44C0A">
        <w:rPr>
          <w:b/>
          <w:bCs/>
        </w:rPr>
        <w:t>Recommended Page Architecture</w:t>
      </w:r>
    </w:p>
    <w:p w:rsidRPr="00C44C0A" w:rsidR="00C44C0A" w:rsidP="00C44C0A" w:rsidRDefault="00C44C0A" w14:paraId="386CAD0F" w14:textId="77777777">
      <w:pPr>
        <w:rPr>
          <w:b/>
          <w:bCs/>
        </w:rPr>
      </w:pPr>
      <w:r w:rsidRPr="00C44C0A">
        <w:rPr>
          <w:b/>
          <w:bCs/>
        </w:rPr>
        <w:t>Homepage</w:t>
      </w:r>
    </w:p>
    <w:p w:rsidRPr="00C44C0A" w:rsidR="00C44C0A" w:rsidP="00C44C0A" w:rsidRDefault="00C44C0A" w14:paraId="3C37ECF8" w14:textId="77777777">
      <w:pPr>
        <w:numPr>
          <w:ilvl w:val="0"/>
          <w:numId w:val="22"/>
        </w:numPr>
      </w:pPr>
      <w:r w:rsidRPr="00C44C0A">
        <w:t>Video hero section with maritime/yacht building footage</w:t>
      </w:r>
    </w:p>
    <w:p w:rsidRPr="00C44C0A" w:rsidR="00C44C0A" w:rsidP="00C44C0A" w:rsidRDefault="00C44C0A" w14:paraId="488ABBBD" w14:textId="77777777">
      <w:pPr>
        <w:numPr>
          <w:ilvl w:val="0"/>
          <w:numId w:val="22"/>
        </w:numPr>
      </w:pPr>
      <w:r w:rsidRPr="00C44C0A">
        <w:t>Value proposition headline</w:t>
      </w:r>
    </w:p>
    <w:p w:rsidRPr="00C44C0A" w:rsidR="00C44C0A" w:rsidP="00C44C0A" w:rsidRDefault="00C44C0A" w14:paraId="0D510CBE" w14:textId="77777777">
      <w:pPr>
        <w:numPr>
          <w:ilvl w:val="0"/>
          <w:numId w:val="22"/>
        </w:numPr>
      </w:pPr>
      <w:r w:rsidRPr="00C44C0A">
        <w:t>Quick search job board widget</w:t>
      </w:r>
    </w:p>
    <w:p w:rsidRPr="00C44C0A" w:rsidR="00C44C0A" w:rsidP="00C44C0A" w:rsidRDefault="00C44C0A" w14:paraId="796288A5" w14:textId="77777777">
      <w:pPr>
        <w:numPr>
          <w:ilvl w:val="0"/>
          <w:numId w:val="22"/>
        </w:numPr>
      </w:pPr>
      <w:r w:rsidRPr="00C44C0A">
        <w:t>Service overview (3-4 key divisions)</w:t>
      </w:r>
    </w:p>
    <w:p w:rsidRPr="00C44C0A" w:rsidR="00C44C0A" w:rsidP="00C44C0A" w:rsidRDefault="00C44C0A" w14:paraId="542127EA" w14:textId="77777777">
      <w:pPr>
        <w:numPr>
          <w:ilvl w:val="0"/>
          <w:numId w:val="22"/>
        </w:numPr>
      </w:pPr>
      <w:r w:rsidRPr="00C44C0A">
        <w:t>Featured projects/case studies</w:t>
      </w:r>
    </w:p>
    <w:p w:rsidRPr="00C44C0A" w:rsidR="00C44C0A" w:rsidP="00C44C0A" w:rsidRDefault="00C44C0A" w14:paraId="17050D28" w14:textId="77777777">
      <w:pPr>
        <w:numPr>
          <w:ilvl w:val="0"/>
          <w:numId w:val="22"/>
        </w:numPr>
      </w:pPr>
      <w:r w:rsidRPr="00C44C0A">
        <w:lastRenderedPageBreak/>
        <w:t>Client testimonials</w:t>
      </w:r>
    </w:p>
    <w:p w:rsidRPr="00C44C0A" w:rsidR="00C44C0A" w:rsidP="00C44C0A" w:rsidRDefault="00C44C0A" w14:paraId="37D68682" w14:textId="77777777">
      <w:pPr>
        <w:numPr>
          <w:ilvl w:val="0"/>
          <w:numId w:val="22"/>
        </w:numPr>
      </w:pPr>
      <w:r w:rsidRPr="00C44C0A">
        <w:t>CTA sections for both employers and candidates</w:t>
      </w:r>
    </w:p>
    <w:p w:rsidRPr="00C44C0A" w:rsidR="00C44C0A" w:rsidP="00C44C0A" w:rsidRDefault="00C44C0A" w14:paraId="3BF2EDF0" w14:textId="77777777">
      <w:pPr>
        <w:rPr>
          <w:b/>
          <w:bCs/>
        </w:rPr>
      </w:pPr>
      <w:r w:rsidRPr="00C44C0A">
        <w:rPr>
          <w:b/>
          <w:bCs/>
        </w:rPr>
        <w:t>For Employers</w:t>
      </w:r>
    </w:p>
    <w:p w:rsidRPr="00C44C0A" w:rsidR="00C44C0A" w:rsidP="00C44C0A" w:rsidRDefault="00C44C0A" w14:paraId="719ED951" w14:textId="77777777">
      <w:pPr>
        <w:numPr>
          <w:ilvl w:val="0"/>
          <w:numId w:val="23"/>
        </w:numPr>
      </w:pPr>
      <w:r w:rsidRPr="00C44C0A">
        <w:t>Service offerings detail</w:t>
      </w:r>
    </w:p>
    <w:p w:rsidRPr="00C44C0A" w:rsidR="00C44C0A" w:rsidP="00C44C0A" w:rsidRDefault="00C44C0A" w14:paraId="7603DD0D" w14:textId="77777777">
      <w:pPr>
        <w:numPr>
          <w:ilvl w:val="0"/>
          <w:numId w:val="23"/>
        </w:numPr>
      </w:pPr>
      <w:r w:rsidRPr="00C44C0A">
        <w:t>Industries served</w:t>
      </w:r>
    </w:p>
    <w:p w:rsidRPr="00C44C0A" w:rsidR="00C44C0A" w:rsidP="00C44C0A" w:rsidRDefault="00C44C0A" w14:paraId="0D4439D5" w14:textId="77777777">
      <w:pPr>
        <w:numPr>
          <w:ilvl w:val="0"/>
          <w:numId w:val="23"/>
        </w:numPr>
      </w:pPr>
      <w:r w:rsidRPr="00C44C0A">
        <w:t>Process/methodology</w:t>
      </w:r>
    </w:p>
    <w:p w:rsidRPr="00C44C0A" w:rsidR="00C44C0A" w:rsidP="00C44C0A" w:rsidRDefault="00C44C0A" w14:paraId="0D6B4878" w14:textId="77777777">
      <w:pPr>
        <w:numPr>
          <w:ilvl w:val="0"/>
          <w:numId w:val="23"/>
        </w:numPr>
      </w:pPr>
      <w:r w:rsidRPr="00C44C0A">
        <w:t>Why choose Royal DS</w:t>
      </w:r>
    </w:p>
    <w:p w:rsidRPr="00C44C0A" w:rsidR="00C44C0A" w:rsidP="00C44C0A" w:rsidRDefault="00C44C0A" w14:paraId="67C7DDE3" w14:textId="77777777">
      <w:pPr>
        <w:numPr>
          <w:ilvl w:val="0"/>
          <w:numId w:val="23"/>
        </w:numPr>
      </w:pPr>
      <w:r w:rsidRPr="00C44C0A">
        <w:t>Client success stories</w:t>
      </w:r>
    </w:p>
    <w:p w:rsidRPr="00C44C0A" w:rsidR="00C44C0A" w:rsidP="00C44C0A" w:rsidRDefault="00C44C0A" w14:paraId="79983370" w14:textId="77777777">
      <w:pPr>
        <w:numPr>
          <w:ilvl w:val="0"/>
          <w:numId w:val="23"/>
        </w:numPr>
      </w:pPr>
      <w:r w:rsidRPr="00C44C0A">
        <w:t>Contact/quote request</w:t>
      </w:r>
    </w:p>
    <w:p w:rsidRPr="00C44C0A" w:rsidR="00C44C0A" w:rsidP="00C44C0A" w:rsidRDefault="00C44C0A" w14:paraId="5EFA580E" w14:textId="77777777">
      <w:pPr>
        <w:rPr>
          <w:b/>
          <w:bCs/>
        </w:rPr>
      </w:pPr>
      <w:r w:rsidRPr="00C44C0A">
        <w:rPr>
          <w:b/>
          <w:bCs/>
        </w:rPr>
        <w:t>For Candidates</w:t>
      </w:r>
    </w:p>
    <w:p w:rsidRPr="00C44C0A" w:rsidR="00C44C0A" w:rsidP="00C44C0A" w:rsidRDefault="00C44C0A" w14:paraId="45110167" w14:textId="77777777">
      <w:pPr>
        <w:numPr>
          <w:ilvl w:val="0"/>
          <w:numId w:val="24"/>
        </w:numPr>
      </w:pPr>
      <w:r w:rsidRPr="00C44C0A">
        <w:t>Job board (full featured)</w:t>
      </w:r>
    </w:p>
    <w:p w:rsidRPr="00C44C0A" w:rsidR="00C44C0A" w:rsidP="00C44C0A" w:rsidRDefault="00C44C0A" w14:paraId="386FB0F9" w14:textId="77777777">
      <w:pPr>
        <w:numPr>
          <w:ilvl w:val="0"/>
          <w:numId w:val="24"/>
        </w:numPr>
      </w:pPr>
      <w:r w:rsidRPr="00C44C0A">
        <w:t>Career paths by sector</w:t>
      </w:r>
    </w:p>
    <w:p w:rsidRPr="00C44C0A" w:rsidR="00C44C0A" w:rsidP="00C44C0A" w:rsidRDefault="00C44C0A" w14:paraId="2FE51128" w14:textId="77777777">
      <w:pPr>
        <w:numPr>
          <w:ilvl w:val="0"/>
          <w:numId w:val="24"/>
        </w:numPr>
      </w:pPr>
      <w:r w:rsidRPr="00C44C0A">
        <w:t>Benefits of working with Royal DS</w:t>
      </w:r>
    </w:p>
    <w:p w:rsidRPr="00C44C0A" w:rsidR="00C44C0A" w:rsidP="00C44C0A" w:rsidRDefault="00C44C0A" w14:paraId="01CFF710" w14:textId="77777777">
      <w:pPr>
        <w:numPr>
          <w:ilvl w:val="0"/>
          <w:numId w:val="24"/>
        </w:numPr>
      </w:pPr>
      <w:r w:rsidRPr="00C44C0A">
        <w:t>Employee testimonials</w:t>
      </w:r>
    </w:p>
    <w:p w:rsidRPr="00C44C0A" w:rsidR="00C44C0A" w:rsidP="00C44C0A" w:rsidRDefault="00C44C0A" w14:paraId="2245D7E3" w14:textId="77777777">
      <w:pPr>
        <w:numPr>
          <w:ilvl w:val="0"/>
          <w:numId w:val="24"/>
        </w:numPr>
      </w:pPr>
      <w:r w:rsidRPr="00C44C0A">
        <w:t>Application process</w:t>
      </w:r>
    </w:p>
    <w:p w:rsidRPr="00C44C0A" w:rsidR="00C44C0A" w:rsidP="00C44C0A" w:rsidRDefault="00C44C0A" w14:paraId="6C77E659" w14:textId="77777777">
      <w:pPr>
        <w:numPr>
          <w:ilvl w:val="0"/>
          <w:numId w:val="24"/>
        </w:numPr>
      </w:pPr>
      <w:r w:rsidRPr="00C44C0A">
        <w:t>Required certifications/training</w:t>
      </w:r>
    </w:p>
    <w:p w:rsidRPr="00C44C0A" w:rsidR="00C44C0A" w:rsidP="00C44C0A" w:rsidRDefault="00C44C0A" w14:paraId="4ECCCEBB" w14:textId="77777777">
      <w:pPr>
        <w:rPr>
          <w:b/>
          <w:bCs/>
        </w:rPr>
      </w:pPr>
      <w:r w:rsidRPr="00C44C0A">
        <w:rPr>
          <w:b/>
          <w:bCs/>
        </w:rPr>
        <w:t>About Us</w:t>
      </w:r>
    </w:p>
    <w:p w:rsidRPr="00C44C0A" w:rsidR="00C44C0A" w:rsidP="00C44C0A" w:rsidRDefault="00C44C0A" w14:paraId="2223B314" w14:textId="77777777">
      <w:pPr>
        <w:numPr>
          <w:ilvl w:val="0"/>
          <w:numId w:val="25"/>
        </w:numPr>
      </w:pPr>
      <w:r w:rsidRPr="00C44C0A">
        <w:t>Company history and values</w:t>
      </w:r>
    </w:p>
    <w:p w:rsidRPr="00C44C0A" w:rsidR="00C44C0A" w:rsidP="00C44C0A" w:rsidRDefault="00C44C0A" w14:paraId="4E99C342" w14:textId="77777777">
      <w:pPr>
        <w:numPr>
          <w:ilvl w:val="0"/>
          <w:numId w:val="25"/>
        </w:numPr>
      </w:pPr>
      <w:r w:rsidRPr="00C44C0A">
        <w:t>Royal DS Holding structure</w:t>
      </w:r>
    </w:p>
    <w:p w:rsidRPr="00C44C0A" w:rsidR="00C44C0A" w:rsidP="00C44C0A" w:rsidRDefault="00C44C0A" w14:paraId="7BE48F44" w14:textId="77777777">
      <w:pPr>
        <w:numPr>
          <w:ilvl w:val="0"/>
          <w:numId w:val="25"/>
        </w:numPr>
      </w:pPr>
      <w:r w:rsidRPr="00C44C0A">
        <w:t>Team introduction</w:t>
      </w:r>
    </w:p>
    <w:p w:rsidRPr="00C44C0A" w:rsidR="00C44C0A" w:rsidP="00C44C0A" w:rsidRDefault="00C44C0A" w14:paraId="0A59312C" w14:textId="77777777">
      <w:pPr>
        <w:numPr>
          <w:ilvl w:val="0"/>
          <w:numId w:val="25"/>
        </w:numPr>
      </w:pPr>
      <w:r w:rsidRPr="00C44C0A">
        <w:t>Certifications and standards</w:t>
      </w:r>
    </w:p>
    <w:p w:rsidRPr="00C44C0A" w:rsidR="00C44C0A" w:rsidP="00C44C0A" w:rsidRDefault="00C44C0A" w14:paraId="1AC01611" w14:textId="77777777">
      <w:pPr>
        <w:numPr>
          <w:ilvl w:val="0"/>
          <w:numId w:val="25"/>
        </w:numPr>
      </w:pPr>
      <w:r w:rsidRPr="00C44C0A">
        <w:t>Office locations</w:t>
      </w:r>
    </w:p>
    <w:p w:rsidRPr="00C44C0A" w:rsidR="00C44C0A" w:rsidP="00C44C0A" w:rsidRDefault="00C44C0A" w14:paraId="561B3CAD" w14:textId="77777777">
      <w:pPr>
        <w:rPr>
          <w:b/>
          <w:bCs/>
        </w:rPr>
      </w:pPr>
      <w:r w:rsidRPr="00C44C0A">
        <w:rPr>
          <w:b/>
          <w:bCs/>
        </w:rPr>
        <w:t>Sectors/Industries</w:t>
      </w:r>
    </w:p>
    <w:p w:rsidRPr="00C44C0A" w:rsidR="00C44C0A" w:rsidP="00C44C0A" w:rsidRDefault="00C44C0A" w14:paraId="6DF3A305" w14:textId="77777777">
      <w:pPr>
        <w:numPr>
          <w:ilvl w:val="0"/>
          <w:numId w:val="26"/>
        </w:numPr>
      </w:pPr>
      <w:r w:rsidRPr="00C44C0A">
        <w:t>Maritime &amp; Shipbuilding</w:t>
      </w:r>
    </w:p>
    <w:p w:rsidRPr="00C44C0A" w:rsidR="00C44C0A" w:rsidP="00C44C0A" w:rsidRDefault="00C44C0A" w14:paraId="36C1DF6B" w14:textId="77777777">
      <w:pPr>
        <w:numPr>
          <w:ilvl w:val="0"/>
          <w:numId w:val="26"/>
        </w:numPr>
      </w:pPr>
      <w:r w:rsidRPr="00C44C0A">
        <w:t>Yacht Building</w:t>
      </w:r>
    </w:p>
    <w:p w:rsidRPr="00C44C0A" w:rsidR="00C44C0A" w:rsidP="00C44C0A" w:rsidRDefault="00C44C0A" w14:paraId="46A4D53A" w14:textId="77777777">
      <w:pPr>
        <w:numPr>
          <w:ilvl w:val="0"/>
          <w:numId w:val="26"/>
        </w:numPr>
      </w:pPr>
      <w:r w:rsidRPr="00C44C0A">
        <w:t>Offshore</w:t>
      </w:r>
    </w:p>
    <w:p w:rsidRPr="00C44C0A" w:rsidR="00C44C0A" w:rsidP="00C44C0A" w:rsidRDefault="00C44C0A" w14:paraId="3C94E53E" w14:textId="77777777">
      <w:pPr>
        <w:numPr>
          <w:ilvl w:val="0"/>
          <w:numId w:val="26"/>
        </w:numPr>
      </w:pPr>
      <w:r w:rsidRPr="00C44C0A">
        <w:t>Plastering/Finishing (</w:t>
      </w:r>
      <w:proofErr w:type="spellStart"/>
      <w:r w:rsidRPr="00C44C0A">
        <w:t>Afbouw</w:t>
      </w:r>
      <w:proofErr w:type="spellEnd"/>
      <w:r w:rsidRPr="00C44C0A">
        <w:t>)</w:t>
      </w:r>
    </w:p>
    <w:p w:rsidRPr="00C44C0A" w:rsidR="00C44C0A" w:rsidP="00C44C0A" w:rsidRDefault="00C44C0A" w14:paraId="372B46D4" w14:textId="77777777">
      <w:pPr>
        <w:numPr>
          <w:ilvl w:val="0"/>
          <w:numId w:val="26"/>
        </w:numPr>
      </w:pPr>
      <w:r w:rsidRPr="00C44C0A">
        <w:t>Each with specific expertise, projects, and job opportunities</w:t>
      </w:r>
    </w:p>
    <w:p w:rsidRPr="00C44C0A" w:rsidR="00C44C0A" w:rsidP="00C44C0A" w:rsidRDefault="00C44C0A" w14:paraId="1248FB8D" w14:textId="77777777">
      <w:pPr>
        <w:rPr>
          <w:b/>
          <w:bCs/>
        </w:rPr>
      </w:pPr>
      <w:r w:rsidRPr="00C44C0A">
        <w:rPr>
          <w:b/>
          <w:bCs/>
        </w:rPr>
        <w:lastRenderedPageBreak/>
        <w:t>Projects/Portfolio</w:t>
      </w:r>
    </w:p>
    <w:p w:rsidRPr="00C44C0A" w:rsidR="00C44C0A" w:rsidP="00C44C0A" w:rsidRDefault="00C44C0A" w14:paraId="14E6FD1C" w14:textId="77777777">
      <w:pPr>
        <w:numPr>
          <w:ilvl w:val="0"/>
          <w:numId w:val="27"/>
        </w:numPr>
      </w:pPr>
      <w:r w:rsidRPr="00C44C0A">
        <w:t>Case studies</w:t>
      </w:r>
    </w:p>
    <w:p w:rsidRPr="00C44C0A" w:rsidR="00C44C0A" w:rsidP="00C44C0A" w:rsidRDefault="00C44C0A" w14:paraId="7C88C714" w14:textId="77777777">
      <w:pPr>
        <w:numPr>
          <w:ilvl w:val="0"/>
          <w:numId w:val="27"/>
        </w:numPr>
      </w:pPr>
      <w:r w:rsidRPr="00C44C0A">
        <w:t>Client testimonials</w:t>
      </w:r>
    </w:p>
    <w:p w:rsidRPr="00C44C0A" w:rsidR="00C44C0A" w:rsidP="00C44C0A" w:rsidRDefault="00C44C0A" w14:paraId="264A350A" w14:textId="77777777">
      <w:pPr>
        <w:numPr>
          <w:ilvl w:val="0"/>
          <w:numId w:val="27"/>
        </w:numPr>
      </w:pPr>
      <w:r w:rsidRPr="00C44C0A">
        <w:t>Project photography</w:t>
      </w:r>
    </w:p>
    <w:p w:rsidRPr="00C44C0A" w:rsidR="00C44C0A" w:rsidP="00C44C0A" w:rsidRDefault="00C44C0A" w14:paraId="07E19455" w14:textId="77777777">
      <w:pPr>
        <w:numPr>
          <w:ilvl w:val="0"/>
          <w:numId w:val="27"/>
        </w:numPr>
      </w:pPr>
      <w:r w:rsidRPr="00C44C0A">
        <w:t>Industry impact</w:t>
      </w:r>
    </w:p>
    <w:p w:rsidRPr="00C44C0A" w:rsidR="00C44C0A" w:rsidP="00C44C0A" w:rsidRDefault="00C44C0A" w14:paraId="7404303B" w14:textId="77777777">
      <w:pPr>
        <w:rPr>
          <w:b/>
          <w:bCs/>
        </w:rPr>
      </w:pPr>
      <w:r w:rsidRPr="00C44C0A">
        <w:rPr>
          <w:b/>
          <w:bCs/>
        </w:rPr>
        <w:t>Resources</w:t>
      </w:r>
    </w:p>
    <w:p w:rsidRPr="00C44C0A" w:rsidR="00C44C0A" w:rsidP="00C44C0A" w:rsidRDefault="00C44C0A" w14:paraId="5FBB3FD7" w14:textId="77777777">
      <w:pPr>
        <w:numPr>
          <w:ilvl w:val="0"/>
          <w:numId w:val="28"/>
        </w:numPr>
      </w:pPr>
      <w:r w:rsidRPr="00C44C0A">
        <w:t>Blog/News</w:t>
      </w:r>
    </w:p>
    <w:p w:rsidRPr="00C44C0A" w:rsidR="00C44C0A" w:rsidP="00C44C0A" w:rsidRDefault="00C44C0A" w14:paraId="2D8D176A" w14:textId="77777777">
      <w:pPr>
        <w:numPr>
          <w:ilvl w:val="0"/>
          <w:numId w:val="28"/>
        </w:numPr>
      </w:pPr>
      <w:r w:rsidRPr="00C44C0A">
        <w:t>Industry insights</w:t>
      </w:r>
    </w:p>
    <w:p w:rsidRPr="00C44C0A" w:rsidR="00C44C0A" w:rsidP="00C44C0A" w:rsidRDefault="00C44C0A" w14:paraId="18C7FE19" w14:textId="77777777">
      <w:pPr>
        <w:numPr>
          <w:ilvl w:val="0"/>
          <w:numId w:val="28"/>
        </w:numPr>
      </w:pPr>
      <w:r w:rsidRPr="00C44C0A">
        <w:t>Career advice</w:t>
      </w:r>
    </w:p>
    <w:p w:rsidRPr="00C44C0A" w:rsidR="00C44C0A" w:rsidP="00C44C0A" w:rsidRDefault="00C44C0A" w14:paraId="4B6BCE96" w14:textId="77777777">
      <w:pPr>
        <w:numPr>
          <w:ilvl w:val="0"/>
          <w:numId w:val="28"/>
        </w:numPr>
      </w:pPr>
      <w:r w:rsidRPr="00C44C0A">
        <w:t>Certification information</w:t>
      </w:r>
    </w:p>
    <w:p w:rsidRPr="00C44C0A" w:rsidR="00C44C0A" w:rsidP="00C44C0A" w:rsidRDefault="00C44C0A" w14:paraId="01E1319A" w14:textId="77777777">
      <w:pPr>
        <w:numPr>
          <w:ilvl w:val="0"/>
          <w:numId w:val="28"/>
        </w:numPr>
      </w:pPr>
      <w:r w:rsidRPr="00C44C0A">
        <w:t>FAQ</w:t>
      </w:r>
    </w:p>
    <w:p w:rsidRPr="00C44C0A" w:rsidR="00C44C0A" w:rsidP="00C44C0A" w:rsidRDefault="00C44C0A" w14:paraId="3738A402" w14:textId="77777777">
      <w:pPr>
        <w:rPr>
          <w:b/>
          <w:bCs/>
        </w:rPr>
      </w:pPr>
      <w:r w:rsidRPr="00C44C0A">
        <w:rPr>
          <w:b/>
          <w:bCs/>
        </w:rPr>
        <w:t>Contact</w:t>
      </w:r>
    </w:p>
    <w:p w:rsidRPr="00C44C0A" w:rsidR="00C44C0A" w:rsidP="00C44C0A" w:rsidRDefault="00C44C0A" w14:paraId="12F8AA03" w14:textId="77777777">
      <w:pPr>
        <w:numPr>
          <w:ilvl w:val="0"/>
          <w:numId w:val="29"/>
        </w:numPr>
      </w:pPr>
      <w:r w:rsidRPr="00C44C0A">
        <w:t>Multi-location information</w:t>
      </w:r>
    </w:p>
    <w:p w:rsidRPr="00C44C0A" w:rsidR="00C44C0A" w:rsidP="00C44C0A" w:rsidRDefault="00C44C0A" w14:paraId="689EF1EE" w14:textId="77777777">
      <w:pPr>
        <w:numPr>
          <w:ilvl w:val="0"/>
          <w:numId w:val="29"/>
        </w:numPr>
      </w:pPr>
      <w:r w:rsidRPr="00C44C0A">
        <w:t>Contact form</w:t>
      </w:r>
    </w:p>
    <w:p w:rsidRPr="00C44C0A" w:rsidR="00C44C0A" w:rsidP="00C44C0A" w:rsidRDefault="00C44C0A" w14:paraId="34B4242F" w14:textId="77777777">
      <w:pPr>
        <w:numPr>
          <w:ilvl w:val="0"/>
          <w:numId w:val="29"/>
        </w:numPr>
      </w:pPr>
      <w:r w:rsidRPr="00C44C0A">
        <w:t>Live chat option</w:t>
      </w:r>
    </w:p>
    <w:p w:rsidRPr="00C44C0A" w:rsidR="00C44C0A" w:rsidP="00C44C0A" w:rsidRDefault="00C44C0A" w14:paraId="7DDCE80D" w14:textId="77777777">
      <w:pPr>
        <w:numPr>
          <w:ilvl w:val="0"/>
          <w:numId w:val="29"/>
        </w:numPr>
      </w:pPr>
      <w:r w:rsidRPr="00C44C0A">
        <w:t>Social media links</w:t>
      </w:r>
    </w:p>
    <w:p w:rsidRPr="00C44C0A" w:rsidR="00C44C0A" w:rsidP="00C44C0A" w:rsidRDefault="00C44C0A" w14:paraId="1EBF37C8" w14:textId="77777777">
      <w:pPr>
        <w:numPr>
          <w:ilvl w:val="0"/>
          <w:numId w:val="29"/>
        </w:numPr>
      </w:pPr>
      <w:r w:rsidRPr="00C44C0A">
        <w:t>Emergency/urgent requests</w:t>
      </w:r>
    </w:p>
    <w:p w:rsidRPr="00C44C0A" w:rsidR="00C44C0A" w:rsidP="00C44C0A" w:rsidRDefault="00C44C0A" w14:paraId="28CBAD47" w14:textId="77777777">
      <w:r w:rsidRPr="00C44C0A">
        <w:pict w14:anchorId="4A54F117">
          <v:rect id="_x0000_i1199" style="width:0;height:1.5pt" o:hr="t" o:hrstd="t" o:hralign="center" fillcolor="#a0a0a0" stroked="f"/>
        </w:pict>
      </w:r>
    </w:p>
    <w:p w:rsidRPr="00C44C0A" w:rsidR="00C44C0A" w:rsidP="00C44C0A" w:rsidRDefault="00C44C0A" w14:paraId="28C34A6C" w14:textId="77777777">
      <w:pPr>
        <w:rPr>
          <w:b/>
          <w:bCs/>
        </w:rPr>
      </w:pPr>
      <w:r w:rsidRPr="00C44C0A">
        <w:rPr>
          <w:b/>
          <w:bCs/>
        </w:rPr>
        <w:t>Visual Identity &amp; Design Elements</w:t>
      </w:r>
    </w:p>
    <w:p w:rsidRPr="00C44C0A" w:rsidR="00C44C0A" w:rsidP="00C44C0A" w:rsidRDefault="00C44C0A" w14:paraId="670ACB9A" w14:textId="77777777">
      <w:pPr>
        <w:rPr>
          <w:b/>
          <w:bCs/>
        </w:rPr>
      </w:pPr>
      <w:r w:rsidRPr="00C44C0A">
        <w:rPr>
          <w:b/>
          <w:bCs/>
        </w:rPr>
        <w:t>Photography &amp; Imagery Guidelines</w:t>
      </w:r>
    </w:p>
    <w:p w:rsidRPr="00C44C0A" w:rsidR="00C44C0A" w:rsidP="00C44C0A" w:rsidRDefault="00C44C0A" w14:paraId="2431BFE5" w14:textId="77777777">
      <w:r w:rsidRPr="00C44C0A">
        <w:rPr>
          <w:b/>
          <w:bCs/>
        </w:rPr>
        <w:t>Primary Image Themes:</w:t>
      </w:r>
    </w:p>
    <w:p w:rsidRPr="00C44C0A" w:rsidR="00C44C0A" w:rsidP="00C44C0A" w:rsidRDefault="00C44C0A" w14:paraId="239B6BB7" w14:textId="77777777">
      <w:pPr>
        <w:numPr>
          <w:ilvl w:val="0"/>
          <w:numId w:val="30"/>
        </w:numPr>
      </w:pPr>
      <w:r w:rsidRPr="00C44C0A">
        <w:rPr>
          <w:b/>
          <w:bCs/>
        </w:rPr>
        <w:t>Craftsmen at Work</w:t>
      </w:r>
    </w:p>
    <w:p w:rsidRPr="00C44C0A" w:rsidR="00C44C0A" w:rsidP="00C44C0A" w:rsidRDefault="00C44C0A" w14:paraId="1C8015D0" w14:textId="77777777">
      <w:pPr>
        <w:numPr>
          <w:ilvl w:val="1"/>
          <w:numId w:val="30"/>
        </w:numPr>
      </w:pPr>
      <w:r w:rsidRPr="00C44C0A">
        <w:t>Welders, fitters, engineers in action</w:t>
      </w:r>
    </w:p>
    <w:p w:rsidRPr="00C44C0A" w:rsidR="00C44C0A" w:rsidP="00C44C0A" w:rsidRDefault="00C44C0A" w14:paraId="78D1873A" w14:textId="77777777">
      <w:pPr>
        <w:numPr>
          <w:ilvl w:val="1"/>
          <w:numId w:val="30"/>
        </w:numPr>
      </w:pPr>
      <w:r w:rsidRPr="00C44C0A">
        <w:t>Close-ups showing precision and skill</w:t>
      </w:r>
    </w:p>
    <w:p w:rsidRPr="00C44C0A" w:rsidR="00C44C0A" w:rsidP="00C44C0A" w:rsidRDefault="00C44C0A" w14:paraId="193DC4E4" w14:textId="77777777">
      <w:pPr>
        <w:numPr>
          <w:ilvl w:val="1"/>
          <w:numId w:val="30"/>
        </w:numPr>
      </w:pPr>
      <w:r w:rsidRPr="00C44C0A">
        <w:t>Safety equipment prominent</w:t>
      </w:r>
    </w:p>
    <w:p w:rsidRPr="00C44C0A" w:rsidR="00C44C0A" w:rsidP="00C44C0A" w:rsidRDefault="00C44C0A" w14:paraId="71B72C60" w14:textId="77777777">
      <w:pPr>
        <w:numPr>
          <w:ilvl w:val="1"/>
          <w:numId w:val="30"/>
        </w:numPr>
      </w:pPr>
      <w:r w:rsidRPr="00C44C0A">
        <w:t>Diverse team representation</w:t>
      </w:r>
    </w:p>
    <w:p w:rsidRPr="00C44C0A" w:rsidR="00C44C0A" w:rsidP="00C44C0A" w:rsidRDefault="00C44C0A" w14:paraId="1B2E5F01" w14:textId="77777777">
      <w:pPr>
        <w:numPr>
          <w:ilvl w:val="0"/>
          <w:numId w:val="30"/>
        </w:numPr>
      </w:pPr>
      <w:r w:rsidRPr="00C44C0A">
        <w:rPr>
          <w:b/>
          <w:bCs/>
        </w:rPr>
        <w:t>Maritime &amp; Yacht Projects</w:t>
      </w:r>
    </w:p>
    <w:p w:rsidRPr="00C44C0A" w:rsidR="00C44C0A" w:rsidP="00C44C0A" w:rsidRDefault="00C44C0A" w14:paraId="5CFF7437" w14:textId="77777777">
      <w:pPr>
        <w:numPr>
          <w:ilvl w:val="1"/>
          <w:numId w:val="30"/>
        </w:numPr>
      </w:pPr>
      <w:r w:rsidRPr="00C44C0A">
        <w:t>Ship construction sites</w:t>
      </w:r>
    </w:p>
    <w:p w:rsidRPr="00C44C0A" w:rsidR="00C44C0A" w:rsidP="00C44C0A" w:rsidRDefault="00C44C0A" w14:paraId="4F1A4D6D" w14:textId="77777777">
      <w:pPr>
        <w:numPr>
          <w:ilvl w:val="1"/>
          <w:numId w:val="30"/>
        </w:numPr>
      </w:pPr>
      <w:r w:rsidRPr="00C44C0A">
        <w:lastRenderedPageBreak/>
        <w:t>Yacht interiors and exteriors</w:t>
      </w:r>
    </w:p>
    <w:p w:rsidRPr="00C44C0A" w:rsidR="00C44C0A" w:rsidP="00C44C0A" w:rsidRDefault="00C44C0A" w14:paraId="3F193A92" w14:textId="77777777">
      <w:pPr>
        <w:numPr>
          <w:ilvl w:val="1"/>
          <w:numId w:val="30"/>
        </w:numPr>
      </w:pPr>
      <w:r w:rsidRPr="00C44C0A">
        <w:t>Harbor and shipyard settings</w:t>
      </w:r>
    </w:p>
    <w:p w:rsidRPr="00C44C0A" w:rsidR="00C44C0A" w:rsidP="00C44C0A" w:rsidRDefault="00C44C0A" w14:paraId="45E8C310" w14:textId="77777777">
      <w:pPr>
        <w:numPr>
          <w:ilvl w:val="1"/>
          <w:numId w:val="30"/>
        </w:numPr>
      </w:pPr>
      <w:r w:rsidRPr="00C44C0A">
        <w:t>Scale and sophistication of projects</w:t>
      </w:r>
    </w:p>
    <w:p w:rsidRPr="00C44C0A" w:rsidR="00C44C0A" w:rsidP="00C44C0A" w:rsidRDefault="00C44C0A" w14:paraId="0D90165B" w14:textId="77777777">
      <w:pPr>
        <w:numPr>
          <w:ilvl w:val="0"/>
          <w:numId w:val="30"/>
        </w:numPr>
      </w:pPr>
      <w:r w:rsidRPr="00C44C0A">
        <w:rPr>
          <w:b/>
          <w:bCs/>
        </w:rPr>
        <w:t>Team Collaboration</w:t>
      </w:r>
    </w:p>
    <w:p w:rsidRPr="00C44C0A" w:rsidR="00C44C0A" w:rsidP="00C44C0A" w:rsidRDefault="00C44C0A" w14:paraId="6BB656DB" w14:textId="77777777">
      <w:pPr>
        <w:numPr>
          <w:ilvl w:val="1"/>
          <w:numId w:val="30"/>
        </w:numPr>
      </w:pPr>
      <w:r w:rsidRPr="00C44C0A">
        <w:t>Planning meetings</w:t>
      </w:r>
    </w:p>
    <w:p w:rsidRPr="00C44C0A" w:rsidR="00C44C0A" w:rsidP="00C44C0A" w:rsidRDefault="00C44C0A" w14:paraId="4D2EF96F" w14:textId="77777777">
      <w:pPr>
        <w:numPr>
          <w:ilvl w:val="1"/>
          <w:numId w:val="30"/>
        </w:numPr>
      </w:pPr>
      <w:r w:rsidRPr="00C44C0A">
        <w:t>On-site teamwork</w:t>
      </w:r>
    </w:p>
    <w:p w:rsidRPr="00C44C0A" w:rsidR="00C44C0A" w:rsidP="00C44C0A" w:rsidRDefault="00C44C0A" w14:paraId="1E23E421" w14:textId="77777777">
      <w:pPr>
        <w:numPr>
          <w:ilvl w:val="1"/>
          <w:numId w:val="30"/>
        </w:numPr>
      </w:pPr>
      <w:r w:rsidRPr="00C44C0A">
        <w:t>Client interactions</w:t>
      </w:r>
    </w:p>
    <w:p w:rsidRPr="00C44C0A" w:rsidR="00C44C0A" w:rsidP="00C44C0A" w:rsidRDefault="00C44C0A" w14:paraId="61F3806E" w14:textId="77777777">
      <w:pPr>
        <w:numPr>
          <w:ilvl w:val="1"/>
          <w:numId w:val="30"/>
        </w:numPr>
      </w:pPr>
      <w:r w:rsidRPr="00C44C0A">
        <w:t>Mentorship moments</w:t>
      </w:r>
    </w:p>
    <w:p w:rsidRPr="00C44C0A" w:rsidR="00C44C0A" w:rsidP="00C44C0A" w:rsidRDefault="00C44C0A" w14:paraId="5592EFE0" w14:textId="77777777">
      <w:pPr>
        <w:numPr>
          <w:ilvl w:val="0"/>
          <w:numId w:val="30"/>
        </w:numPr>
      </w:pPr>
      <w:r w:rsidRPr="00C44C0A">
        <w:rPr>
          <w:b/>
          <w:bCs/>
        </w:rPr>
        <w:t>Technology &amp; Innovation</w:t>
      </w:r>
    </w:p>
    <w:p w:rsidRPr="00C44C0A" w:rsidR="00C44C0A" w:rsidP="00C44C0A" w:rsidRDefault="00C44C0A" w14:paraId="01093E25" w14:textId="77777777">
      <w:pPr>
        <w:numPr>
          <w:ilvl w:val="1"/>
          <w:numId w:val="30"/>
        </w:numPr>
      </w:pPr>
      <w:r w:rsidRPr="00C44C0A">
        <w:t>Modern equipment</w:t>
      </w:r>
    </w:p>
    <w:p w:rsidRPr="00C44C0A" w:rsidR="00C44C0A" w:rsidP="00C44C0A" w:rsidRDefault="00C44C0A" w14:paraId="5AA1B5C8" w14:textId="77777777">
      <w:pPr>
        <w:numPr>
          <w:ilvl w:val="1"/>
          <w:numId w:val="30"/>
        </w:numPr>
      </w:pPr>
      <w:r w:rsidRPr="00C44C0A">
        <w:t>Digital tools</w:t>
      </w:r>
    </w:p>
    <w:p w:rsidRPr="00C44C0A" w:rsidR="00C44C0A" w:rsidP="00C44C0A" w:rsidRDefault="00C44C0A" w14:paraId="08C7972C" w14:textId="77777777">
      <w:pPr>
        <w:numPr>
          <w:ilvl w:val="1"/>
          <w:numId w:val="30"/>
        </w:numPr>
      </w:pPr>
      <w:r w:rsidRPr="00C44C0A">
        <w:t>Quality control processes</w:t>
      </w:r>
    </w:p>
    <w:p w:rsidRPr="00C44C0A" w:rsidR="00C44C0A" w:rsidP="00C44C0A" w:rsidRDefault="00C44C0A" w14:paraId="6BFF25EF" w14:textId="77777777">
      <w:pPr>
        <w:numPr>
          <w:ilvl w:val="1"/>
          <w:numId w:val="30"/>
        </w:numPr>
      </w:pPr>
      <w:r w:rsidRPr="00C44C0A">
        <w:t>Sustainable practices</w:t>
      </w:r>
    </w:p>
    <w:p w:rsidRPr="00C44C0A" w:rsidR="00C44C0A" w:rsidP="00C44C0A" w:rsidRDefault="00C44C0A" w14:paraId="365F2F72" w14:textId="77777777">
      <w:r w:rsidRPr="00C44C0A">
        <w:rPr>
          <w:b/>
          <w:bCs/>
        </w:rPr>
        <w:t>Image Treatment:</w:t>
      </w:r>
    </w:p>
    <w:p w:rsidRPr="00C44C0A" w:rsidR="00C44C0A" w:rsidP="00C44C0A" w:rsidRDefault="00C44C0A" w14:paraId="7CABF85C" w14:textId="77777777">
      <w:pPr>
        <w:numPr>
          <w:ilvl w:val="0"/>
          <w:numId w:val="31"/>
        </w:numPr>
      </w:pPr>
      <w:r w:rsidRPr="00C44C0A">
        <w:t>High contrast for impact</w:t>
      </w:r>
    </w:p>
    <w:p w:rsidRPr="00C44C0A" w:rsidR="00C44C0A" w:rsidP="00C44C0A" w:rsidRDefault="00C44C0A" w14:paraId="6C63DA5B" w14:textId="77777777">
      <w:pPr>
        <w:numPr>
          <w:ilvl w:val="0"/>
          <w:numId w:val="31"/>
        </w:numPr>
      </w:pPr>
      <w:r w:rsidRPr="00C44C0A">
        <w:t>Slightly desaturated for sophistication</w:t>
      </w:r>
    </w:p>
    <w:p w:rsidRPr="00C44C0A" w:rsidR="00C44C0A" w:rsidP="00C44C0A" w:rsidRDefault="00C44C0A" w14:paraId="4DBCB57E" w14:textId="77777777">
      <w:pPr>
        <w:numPr>
          <w:ilvl w:val="0"/>
          <w:numId w:val="31"/>
        </w:numPr>
      </w:pPr>
      <w:r w:rsidRPr="00C44C0A">
        <w:t xml:space="preserve">Strategic </w:t>
      </w:r>
      <w:proofErr w:type="spellStart"/>
      <w:r w:rsidRPr="00C44C0A">
        <w:t>color</w:t>
      </w:r>
      <w:proofErr w:type="spellEnd"/>
      <w:r w:rsidRPr="00C44C0A">
        <w:t xml:space="preserve"> grading (blue/orange tones)</w:t>
      </w:r>
    </w:p>
    <w:p w:rsidRPr="00C44C0A" w:rsidR="00C44C0A" w:rsidP="00C44C0A" w:rsidRDefault="00C44C0A" w14:paraId="5B8B73EB" w14:textId="77777777">
      <w:pPr>
        <w:numPr>
          <w:ilvl w:val="0"/>
          <w:numId w:val="31"/>
        </w:numPr>
      </w:pPr>
      <w:r w:rsidRPr="00C44C0A">
        <w:t>Authentic, unposed moments preferred</w:t>
      </w:r>
    </w:p>
    <w:p w:rsidRPr="00C44C0A" w:rsidR="00C44C0A" w:rsidP="00C44C0A" w:rsidRDefault="00C44C0A" w14:paraId="0FEAF3B6" w14:textId="77777777">
      <w:r w:rsidRPr="00C44C0A">
        <w:pict w14:anchorId="37B1DD3E">
          <v:rect id="_x0000_i1200" style="width:0;height:1.5pt" o:hr="t" o:hrstd="t" o:hralign="center" fillcolor="#a0a0a0" stroked="f"/>
        </w:pict>
      </w:r>
    </w:p>
    <w:p w:rsidRPr="00C44C0A" w:rsidR="00C44C0A" w:rsidP="00C44C0A" w:rsidRDefault="00C44C0A" w14:paraId="439451D4" w14:textId="77777777">
      <w:pPr>
        <w:rPr>
          <w:b/>
          <w:bCs/>
        </w:rPr>
      </w:pPr>
      <w:r w:rsidRPr="00C44C0A">
        <w:rPr>
          <w:b/>
          <w:bCs/>
        </w:rPr>
        <w:t>Video Content Strategy</w:t>
      </w:r>
    </w:p>
    <w:p w:rsidRPr="00C44C0A" w:rsidR="00C44C0A" w:rsidP="00C44C0A" w:rsidRDefault="00C44C0A" w14:paraId="2C13FB26" w14:textId="77777777">
      <w:r w:rsidRPr="00C44C0A">
        <w:rPr>
          <w:b/>
          <w:bCs/>
        </w:rPr>
        <w:t>Hero Video Concept:</w:t>
      </w:r>
    </w:p>
    <w:p w:rsidRPr="00C44C0A" w:rsidR="00C44C0A" w:rsidP="00C44C0A" w:rsidRDefault="00C44C0A" w14:paraId="15969F13" w14:textId="77777777">
      <w:pPr>
        <w:numPr>
          <w:ilvl w:val="0"/>
          <w:numId w:val="32"/>
        </w:numPr>
      </w:pPr>
      <w:r w:rsidRPr="00C44C0A">
        <w:rPr>
          <w:b/>
          <w:bCs/>
        </w:rPr>
        <w:t>Duration</w:t>
      </w:r>
      <w:r w:rsidRPr="00C44C0A">
        <w:t>: 30-45 seconds looped</w:t>
      </w:r>
    </w:p>
    <w:p w:rsidRPr="00C44C0A" w:rsidR="00C44C0A" w:rsidP="00C44C0A" w:rsidRDefault="00C44C0A" w14:paraId="4E614D34" w14:textId="77777777">
      <w:pPr>
        <w:numPr>
          <w:ilvl w:val="0"/>
          <w:numId w:val="32"/>
        </w:numPr>
      </w:pPr>
      <w:r w:rsidRPr="00C44C0A">
        <w:rPr>
          <w:b/>
          <w:bCs/>
        </w:rPr>
        <w:t>Content</w:t>
      </w:r>
      <w:r w:rsidRPr="00C44C0A">
        <w:t>: Montage of maritime projects, skilled craftsmen, completed vessels</w:t>
      </w:r>
    </w:p>
    <w:p w:rsidRPr="00C44C0A" w:rsidR="00C44C0A" w:rsidP="00C44C0A" w:rsidRDefault="00C44C0A" w14:paraId="05DBB1AA" w14:textId="77777777">
      <w:pPr>
        <w:numPr>
          <w:ilvl w:val="0"/>
          <w:numId w:val="32"/>
        </w:numPr>
      </w:pPr>
      <w:r w:rsidRPr="00C44C0A">
        <w:rPr>
          <w:b/>
          <w:bCs/>
        </w:rPr>
        <w:t>Mood</w:t>
      </w:r>
      <w:r w:rsidRPr="00C44C0A">
        <w:t>: Professional, dynamic, inspiring</w:t>
      </w:r>
    </w:p>
    <w:p w:rsidRPr="00C44C0A" w:rsidR="00C44C0A" w:rsidP="00C44C0A" w:rsidRDefault="00C44C0A" w14:paraId="583B7E34" w14:textId="77777777">
      <w:pPr>
        <w:numPr>
          <w:ilvl w:val="0"/>
          <w:numId w:val="32"/>
        </w:numPr>
      </w:pPr>
      <w:r w:rsidRPr="00C44C0A">
        <w:rPr>
          <w:b/>
          <w:bCs/>
        </w:rPr>
        <w:t>Audio</w:t>
      </w:r>
      <w:r w:rsidRPr="00C44C0A">
        <w:t>: Subtle ambient sounds (welding, water, machinery) with optional music overlay</w:t>
      </w:r>
    </w:p>
    <w:p w:rsidRPr="00C44C0A" w:rsidR="00C44C0A" w:rsidP="00C44C0A" w:rsidRDefault="00C44C0A" w14:paraId="7D657A9C" w14:textId="77777777">
      <w:pPr>
        <w:numPr>
          <w:ilvl w:val="0"/>
          <w:numId w:val="32"/>
        </w:numPr>
      </w:pPr>
      <w:r w:rsidRPr="00C44C0A">
        <w:rPr>
          <w:b/>
          <w:bCs/>
        </w:rPr>
        <w:t>Text Overlay</w:t>
      </w:r>
      <w:r w:rsidRPr="00C44C0A">
        <w:t>: Key brand messages appearing subtly</w:t>
      </w:r>
    </w:p>
    <w:p w:rsidRPr="00C44C0A" w:rsidR="00C44C0A" w:rsidP="00C44C0A" w:rsidRDefault="00C44C0A" w14:paraId="391DBE30" w14:textId="77777777">
      <w:r w:rsidRPr="00C44C0A">
        <w:rPr>
          <w:b/>
          <w:bCs/>
        </w:rPr>
        <w:t>Additional Video Content:</w:t>
      </w:r>
    </w:p>
    <w:p w:rsidRPr="00C44C0A" w:rsidR="00C44C0A" w:rsidP="00C44C0A" w:rsidRDefault="00C44C0A" w14:paraId="451619AB" w14:textId="77777777">
      <w:pPr>
        <w:numPr>
          <w:ilvl w:val="0"/>
          <w:numId w:val="33"/>
        </w:numPr>
      </w:pPr>
      <w:r w:rsidRPr="00C44C0A">
        <w:lastRenderedPageBreak/>
        <w:t>Client testimonial videos</w:t>
      </w:r>
    </w:p>
    <w:p w:rsidRPr="00C44C0A" w:rsidR="00C44C0A" w:rsidP="00C44C0A" w:rsidRDefault="00C44C0A" w14:paraId="7BE393FA" w14:textId="77777777">
      <w:pPr>
        <w:numPr>
          <w:ilvl w:val="0"/>
          <w:numId w:val="33"/>
        </w:numPr>
      </w:pPr>
      <w:r w:rsidRPr="00C44C0A">
        <w:t>Day-in-the-life employee stories</w:t>
      </w:r>
    </w:p>
    <w:p w:rsidRPr="00C44C0A" w:rsidR="00C44C0A" w:rsidP="00C44C0A" w:rsidRDefault="00C44C0A" w14:paraId="64B0DC5F" w14:textId="77777777">
      <w:pPr>
        <w:numPr>
          <w:ilvl w:val="0"/>
          <w:numId w:val="33"/>
        </w:numPr>
      </w:pPr>
      <w:r w:rsidRPr="00C44C0A">
        <w:t>Project time-lapses</w:t>
      </w:r>
    </w:p>
    <w:p w:rsidRPr="00C44C0A" w:rsidR="00C44C0A" w:rsidP="00C44C0A" w:rsidRDefault="00C44C0A" w14:paraId="700320C5" w14:textId="77777777">
      <w:pPr>
        <w:numPr>
          <w:ilvl w:val="0"/>
          <w:numId w:val="33"/>
        </w:numPr>
      </w:pPr>
      <w:r w:rsidRPr="00C44C0A">
        <w:t>Company culture/values videos</w:t>
      </w:r>
    </w:p>
    <w:p w:rsidRPr="00C44C0A" w:rsidR="00C44C0A" w:rsidP="00C44C0A" w:rsidRDefault="00C44C0A" w14:paraId="430D13DC" w14:textId="77777777">
      <w:pPr>
        <w:numPr>
          <w:ilvl w:val="0"/>
          <w:numId w:val="33"/>
        </w:numPr>
      </w:pPr>
      <w:r w:rsidRPr="00C44C0A">
        <w:t>Sector-specific explainer videos</w:t>
      </w:r>
    </w:p>
    <w:p w:rsidRPr="00C44C0A" w:rsidR="00C44C0A" w:rsidP="00C44C0A" w:rsidRDefault="00C44C0A" w14:paraId="67BFC725" w14:textId="77777777">
      <w:r w:rsidRPr="00C44C0A">
        <w:pict w14:anchorId="3D815DDA">
          <v:rect id="_x0000_i1201" style="width:0;height:1.5pt" o:hr="t" o:hrstd="t" o:hralign="center" fillcolor="#a0a0a0" stroked="f"/>
        </w:pict>
      </w:r>
    </w:p>
    <w:p w:rsidRPr="00C44C0A" w:rsidR="00C44C0A" w:rsidP="00C44C0A" w:rsidRDefault="00C44C0A" w14:paraId="4347C9AE" w14:textId="77777777">
      <w:pPr>
        <w:rPr>
          <w:b/>
          <w:bCs/>
        </w:rPr>
      </w:pPr>
      <w:r w:rsidRPr="00C44C0A">
        <w:rPr>
          <w:b/>
          <w:bCs/>
        </w:rPr>
        <w:t>Typography System</w:t>
      </w:r>
    </w:p>
    <w:p w:rsidRPr="00C44C0A" w:rsidR="00C44C0A" w:rsidP="00C44C0A" w:rsidRDefault="00C44C0A" w14:paraId="3410FFFD" w14:textId="77777777">
      <w:r w:rsidRPr="00C44C0A">
        <w:rPr>
          <w:b/>
          <w:bCs/>
        </w:rPr>
        <w:t>Headline Font Options:</w:t>
      </w:r>
    </w:p>
    <w:p w:rsidRPr="00C44C0A" w:rsidR="00C44C0A" w:rsidP="00C44C0A" w:rsidRDefault="00C44C0A" w14:paraId="0B395658" w14:textId="77777777">
      <w:pPr>
        <w:numPr>
          <w:ilvl w:val="0"/>
          <w:numId w:val="34"/>
        </w:numPr>
      </w:pPr>
      <w:r w:rsidRPr="00C44C0A">
        <w:rPr>
          <w:b/>
          <w:bCs/>
        </w:rPr>
        <w:t>Montserrat Bold/Black</w:t>
      </w:r>
      <w:r w:rsidRPr="00C44C0A">
        <w:t xml:space="preserve"> - Modern, strong, geometric</w:t>
      </w:r>
    </w:p>
    <w:p w:rsidRPr="00C44C0A" w:rsidR="00C44C0A" w:rsidP="00C44C0A" w:rsidRDefault="00C44C0A" w14:paraId="31B221BF" w14:textId="77777777">
      <w:pPr>
        <w:numPr>
          <w:ilvl w:val="0"/>
          <w:numId w:val="34"/>
        </w:numPr>
      </w:pPr>
      <w:r w:rsidRPr="00C44C0A">
        <w:rPr>
          <w:b/>
          <w:bCs/>
        </w:rPr>
        <w:t>Roboto Condensed Bold</w:t>
      </w:r>
      <w:r w:rsidRPr="00C44C0A">
        <w:t xml:space="preserve"> - Technical, industrial feel</w:t>
      </w:r>
    </w:p>
    <w:p w:rsidRPr="00C44C0A" w:rsidR="00C44C0A" w:rsidP="00C44C0A" w:rsidRDefault="00C44C0A" w14:paraId="19C56392" w14:textId="77777777">
      <w:pPr>
        <w:numPr>
          <w:ilvl w:val="0"/>
          <w:numId w:val="34"/>
        </w:numPr>
      </w:pPr>
      <w:r w:rsidRPr="00C44C0A">
        <w:rPr>
          <w:b/>
          <w:bCs/>
        </w:rPr>
        <w:t>Inter Bold</w:t>
      </w:r>
      <w:r w:rsidRPr="00C44C0A">
        <w:t xml:space="preserve"> - Clean, highly readable, contemporary</w:t>
      </w:r>
    </w:p>
    <w:p w:rsidRPr="00C44C0A" w:rsidR="00C44C0A" w:rsidP="00C44C0A" w:rsidRDefault="00C44C0A" w14:paraId="4489A0F2" w14:textId="77777777">
      <w:r w:rsidRPr="00C44C0A">
        <w:rPr>
          <w:b/>
          <w:bCs/>
        </w:rPr>
        <w:t>Body Font Options:</w:t>
      </w:r>
    </w:p>
    <w:p w:rsidRPr="00C44C0A" w:rsidR="00C44C0A" w:rsidP="00C44C0A" w:rsidRDefault="00C44C0A" w14:paraId="6EF033A3" w14:textId="77777777">
      <w:pPr>
        <w:numPr>
          <w:ilvl w:val="0"/>
          <w:numId w:val="35"/>
        </w:numPr>
      </w:pPr>
      <w:r w:rsidRPr="00C44C0A">
        <w:rPr>
          <w:b/>
          <w:bCs/>
        </w:rPr>
        <w:t>Open Sans</w:t>
      </w:r>
      <w:r w:rsidRPr="00C44C0A">
        <w:t xml:space="preserve"> - Friendly, professional, excellent readability</w:t>
      </w:r>
    </w:p>
    <w:p w:rsidRPr="00C44C0A" w:rsidR="00C44C0A" w:rsidP="00C44C0A" w:rsidRDefault="00C44C0A" w14:paraId="0FF9D83F" w14:textId="77777777">
      <w:pPr>
        <w:numPr>
          <w:ilvl w:val="0"/>
          <w:numId w:val="35"/>
        </w:numPr>
      </w:pPr>
      <w:r w:rsidRPr="00C44C0A">
        <w:rPr>
          <w:b/>
          <w:bCs/>
        </w:rPr>
        <w:t>Lato</w:t>
      </w:r>
      <w:r w:rsidRPr="00C44C0A">
        <w:t xml:space="preserve"> - Warm yet professional</w:t>
      </w:r>
    </w:p>
    <w:p w:rsidRPr="00C44C0A" w:rsidR="00C44C0A" w:rsidP="00C44C0A" w:rsidRDefault="00C44C0A" w14:paraId="7EE9AF3E" w14:textId="77777777">
      <w:pPr>
        <w:numPr>
          <w:ilvl w:val="0"/>
          <w:numId w:val="35"/>
        </w:numPr>
      </w:pPr>
      <w:r w:rsidRPr="00C44C0A">
        <w:rPr>
          <w:b/>
          <w:bCs/>
        </w:rPr>
        <w:t>Inter Regular</w:t>
      </w:r>
      <w:r w:rsidRPr="00C44C0A">
        <w:t xml:space="preserve"> - Consistent with headline option</w:t>
      </w:r>
    </w:p>
    <w:p w:rsidRPr="00C44C0A" w:rsidR="00C44C0A" w:rsidP="00C44C0A" w:rsidRDefault="00C44C0A" w14:paraId="65F4CCDD" w14:textId="77777777">
      <w:r w:rsidRPr="00C44C0A">
        <w:rPr>
          <w:b/>
          <w:bCs/>
        </w:rPr>
        <w:t>Font Pairing Recommendation:</w:t>
      </w:r>
    </w:p>
    <w:p w:rsidRPr="00C44C0A" w:rsidR="00C44C0A" w:rsidP="00C44C0A" w:rsidRDefault="00C44C0A" w14:paraId="7B64377D" w14:textId="77777777">
      <w:pPr>
        <w:numPr>
          <w:ilvl w:val="0"/>
          <w:numId w:val="36"/>
        </w:numPr>
      </w:pPr>
      <w:r w:rsidRPr="00C44C0A">
        <w:t xml:space="preserve">Headlines: </w:t>
      </w:r>
      <w:r w:rsidRPr="00C44C0A">
        <w:rPr>
          <w:b/>
          <w:bCs/>
        </w:rPr>
        <w:t>Montserrat Bold</w:t>
      </w:r>
      <w:r w:rsidRPr="00C44C0A">
        <w:t xml:space="preserve"> (impact and modernity)</w:t>
      </w:r>
    </w:p>
    <w:p w:rsidRPr="00C44C0A" w:rsidR="00C44C0A" w:rsidP="00C44C0A" w:rsidRDefault="00C44C0A" w14:paraId="4EB1A441" w14:textId="77777777">
      <w:pPr>
        <w:numPr>
          <w:ilvl w:val="0"/>
          <w:numId w:val="36"/>
        </w:numPr>
      </w:pPr>
      <w:r w:rsidRPr="00C44C0A">
        <w:t xml:space="preserve">Body: </w:t>
      </w:r>
      <w:r w:rsidRPr="00C44C0A">
        <w:rPr>
          <w:b/>
          <w:bCs/>
        </w:rPr>
        <w:t>Open Sans</w:t>
      </w:r>
      <w:r w:rsidRPr="00C44C0A">
        <w:t xml:space="preserve"> (readability and warmth)</w:t>
      </w:r>
    </w:p>
    <w:p w:rsidRPr="00C44C0A" w:rsidR="00C44C0A" w:rsidP="00C44C0A" w:rsidRDefault="00C44C0A" w14:paraId="0FF7368C" w14:textId="77777777">
      <w:pPr>
        <w:numPr>
          <w:ilvl w:val="0"/>
          <w:numId w:val="36"/>
        </w:numPr>
      </w:pPr>
      <w:r w:rsidRPr="00C44C0A">
        <w:t xml:space="preserve">Accent/Labels: </w:t>
      </w:r>
      <w:r w:rsidRPr="00C44C0A">
        <w:rPr>
          <w:b/>
          <w:bCs/>
        </w:rPr>
        <w:t>Roboto</w:t>
      </w:r>
      <w:r w:rsidRPr="00C44C0A">
        <w:t xml:space="preserve"> (technical precision)</w:t>
      </w:r>
    </w:p>
    <w:p w:rsidRPr="00C44C0A" w:rsidR="00C44C0A" w:rsidP="00C44C0A" w:rsidRDefault="00C44C0A" w14:paraId="19F43FAD" w14:textId="77777777">
      <w:r w:rsidRPr="00C44C0A">
        <w:pict w14:anchorId="26FA553B">
          <v:rect id="_x0000_i1202" style="width:0;height:1.5pt" o:hr="t" o:hrstd="t" o:hralign="center" fillcolor="#a0a0a0" stroked="f"/>
        </w:pict>
      </w:r>
    </w:p>
    <w:p w:rsidRPr="00C44C0A" w:rsidR="00C44C0A" w:rsidP="00C44C0A" w:rsidRDefault="00C44C0A" w14:paraId="4A3B86C5" w14:textId="77777777">
      <w:pPr>
        <w:rPr>
          <w:b/>
          <w:bCs/>
        </w:rPr>
      </w:pPr>
      <w:r w:rsidRPr="00C44C0A">
        <w:rPr>
          <w:b/>
          <w:bCs/>
        </w:rPr>
        <w:t>UI Components &amp; Interactive Elements</w:t>
      </w:r>
    </w:p>
    <w:p w:rsidRPr="00C44C0A" w:rsidR="00C44C0A" w:rsidP="00C44C0A" w:rsidRDefault="00C44C0A" w14:paraId="68AE12DF" w14:textId="77777777">
      <w:r w:rsidRPr="00C44C0A">
        <w:rPr>
          <w:b/>
          <w:bCs/>
        </w:rPr>
        <w:t>Navigation:</w:t>
      </w:r>
    </w:p>
    <w:p w:rsidRPr="00C44C0A" w:rsidR="00C44C0A" w:rsidP="00C44C0A" w:rsidRDefault="00C44C0A" w14:paraId="7916F702" w14:textId="77777777">
      <w:pPr>
        <w:numPr>
          <w:ilvl w:val="0"/>
          <w:numId w:val="37"/>
        </w:numPr>
      </w:pPr>
      <w:r w:rsidRPr="00C44C0A">
        <w:t>Fixed top navigation with transparency transition on scroll</w:t>
      </w:r>
    </w:p>
    <w:p w:rsidRPr="00C44C0A" w:rsidR="00C44C0A" w:rsidP="00C44C0A" w:rsidRDefault="00C44C0A" w14:paraId="010F0D8D" w14:textId="77777777">
      <w:pPr>
        <w:numPr>
          <w:ilvl w:val="0"/>
          <w:numId w:val="37"/>
        </w:numPr>
      </w:pPr>
      <w:r w:rsidRPr="00C44C0A">
        <w:t>Mega-menu for sector/service navigation</w:t>
      </w:r>
    </w:p>
    <w:p w:rsidRPr="00C44C0A" w:rsidR="00C44C0A" w:rsidP="00C44C0A" w:rsidRDefault="00C44C0A" w14:paraId="39879D95" w14:textId="77777777">
      <w:pPr>
        <w:numPr>
          <w:ilvl w:val="0"/>
          <w:numId w:val="37"/>
        </w:numPr>
      </w:pPr>
      <w:r w:rsidRPr="00C44C0A">
        <w:t>Quick-access job search in header</w:t>
      </w:r>
    </w:p>
    <w:p w:rsidRPr="00C44C0A" w:rsidR="00C44C0A" w:rsidP="00C44C0A" w:rsidRDefault="00C44C0A" w14:paraId="22B54249" w14:textId="77777777">
      <w:pPr>
        <w:numPr>
          <w:ilvl w:val="0"/>
          <w:numId w:val="37"/>
        </w:numPr>
      </w:pPr>
      <w:r w:rsidRPr="00C44C0A">
        <w:t>Mobile-first responsive design</w:t>
      </w:r>
    </w:p>
    <w:p w:rsidRPr="00C44C0A" w:rsidR="00C44C0A" w:rsidP="00C44C0A" w:rsidRDefault="00C44C0A" w14:paraId="1EBCB1B4" w14:textId="77777777">
      <w:r w:rsidRPr="00C44C0A">
        <w:rPr>
          <w:b/>
          <w:bCs/>
        </w:rPr>
        <w:t>Buttons:</w:t>
      </w:r>
    </w:p>
    <w:p w:rsidRPr="00C44C0A" w:rsidR="00C44C0A" w:rsidP="00C44C0A" w:rsidRDefault="00C44C0A" w14:paraId="47FA0F4C" w14:textId="77777777">
      <w:pPr>
        <w:numPr>
          <w:ilvl w:val="0"/>
          <w:numId w:val="38"/>
        </w:numPr>
      </w:pPr>
      <w:r w:rsidRPr="00C44C0A">
        <w:t xml:space="preserve">Primary: Solid </w:t>
      </w:r>
      <w:proofErr w:type="spellStart"/>
      <w:r w:rsidRPr="00C44C0A">
        <w:t>color</w:t>
      </w:r>
      <w:proofErr w:type="spellEnd"/>
      <w:r w:rsidRPr="00C44C0A">
        <w:t xml:space="preserve"> with hover lift effect</w:t>
      </w:r>
    </w:p>
    <w:p w:rsidRPr="00C44C0A" w:rsidR="00C44C0A" w:rsidP="00C44C0A" w:rsidRDefault="00C44C0A" w14:paraId="5F29A655" w14:textId="77777777">
      <w:pPr>
        <w:numPr>
          <w:ilvl w:val="0"/>
          <w:numId w:val="38"/>
        </w:numPr>
      </w:pPr>
      <w:r w:rsidRPr="00C44C0A">
        <w:lastRenderedPageBreak/>
        <w:t>Secondary: Outlined with hover fill</w:t>
      </w:r>
    </w:p>
    <w:p w:rsidRPr="00C44C0A" w:rsidR="00C44C0A" w:rsidP="00C44C0A" w:rsidRDefault="00C44C0A" w14:paraId="5BDEEEE8" w14:textId="77777777">
      <w:pPr>
        <w:numPr>
          <w:ilvl w:val="0"/>
          <w:numId w:val="38"/>
        </w:numPr>
      </w:pPr>
      <w:r w:rsidRPr="00C44C0A">
        <w:t>Rounded corners (8-12px radius) for approachability</w:t>
      </w:r>
    </w:p>
    <w:p w:rsidRPr="00C44C0A" w:rsidR="00C44C0A" w:rsidP="00C44C0A" w:rsidRDefault="00C44C0A" w14:paraId="128026EE" w14:textId="77777777">
      <w:r w:rsidRPr="00C44C0A">
        <w:rPr>
          <w:b/>
          <w:bCs/>
        </w:rPr>
        <w:t>Cards:</w:t>
      </w:r>
    </w:p>
    <w:p w:rsidRPr="00C44C0A" w:rsidR="00C44C0A" w:rsidP="00C44C0A" w:rsidRDefault="00C44C0A" w14:paraId="59623A79" w14:textId="77777777">
      <w:pPr>
        <w:numPr>
          <w:ilvl w:val="0"/>
          <w:numId w:val="39"/>
        </w:numPr>
      </w:pPr>
      <w:r w:rsidRPr="00C44C0A">
        <w:t>Subtle shadows for depth</w:t>
      </w:r>
    </w:p>
    <w:p w:rsidRPr="00C44C0A" w:rsidR="00C44C0A" w:rsidP="00C44C0A" w:rsidRDefault="00C44C0A" w14:paraId="286A0EC6" w14:textId="77777777">
      <w:pPr>
        <w:numPr>
          <w:ilvl w:val="0"/>
          <w:numId w:val="39"/>
        </w:numPr>
      </w:pPr>
      <w:r w:rsidRPr="00C44C0A">
        <w:t>Hover animations (lift, scale, or glow)</w:t>
      </w:r>
    </w:p>
    <w:p w:rsidRPr="00C44C0A" w:rsidR="00C44C0A" w:rsidP="00C44C0A" w:rsidRDefault="00C44C0A" w14:paraId="07C57B1B" w14:textId="77777777">
      <w:pPr>
        <w:numPr>
          <w:ilvl w:val="0"/>
          <w:numId w:val="39"/>
        </w:numPr>
      </w:pPr>
      <w:r w:rsidRPr="00C44C0A">
        <w:t>Consistent padding and spacing</w:t>
      </w:r>
    </w:p>
    <w:p w:rsidRPr="00C44C0A" w:rsidR="00C44C0A" w:rsidP="00C44C0A" w:rsidRDefault="00C44C0A" w14:paraId="3E105EA0" w14:textId="77777777">
      <w:pPr>
        <w:numPr>
          <w:ilvl w:val="0"/>
          <w:numId w:val="39"/>
        </w:numPr>
      </w:pPr>
      <w:r w:rsidRPr="00C44C0A">
        <w:t>Clear hierarchy with icon/image, title, description, CTA</w:t>
      </w:r>
    </w:p>
    <w:p w:rsidRPr="00C44C0A" w:rsidR="00C44C0A" w:rsidP="00C44C0A" w:rsidRDefault="00C44C0A" w14:paraId="150AF339" w14:textId="77777777">
      <w:r w:rsidRPr="00C44C0A">
        <w:rPr>
          <w:b/>
          <w:bCs/>
        </w:rPr>
        <w:t>Forms:</w:t>
      </w:r>
    </w:p>
    <w:p w:rsidRPr="00C44C0A" w:rsidR="00C44C0A" w:rsidP="00C44C0A" w:rsidRDefault="00C44C0A" w14:paraId="6021960A" w14:textId="77777777">
      <w:pPr>
        <w:numPr>
          <w:ilvl w:val="0"/>
          <w:numId w:val="40"/>
        </w:numPr>
      </w:pPr>
      <w:r w:rsidRPr="00C44C0A">
        <w:t>Multi-step for job applications</w:t>
      </w:r>
    </w:p>
    <w:p w:rsidRPr="00C44C0A" w:rsidR="00C44C0A" w:rsidP="00C44C0A" w:rsidRDefault="00C44C0A" w14:paraId="0385F0A7" w14:textId="77777777">
      <w:pPr>
        <w:numPr>
          <w:ilvl w:val="0"/>
          <w:numId w:val="40"/>
        </w:numPr>
      </w:pPr>
      <w:r w:rsidRPr="00C44C0A">
        <w:t>Clear progress indicators</w:t>
      </w:r>
    </w:p>
    <w:p w:rsidRPr="00C44C0A" w:rsidR="00C44C0A" w:rsidP="00C44C0A" w:rsidRDefault="00C44C0A" w14:paraId="446DE32D" w14:textId="77777777">
      <w:pPr>
        <w:numPr>
          <w:ilvl w:val="0"/>
          <w:numId w:val="40"/>
        </w:numPr>
      </w:pPr>
      <w:r w:rsidRPr="00C44C0A">
        <w:t>Inline validation</w:t>
      </w:r>
    </w:p>
    <w:p w:rsidRPr="00C44C0A" w:rsidR="00C44C0A" w:rsidP="00C44C0A" w:rsidRDefault="00C44C0A" w14:paraId="46B10B24" w14:textId="77777777">
      <w:pPr>
        <w:numPr>
          <w:ilvl w:val="0"/>
          <w:numId w:val="40"/>
        </w:numPr>
      </w:pPr>
      <w:r w:rsidRPr="00C44C0A">
        <w:t>Mobile-optimized input fields</w:t>
      </w:r>
    </w:p>
    <w:p w:rsidRPr="00C44C0A" w:rsidR="00C44C0A" w:rsidP="00C44C0A" w:rsidRDefault="00C44C0A" w14:paraId="11053D19" w14:textId="77777777">
      <w:r w:rsidRPr="00C44C0A">
        <w:pict w14:anchorId="6CA47486">
          <v:rect id="_x0000_i1203" style="width:0;height:1.5pt" o:hr="t" o:hrstd="t" o:hralign="center" fillcolor="#a0a0a0" stroked="f"/>
        </w:pict>
      </w:r>
    </w:p>
    <w:p w:rsidRPr="00C44C0A" w:rsidR="00C44C0A" w:rsidP="00C44C0A" w:rsidRDefault="00C44C0A" w14:paraId="11059378" w14:textId="77777777">
      <w:pPr>
        <w:rPr>
          <w:b/>
          <w:bCs/>
        </w:rPr>
      </w:pPr>
      <w:r w:rsidRPr="00C44C0A">
        <w:rPr>
          <w:b/>
          <w:bCs/>
        </w:rPr>
        <w:t>Implementation Roadmap</w:t>
      </w:r>
    </w:p>
    <w:p w:rsidRPr="00C44C0A" w:rsidR="00C44C0A" w:rsidP="00C44C0A" w:rsidRDefault="00C44C0A" w14:paraId="1DF71C97" w14:textId="77777777">
      <w:r w:rsidRPr="00C44C0A">
        <w:pict w14:anchorId="7C172C71">
          <v:rect id="_x0000_i1204" style="width:0;height:1.5pt" o:hr="t" o:hrstd="t" o:hralign="center" fillcolor="#a0a0a0" stroked="f"/>
        </w:pict>
      </w:r>
    </w:p>
    <w:p w:rsidRPr="00C44C0A" w:rsidR="00C44C0A" w:rsidP="00C44C0A" w:rsidRDefault="00C44C0A" w14:paraId="2C1096F6" w14:textId="77777777">
      <w:pPr>
        <w:rPr>
          <w:b/>
          <w:bCs/>
        </w:rPr>
      </w:pPr>
      <w:r w:rsidRPr="00C44C0A">
        <w:rPr>
          <w:b/>
          <w:bCs/>
        </w:rPr>
        <w:t>Key Success Metrics</w:t>
      </w:r>
    </w:p>
    <w:p w:rsidRPr="00C44C0A" w:rsidR="00C44C0A" w:rsidP="00C44C0A" w:rsidRDefault="00C44C0A" w14:paraId="137C277F" w14:textId="77777777">
      <w:r w:rsidRPr="00C44C0A">
        <w:rPr>
          <w:b/>
          <w:bCs/>
        </w:rPr>
        <w:t xml:space="preserve">Website Performance </w:t>
      </w:r>
      <w:proofErr w:type="spellStart"/>
      <w:r w:rsidRPr="00C44C0A">
        <w:rPr>
          <w:b/>
          <w:bCs/>
        </w:rPr>
        <w:t>KPIs</w:t>
      </w:r>
      <w:proofErr w:type="spellEnd"/>
      <w:r w:rsidRPr="00C44C0A">
        <w:rPr>
          <w:b/>
          <w:bCs/>
        </w:rPr>
        <w:t>:</w:t>
      </w:r>
    </w:p>
    <w:p w:rsidRPr="00C44C0A" w:rsidR="00C44C0A" w:rsidP="00C44C0A" w:rsidRDefault="00C44C0A" w14:paraId="1D03FB98" w14:textId="77777777">
      <w:pPr>
        <w:numPr>
          <w:ilvl w:val="0"/>
          <w:numId w:val="41"/>
        </w:numPr>
      </w:pPr>
      <w:r w:rsidRPr="00C44C0A">
        <w:rPr>
          <w:b/>
          <w:bCs/>
        </w:rPr>
        <w:t>User Engagement</w:t>
      </w:r>
      <w:r w:rsidRPr="00C44C0A">
        <w:t>: Average session duration &gt; 2:30 minutes</w:t>
      </w:r>
    </w:p>
    <w:p w:rsidRPr="00C44C0A" w:rsidR="00C44C0A" w:rsidP="00C44C0A" w:rsidRDefault="00C44C0A" w14:paraId="3CD7C27F" w14:textId="77777777">
      <w:pPr>
        <w:numPr>
          <w:ilvl w:val="0"/>
          <w:numId w:val="41"/>
        </w:numPr>
      </w:pPr>
      <w:r w:rsidRPr="00C44C0A">
        <w:rPr>
          <w:b/>
          <w:bCs/>
        </w:rPr>
        <w:t>Conversion Rates</w:t>
      </w:r>
      <w:r w:rsidRPr="00C44C0A">
        <w:t xml:space="preserve">: </w:t>
      </w:r>
    </w:p>
    <w:p w:rsidRPr="00C44C0A" w:rsidR="00C44C0A" w:rsidP="00C44C0A" w:rsidRDefault="00C44C0A" w14:paraId="3C4D5888" w14:textId="77777777">
      <w:pPr>
        <w:numPr>
          <w:ilvl w:val="1"/>
          <w:numId w:val="41"/>
        </w:numPr>
      </w:pPr>
      <w:r w:rsidRPr="00C44C0A">
        <w:t>Job application completion rate &gt; 15%</w:t>
      </w:r>
    </w:p>
    <w:p w:rsidRPr="00C44C0A" w:rsidR="00C44C0A" w:rsidP="00C44C0A" w:rsidRDefault="00C44C0A" w14:paraId="7E4A1D70" w14:textId="77777777">
      <w:pPr>
        <w:numPr>
          <w:ilvl w:val="1"/>
          <w:numId w:val="41"/>
        </w:numPr>
      </w:pPr>
      <w:r w:rsidRPr="00C44C0A">
        <w:t>Employer inquiry form completion &gt; 8%</w:t>
      </w:r>
    </w:p>
    <w:p w:rsidRPr="00C44C0A" w:rsidR="00C44C0A" w:rsidP="00C44C0A" w:rsidRDefault="00C44C0A" w14:paraId="7C584F30" w14:textId="77777777">
      <w:pPr>
        <w:numPr>
          <w:ilvl w:val="0"/>
          <w:numId w:val="41"/>
        </w:numPr>
      </w:pPr>
      <w:r w:rsidRPr="00C44C0A">
        <w:rPr>
          <w:b/>
          <w:bCs/>
        </w:rPr>
        <w:t>Job Board Usage</w:t>
      </w:r>
      <w:r w:rsidRPr="00C44C0A">
        <w:t>: 60%+ of visitors interact with job search</w:t>
      </w:r>
    </w:p>
    <w:p w:rsidRPr="00C44C0A" w:rsidR="00C44C0A" w:rsidP="00C44C0A" w:rsidRDefault="00C44C0A" w14:paraId="62E2EE3B" w14:textId="77777777">
      <w:pPr>
        <w:numPr>
          <w:ilvl w:val="0"/>
          <w:numId w:val="41"/>
        </w:numPr>
      </w:pPr>
      <w:r w:rsidRPr="00C44C0A">
        <w:rPr>
          <w:b/>
          <w:bCs/>
        </w:rPr>
        <w:t>Mobile Performance</w:t>
      </w:r>
      <w:r w:rsidRPr="00C44C0A">
        <w:t>: &lt;3 second load time on mobile devices</w:t>
      </w:r>
    </w:p>
    <w:p w:rsidRPr="00C44C0A" w:rsidR="00C44C0A" w:rsidP="00C44C0A" w:rsidRDefault="00C44C0A" w14:paraId="36DA28C6" w14:textId="77777777">
      <w:pPr>
        <w:numPr>
          <w:ilvl w:val="0"/>
          <w:numId w:val="41"/>
        </w:numPr>
      </w:pPr>
      <w:r w:rsidRPr="00C44C0A">
        <w:rPr>
          <w:b/>
          <w:bCs/>
        </w:rPr>
        <w:t>SEO Rankings</w:t>
      </w:r>
      <w:r w:rsidRPr="00C44C0A">
        <w:t>: Top 10 for key maritime recruitment terms within 6 months</w:t>
      </w:r>
    </w:p>
    <w:p w:rsidRPr="00C44C0A" w:rsidR="00C44C0A" w:rsidP="00C44C0A" w:rsidRDefault="00C44C0A" w14:paraId="6A5AF783" w14:textId="77777777">
      <w:pPr>
        <w:numPr>
          <w:ilvl w:val="0"/>
          <w:numId w:val="41"/>
        </w:numPr>
      </w:pPr>
      <w:r w:rsidRPr="00C44C0A">
        <w:rPr>
          <w:b/>
          <w:bCs/>
        </w:rPr>
        <w:t>Lead Generation</w:t>
      </w:r>
      <w:r w:rsidRPr="00C44C0A">
        <w:t>: 20+ qualified employer inquiries per month</w:t>
      </w:r>
    </w:p>
    <w:p w:rsidRPr="00C44C0A" w:rsidR="00C44C0A" w:rsidP="00C44C0A" w:rsidRDefault="00C44C0A" w14:paraId="3ED656A6" w14:textId="77777777">
      <w:pPr>
        <w:numPr>
          <w:ilvl w:val="0"/>
          <w:numId w:val="41"/>
        </w:numPr>
      </w:pPr>
      <w:r w:rsidRPr="00C44C0A">
        <w:rPr>
          <w:b/>
          <w:bCs/>
        </w:rPr>
        <w:t>Application Volume</w:t>
      </w:r>
      <w:r w:rsidRPr="00C44C0A">
        <w:t>: 50+ quality candidate applications per month</w:t>
      </w:r>
    </w:p>
    <w:p w:rsidRPr="00C44C0A" w:rsidR="00C44C0A" w:rsidP="00C44C0A" w:rsidRDefault="00C44C0A" w14:paraId="3FC6F406" w14:textId="77777777">
      <w:r w:rsidRPr="00C44C0A">
        <w:pict w14:anchorId="2010DD52">
          <v:rect id="_x0000_i1205" style="width:0;height:1.5pt" o:hr="t" o:hrstd="t" o:hralign="center" fillcolor="#a0a0a0" stroked="f"/>
        </w:pict>
      </w:r>
    </w:p>
    <w:p w:rsidRPr="00C44C0A" w:rsidR="00C44C0A" w:rsidP="00C44C0A" w:rsidRDefault="00C44C0A" w14:paraId="4E8C5C3A" w14:textId="77777777">
      <w:pPr>
        <w:rPr>
          <w:b/>
          <w:bCs/>
        </w:rPr>
      </w:pPr>
      <w:r w:rsidRPr="00C44C0A">
        <w:rPr>
          <w:b/>
          <w:bCs/>
        </w:rPr>
        <w:t>Strategic Recommendations Summary</w:t>
      </w:r>
    </w:p>
    <w:p w:rsidRPr="00C44C0A" w:rsidR="00C44C0A" w:rsidP="00C44C0A" w:rsidRDefault="00C44C0A" w14:paraId="79BAF2EF" w14:textId="77777777">
      <w:pPr>
        <w:rPr>
          <w:b/>
          <w:bCs/>
        </w:rPr>
      </w:pPr>
      <w:r w:rsidRPr="00C44C0A">
        <w:rPr>
          <w:b/>
          <w:bCs/>
        </w:rPr>
        <w:lastRenderedPageBreak/>
        <w:t>Immediate Actions:</w:t>
      </w:r>
    </w:p>
    <w:p w:rsidRPr="00C44C0A" w:rsidR="00C44C0A" w:rsidP="00C44C0A" w:rsidRDefault="00C44C0A" w14:paraId="1406C12C" w14:textId="77777777">
      <w:pPr>
        <w:numPr>
          <w:ilvl w:val="0"/>
          <w:numId w:val="42"/>
        </w:numPr>
      </w:pPr>
      <w:r w:rsidRPr="00C44C0A">
        <w:rPr>
          <w:b/>
          <w:bCs/>
        </w:rPr>
        <w:t>Define the New Brand's Unique Position</w:t>
      </w:r>
      <w:r w:rsidRPr="00C44C0A">
        <w:t xml:space="preserve"> within the Royal DS portfolio</w:t>
      </w:r>
    </w:p>
    <w:p w:rsidRPr="00C44C0A" w:rsidR="00C44C0A" w:rsidP="00C44C0A" w:rsidRDefault="00C44C0A" w14:paraId="622D82AF" w14:textId="77777777">
      <w:pPr>
        <w:numPr>
          <w:ilvl w:val="1"/>
          <w:numId w:val="42"/>
        </w:numPr>
      </w:pPr>
      <w:r w:rsidRPr="00C44C0A">
        <w:t>Is it a premium tier service?</w:t>
      </w:r>
    </w:p>
    <w:p w:rsidRPr="00C44C0A" w:rsidR="00C44C0A" w:rsidP="00C44C0A" w:rsidRDefault="00C44C0A" w14:paraId="06FB5B47" w14:textId="77777777">
      <w:pPr>
        <w:numPr>
          <w:ilvl w:val="1"/>
          <w:numId w:val="42"/>
        </w:numPr>
      </w:pPr>
      <w:r w:rsidRPr="00C44C0A">
        <w:t>A specialized sector focus?</w:t>
      </w:r>
    </w:p>
    <w:p w:rsidRPr="00C44C0A" w:rsidR="00C44C0A" w:rsidP="00C44C0A" w:rsidRDefault="00C44C0A" w14:paraId="73E97540" w14:textId="77777777">
      <w:pPr>
        <w:numPr>
          <w:ilvl w:val="1"/>
          <w:numId w:val="42"/>
        </w:numPr>
      </w:pPr>
      <w:r w:rsidRPr="00C44C0A">
        <w:t>An international expansion brand?</w:t>
      </w:r>
    </w:p>
    <w:p w:rsidRPr="00C44C0A" w:rsidR="00C44C0A" w:rsidP="00C44C0A" w:rsidRDefault="00C44C0A" w14:paraId="5E441CDF" w14:textId="77777777">
      <w:pPr>
        <w:numPr>
          <w:ilvl w:val="0"/>
          <w:numId w:val="42"/>
        </w:numPr>
      </w:pPr>
      <w:r w:rsidRPr="00C44C0A">
        <w:rPr>
          <w:b/>
          <w:bCs/>
        </w:rPr>
        <w:t>Invest in Professional Video Content</w:t>
      </w:r>
      <w:r w:rsidRPr="00C44C0A">
        <w:t xml:space="preserve"> for hero section and storytelling</w:t>
      </w:r>
    </w:p>
    <w:p w:rsidRPr="00C44C0A" w:rsidR="00C44C0A" w:rsidP="00C44C0A" w:rsidRDefault="00C44C0A" w14:paraId="76148454" w14:textId="77777777">
      <w:pPr>
        <w:numPr>
          <w:ilvl w:val="1"/>
          <w:numId w:val="42"/>
        </w:numPr>
      </w:pPr>
      <w:r w:rsidRPr="00C44C0A">
        <w:t>Authentic maritime/yacht building footage</w:t>
      </w:r>
    </w:p>
    <w:p w:rsidRPr="00C44C0A" w:rsidR="00C44C0A" w:rsidP="00C44C0A" w:rsidRDefault="00C44C0A" w14:paraId="0C258B3F" w14:textId="77777777">
      <w:pPr>
        <w:numPr>
          <w:ilvl w:val="1"/>
          <w:numId w:val="42"/>
        </w:numPr>
      </w:pPr>
      <w:r w:rsidRPr="00C44C0A">
        <w:t>Client and employee testimonials</w:t>
      </w:r>
    </w:p>
    <w:p w:rsidRPr="00C44C0A" w:rsidR="00C44C0A" w:rsidP="00C44C0A" w:rsidRDefault="00C44C0A" w14:paraId="175BA5C3" w14:textId="77777777">
      <w:pPr>
        <w:numPr>
          <w:ilvl w:val="1"/>
          <w:numId w:val="42"/>
        </w:numPr>
      </w:pPr>
      <w:r w:rsidRPr="00C44C0A">
        <w:t>Project showcases</w:t>
      </w:r>
    </w:p>
    <w:p w:rsidRPr="00C44C0A" w:rsidR="00C44C0A" w:rsidP="00C44C0A" w:rsidRDefault="00C44C0A" w14:paraId="31F2F452" w14:textId="77777777">
      <w:pPr>
        <w:numPr>
          <w:ilvl w:val="0"/>
          <w:numId w:val="42"/>
        </w:numPr>
      </w:pPr>
      <w:r w:rsidRPr="00C44C0A">
        <w:rPr>
          <w:b/>
          <w:bCs/>
        </w:rPr>
        <w:t>Develop Bilingual Content Strategy</w:t>
      </w:r>
      <w:r w:rsidRPr="00C44C0A">
        <w:t xml:space="preserve"> (Dutch/English at minimum)</w:t>
      </w:r>
    </w:p>
    <w:p w:rsidRPr="00C44C0A" w:rsidR="00C44C0A" w:rsidP="00C44C0A" w:rsidRDefault="00C44C0A" w14:paraId="5093B665" w14:textId="77777777">
      <w:pPr>
        <w:numPr>
          <w:ilvl w:val="1"/>
          <w:numId w:val="42"/>
        </w:numPr>
      </w:pPr>
      <w:r w:rsidRPr="00C44C0A">
        <w:t>Consider additional languages based on recruitment regions</w:t>
      </w:r>
    </w:p>
    <w:p w:rsidRPr="00C44C0A" w:rsidR="00C44C0A" w:rsidP="00C44C0A" w:rsidRDefault="00C44C0A" w14:paraId="4DC91AE8" w14:textId="77777777">
      <w:pPr>
        <w:numPr>
          <w:ilvl w:val="0"/>
          <w:numId w:val="42"/>
        </w:numPr>
      </w:pPr>
      <w:r w:rsidRPr="00C44C0A">
        <w:rPr>
          <w:b/>
          <w:bCs/>
        </w:rPr>
        <w:t>Implement Modern Job Board Technology</w:t>
      </w:r>
    </w:p>
    <w:p w:rsidRPr="00C44C0A" w:rsidR="00C44C0A" w:rsidP="00C44C0A" w:rsidRDefault="00C44C0A" w14:paraId="371A046F" w14:textId="77777777">
      <w:pPr>
        <w:numPr>
          <w:ilvl w:val="1"/>
          <w:numId w:val="42"/>
        </w:numPr>
      </w:pPr>
      <w:r w:rsidRPr="00C44C0A">
        <w:t>Advanced search and filtering</w:t>
      </w:r>
    </w:p>
    <w:p w:rsidRPr="00C44C0A" w:rsidR="00C44C0A" w:rsidP="00C44C0A" w:rsidRDefault="00C44C0A" w14:paraId="7C28DB1B" w14:textId="77777777">
      <w:pPr>
        <w:numPr>
          <w:ilvl w:val="1"/>
          <w:numId w:val="42"/>
        </w:numPr>
      </w:pPr>
      <w:r w:rsidRPr="00C44C0A">
        <w:t>Mobile-first design</w:t>
      </w:r>
    </w:p>
    <w:p w:rsidRPr="00C44C0A" w:rsidR="00C44C0A" w:rsidP="00C44C0A" w:rsidRDefault="00C44C0A" w14:paraId="466A9145" w14:textId="77777777">
      <w:pPr>
        <w:numPr>
          <w:ilvl w:val="1"/>
          <w:numId w:val="42"/>
        </w:numPr>
      </w:pPr>
      <w:r w:rsidRPr="00C44C0A">
        <w:t>Application tracking integration</w:t>
      </w:r>
    </w:p>
    <w:p w:rsidRPr="00C44C0A" w:rsidR="00C44C0A" w:rsidP="00C44C0A" w:rsidRDefault="00C44C0A" w14:paraId="0153E4A7" w14:textId="77777777">
      <w:pPr>
        <w:numPr>
          <w:ilvl w:val="1"/>
          <w:numId w:val="42"/>
        </w:numPr>
      </w:pPr>
      <w:r w:rsidRPr="00C44C0A">
        <w:t>Automated matching capabilities</w:t>
      </w:r>
    </w:p>
    <w:p w:rsidRPr="00C44C0A" w:rsidR="00C44C0A" w:rsidP="00C44C0A" w:rsidRDefault="00C44C0A" w14:paraId="0A779351" w14:textId="77777777">
      <w:pPr>
        <w:numPr>
          <w:ilvl w:val="0"/>
          <w:numId w:val="42"/>
        </w:numPr>
      </w:pPr>
      <w:r w:rsidRPr="00C44C0A">
        <w:rPr>
          <w:b/>
          <w:bCs/>
        </w:rPr>
        <w:t>Create Distinct Visual Identity</w:t>
      </w:r>
      <w:r w:rsidRPr="00C44C0A">
        <w:t xml:space="preserve"> while maintaining Royal DS family connection</w:t>
      </w:r>
    </w:p>
    <w:p w:rsidRPr="00C44C0A" w:rsidR="00C44C0A" w:rsidP="00C44C0A" w:rsidRDefault="00C44C0A" w14:paraId="285B4A31" w14:textId="77777777">
      <w:pPr>
        <w:numPr>
          <w:ilvl w:val="1"/>
          <w:numId w:val="42"/>
        </w:numPr>
      </w:pPr>
      <w:r w:rsidRPr="00C44C0A">
        <w:t xml:space="preserve">Unique </w:t>
      </w:r>
      <w:proofErr w:type="spellStart"/>
      <w:r w:rsidRPr="00C44C0A">
        <w:t>color</w:t>
      </w:r>
      <w:proofErr w:type="spellEnd"/>
      <w:r w:rsidRPr="00C44C0A">
        <w:t xml:space="preserve"> palette within maritime theme</w:t>
      </w:r>
    </w:p>
    <w:p w:rsidRPr="00C44C0A" w:rsidR="00C44C0A" w:rsidP="00C44C0A" w:rsidRDefault="00C44C0A" w14:paraId="513A0EE2" w14:textId="77777777">
      <w:pPr>
        <w:numPr>
          <w:ilvl w:val="1"/>
          <w:numId w:val="42"/>
        </w:numPr>
      </w:pPr>
      <w:r w:rsidRPr="00C44C0A">
        <w:t>Contemporary typography</w:t>
      </w:r>
    </w:p>
    <w:p w:rsidRPr="00C44C0A" w:rsidR="00C44C0A" w:rsidP="00C44C0A" w:rsidRDefault="00C44C0A" w14:paraId="3B59C476" w14:textId="77777777">
      <w:pPr>
        <w:numPr>
          <w:ilvl w:val="1"/>
          <w:numId w:val="42"/>
        </w:numPr>
      </w:pPr>
      <w:r w:rsidRPr="00C44C0A">
        <w:t>Modern, clean design language</w:t>
      </w:r>
    </w:p>
    <w:p w:rsidRPr="00C44C0A" w:rsidR="00C44C0A" w:rsidP="00C44C0A" w:rsidRDefault="00C44C0A" w14:paraId="7DD2C89E" w14:textId="77777777">
      <w:pPr>
        <w:rPr>
          <w:b/>
          <w:bCs/>
        </w:rPr>
      </w:pPr>
      <w:r w:rsidRPr="00C44C0A">
        <w:rPr>
          <w:b/>
          <w:bCs/>
        </w:rPr>
        <w:t>Competitive Differentiation Strategies:</w:t>
      </w:r>
    </w:p>
    <w:p w:rsidRPr="00C44C0A" w:rsidR="00C44C0A" w:rsidP="00C44C0A" w:rsidRDefault="00C44C0A" w14:paraId="1A6748DE" w14:textId="77777777">
      <w:pPr>
        <w:numPr>
          <w:ilvl w:val="0"/>
          <w:numId w:val="43"/>
        </w:numPr>
      </w:pPr>
      <w:r w:rsidRPr="00C44C0A">
        <w:rPr>
          <w:b/>
          <w:bCs/>
        </w:rPr>
        <w:t>Emphasize Full-Service Model</w:t>
      </w:r>
      <w:r w:rsidRPr="00C44C0A">
        <w:t xml:space="preserve"> - Unlike competitors who focus solely on recruitment, highlight Royal DS's comprehensive approach (housing, transport, legal, project execution) </w:t>
      </w:r>
      <w:hyperlink w:history="1" r:id="rId50">
        <w:r w:rsidRPr="00C44C0A">
          <w:rPr>
            <w:rStyle w:val="Hyperlink"/>
          </w:rPr>
          <w:t>[royalds.nl]</w:t>
        </w:r>
      </w:hyperlink>
    </w:p>
    <w:p w:rsidRPr="00C44C0A" w:rsidR="00C44C0A" w:rsidP="00C44C0A" w:rsidRDefault="00C44C0A" w14:paraId="07631CAE" w14:textId="77777777">
      <w:pPr>
        <w:numPr>
          <w:ilvl w:val="0"/>
          <w:numId w:val="43"/>
        </w:numPr>
      </w:pPr>
      <w:r w:rsidRPr="00C44C0A">
        <w:rPr>
          <w:b/>
          <w:bCs/>
        </w:rPr>
        <w:t>Veteran Experience Positioning</w:t>
      </w:r>
      <w:r w:rsidRPr="00C44C0A">
        <w:t xml:space="preserve"> - Leverage "</w:t>
      </w:r>
      <w:proofErr w:type="spellStart"/>
      <w:r w:rsidRPr="00C44C0A">
        <w:t>oude</w:t>
      </w:r>
      <w:proofErr w:type="spellEnd"/>
      <w:r w:rsidRPr="00C44C0A">
        <w:t xml:space="preserve"> rotten in het </w:t>
      </w:r>
      <w:proofErr w:type="spellStart"/>
      <w:r w:rsidRPr="00C44C0A">
        <w:t>vak</w:t>
      </w:r>
      <w:proofErr w:type="spellEnd"/>
      <w:r w:rsidRPr="00C44C0A">
        <w:t xml:space="preserve">" as a premium quality signal </w:t>
      </w:r>
      <w:hyperlink w:history="1" r:id="rId51">
        <w:r w:rsidRPr="00C44C0A">
          <w:rPr>
            <w:rStyle w:val="Hyperlink"/>
          </w:rPr>
          <w:t>[royalds.nl]</w:t>
        </w:r>
      </w:hyperlink>
    </w:p>
    <w:p w:rsidRPr="00C44C0A" w:rsidR="00C44C0A" w:rsidP="00C44C0A" w:rsidRDefault="00C44C0A" w14:paraId="00500340" w14:textId="77777777">
      <w:pPr>
        <w:numPr>
          <w:ilvl w:val="0"/>
          <w:numId w:val="43"/>
        </w:numPr>
      </w:pPr>
      <w:r w:rsidRPr="00C44C0A">
        <w:rPr>
          <w:b/>
          <w:bCs/>
        </w:rPr>
        <w:t>SNA Certification Prominence</w:t>
      </w:r>
      <w:r w:rsidRPr="00C44C0A">
        <w:t xml:space="preserve"> - Feature certification as trust signal </w:t>
      </w:r>
      <w:hyperlink w:history="1" r:id="rId52">
        <w:r w:rsidRPr="00C44C0A">
          <w:rPr>
            <w:rStyle w:val="Hyperlink"/>
          </w:rPr>
          <w:t>[royalds.nl]</w:t>
        </w:r>
      </w:hyperlink>
    </w:p>
    <w:p w:rsidRPr="00C44C0A" w:rsidR="00C44C0A" w:rsidP="00C44C0A" w:rsidRDefault="00C44C0A" w14:paraId="18995F08" w14:textId="77777777">
      <w:pPr>
        <w:numPr>
          <w:ilvl w:val="0"/>
          <w:numId w:val="43"/>
        </w:numPr>
      </w:pPr>
      <w:r w:rsidRPr="00C44C0A">
        <w:rPr>
          <w:b/>
          <w:bCs/>
        </w:rPr>
        <w:t>Project-Based Approach</w:t>
      </w:r>
      <w:r w:rsidRPr="00C44C0A">
        <w:t xml:space="preserve"> - Highlight ability to deliver complete teams for entire projects, not just individual placements </w:t>
      </w:r>
      <w:hyperlink w:history="1" r:id="rId53">
        <w:r w:rsidRPr="00C44C0A">
          <w:rPr>
            <w:rStyle w:val="Hyperlink"/>
          </w:rPr>
          <w:t>[royalds.eu]</w:t>
        </w:r>
      </w:hyperlink>
    </w:p>
    <w:p w:rsidRPr="00C44C0A" w:rsidR="00C44C0A" w:rsidP="00C44C0A" w:rsidRDefault="00C44C0A" w14:paraId="4EDF72E6" w14:textId="77777777">
      <w:pPr>
        <w:numPr>
          <w:ilvl w:val="0"/>
          <w:numId w:val="43"/>
        </w:numPr>
      </w:pPr>
      <w:r w:rsidRPr="00C44C0A">
        <w:rPr>
          <w:b/>
          <w:bCs/>
        </w:rPr>
        <w:lastRenderedPageBreak/>
        <w:t>Long-term Partnership Focus</w:t>
      </w:r>
      <w:r w:rsidRPr="00C44C0A">
        <w:t xml:space="preserve"> - Emphasize relationship building over transactional recruiting </w:t>
      </w:r>
      <w:hyperlink w:history="1" r:id="rId54">
        <w:r w:rsidRPr="00C44C0A">
          <w:rPr>
            <w:rStyle w:val="Hyperlink"/>
          </w:rPr>
          <w:t>[royalds.nl]</w:t>
        </w:r>
      </w:hyperlink>
    </w:p>
    <w:p w:rsidRPr="00C44C0A" w:rsidR="00C44C0A" w:rsidP="00C44C0A" w:rsidRDefault="00C44C0A" w14:paraId="6D47C437" w14:textId="77777777">
      <w:r w:rsidRPr="00C44C0A">
        <w:pict w14:anchorId="4207466A">
          <v:rect id="_x0000_i1206" style="width:0;height:1.5pt" o:hr="t" o:hrstd="t" o:hralign="center" fillcolor="#a0a0a0" stroked="f"/>
        </w:pict>
      </w:r>
    </w:p>
    <w:p w:rsidRPr="00C44C0A" w:rsidR="00C44C0A" w:rsidP="00C44C0A" w:rsidRDefault="00C44C0A" w14:paraId="753F5C27" w14:textId="77777777">
      <w:pPr>
        <w:rPr>
          <w:b/>
          <w:bCs/>
        </w:rPr>
      </w:pPr>
      <w:r w:rsidRPr="00C44C0A">
        <w:rPr>
          <w:b/>
          <w:bCs/>
        </w:rPr>
        <w:t>Conclusion</w:t>
      </w:r>
    </w:p>
    <w:p w:rsidRPr="00C44C0A" w:rsidR="00C44C0A" w:rsidP="00C44C0A" w:rsidRDefault="00C44C0A" w14:paraId="1ABF2CD8" w14:textId="77777777">
      <w:r w:rsidRPr="00C44C0A">
        <w:t xml:space="preserve">Royal DS International operates in a </w:t>
      </w:r>
      <w:r w:rsidRPr="00C44C0A">
        <w:rPr>
          <w:b/>
          <w:bCs/>
        </w:rPr>
        <w:t>robust and growing maritime recruitment market</w:t>
      </w:r>
      <w:r w:rsidRPr="00C44C0A">
        <w:t xml:space="preserve"> valued at billions of euros, with the Dutch maritime cluster contributing significantly to the national economy. The company's positioning within the specialized maritime and yacht building niche, combined with its comprehensive service model and veteran expertise, provides a strong foundation for growth. </w:t>
      </w:r>
      <w:hyperlink w:history="1" r:id="rId55">
        <w:r w:rsidRPr="00C44C0A">
          <w:rPr>
            <w:rStyle w:val="Hyperlink"/>
          </w:rPr>
          <w:t>[royalds.nl]</w:t>
        </w:r>
      </w:hyperlink>
    </w:p>
    <w:p w:rsidRPr="00C44C0A" w:rsidR="00C44C0A" w:rsidP="00C44C0A" w:rsidRDefault="00C44C0A" w14:paraId="33282ADE" w14:textId="77777777">
      <w:r w:rsidRPr="00C44C0A">
        <w:t xml:space="preserve">To successfully launch a new brand website within this competitive landscape, Royal DS should embrace </w:t>
      </w:r>
      <w:r w:rsidRPr="00C44C0A">
        <w:rPr>
          <w:b/>
          <w:bCs/>
        </w:rPr>
        <w:t>2025's design trends</w:t>
      </w:r>
      <w:r w:rsidRPr="00C44C0A">
        <w:t xml:space="preserve">—including bold typography, sophisticated </w:t>
      </w:r>
      <w:proofErr w:type="spellStart"/>
      <w:r w:rsidRPr="00C44C0A">
        <w:t>color</w:t>
      </w:r>
      <w:proofErr w:type="spellEnd"/>
      <w:r w:rsidRPr="00C44C0A">
        <w:t xml:space="preserve"> palettes, video hero sections, and mobile-first responsive design—while maintaining the authenticity and quality promise that defines the Royal DS family of brands. </w:t>
      </w:r>
      <w:hyperlink w:history="1" r:id="rId56">
        <w:r w:rsidRPr="00C44C0A">
          <w:rPr>
            <w:rStyle w:val="Hyperlink"/>
          </w:rPr>
          <w:t>[wave-rs.co.uk]</w:t>
        </w:r>
      </w:hyperlink>
      <w:r w:rsidRPr="00C44C0A">
        <w:t xml:space="preserve"> </w:t>
      </w:r>
      <w:hyperlink w:history="1" r:id="rId57">
        <w:r w:rsidRPr="00C44C0A">
          <w:rPr>
            <w:rStyle w:val="Hyperlink"/>
          </w:rPr>
          <w:t>[royalds.eu]</w:t>
        </w:r>
      </w:hyperlink>
    </w:p>
    <w:p w:rsidRPr="00C44C0A" w:rsidR="00C44C0A" w:rsidP="00C44C0A" w:rsidRDefault="00C44C0A" w14:paraId="27015CAB" w14:textId="77777777">
      <w:r w:rsidRPr="00C44C0A">
        <w:t xml:space="preserve">The recommended strategy balances </w:t>
      </w:r>
      <w:r w:rsidRPr="00C44C0A">
        <w:rPr>
          <w:b/>
          <w:bCs/>
        </w:rPr>
        <w:t>modern digital excellence with maritime industry authenticity</w:t>
      </w:r>
      <w:r w:rsidRPr="00C44C0A">
        <w:t>, creating a website that appeals to both employers seeking reliable staffing partners and skilled professionals looking for career opportunities in one of the world's leading maritime industries.</w:t>
      </w:r>
    </w:p>
    <w:p w:rsidRPr="00C44C0A" w:rsidR="00C44C0A" w:rsidP="00C44C0A" w:rsidRDefault="00C44C0A" w14:paraId="7A4CD3AD" w14:textId="77777777">
      <w:r w:rsidRPr="00C44C0A">
        <w:rPr>
          <w:b/>
          <w:bCs/>
        </w:rPr>
        <w:t>Success depends on:</w:t>
      </w:r>
    </w:p>
    <w:p w:rsidRPr="00C44C0A" w:rsidR="00C44C0A" w:rsidP="00C44C0A" w:rsidRDefault="00C44C0A" w14:paraId="70617F98" w14:textId="77777777">
      <w:pPr>
        <w:numPr>
          <w:ilvl w:val="0"/>
          <w:numId w:val="44"/>
        </w:numPr>
      </w:pPr>
      <w:r w:rsidRPr="00C44C0A">
        <w:t>Clear brand differentiation within the Royal DS portfolio</w:t>
      </w:r>
    </w:p>
    <w:p w:rsidRPr="00C44C0A" w:rsidR="00C44C0A" w:rsidP="00C44C0A" w:rsidRDefault="00C44C0A" w14:paraId="6768CBD9" w14:textId="77777777">
      <w:pPr>
        <w:numPr>
          <w:ilvl w:val="0"/>
          <w:numId w:val="44"/>
        </w:numPr>
      </w:pPr>
      <w:r w:rsidRPr="00C44C0A">
        <w:t>Investment in high-quality visual content (video and photography)</w:t>
      </w:r>
    </w:p>
    <w:p w:rsidRPr="00C44C0A" w:rsidR="00C44C0A" w:rsidP="00C44C0A" w:rsidRDefault="00C44C0A" w14:paraId="3A6137BF" w14:textId="77777777">
      <w:pPr>
        <w:numPr>
          <w:ilvl w:val="0"/>
          <w:numId w:val="44"/>
        </w:numPr>
      </w:pPr>
      <w:r w:rsidRPr="00C44C0A">
        <w:t>User-centric website design prioritizing both employer and candidate journeys</w:t>
      </w:r>
    </w:p>
    <w:p w:rsidRPr="00C44C0A" w:rsidR="00C44C0A" w:rsidP="00C44C0A" w:rsidRDefault="00C44C0A" w14:paraId="3EA47427" w14:textId="77777777">
      <w:pPr>
        <w:numPr>
          <w:ilvl w:val="0"/>
          <w:numId w:val="44"/>
        </w:numPr>
      </w:pPr>
      <w:r w:rsidRPr="00C44C0A">
        <w:t>Strong technical implementation with robust job board functionality</w:t>
      </w:r>
    </w:p>
    <w:p w:rsidRPr="00C44C0A" w:rsidR="00C44C0A" w:rsidP="00C44C0A" w:rsidRDefault="00C44C0A" w14:paraId="4608C6DF" w14:textId="77777777">
      <w:pPr>
        <w:numPr>
          <w:ilvl w:val="0"/>
          <w:numId w:val="44"/>
        </w:numPr>
      </w:pPr>
      <w:r w:rsidRPr="00C44C0A">
        <w:t>Authentic messaging that resonates with maritime industry professionals</w:t>
      </w:r>
    </w:p>
    <w:p w:rsidRPr="00C44C0A" w:rsidR="00C44C0A" w:rsidP="00C44C0A" w:rsidRDefault="00C44C0A" w14:paraId="59C23685" w14:textId="77777777">
      <w:pPr>
        <w:numPr>
          <w:ilvl w:val="0"/>
          <w:numId w:val="44"/>
        </w:numPr>
      </w:pPr>
      <w:r w:rsidRPr="00C44C0A">
        <w:t>Ongoing optimization based on performance metrics and user feedback</w:t>
      </w:r>
    </w:p>
    <w:p w:rsidRPr="00C44C0A" w:rsidR="00C44C0A" w:rsidP="00C44C0A" w:rsidRDefault="00C44C0A" w14:paraId="0AB28089" w14:textId="77777777">
      <w:r w:rsidRPr="00C44C0A">
        <w:t>With the Dutch maritime and yacht building sectors maintaining global leadership positions and experiencing continued employment growth, the timing is optimal for Royal DS International to strengthen its digital presence and capture increased market share through a strategically designed, modern brand website.</w:t>
      </w:r>
    </w:p>
    <w:p w:rsidR="00C44C0A" w:rsidRDefault="00C44C0A" w14:paraId="4DA9C9F7" w14:textId="77777777"/>
    <w:sectPr w:rsidR="00C44C0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FCD"/>
    <w:multiLevelType w:val="multilevel"/>
    <w:tmpl w:val="F62ED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F92006"/>
    <w:multiLevelType w:val="multilevel"/>
    <w:tmpl w:val="5F3CD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6E5FFB"/>
    <w:multiLevelType w:val="multilevel"/>
    <w:tmpl w:val="F522CB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030C4C"/>
    <w:multiLevelType w:val="multilevel"/>
    <w:tmpl w:val="E2487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BF3381"/>
    <w:multiLevelType w:val="multilevel"/>
    <w:tmpl w:val="27C295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C17EB1"/>
    <w:multiLevelType w:val="multilevel"/>
    <w:tmpl w:val="44CE0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7A356E"/>
    <w:multiLevelType w:val="multilevel"/>
    <w:tmpl w:val="DAA6D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630907"/>
    <w:multiLevelType w:val="multilevel"/>
    <w:tmpl w:val="18641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7502AA"/>
    <w:multiLevelType w:val="multilevel"/>
    <w:tmpl w:val="B120C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C329F0"/>
    <w:multiLevelType w:val="multilevel"/>
    <w:tmpl w:val="30D6C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E36E1E"/>
    <w:multiLevelType w:val="multilevel"/>
    <w:tmpl w:val="ABF68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133828"/>
    <w:multiLevelType w:val="multilevel"/>
    <w:tmpl w:val="2536F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55B03AF"/>
    <w:multiLevelType w:val="multilevel"/>
    <w:tmpl w:val="0A920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E0E256B"/>
    <w:multiLevelType w:val="multilevel"/>
    <w:tmpl w:val="44000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66E0434"/>
    <w:multiLevelType w:val="multilevel"/>
    <w:tmpl w:val="FF4A6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1C10E2"/>
    <w:multiLevelType w:val="multilevel"/>
    <w:tmpl w:val="C5C81F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A5833B2"/>
    <w:multiLevelType w:val="multilevel"/>
    <w:tmpl w:val="BC9A0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A6179A1"/>
    <w:multiLevelType w:val="multilevel"/>
    <w:tmpl w:val="AC8E5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C573E16"/>
    <w:multiLevelType w:val="multilevel"/>
    <w:tmpl w:val="1910F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D9F5631"/>
    <w:multiLevelType w:val="multilevel"/>
    <w:tmpl w:val="9A36A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E826B62"/>
    <w:multiLevelType w:val="multilevel"/>
    <w:tmpl w:val="BD6EB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EC205C7"/>
    <w:multiLevelType w:val="multilevel"/>
    <w:tmpl w:val="C450B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453233C"/>
    <w:multiLevelType w:val="multilevel"/>
    <w:tmpl w:val="D150A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7655513"/>
    <w:multiLevelType w:val="multilevel"/>
    <w:tmpl w:val="20D84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8347303"/>
    <w:multiLevelType w:val="multilevel"/>
    <w:tmpl w:val="0EE4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7F2825"/>
    <w:multiLevelType w:val="multilevel"/>
    <w:tmpl w:val="99140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8915F1B"/>
    <w:multiLevelType w:val="multilevel"/>
    <w:tmpl w:val="AAEED7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D4410CC"/>
    <w:multiLevelType w:val="multilevel"/>
    <w:tmpl w:val="3BC09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FF729A2"/>
    <w:multiLevelType w:val="multilevel"/>
    <w:tmpl w:val="A7AAB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01D4C48"/>
    <w:multiLevelType w:val="multilevel"/>
    <w:tmpl w:val="6A7A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7A1081"/>
    <w:multiLevelType w:val="multilevel"/>
    <w:tmpl w:val="D66EB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C483604"/>
    <w:multiLevelType w:val="multilevel"/>
    <w:tmpl w:val="C8A051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0A457DC"/>
    <w:multiLevelType w:val="multilevel"/>
    <w:tmpl w:val="B778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1577BA"/>
    <w:multiLevelType w:val="multilevel"/>
    <w:tmpl w:val="FC2010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9A12CC2"/>
    <w:multiLevelType w:val="multilevel"/>
    <w:tmpl w:val="7A465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A77404A"/>
    <w:multiLevelType w:val="multilevel"/>
    <w:tmpl w:val="22EAE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12B7C7C"/>
    <w:multiLevelType w:val="multilevel"/>
    <w:tmpl w:val="E8E89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229118D"/>
    <w:multiLevelType w:val="multilevel"/>
    <w:tmpl w:val="DDDE4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5D31150"/>
    <w:multiLevelType w:val="multilevel"/>
    <w:tmpl w:val="B5B6A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91805A1"/>
    <w:multiLevelType w:val="multilevel"/>
    <w:tmpl w:val="33F0E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A09317A"/>
    <w:multiLevelType w:val="multilevel"/>
    <w:tmpl w:val="BE8A2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1C62C9"/>
    <w:multiLevelType w:val="multilevel"/>
    <w:tmpl w:val="214E1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44A7F6B"/>
    <w:multiLevelType w:val="multilevel"/>
    <w:tmpl w:val="17743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EEA2A30"/>
    <w:multiLevelType w:val="multilevel"/>
    <w:tmpl w:val="7CA42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81104762">
    <w:abstractNumId w:val="31"/>
  </w:num>
  <w:num w:numId="2" w16cid:durableId="226183293">
    <w:abstractNumId w:val="24"/>
  </w:num>
  <w:num w:numId="3" w16cid:durableId="22050437">
    <w:abstractNumId w:val="15"/>
  </w:num>
  <w:num w:numId="4" w16cid:durableId="493692005">
    <w:abstractNumId w:val="13"/>
  </w:num>
  <w:num w:numId="5" w16cid:durableId="146285454">
    <w:abstractNumId w:val="42"/>
  </w:num>
  <w:num w:numId="6" w16cid:durableId="673536605">
    <w:abstractNumId w:val="22"/>
  </w:num>
  <w:num w:numId="7" w16cid:durableId="617294651">
    <w:abstractNumId w:val="36"/>
  </w:num>
  <w:num w:numId="8" w16cid:durableId="211692590">
    <w:abstractNumId w:val="18"/>
  </w:num>
  <w:num w:numId="9" w16cid:durableId="1526477639">
    <w:abstractNumId w:val="19"/>
  </w:num>
  <w:num w:numId="10" w16cid:durableId="877813898">
    <w:abstractNumId w:val="39"/>
  </w:num>
  <w:num w:numId="11" w16cid:durableId="1463042315">
    <w:abstractNumId w:val="30"/>
  </w:num>
  <w:num w:numId="12" w16cid:durableId="1046952240">
    <w:abstractNumId w:val="8"/>
  </w:num>
  <w:num w:numId="13" w16cid:durableId="1760365381">
    <w:abstractNumId w:val="9"/>
  </w:num>
  <w:num w:numId="14" w16cid:durableId="907035195">
    <w:abstractNumId w:val="43"/>
  </w:num>
  <w:num w:numId="15" w16cid:durableId="74939754">
    <w:abstractNumId w:val="1"/>
  </w:num>
  <w:num w:numId="16" w16cid:durableId="1396271572">
    <w:abstractNumId w:val="12"/>
  </w:num>
  <w:num w:numId="17" w16cid:durableId="595796242">
    <w:abstractNumId w:val="29"/>
  </w:num>
  <w:num w:numId="18" w16cid:durableId="2055039506">
    <w:abstractNumId w:val="34"/>
  </w:num>
  <w:num w:numId="19" w16cid:durableId="1487470973">
    <w:abstractNumId w:val="2"/>
  </w:num>
  <w:num w:numId="20" w16cid:durableId="398214314">
    <w:abstractNumId w:val="27"/>
  </w:num>
  <w:num w:numId="21" w16cid:durableId="634722992">
    <w:abstractNumId w:val="41"/>
  </w:num>
  <w:num w:numId="22" w16cid:durableId="817379945">
    <w:abstractNumId w:val="5"/>
  </w:num>
  <w:num w:numId="23" w16cid:durableId="853421945">
    <w:abstractNumId w:val="11"/>
  </w:num>
  <w:num w:numId="24" w16cid:durableId="127865344">
    <w:abstractNumId w:val="38"/>
  </w:num>
  <w:num w:numId="25" w16cid:durableId="1360426997">
    <w:abstractNumId w:val="28"/>
  </w:num>
  <w:num w:numId="26" w16cid:durableId="1955864278">
    <w:abstractNumId w:val="33"/>
  </w:num>
  <w:num w:numId="27" w16cid:durableId="1957979092">
    <w:abstractNumId w:val="25"/>
  </w:num>
  <w:num w:numId="28" w16cid:durableId="1455980248">
    <w:abstractNumId w:val="6"/>
  </w:num>
  <w:num w:numId="29" w16cid:durableId="1289438708">
    <w:abstractNumId w:val="0"/>
  </w:num>
  <w:num w:numId="30" w16cid:durableId="465199029">
    <w:abstractNumId w:val="40"/>
  </w:num>
  <w:num w:numId="31" w16cid:durableId="113788900">
    <w:abstractNumId w:val="37"/>
  </w:num>
  <w:num w:numId="32" w16cid:durableId="832257907">
    <w:abstractNumId w:val="21"/>
  </w:num>
  <w:num w:numId="33" w16cid:durableId="425806602">
    <w:abstractNumId w:val="35"/>
  </w:num>
  <w:num w:numId="34" w16cid:durableId="1143238183">
    <w:abstractNumId w:val="10"/>
  </w:num>
  <w:num w:numId="35" w16cid:durableId="240874620">
    <w:abstractNumId w:val="20"/>
  </w:num>
  <w:num w:numId="36" w16cid:durableId="1949195874">
    <w:abstractNumId w:val="4"/>
  </w:num>
  <w:num w:numId="37" w16cid:durableId="1734696883">
    <w:abstractNumId w:val="17"/>
  </w:num>
  <w:num w:numId="38" w16cid:durableId="872764659">
    <w:abstractNumId w:val="16"/>
  </w:num>
  <w:num w:numId="39" w16cid:durableId="447706156">
    <w:abstractNumId w:val="23"/>
  </w:num>
  <w:num w:numId="40" w16cid:durableId="729350778">
    <w:abstractNumId w:val="7"/>
  </w:num>
  <w:num w:numId="41" w16cid:durableId="19665998">
    <w:abstractNumId w:val="26"/>
  </w:num>
  <w:num w:numId="42" w16cid:durableId="1769155685">
    <w:abstractNumId w:val="14"/>
  </w:num>
  <w:num w:numId="43" w16cid:durableId="212885486">
    <w:abstractNumId w:val="32"/>
  </w:num>
  <w:num w:numId="44" w16cid:durableId="383603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0A"/>
    <w:rsid w:val="00C44C0A"/>
    <w:rsid w:val="00CE7F51"/>
    <w:rsid w:val="23AFA4F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D33C"/>
  <w15:chartTrackingRefBased/>
  <w15:docId w15:val="{0DC7561B-500B-4947-9A72-1C65BBF1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44C0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C0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C0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44C0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44C0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44C0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44C0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44C0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44C0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44C0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44C0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44C0A"/>
    <w:rPr>
      <w:rFonts w:eastAsiaTheme="majorEastAsia" w:cstheme="majorBidi"/>
      <w:color w:val="272727" w:themeColor="text1" w:themeTint="D8"/>
    </w:rPr>
  </w:style>
  <w:style w:type="paragraph" w:styleId="Title">
    <w:name w:val="Title"/>
    <w:basedOn w:val="Normal"/>
    <w:next w:val="Normal"/>
    <w:link w:val="TitleChar"/>
    <w:uiPriority w:val="10"/>
    <w:qFormat/>
    <w:rsid w:val="00C44C0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44C0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44C0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44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C0A"/>
    <w:pPr>
      <w:spacing w:before="160"/>
      <w:jc w:val="center"/>
    </w:pPr>
    <w:rPr>
      <w:i/>
      <w:iCs/>
      <w:color w:val="404040" w:themeColor="text1" w:themeTint="BF"/>
    </w:rPr>
  </w:style>
  <w:style w:type="character" w:styleId="QuoteChar" w:customStyle="1">
    <w:name w:val="Quote Char"/>
    <w:basedOn w:val="DefaultParagraphFont"/>
    <w:link w:val="Quote"/>
    <w:uiPriority w:val="29"/>
    <w:rsid w:val="00C44C0A"/>
    <w:rPr>
      <w:i/>
      <w:iCs/>
      <w:color w:val="404040" w:themeColor="text1" w:themeTint="BF"/>
    </w:rPr>
  </w:style>
  <w:style w:type="paragraph" w:styleId="ListParagraph">
    <w:name w:val="List Paragraph"/>
    <w:basedOn w:val="Normal"/>
    <w:uiPriority w:val="34"/>
    <w:qFormat/>
    <w:rsid w:val="00C44C0A"/>
    <w:pPr>
      <w:ind w:left="720"/>
      <w:contextualSpacing/>
    </w:pPr>
  </w:style>
  <w:style w:type="character" w:styleId="IntenseEmphasis">
    <w:name w:val="Intense Emphasis"/>
    <w:basedOn w:val="DefaultParagraphFont"/>
    <w:uiPriority w:val="21"/>
    <w:qFormat/>
    <w:rsid w:val="00C44C0A"/>
    <w:rPr>
      <w:i/>
      <w:iCs/>
      <w:color w:val="0F4761" w:themeColor="accent1" w:themeShade="BF"/>
    </w:rPr>
  </w:style>
  <w:style w:type="paragraph" w:styleId="IntenseQuote">
    <w:name w:val="Intense Quote"/>
    <w:basedOn w:val="Normal"/>
    <w:next w:val="Normal"/>
    <w:link w:val="IntenseQuoteChar"/>
    <w:uiPriority w:val="30"/>
    <w:qFormat/>
    <w:rsid w:val="00C44C0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44C0A"/>
    <w:rPr>
      <w:i/>
      <w:iCs/>
      <w:color w:val="0F4761" w:themeColor="accent1" w:themeShade="BF"/>
    </w:rPr>
  </w:style>
  <w:style w:type="character" w:styleId="IntenseReference">
    <w:name w:val="Intense Reference"/>
    <w:basedOn w:val="DefaultParagraphFont"/>
    <w:uiPriority w:val="32"/>
    <w:qFormat/>
    <w:rsid w:val="00C44C0A"/>
    <w:rPr>
      <w:b/>
      <w:bCs/>
      <w:smallCaps/>
      <w:color w:val="0F4761" w:themeColor="accent1" w:themeShade="BF"/>
      <w:spacing w:val="5"/>
    </w:rPr>
  </w:style>
  <w:style w:type="character" w:styleId="Hyperlink">
    <w:name w:val="Hyperlink"/>
    <w:basedOn w:val="DefaultParagraphFont"/>
    <w:uiPriority w:val="99"/>
    <w:unhideWhenUsed/>
    <w:rsid w:val="00C44C0A"/>
    <w:rPr>
      <w:color w:val="467886" w:themeColor="hyperlink"/>
      <w:u w:val="single"/>
    </w:rPr>
  </w:style>
  <w:style w:type="character" w:styleId="UnresolvedMention">
    <w:name w:val="Unresolved Mention"/>
    <w:basedOn w:val="DefaultParagraphFont"/>
    <w:uiPriority w:val="99"/>
    <w:semiHidden/>
    <w:unhideWhenUsed/>
    <w:rsid w:val="00C44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royalds.nl/index.php/over-ons/wie-zijn-wij" TargetMode="External" Id="rId13" /><Relationship Type="http://schemas.openxmlformats.org/officeDocument/2006/relationships/hyperlink" Target="https://www.upeople.nl/jobs/" TargetMode="External" Id="rId18" /><Relationship Type="http://schemas.openxmlformats.org/officeDocument/2006/relationships/hyperlink" Target="https://www.progressiverecruitment.com/en-nl/specialisms/maritime-and-offshore-staffing-specialists/" TargetMode="External" Id="rId26" /><Relationship Type="http://schemas.openxmlformats.org/officeDocument/2006/relationships/hyperlink" Target="https://www.designingit.com/blog/2025-web-design-color-trends/" TargetMode="External" Id="rId39" /><Relationship Type="http://schemas.openxmlformats.org/officeDocument/2006/relationships/hyperlink" Target="https://vanstorm.nl/" TargetMode="External" Id="rId21" /><Relationship Type="http://schemas.openxmlformats.org/officeDocument/2006/relationships/hyperlink" Target="https://reallygooddesigns.com/color-combinations-2025/" TargetMode="External" Id="rId34" /><Relationship Type="http://schemas.openxmlformats.org/officeDocument/2006/relationships/hyperlink" Target="https://royalds.eu/" TargetMode="External" Id="rId42" /><Relationship Type="http://schemas.openxmlformats.org/officeDocument/2006/relationships/hyperlink" Target="https://royalds.nl/index.php/over-ons/wie-zijn-wij" TargetMode="External" Id="rId47" /><Relationship Type="http://schemas.openxmlformats.org/officeDocument/2006/relationships/hyperlink" Target="https://royalds.nl/index.php/over-ons/wie-zijn-wij" TargetMode="External" Id="rId50" /><Relationship Type="http://schemas.openxmlformats.org/officeDocument/2006/relationships/hyperlink" Target="https://royalds.nl/index.php/over-ons/wie-zijn-wij" TargetMode="External" Id="rId55" /><Relationship Type="http://schemas.openxmlformats.org/officeDocument/2006/relationships/hyperlink" Target="https://www.royalds-holding.nl/holding/" TargetMode="External" Id="rId7" /><Relationship Type="http://schemas.openxmlformats.org/officeDocument/2006/relationships/styles" Target="styles.xml" Id="rId2" /><Relationship Type="http://schemas.openxmlformats.org/officeDocument/2006/relationships/hyperlink" Target="https://www.upeople.nl/" TargetMode="External" Id="rId16" /><Relationship Type="http://schemas.openxmlformats.org/officeDocument/2006/relationships/hyperlink" Target="https://wave-rs.co.uk/resources/blog/recruitment-website-design/trends-2025/" TargetMode="External" Id="rId29" /><Relationship Type="http://schemas.openxmlformats.org/officeDocument/2006/relationships/hyperlink" Target="https://royalds.eu/" TargetMode="External" Id="rId11" /><Relationship Type="http://schemas.openxmlformats.org/officeDocument/2006/relationships/hyperlink" Target="https://www.progressiverecruitment.com/en-nl/specialisms/maritime-and-offshore-staffing-specialists/" TargetMode="External" Id="rId24" /><Relationship Type="http://schemas.openxmlformats.org/officeDocument/2006/relationships/hyperlink" Target="https://wave-rs.co.uk/resources/blog/recruitment-website-design/trends-2025/" TargetMode="External" Id="rId32" /><Relationship Type="http://schemas.openxmlformats.org/officeDocument/2006/relationships/hyperlink" Target="https://www.designingit.com/blog/2025-web-design-color-trends/" TargetMode="External" Id="rId37" /><Relationship Type="http://schemas.openxmlformats.org/officeDocument/2006/relationships/hyperlink" Target="https://www.designingit.com/blog/2025-web-design-color-trends/" TargetMode="External" Id="rId40" /><Relationship Type="http://schemas.openxmlformats.org/officeDocument/2006/relationships/hyperlink" Target="https://wave-rs.co.uk/resources/blog/recruitment-website-design/trends-2025/" TargetMode="External" Id="rId45" /><Relationship Type="http://schemas.openxmlformats.org/officeDocument/2006/relationships/hyperlink" Target="https://royalds.eu/" TargetMode="External" Id="rId53" /><Relationship Type="http://schemas.openxmlformats.org/officeDocument/2006/relationships/fontTable" Target="fontTable.xml" Id="rId58" /><Relationship Type="http://schemas.openxmlformats.org/officeDocument/2006/relationships/hyperlink" Target="https://www.royalds-holding.nl/holding/" TargetMode="External" Id="rId5" /><Relationship Type="http://schemas.openxmlformats.org/officeDocument/2006/relationships/customXml" Target="../customXml/item2.xml" Id="rId61" /><Relationship Type="http://schemas.openxmlformats.org/officeDocument/2006/relationships/hyperlink" Target="https://www.upeople.nl/nl/" TargetMode="External" Id="rId19" /><Relationship Type="http://schemas.openxmlformats.org/officeDocument/2006/relationships/hyperlink" Target="https://royalds.nl/index.php/over-ons/wie-zijn-wij" TargetMode="External" Id="rId14" /><Relationship Type="http://schemas.openxmlformats.org/officeDocument/2006/relationships/hyperlink" Target="https://vanstorm.nl/" TargetMode="External" Id="rId22" /><Relationship Type="http://schemas.openxmlformats.org/officeDocument/2006/relationships/hyperlink" Target="https://www.progressiverecruitment.com/en-nl/specialisms/maritime-and-offshore-staffing-specialists/" TargetMode="External" Id="rId27" /><Relationship Type="http://schemas.openxmlformats.org/officeDocument/2006/relationships/hyperlink" Target="https://wave-rs.co.uk/resources/blog/recruitment-website-design/trends-2025/" TargetMode="External" Id="rId30" /><Relationship Type="http://schemas.openxmlformats.org/officeDocument/2006/relationships/hyperlink" Target="https://reallygooddesigns.com/color-combinations-2025/" TargetMode="External" Id="rId35" /><Relationship Type="http://schemas.openxmlformats.org/officeDocument/2006/relationships/hyperlink" Target="https://wave-rs.co.uk/resources/blog/recruitment-website-design/trends-2025/" TargetMode="External" Id="rId43" /><Relationship Type="http://schemas.openxmlformats.org/officeDocument/2006/relationships/hyperlink" Target="https://royalds.nl/index.php/over-ons/wie-zijn-wij" TargetMode="External" Id="rId48" /><Relationship Type="http://schemas.openxmlformats.org/officeDocument/2006/relationships/hyperlink" Target="https://wave-rs.co.uk/resources/blog/recruitment-website-design/trends-2025/" TargetMode="External" Id="rId56" /><Relationship Type="http://schemas.openxmlformats.org/officeDocument/2006/relationships/hyperlink" Target="https://royalds.eu/" TargetMode="External" Id="rId8" /><Relationship Type="http://schemas.openxmlformats.org/officeDocument/2006/relationships/hyperlink" Target="https://royalds.nl/index.php/over-ons/wie-zijn-wij" TargetMode="External" Id="rId51" /><Relationship Type="http://schemas.openxmlformats.org/officeDocument/2006/relationships/settings" Target="settings.xml" Id="rId3" /><Relationship Type="http://schemas.openxmlformats.org/officeDocument/2006/relationships/hyperlink" Target="https://royalds.nl/index.php/over-ons/wie-zijn-wij" TargetMode="External" Id="rId12" /><Relationship Type="http://schemas.openxmlformats.org/officeDocument/2006/relationships/hyperlink" Target="https://www.upeople.nl/" TargetMode="External" Id="rId17" /><Relationship Type="http://schemas.openxmlformats.org/officeDocument/2006/relationships/hyperlink" Target="https://www.progressiverecruitment.com/en-nl/specialisms/maritime-and-offshore-staffing-specialists/" TargetMode="External" Id="rId25" /><Relationship Type="http://schemas.openxmlformats.org/officeDocument/2006/relationships/hyperlink" Target="https://wave-rs.co.uk/resources/blog/recruitment-website-design/trends-2025/" TargetMode="External" Id="rId33" /><Relationship Type="http://schemas.openxmlformats.org/officeDocument/2006/relationships/hyperlink" Target="https://www.designingit.com/blog/2025-web-design-color-trends/" TargetMode="External" Id="rId38" /><Relationship Type="http://schemas.openxmlformats.org/officeDocument/2006/relationships/hyperlink" Target="https://royalds.nl/index.php/over-ons/wie-zijn-wij" TargetMode="External" Id="rId46" /><Relationship Type="http://schemas.openxmlformats.org/officeDocument/2006/relationships/theme" Target="theme/theme1.xml" Id="rId59" /><Relationship Type="http://schemas.openxmlformats.org/officeDocument/2006/relationships/hyperlink" Target="https://vanstorm.nl/" TargetMode="External" Id="rId20" /><Relationship Type="http://schemas.openxmlformats.org/officeDocument/2006/relationships/hyperlink" Target="https://www.designingit.com/blog/2025-web-design-color-trends/" TargetMode="External" Id="rId41" /><Relationship Type="http://schemas.openxmlformats.org/officeDocument/2006/relationships/hyperlink" Target="https://royalds.nl/index.php/over-ons/wie-zijn-wij" TargetMode="External" Id="rId54" /><Relationship Type="http://schemas.openxmlformats.org/officeDocument/2006/relationships/customXml" Target="../customXml/item3.xml" Id="rId62" /><Relationship Type="http://schemas.openxmlformats.org/officeDocument/2006/relationships/numbering" Target="numbering.xml" Id="rId1" /><Relationship Type="http://schemas.openxmlformats.org/officeDocument/2006/relationships/hyperlink" Target="https://royalds.eu/" TargetMode="External" Id="rId6" /><Relationship Type="http://schemas.openxmlformats.org/officeDocument/2006/relationships/hyperlink" Target="https://royalds.nl/index.php/over-ons/wie-zijn-wij" TargetMode="External" Id="rId15" /><Relationship Type="http://schemas.openxmlformats.org/officeDocument/2006/relationships/hyperlink" Target="https://vanstorm.nl/" TargetMode="External" Id="rId23" /><Relationship Type="http://schemas.openxmlformats.org/officeDocument/2006/relationships/hyperlink" Target="https://www.progressiverecruitment.com/en-nl/specialisms/maritime-and-offshore-staffing-specialists/" TargetMode="External" Id="rId28" /><Relationship Type="http://schemas.openxmlformats.org/officeDocument/2006/relationships/hyperlink" Target="https://reallygooddesigns.com/color-combinations-2025/" TargetMode="External" Id="rId36" /><Relationship Type="http://schemas.openxmlformats.org/officeDocument/2006/relationships/hyperlink" Target="https://royalds.nl/index.php/over-ons/wie-zijn-wij" TargetMode="External" Id="rId49" /><Relationship Type="http://schemas.openxmlformats.org/officeDocument/2006/relationships/hyperlink" Target="https://royalds.eu/" TargetMode="External" Id="rId57" /><Relationship Type="http://schemas.openxmlformats.org/officeDocument/2006/relationships/hyperlink" Target="https://royalds.eu/" TargetMode="External" Id="rId10" /><Relationship Type="http://schemas.openxmlformats.org/officeDocument/2006/relationships/hyperlink" Target="https://wave-rs.co.uk/resources/blog/recruitment-website-design/trends-2025/" TargetMode="External" Id="rId31" /><Relationship Type="http://schemas.openxmlformats.org/officeDocument/2006/relationships/hyperlink" Target="https://wave-rs.co.uk/resources/blog/recruitment-website-design/trends-2025/" TargetMode="External" Id="rId44" /><Relationship Type="http://schemas.openxmlformats.org/officeDocument/2006/relationships/hyperlink" Target="https://royalds.nl/index.php/over-ons/wie-zijn-wij" TargetMode="External" Id="rId52" /><Relationship Type="http://schemas.openxmlformats.org/officeDocument/2006/relationships/customXml" Target="../customXml/item1.xml" Id="rId60" /><Relationship Type="http://schemas.openxmlformats.org/officeDocument/2006/relationships/webSettings" Target="webSettings.xml" Id="rId4" /><Relationship Type="http://schemas.openxmlformats.org/officeDocument/2006/relationships/hyperlink" Target="https://royalds.eu/"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DE71DA5FBAB4BA8EFE3A47B9A6B0D" ma:contentTypeVersion="13" ma:contentTypeDescription="Create a new document." ma:contentTypeScope="" ma:versionID="befc76c0a6f239800a41ce2cbf46d6b9">
  <xsd:schema xmlns:xsd="http://www.w3.org/2001/XMLSchema" xmlns:xs="http://www.w3.org/2001/XMLSchema" xmlns:p="http://schemas.microsoft.com/office/2006/metadata/properties" xmlns:ns2="4c6df62d-4e99-40a0-bf55-ce9103ea2c8d" xmlns:ns3="07329c01-bdd4-478e-9686-a5c7d0da9b7d" targetNamespace="http://schemas.microsoft.com/office/2006/metadata/properties" ma:root="true" ma:fieldsID="71014446e26c75b88b56e9a35768b7ad" ns2:_="" ns3:_="">
    <xsd:import namespace="4c6df62d-4e99-40a0-bf55-ce9103ea2c8d"/>
    <xsd:import namespace="07329c01-bdd4-478e-9686-a5c7d0da9b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df62d-4e99-40a0-bf55-ce9103ea2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4524db7-063f-4af9-8665-0bbcadaa76f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329c01-bdd4-478e-9686-a5c7d0da9b7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0c73159-8fc2-4a3a-aa38-8a0800dc9dc0}" ma:internalName="TaxCatchAll" ma:showField="CatchAllData" ma:web="07329c01-bdd4-478e-9686-a5c7d0da9b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329c01-bdd4-478e-9686-a5c7d0da9b7d" xsi:nil="true"/>
    <lcf76f155ced4ddcb4097134ff3c332f xmlns="4c6df62d-4e99-40a0-bf55-ce9103ea2c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938E1B-C218-4316-A2E1-01E2F7760EC0}"/>
</file>

<file path=customXml/itemProps2.xml><?xml version="1.0" encoding="utf-8"?>
<ds:datastoreItem xmlns:ds="http://schemas.openxmlformats.org/officeDocument/2006/customXml" ds:itemID="{294C05D9-9CBF-4068-9571-73AEE97B21DA}"/>
</file>

<file path=customXml/itemProps3.xml><?xml version="1.0" encoding="utf-8"?>
<ds:datastoreItem xmlns:ds="http://schemas.openxmlformats.org/officeDocument/2006/customXml" ds:itemID="{35465C03-0C1A-4981-BB36-BA0913BFAA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Loeff</dc:creator>
  <cp:keywords/>
  <dc:description/>
  <cp:lastModifiedBy>Olaf van der Stam</cp:lastModifiedBy>
  <cp:revision>2</cp:revision>
  <dcterms:created xsi:type="dcterms:W3CDTF">2026-01-27T14:19:00Z</dcterms:created>
  <dcterms:modified xsi:type="dcterms:W3CDTF">2026-01-28T12:41:50Z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0x01010001BDE71DA5FBAB4BA8EFE3A47B9A6B0D</vt:lpwstr>
  </property>
  <property fmtid="{D5CDD505-2E9C-101B-9397-08002B2CF9AE}" pid="3" name="MediaServiceImageTags">
    <vt:lpwstr/>
  </property>
</Properties>
</file>