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DE12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📄</w:t>
      </w:r>
      <w:r w:rsidRPr="00083201">
        <w:rPr>
          <w:b/>
          <w:bCs/>
        </w:rPr>
        <w:t xml:space="preserve"> HR/Admin Module: Create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 xml:space="preserve"> (Bulk Upload)</w:t>
      </w:r>
    </w:p>
    <w:p w14:paraId="7DBE25B7" w14:textId="77777777" w:rsidR="00083201" w:rsidRPr="00083201" w:rsidRDefault="00000000" w:rsidP="00083201">
      <w:r>
        <w:pict w14:anchorId="01EDDB91">
          <v:rect id="_x0000_i1025" style="width:0;height:1.5pt" o:hralign="center" o:hrstd="t" o:hr="t" fillcolor="#a0a0a0" stroked="f"/>
        </w:pict>
      </w:r>
    </w:p>
    <w:p w14:paraId="02B9D1C6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🎯</w:t>
      </w:r>
      <w:r w:rsidRPr="00083201">
        <w:rPr>
          <w:b/>
          <w:bCs/>
        </w:rPr>
        <w:t xml:space="preserve"> Goal:</w:t>
      </w:r>
    </w:p>
    <w:p w14:paraId="2DB148CF" w14:textId="77777777" w:rsidR="00083201" w:rsidRPr="00083201" w:rsidRDefault="00083201" w:rsidP="00083201">
      <w:r w:rsidRPr="00083201">
        <w:t xml:space="preserve">Allow HR/Admin to </w:t>
      </w:r>
      <w:r w:rsidRPr="00083201">
        <w:rPr>
          <w:b/>
          <w:bCs/>
        </w:rPr>
        <w:t>upload a CSV or Excel file</w:t>
      </w:r>
      <w:r w:rsidRPr="00083201">
        <w:t xml:space="preserve"> containing monthly payroll data for multiple employees, automatically generate </w:t>
      </w:r>
      <w:proofErr w:type="spellStart"/>
      <w:r w:rsidRPr="00083201">
        <w:t>payslips</w:t>
      </w:r>
      <w:proofErr w:type="spellEnd"/>
      <w:r w:rsidRPr="00083201">
        <w:t xml:space="preserve"> in bulk using </w:t>
      </w:r>
      <w:r w:rsidRPr="00083201">
        <w:rPr>
          <w:b/>
          <w:bCs/>
        </w:rPr>
        <w:t>default system calculations</w:t>
      </w:r>
      <w:r w:rsidRPr="00083201">
        <w:t xml:space="preserve">, and allow </w:t>
      </w:r>
      <w:r w:rsidRPr="00083201">
        <w:rPr>
          <w:b/>
          <w:bCs/>
        </w:rPr>
        <w:t>individual editing</w:t>
      </w:r>
      <w:r w:rsidRPr="00083201">
        <w:t xml:space="preserve"> of any generated </w:t>
      </w:r>
      <w:proofErr w:type="spellStart"/>
      <w:r w:rsidRPr="00083201">
        <w:t>payslip</w:t>
      </w:r>
      <w:proofErr w:type="spellEnd"/>
      <w:r w:rsidRPr="00083201">
        <w:t xml:space="preserve"> if unique adjustments are needed afterward.</w:t>
      </w:r>
    </w:p>
    <w:p w14:paraId="054309AB" w14:textId="77777777" w:rsidR="00083201" w:rsidRPr="00083201" w:rsidRDefault="00000000" w:rsidP="00083201">
      <w:r>
        <w:pict w14:anchorId="1D0CE986">
          <v:rect id="_x0000_i1026" style="width:0;height:1.5pt" o:hralign="center" o:hrstd="t" o:hr="t" fillcolor="#a0a0a0" stroked="f"/>
        </w:pict>
      </w:r>
    </w:p>
    <w:p w14:paraId="77D68EC7" w14:textId="77777777" w:rsidR="00083201" w:rsidRPr="00083201" w:rsidRDefault="00083201" w:rsidP="00083201">
      <w:pPr>
        <w:rPr>
          <w:b/>
          <w:bCs/>
        </w:rPr>
      </w:pPr>
      <w:r w:rsidRPr="00083201">
        <w:rPr>
          <w:rFonts w:ascii="Segoe UI Emoji" w:hAnsi="Segoe UI Emoji" w:cs="Segoe UI Emoji"/>
          <w:b/>
          <w:bCs/>
        </w:rPr>
        <w:t>🖥️</w:t>
      </w:r>
      <w:r w:rsidRPr="00083201">
        <w:rPr>
          <w:b/>
          <w:bCs/>
        </w:rPr>
        <w:t xml:space="preserve"> User Flow Steps:</w:t>
      </w:r>
    </w:p>
    <w:p w14:paraId="7D306831" w14:textId="77777777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>1. Upload Payroll Data</w:t>
      </w:r>
    </w:p>
    <w:p w14:paraId="451A2267" w14:textId="77777777" w:rsidR="00083201" w:rsidRPr="00083201" w:rsidRDefault="00083201" w:rsidP="00083201">
      <w:pPr>
        <w:numPr>
          <w:ilvl w:val="0"/>
          <w:numId w:val="28"/>
        </w:numPr>
      </w:pPr>
      <w:r w:rsidRPr="00083201">
        <w:rPr>
          <w:b/>
          <w:bCs/>
        </w:rPr>
        <w:t>Upload Field</w:t>
      </w:r>
      <w:r w:rsidRPr="00083201">
        <w:t>:</w:t>
      </w:r>
    </w:p>
    <w:p w14:paraId="16A693F9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Accepted file formats: .csv or .xlsx</w:t>
      </w:r>
    </w:p>
    <w:p w14:paraId="0F878709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Validation: Only files with required columns will be accepted.</w:t>
      </w:r>
    </w:p>
    <w:p w14:paraId="5D5413FF" w14:textId="77777777" w:rsidR="00083201" w:rsidRPr="00083201" w:rsidRDefault="00083201" w:rsidP="00083201">
      <w:pPr>
        <w:numPr>
          <w:ilvl w:val="0"/>
          <w:numId w:val="28"/>
        </w:numPr>
      </w:pPr>
      <w:r w:rsidRPr="00083201">
        <w:rPr>
          <w:b/>
          <w:bCs/>
        </w:rPr>
        <w:t>Mandatory Columns in Upload File</w:t>
      </w:r>
      <w:r w:rsidRPr="00083201">
        <w:t>:</w:t>
      </w:r>
    </w:p>
    <w:p w14:paraId="7D901285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Employee ID</w:t>
      </w:r>
    </w:p>
    <w:p w14:paraId="1B23864F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Month (e.g., January, February)</w:t>
      </w:r>
    </w:p>
    <w:p w14:paraId="3CE44045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Year (e.g., 2024)</w:t>
      </w:r>
    </w:p>
    <w:p w14:paraId="1B825A0E" w14:textId="2309B23A" w:rsidR="00083201" w:rsidRPr="00083201" w:rsidRDefault="00E6660C" w:rsidP="00083201">
      <w:pPr>
        <w:numPr>
          <w:ilvl w:val="1"/>
          <w:numId w:val="28"/>
        </w:numPr>
      </w:pPr>
      <w:r>
        <w:t>Salary Hours</w:t>
      </w:r>
    </w:p>
    <w:p w14:paraId="1FCE5261" w14:textId="77E2DFDD" w:rsidR="00083201" w:rsidRPr="00083201" w:rsidRDefault="00083201" w:rsidP="00083201">
      <w:pPr>
        <w:numPr>
          <w:ilvl w:val="1"/>
          <w:numId w:val="28"/>
        </w:numPr>
      </w:pPr>
      <w:r w:rsidRPr="00083201">
        <w:t xml:space="preserve">Bonus </w:t>
      </w:r>
      <w:r w:rsidR="00C80D0D">
        <w:t>Pay</w:t>
      </w:r>
    </w:p>
    <w:p w14:paraId="493B224A" w14:textId="5B493B43" w:rsidR="00083201" w:rsidRPr="00083201" w:rsidRDefault="00C80D0D" w:rsidP="00083201">
      <w:pPr>
        <w:numPr>
          <w:ilvl w:val="1"/>
          <w:numId w:val="28"/>
        </w:numPr>
      </w:pPr>
      <w:r>
        <w:t>Other Pay</w:t>
      </w:r>
    </w:p>
    <w:p w14:paraId="7C9F3C8F" w14:textId="77777777" w:rsidR="00083201" w:rsidRPr="00083201" w:rsidRDefault="00083201" w:rsidP="00083201">
      <w:pPr>
        <w:numPr>
          <w:ilvl w:val="1"/>
          <w:numId w:val="28"/>
        </w:numPr>
      </w:pPr>
      <w:r w:rsidRPr="00083201">
        <w:t>Salary Pay Date</w:t>
      </w:r>
    </w:p>
    <w:p w14:paraId="019B1371" w14:textId="77777777" w:rsidR="00C80D0D" w:rsidRDefault="00C80D0D" w:rsidP="00083201">
      <w:pPr>
        <w:rPr>
          <w:b/>
          <w:bCs/>
        </w:rPr>
      </w:pPr>
    </w:p>
    <w:p w14:paraId="0A3EE92A" w14:textId="72E2CB38" w:rsidR="00083201" w:rsidRPr="00083201" w:rsidRDefault="00083201" w:rsidP="00083201">
      <w:pPr>
        <w:rPr>
          <w:b/>
          <w:bCs/>
        </w:rPr>
      </w:pPr>
      <w:r w:rsidRPr="00083201">
        <w:rPr>
          <w:b/>
          <w:bCs/>
        </w:rPr>
        <w:t>2. File Validation on Upload</w:t>
      </w:r>
    </w:p>
    <w:p w14:paraId="2A839E7D" w14:textId="77777777" w:rsidR="00083201" w:rsidRPr="00083201" w:rsidRDefault="00083201" w:rsidP="00083201">
      <w:r w:rsidRPr="00083201">
        <w:t>Upon upload, the system should immediately:</w:t>
      </w:r>
    </w:p>
    <w:p w14:paraId="1663FE06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>Check that all mandatory columns exist.</w:t>
      </w:r>
    </w:p>
    <w:p w14:paraId="1514F324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Verify that </w:t>
      </w:r>
      <w:r w:rsidRPr="00083201">
        <w:rPr>
          <w:b/>
          <w:bCs/>
        </w:rPr>
        <w:t>Employee ID</w:t>
      </w:r>
      <w:r w:rsidRPr="00083201">
        <w:t xml:space="preserve"> matches existing records.</w:t>
      </w:r>
    </w:p>
    <w:p w14:paraId="5FC06014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Confirm </w:t>
      </w:r>
      <w:r w:rsidRPr="00083201">
        <w:rPr>
          <w:b/>
          <w:bCs/>
        </w:rPr>
        <w:t>Month</w:t>
      </w:r>
      <w:r w:rsidRPr="00083201">
        <w:t xml:space="preserve"> and </w:t>
      </w:r>
      <w:r w:rsidRPr="00083201">
        <w:rPr>
          <w:b/>
          <w:bCs/>
        </w:rPr>
        <w:t>Year</w:t>
      </w:r>
      <w:r w:rsidRPr="00083201">
        <w:t xml:space="preserve"> are valid entries.</w:t>
      </w:r>
    </w:p>
    <w:p w14:paraId="7232BB5A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lastRenderedPageBreak/>
        <w:t xml:space="preserve">Ensure </w:t>
      </w:r>
      <w:r w:rsidRPr="00083201">
        <w:rPr>
          <w:b/>
          <w:bCs/>
        </w:rPr>
        <w:t>numeric fields</w:t>
      </w:r>
      <w:r w:rsidRPr="00083201">
        <w:t xml:space="preserve"> (e.g., Days Absent, Bonus) are valid positive numbers or empty.</w:t>
      </w:r>
    </w:p>
    <w:p w14:paraId="1F4A4E9A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 xml:space="preserve">Validate </w:t>
      </w:r>
      <w:r w:rsidRPr="00083201">
        <w:rPr>
          <w:b/>
          <w:bCs/>
        </w:rPr>
        <w:t>Salary Pay Date</w:t>
      </w:r>
      <w:r w:rsidRPr="00083201">
        <w:t xml:space="preserve"> and </w:t>
      </w:r>
      <w:r w:rsidRPr="00083201">
        <w:rPr>
          <w:b/>
          <w:bCs/>
        </w:rPr>
        <w:t>Expense Pay Date</w:t>
      </w:r>
      <w:r w:rsidRPr="00083201">
        <w:t xml:space="preserve"> as valid calendar dates.</w:t>
      </w:r>
    </w:p>
    <w:p w14:paraId="00B63ACC" w14:textId="77777777" w:rsidR="00083201" w:rsidRPr="00083201" w:rsidRDefault="00083201" w:rsidP="00083201">
      <w:pPr>
        <w:numPr>
          <w:ilvl w:val="0"/>
          <w:numId w:val="30"/>
        </w:numPr>
      </w:pPr>
      <w:r w:rsidRPr="00083201">
        <w:t>Block upload if validations fail, displaying clear errors (e.g., "Employee ID 12345 not found").</w:t>
      </w:r>
    </w:p>
    <w:p w14:paraId="69FA5735" w14:textId="77777777" w:rsidR="00083201" w:rsidRPr="00083201" w:rsidRDefault="00000000" w:rsidP="00083201">
      <w:r>
        <w:pict w14:anchorId="02F5D326">
          <v:rect id="_x0000_i1028" style="width:0;height:1.5pt" o:hralign="center" o:hrstd="t" o:hr="t" fillcolor="#a0a0a0" stroked="f"/>
        </w:pict>
      </w:r>
    </w:p>
    <w:p w14:paraId="43F087D0" w14:textId="571E4FC2" w:rsidR="00083201" w:rsidRDefault="00083201" w:rsidP="00083201">
      <w:pPr>
        <w:rPr>
          <w:b/>
          <w:bCs/>
        </w:rPr>
      </w:pPr>
      <w:r w:rsidRPr="00083201">
        <w:rPr>
          <w:b/>
          <w:bCs/>
        </w:rPr>
        <w:t xml:space="preserve">3. Auto-Generate </w:t>
      </w:r>
      <w:proofErr w:type="spellStart"/>
      <w:r w:rsidRPr="00083201">
        <w:rPr>
          <w:b/>
          <w:bCs/>
        </w:rPr>
        <w:t>Payslips</w:t>
      </w:r>
      <w:proofErr w:type="spellEnd"/>
      <w:r w:rsidRPr="00083201">
        <w:rPr>
          <w:b/>
          <w:bCs/>
        </w:rPr>
        <w:t xml:space="preserve"> for Each Employee</w:t>
      </w:r>
      <w:r w:rsidR="00C80D0D">
        <w:rPr>
          <w:b/>
          <w:bCs/>
        </w:rPr>
        <w:t xml:space="preserve"> based on same calculations in individuals</w:t>
      </w:r>
    </w:p>
    <w:sectPr w:rsidR="00083201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85385" w14:textId="77777777" w:rsidR="006F2F08" w:rsidRDefault="006F2F08" w:rsidP="00741EE2">
      <w:pPr>
        <w:spacing w:after="0" w:line="240" w:lineRule="auto"/>
      </w:pPr>
      <w:r>
        <w:separator/>
      </w:r>
    </w:p>
  </w:endnote>
  <w:endnote w:type="continuationSeparator" w:id="0">
    <w:p w14:paraId="5B9147FD" w14:textId="77777777" w:rsidR="006F2F08" w:rsidRDefault="006F2F08" w:rsidP="00741E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8864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C0A71" w14:textId="2E155C49" w:rsidR="00741EE2" w:rsidRDefault="00741EE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7D4DE4" w14:textId="77777777" w:rsidR="00741EE2" w:rsidRDefault="00741E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3006" w14:textId="77777777" w:rsidR="006F2F08" w:rsidRDefault="006F2F08" w:rsidP="00741EE2">
      <w:pPr>
        <w:spacing w:after="0" w:line="240" w:lineRule="auto"/>
      </w:pPr>
      <w:r>
        <w:separator/>
      </w:r>
    </w:p>
  </w:footnote>
  <w:footnote w:type="continuationSeparator" w:id="0">
    <w:p w14:paraId="6C6A529E" w14:textId="77777777" w:rsidR="006F2F08" w:rsidRDefault="006F2F08" w:rsidP="00741E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50D"/>
    <w:multiLevelType w:val="multilevel"/>
    <w:tmpl w:val="ADE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79C5"/>
    <w:multiLevelType w:val="multilevel"/>
    <w:tmpl w:val="B0F0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E69FD"/>
    <w:multiLevelType w:val="multilevel"/>
    <w:tmpl w:val="B76E71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25B54"/>
    <w:multiLevelType w:val="multilevel"/>
    <w:tmpl w:val="D3AAD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FD5508"/>
    <w:multiLevelType w:val="multilevel"/>
    <w:tmpl w:val="A9DA8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E85D7B"/>
    <w:multiLevelType w:val="multilevel"/>
    <w:tmpl w:val="0AD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4285D"/>
    <w:multiLevelType w:val="multilevel"/>
    <w:tmpl w:val="5A60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9612E"/>
    <w:multiLevelType w:val="multilevel"/>
    <w:tmpl w:val="FFE8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30D48"/>
    <w:multiLevelType w:val="multilevel"/>
    <w:tmpl w:val="66E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227E7"/>
    <w:multiLevelType w:val="multilevel"/>
    <w:tmpl w:val="F840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875390"/>
    <w:multiLevelType w:val="multilevel"/>
    <w:tmpl w:val="1D1E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F0862"/>
    <w:multiLevelType w:val="multilevel"/>
    <w:tmpl w:val="71F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A0C27"/>
    <w:multiLevelType w:val="multilevel"/>
    <w:tmpl w:val="DB90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72B45"/>
    <w:multiLevelType w:val="multilevel"/>
    <w:tmpl w:val="752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6019F"/>
    <w:multiLevelType w:val="multilevel"/>
    <w:tmpl w:val="C252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F002AE"/>
    <w:multiLevelType w:val="multilevel"/>
    <w:tmpl w:val="0DE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9056E8"/>
    <w:multiLevelType w:val="multilevel"/>
    <w:tmpl w:val="75D2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011D1E"/>
    <w:multiLevelType w:val="multilevel"/>
    <w:tmpl w:val="86B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D1BC2"/>
    <w:multiLevelType w:val="multilevel"/>
    <w:tmpl w:val="4B08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7F4871"/>
    <w:multiLevelType w:val="multilevel"/>
    <w:tmpl w:val="CC8A7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491C33"/>
    <w:multiLevelType w:val="multilevel"/>
    <w:tmpl w:val="FFC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F2426"/>
    <w:multiLevelType w:val="multilevel"/>
    <w:tmpl w:val="027E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756D1"/>
    <w:multiLevelType w:val="multilevel"/>
    <w:tmpl w:val="D26E7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BD2FFC"/>
    <w:multiLevelType w:val="multilevel"/>
    <w:tmpl w:val="4958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CC6D9A"/>
    <w:multiLevelType w:val="hybridMultilevel"/>
    <w:tmpl w:val="272C4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2A2D6F"/>
    <w:multiLevelType w:val="multilevel"/>
    <w:tmpl w:val="52E4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608FE"/>
    <w:multiLevelType w:val="multilevel"/>
    <w:tmpl w:val="4EC4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F4A0418"/>
    <w:multiLevelType w:val="hybridMultilevel"/>
    <w:tmpl w:val="6EBCB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EA6C53"/>
    <w:multiLevelType w:val="multilevel"/>
    <w:tmpl w:val="E4FC1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FD68B1"/>
    <w:multiLevelType w:val="multilevel"/>
    <w:tmpl w:val="443E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F954EF"/>
    <w:multiLevelType w:val="multilevel"/>
    <w:tmpl w:val="5442D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991953"/>
    <w:multiLevelType w:val="multilevel"/>
    <w:tmpl w:val="9AE8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E67225"/>
    <w:multiLevelType w:val="multilevel"/>
    <w:tmpl w:val="AF08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D11B4"/>
    <w:multiLevelType w:val="multilevel"/>
    <w:tmpl w:val="C50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C619B"/>
    <w:multiLevelType w:val="multilevel"/>
    <w:tmpl w:val="A15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92BD6"/>
    <w:multiLevelType w:val="multilevel"/>
    <w:tmpl w:val="EBF83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446D19"/>
    <w:multiLevelType w:val="multilevel"/>
    <w:tmpl w:val="5A7E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3E2ADC"/>
    <w:multiLevelType w:val="multilevel"/>
    <w:tmpl w:val="009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CA1878"/>
    <w:multiLevelType w:val="multilevel"/>
    <w:tmpl w:val="AFA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03279"/>
    <w:multiLevelType w:val="multilevel"/>
    <w:tmpl w:val="1758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D14C23"/>
    <w:multiLevelType w:val="multilevel"/>
    <w:tmpl w:val="52F2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10E04"/>
    <w:multiLevelType w:val="multilevel"/>
    <w:tmpl w:val="A99C3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635E63"/>
    <w:multiLevelType w:val="multilevel"/>
    <w:tmpl w:val="7FA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B40332"/>
    <w:multiLevelType w:val="multilevel"/>
    <w:tmpl w:val="630E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442876">
    <w:abstractNumId w:val="33"/>
  </w:num>
  <w:num w:numId="2" w16cid:durableId="331877471">
    <w:abstractNumId w:val="42"/>
  </w:num>
  <w:num w:numId="3" w16cid:durableId="1959336209">
    <w:abstractNumId w:val="16"/>
  </w:num>
  <w:num w:numId="4" w16cid:durableId="448206642">
    <w:abstractNumId w:val="31"/>
  </w:num>
  <w:num w:numId="5" w16cid:durableId="193810846">
    <w:abstractNumId w:val="5"/>
  </w:num>
  <w:num w:numId="6" w16cid:durableId="2096323748">
    <w:abstractNumId w:val="34"/>
  </w:num>
  <w:num w:numId="7" w16cid:durableId="285045833">
    <w:abstractNumId w:val="21"/>
  </w:num>
  <w:num w:numId="8" w16cid:durableId="847519552">
    <w:abstractNumId w:val="28"/>
  </w:num>
  <w:num w:numId="9" w16cid:durableId="950168786">
    <w:abstractNumId w:val="7"/>
  </w:num>
  <w:num w:numId="10" w16cid:durableId="972446167">
    <w:abstractNumId w:val="40"/>
  </w:num>
  <w:num w:numId="11" w16cid:durableId="940065543">
    <w:abstractNumId w:val="2"/>
  </w:num>
  <w:num w:numId="12" w16cid:durableId="1174413821">
    <w:abstractNumId w:val="24"/>
  </w:num>
  <w:num w:numId="13" w16cid:durableId="91052302">
    <w:abstractNumId w:val="3"/>
  </w:num>
  <w:num w:numId="14" w16cid:durableId="1376546163">
    <w:abstractNumId w:val="22"/>
  </w:num>
  <w:num w:numId="15" w16cid:durableId="1201045161">
    <w:abstractNumId w:val="22"/>
    <w:lvlOverride w:ilvl="2">
      <w:lvl w:ilvl="2">
        <w:numFmt w:val="decimal"/>
        <w:lvlText w:val="%3."/>
        <w:lvlJc w:val="left"/>
      </w:lvl>
    </w:lvlOverride>
  </w:num>
  <w:num w:numId="16" w16cid:durableId="1157070580">
    <w:abstractNumId w:val="41"/>
  </w:num>
  <w:num w:numId="17" w16cid:durableId="1648436112">
    <w:abstractNumId w:val="9"/>
  </w:num>
  <w:num w:numId="18" w16cid:durableId="1969847348">
    <w:abstractNumId w:val="36"/>
  </w:num>
  <w:num w:numId="19" w16cid:durableId="1665474853">
    <w:abstractNumId w:val="26"/>
  </w:num>
  <w:num w:numId="20" w16cid:durableId="1381368681">
    <w:abstractNumId w:val="19"/>
  </w:num>
  <w:num w:numId="21" w16cid:durableId="1857577037">
    <w:abstractNumId w:val="4"/>
  </w:num>
  <w:num w:numId="22" w16cid:durableId="1440637742">
    <w:abstractNumId w:val="23"/>
  </w:num>
  <w:num w:numId="23" w16cid:durableId="413935432">
    <w:abstractNumId w:val="27"/>
  </w:num>
  <w:num w:numId="24" w16cid:durableId="1786537817">
    <w:abstractNumId w:val="30"/>
  </w:num>
  <w:num w:numId="25" w16cid:durableId="590893167">
    <w:abstractNumId w:val="35"/>
  </w:num>
  <w:num w:numId="26" w16cid:durableId="1773166160">
    <w:abstractNumId w:val="38"/>
  </w:num>
  <w:num w:numId="27" w16cid:durableId="2011827197">
    <w:abstractNumId w:val="37"/>
  </w:num>
  <w:num w:numId="28" w16cid:durableId="2091190775">
    <w:abstractNumId w:val="13"/>
  </w:num>
  <w:num w:numId="29" w16cid:durableId="95374565">
    <w:abstractNumId w:val="1"/>
  </w:num>
  <w:num w:numId="30" w16cid:durableId="1338188055">
    <w:abstractNumId w:val="17"/>
  </w:num>
  <w:num w:numId="31" w16cid:durableId="1367099775">
    <w:abstractNumId w:val="11"/>
  </w:num>
  <w:num w:numId="32" w16cid:durableId="1254169001">
    <w:abstractNumId w:val="6"/>
  </w:num>
  <w:num w:numId="33" w16cid:durableId="2116705994">
    <w:abstractNumId w:val="12"/>
  </w:num>
  <w:num w:numId="34" w16cid:durableId="1830250227">
    <w:abstractNumId w:val="18"/>
  </w:num>
  <w:num w:numId="35" w16cid:durableId="1513455089">
    <w:abstractNumId w:val="29"/>
  </w:num>
  <w:num w:numId="36" w16cid:durableId="1949505194">
    <w:abstractNumId w:val="32"/>
  </w:num>
  <w:num w:numId="37" w16cid:durableId="1967999851">
    <w:abstractNumId w:val="15"/>
  </w:num>
  <w:num w:numId="38" w16cid:durableId="2017264020">
    <w:abstractNumId w:val="8"/>
  </w:num>
  <w:num w:numId="39" w16cid:durableId="844516296">
    <w:abstractNumId w:val="20"/>
  </w:num>
  <w:num w:numId="40" w16cid:durableId="1525096700">
    <w:abstractNumId w:val="0"/>
  </w:num>
  <w:num w:numId="41" w16cid:durableId="1820808761">
    <w:abstractNumId w:val="43"/>
  </w:num>
  <w:num w:numId="42" w16cid:durableId="1589268526">
    <w:abstractNumId w:val="25"/>
  </w:num>
  <w:num w:numId="43" w16cid:durableId="1650556061">
    <w:abstractNumId w:val="10"/>
  </w:num>
  <w:num w:numId="44" w16cid:durableId="47922753">
    <w:abstractNumId w:val="39"/>
  </w:num>
  <w:num w:numId="45" w16cid:durableId="1881354169">
    <w:abstractNumId w:val="14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47"/>
    <w:rsid w:val="00003E12"/>
    <w:rsid w:val="00022EBD"/>
    <w:rsid w:val="00023C58"/>
    <w:rsid w:val="00044201"/>
    <w:rsid w:val="00061FB2"/>
    <w:rsid w:val="0007704E"/>
    <w:rsid w:val="00083201"/>
    <w:rsid w:val="000B373A"/>
    <w:rsid w:val="000B630E"/>
    <w:rsid w:val="000C038F"/>
    <w:rsid w:val="000C2C16"/>
    <w:rsid w:val="000D6390"/>
    <w:rsid w:val="000D7578"/>
    <w:rsid w:val="00110D12"/>
    <w:rsid w:val="00113DC6"/>
    <w:rsid w:val="00114470"/>
    <w:rsid w:val="001275F7"/>
    <w:rsid w:val="0013594B"/>
    <w:rsid w:val="0014481C"/>
    <w:rsid w:val="0017398D"/>
    <w:rsid w:val="00182E0B"/>
    <w:rsid w:val="00193435"/>
    <w:rsid w:val="001B1579"/>
    <w:rsid w:val="001D39D7"/>
    <w:rsid w:val="001D3C9E"/>
    <w:rsid w:val="001E27C6"/>
    <w:rsid w:val="001F7994"/>
    <w:rsid w:val="00201789"/>
    <w:rsid w:val="002134B6"/>
    <w:rsid w:val="002368A8"/>
    <w:rsid w:val="00237252"/>
    <w:rsid w:val="0024319F"/>
    <w:rsid w:val="00250E6A"/>
    <w:rsid w:val="00257244"/>
    <w:rsid w:val="0026327E"/>
    <w:rsid w:val="00277561"/>
    <w:rsid w:val="00286720"/>
    <w:rsid w:val="00295DC3"/>
    <w:rsid w:val="002A7B6C"/>
    <w:rsid w:val="002C35F0"/>
    <w:rsid w:val="002E126D"/>
    <w:rsid w:val="002E5C77"/>
    <w:rsid w:val="002F5B91"/>
    <w:rsid w:val="00311727"/>
    <w:rsid w:val="00317723"/>
    <w:rsid w:val="003206E7"/>
    <w:rsid w:val="00323C5B"/>
    <w:rsid w:val="00381637"/>
    <w:rsid w:val="00391BF4"/>
    <w:rsid w:val="003946F7"/>
    <w:rsid w:val="00396C7D"/>
    <w:rsid w:val="003A405A"/>
    <w:rsid w:val="003A5E8A"/>
    <w:rsid w:val="003C072F"/>
    <w:rsid w:val="003D0CAC"/>
    <w:rsid w:val="003D1FF9"/>
    <w:rsid w:val="003E092E"/>
    <w:rsid w:val="003F01AE"/>
    <w:rsid w:val="003F20BA"/>
    <w:rsid w:val="00401F0C"/>
    <w:rsid w:val="00410629"/>
    <w:rsid w:val="00425216"/>
    <w:rsid w:val="00440A0D"/>
    <w:rsid w:val="00453889"/>
    <w:rsid w:val="00463850"/>
    <w:rsid w:val="00464FCC"/>
    <w:rsid w:val="0047004D"/>
    <w:rsid w:val="00472B73"/>
    <w:rsid w:val="0048337A"/>
    <w:rsid w:val="00483A4D"/>
    <w:rsid w:val="004944BD"/>
    <w:rsid w:val="004A5407"/>
    <w:rsid w:val="00524B3C"/>
    <w:rsid w:val="0054163B"/>
    <w:rsid w:val="00545A56"/>
    <w:rsid w:val="00553209"/>
    <w:rsid w:val="005559F2"/>
    <w:rsid w:val="005571EA"/>
    <w:rsid w:val="00560062"/>
    <w:rsid w:val="00567BD3"/>
    <w:rsid w:val="005B6160"/>
    <w:rsid w:val="005C0E37"/>
    <w:rsid w:val="005C50C2"/>
    <w:rsid w:val="005D0BCE"/>
    <w:rsid w:val="005D6E60"/>
    <w:rsid w:val="005E2101"/>
    <w:rsid w:val="005F1F5B"/>
    <w:rsid w:val="005F374C"/>
    <w:rsid w:val="005F4A91"/>
    <w:rsid w:val="00616E2B"/>
    <w:rsid w:val="006238C7"/>
    <w:rsid w:val="00624147"/>
    <w:rsid w:val="006555BE"/>
    <w:rsid w:val="006719FD"/>
    <w:rsid w:val="006733C8"/>
    <w:rsid w:val="006A3ADD"/>
    <w:rsid w:val="006A4269"/>
    <w:rsid w:val="006A5DF0"/>
    <w:rsid w:val="006B0DD9"/>
    <w:rsid w:val="006B19DF"/>
    <w:rsid w:val="006B3262"/>
    <w:rsid w:val="006B33E9"/>
    <w:rsid w:val="006C22D6"/>
    <w:rsid w:val="006D34CE"/>
    <w:rsid w:val="006D579B"/>
    <w:rsid w:val="006E0AA8"/>
    <w:rsid w:val="006E46A1"/>
    <w:rsid w:val="006E4F3D"/>
    <w:rsid w:val="006F2F08"/>
    <w:rsid w:val="006F3789"/>
    <w:rsid w:val="00713E3F"/>
    <w:rsid w:val="00741EE2"/>
    <w:rsid w:val="00757AE4"/>
    <w:rsid w:val="007630AA"/>
    <w:rsid w:val="00764CF4"/>
    <w:rsid w:val="0077163B"/>
    <w:rsid w:val="0078258A"/>
    <w:rsid w:val="0079746C"/>
    <w:rsid w:val="007B1479"/>
    <w:rsid w:val="007B737B"/>
    <w:rsid w:val="007E411F"/>
    <w:rsid w:val="007E5485"/>
    <w:rsid w:val="007F1AC6"/>
    <w:rsid w:val="008060A5"/>
    <w:rsid w:val="0088634E"/>
    <w:rsid w:val="008A034A"/>
    <w:rsid w:val="008A1F21"/>
    <w:rsid w:val="008A3C12"/>
    <w:rsid w:val="008D5160"/>
    <w:rsid w:val="008D5BC5"/>
    <w:rsid w:val="00902003"/>
    <w:rsid w:val="00907686"/>
    <w:rsid w:val="009216BF"/>
    <w:rsid w:val="00923381"/>
    <w:rsid w:val="0093088A"/>
    <w:rsid w:val="009346E8"/>
    <w:rsid w:val="00934EBA"/>
    <w:rsid w:val="00955AE1"/>
    <w:rsid w:val="00957687"/>
    <w:rsid w:val="009755F7"/>
    <w:rsid w:val="00996744"/>
    <w:rsid w:val="009B390D"/>
    <w:rsid w:val="009C1007"/>
    <w:rsid w:val="009C78BB"/>
    <w:rsid w:val="00A0636C"/>
    <w:rsid w:val="00A11B83"/>
    <w:rsid w:val="00A12082"/>
    <w:rsid w:val="00A47544"/>
    <w:rsid w:val="00A531EA"/>
    <w:rsid w:val="00A65A2D"/>
    <w:rsid w:val="00A7014E"/>
    <w:rsid w:val="00A70668"/>
    <w:rsid w:val="00A76BA8"/>
    <w:rsid w:val="00A920AC"/>
    <w:rsid w:val="00AA0C42"/>
    <w:rsid w:val="00AD3CA4"/>
    <w:rsid w:val="00AE6574"/>
    <w:rsid w:val="00B143CA"/>
    <w:rsid w:val="00B155AF"/>
    <w:rsid w:val="00B25600"/>
    <w:rsid w:val="00B616A9"/>
    <w:rsid w:val="00B6349D"/>
    <w:rsid w:val="00B8243E"/>
    <w:rsid w:val="00B91F56"/>
    <w:rsid w:val="00BB18C1"/>
    <w:rsid w:val="00BB35E7"/>
    <w:rsid w:val="00BD2B34"/>
    <w:rsid w:val="00BE1403"/>
    <w:rsid w:val="00BF264D"/>
    <w:rsid w:val="00BF2650"/>
    <w:rsid w:val="00BF40A4"/>
    <w:rsid w:val="00C05BDC"/>
    <w:rsid w:val="00C114CB"/>
    <w:rsid w:val="00C221CD"/>
    <w:rsid w:val="00C2389B"/>
    <w:rsid w:val="00C44DAF"/>
    <w:rsid w:val="00C52B67"/>
    <w:rsid w:val="00C80D0D"/>
    <w:rsid w:val="00C80E78"/>
    <w:rsid w:val="00C84442"/>
    <w:rsid w:val="00CA17FB"/>
    <w:rsid w:val="00CA1EA0"/>
    <w:rsid w:val="00CC0049"/>
    <w:rsid w:val="00CC3555"/>
    <w:rsid w:val="00CD4F7E"/>
    <w:rsid w:val="00CF5F9A"/>
    <w:rsid w:val="00D250D3"/>
    <w:rsid w:val="00D25124"/>
    <w:rsid w:val="00D32F78"/>
    <w:rsid w:val="00D369E8"/>
    <w:rsid w:val="00D505C3"/>
    <w:rsid w:val="00D654F8"/>
    <w:rsid w:val="00D81A97"/>
    <w:rsid w:val="00DC6E66"/>
    <w:rsid w:val="00E05121"/>
    <w:rsid w:val="00E05690"/>
    <w:rsid w:val="00E05DAF"/>
    <w:rsid w:val="00E12FDA"/>
    <w:rsid w:val="00E22E12"/>
    <w:rsid w:val="00E24FB1"/>
    <w:rsid w:val="00E33F88"/>
    <w:rsid w:val="00E453FC"/>
    <w:rsid w:val="00E527BD"/>
    <w:rsid w:val="00E65FB2"/>
    <w:rsid w:val="00E6660C"/>
    <w:rsid w:val="00EA477E"/>
    <w:rsid w:val="00EC6984"/>
    <w:rsid w:val="00EE05D5"/>
    <w:rsid w:val="00EF71F7"/>
    <w:rsid w:val="00F03437"/>
    <w:rsid w:val="00F10167"/>
    <w:rsid w:val="00F15FEE"/>
    <w:rsid w:val="00F34432"/>
    <w:rsid w:val="00F3486C"/>
    <w:rsid w:val="00F34A31"/>
    <w:rsid w:val="00F72A9B"/>
    <w:rsid w:val="00F835A4"/>
    <w:rsid w:val="00FC7059"/>
    <w:rsid w:val="00FC727D"/>
    <w:rsid w:val="00FD6426"/>
    <w:rsid w:val="00FE2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A88F"/>
  <w15:chartTrackingRefBased/>
  <w15:docId w15:val="{47503521-9CAB-44ED-B283-A122FEE11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FB1"/>
  </w:style>
  <w:style w:type="paragraph" w:styleId="Heading1">
    <w:name w:val="heading 1"/>
    <w:basedOn w:val="Normal"/>
    <w:next w:val="Normal"/>
    <w:link w:val="Heading1Char"/>
    <w:uiPriority w:val="9"/>
    <w:qFormat/>
    <w:rsid w:val="0062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1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1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41EE2"/>
    <w:rPr>
      <w:b/>
      <w:bCs/>
    </w:rPr>
  </w:style>
  <w:style w:type="character" w:styleId="Emphasis">
    <w:name w:val="Emphasis"/>
    <w:basedOn w:val="DefaultParagraphFont"/>
    <w:uiPriority w:val="20"/>
    <w:qFormat/>
    <w:rsid w:val="00741EE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EE2"/>
  </w:style>
  <w:style w:type="paragraph" w:styleId="Footer">
    <w:name w:val="footer"/>
    <w:basedOn w:val="Normal"/>
    <w:link w:val="FooterChar"/>
    <w:uiPriority w:val="99"/>
    <w:unhideWhenUsed/>
    <w:rsid w:val="00741E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E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2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44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6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0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6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7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1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3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4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7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0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95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3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65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9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8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8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0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64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9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83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6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0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1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2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3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55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1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 Onifade</dc:creator>
  <cp:keywords/>
  <dc:description/>
  <cp:lastModifiedBy>Delon Group</cp:lastModifiedBy>
  <cp:revision>3</cp:revision>
  <dcterms:created xsi:type="dcterms:W3CDTF">2025-04-28T23:46:00Z</dcterms:created>
  <dcterms:modified xsi:type="dcterms:W3CDTF">2025-04-28T23:48:00Z</dcterms:modified>
</cp:coreProperties>
</file>