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367F" w14:textId="77777777" w:rsidR="008A034A" w:rsidRPr="005D6E60" w:rsidRDefault="008A034A" w:rsidP="008A034A">
      <w:pPr>
        <w:rPr>
          <w:b/>
          <w:bCs/>
          <w:color w:val="FF0000"/>
        </w:rPr>
      </w:pPr>
      <w:bookmarkStart w:id="0" w:name="_Hlk179121724"/>
      <w:r w:rsidRPr="005D6E60">
        <w:rPr>
          <w:b/>
          <w:bCs/>
          <w:color w:val="FF0000"/>
        </w:rPr>
        <w:t>Payslip Generation, Storage, and Management System</w:t>
      </w:r>
    </w:p>
    <w:p w14:paraId="4966684C" w14:textId="77777777" w:rsidR="008A034A" w:rsidRPr="005D6E60" w:rsidRDefault="008A034A" w:rsidP="008A034A">
      <w:pPr>
        <w:rPr>
          <w:b/>
          <w:bCs/>
          <w:color w:val="FF0000"/>
        </w:rPr>
      </w:pPr>
      <w:r w:rsidRPr="005D6E60">
        <w:rPr>
          <w:b/>
          <w:bCs/>
          <w:color w:val="FF0000"/>
        </w:rPr>
        <w:t>1. Key Features:</w:t>
      </w:r>
    </w:p>
    <w:p w14:paraId="78BC145B" w14:textId="5AFDFDC3" w:rsidR="008A034A" w:rsidRPr="005D6E60" w:rsidRDefault="003946F7">
      <w:pPr>
        <w:numPr>
          <w:ilvl w:val="0"/>
          <w:numId w:val="1"/>
        </w:numPr>
        <w:rPr>
          <w:color w:val="FF0000"/>
        </w:rPr>
      </w:pPr>
      <w:r w:rsidRPr="005D6E60">
        <w:rPr>
          <w:b/>
          <w:bCs/>
          <w:color w:val="FF0000"/>
        </w:rPr>
        <w:t xml:space="preserve">Custom </w:t>
      </w:r>
      <w:r w:rsidR="008A034A" w:rsidRPr="005D6E60">
        <w:rPr>
          <w:b/>
          <w:bCs/>
          <w:color w:val="FF0000"/>
        </w:rPr>
        <w:t>Payslip Template Upload</w:t>
      </w:r>
      <w:r w:rsidR="008A034A" w:rsidRPr="005D6E60">
        <w:rPr>
          <w:color w:val="FF0000"/>
        </w:rPr>
        <w:t>:</w:t>
      </w:r>
    </w:p>
    <w:p w14:paraId="6265E4B6" w14:textId="77777777" w:rsidR="008A034A" w:rsidRPr="005D6E60" w:rsidRDefault="008A034A">
      <w:pPr>
        <w:numPr>
          <w:ilvl w:val="1"/>
          <w:numId w:val="1"/>
        </w:numPr>
        <w:rPr>
          <w:color w:val="FF0000"/>
        </w:rPr>
      </w:pPr>
      <w:r w:rsidRPr="005D6E60">
        <w:rPr>
          <w:color w:val="FF0000"/>
        </w:rPr>
        <w:t>Clients can upload their own custom payslip templates in PDF or DOCX format (Max size: 2MB).</w:t>
      </w:r>
    </w:p>
    <w:p w14:paraId="7A040B7B" w14:textId="77777777" w:rsidR="008A034A" w:rsidRPr="005D6E60" w:rsidRDefault="008A034A">
      <w:pPr>
        <w:numPr>
          <w:ilvl w:val="1"/>
          <w:numId w:val="1"/>
        </w:numPr>
        <w:rPr>
          <w:color w:val="FF0000"/>
        </w:rPr>
      </w:pPr>
      <w:r w:rsidRPr="005D6E60">
        <w:rPr>
          <w:color w:val="FF0000"/>
        </w:rPr>
        <w:t>Uploaded templates should allow for placeholders (e.g., {{FirstName}}, {{NetSalary}}) to auto-fill employee data.</w:t>
      </w:r>
    </w:p>
    <w:p w14:paraId="08396712" w14:textId="77777777" w:rsidR="008A034A" w:rsidRPr="005D6E60" w:rsidRDefault="008A034A">
      <w:pPr>
        <w:numPr>
          <w:ilvl w:val="1"/>
          <w:numId w:val="1"/>
        </w:numPr>
        <w:rPr>
          <w:color w:val="FF0000"/>
        </w:rPr>
      </w:pPr>
      <w:r w:rsidRPr="005D6E60">
        <w:rPr>
          <w:color w:val="FF0000"/>
        </w:rPr>
        <w:t>Validation should ensure placeholders are correctly formatted and linked to employee data fields.</w:t>
      </w:r>
    </w:p>
    <w:p w14:paraId="38EA607E" w14:textId="4DED2455" w:rsidR="003946F7" w:rsidRPr="005D6E60" w:rsidRDefault="003946F7">
      <w:pPr>
        <w:numPr>
          <w:ilvl w:val="0"/>
          <w:numId w:val="1"/>
        </w:numPr>
        <w:rPr>
          <w:color w:val="FF0000"/>
        </w:rPr>
      </w:pPr>
      <w:r w:rsidRPr="005D6E60">
        <w:rPr>
          <w:b/>
          <w:bCs/>
          <w:color w:val="FF0000"/>
        </w:rPr>
        <w:t>Default Template</w:t>
      </w:r>
      <w:r w:rsidRPr="005D6E60">
        <w:rPr>
          <w:color w:val="FF0000"/>
        </w:rPr>
        <w:t>:</w:t>
      </w:r>
    </w:p>
    <w:p w14:paraId="12849ED6" w14:textId="1C9A9509" w:rsidR="003946F7" w:rsidRPr="005D6E60" w:rsidRDefault="003946F7">
      <w:pPr>
        <w:numPr>
          <w:ilvl w:val="1"/>
          <w:numId w:val="1"/>
        </w:numPr>
        <w:rPr>
          <w:color w:val="FF0000"/>
        </w:rPr>
      </w:pPr>
      <w:r w:rsidRPr="005D6E60">
        <w:rPr>
          <w:color w:val="FF0000"/>
        </w:rPr>
        <w:t>Clients can select default template.</w:t>
      </w:r>
    </w:p>
    <w:p w14:paraId="1D33DAE8" w14:textId="7E482631" w:rsidR="008A034A" w:rsidRPr="005D6E60" w:rsidRDefault="008A034A">
      <w:pPr>
        <w:numPr>
          <w:ilvl w:val="0"/>
          <w:numId w:val="1"/>
        </w:numPr>
        <w:rPr>
          <w:color w:val="FF0000"/>
        </w:rPr>
      </w:pPr>
      <w:r w:rsidRPr="005D6E60">
        <w:rPr>
          <w:b/>
          <w:bCs/>
          <w:color w:val="FF0000"/>
        </w:rPr>
        <w:t>Manual Entry for Individual Payslip Generation</w:t>
      </w:r>
      <w:r w:rsidRPr="005D6E60">
        <w:rPr>
          <w:color w:val="FF0000"/>
        </w:rPr>
        <w:t>:</w:t>
      </w:r>
    </w:p>
    <w:p w14:paraId="6961C70D" w14:textId="77777777" w:rsidR="008A034A" w:rsidRPr="005D6E60" w:rsidRDefault="008A034A">
      <w:pPr>
        <w:numPr>
          <w:ilvl w:val="1"/>
          <w:numId w:val="1"/>
        </w:numPr>
        <w:rPr>
          <w:color w:val="FF0000"/>
        </w:rPr>
      </w:pPr>
      <w:r w:rsidRPr="005D6E60">
        <w:rPr>
          <w:color w:val="FF0000"/>
        </w:rPr>
        <w:t>HR/Admin can manually input certain values while others are auto-calculated or populated from employee records (e.g., salary, deductions, etc.).</w:t>
      </w:r>
    </w:p>
    <w:p w14:paraId="671E3694" w14:textId="77777777" w:rsidR="008A034A" w:rsidRPr="005D6E60" w:rsidRDefault="008A034A">
      <w:pPr>
        <w:numPr>
          <w:ilvl w:val="1"/>
          <w:numId w:val="1"/>
        </w:numPr>
        <w:rPr>
          <w:color w:val="FF0000"/>
        </w:rPr>
      </w:pPr>
      <w:r w:rsidRPr="005D6E60">
        <w:rPr>
          <w:color w:val="FF0000"/>
        </w:rPr>
        <w:t>The country of work will determine the payslip format, especially for local tax calculations.</w:t>
      </w:r>
    </w:p>
    <w:p w14:paraId="0D20CB72" w14:textId="5A2E46D0" w:rsidR="008A034A" w:rsidRPr="005D6E60" w:rsidRDefault="008A034A">
      <w:pPr>
        <w:numPr>
          <w:ilvl w:val="0"/>
          <w:numId w:val="1"/>
        </w:numPr>
        <w:rPr>
          <w:color w:val="FF0000"/>
        </w:rPr>
      </w:pPr>
      <w:r w:rsidRPr="005D6E60">
        <w:rPr>
          <w:b/>
          <w:bCs/>
          <w:color w:val="FF0000"/>
        </w:rPr>
        <w:t xml:space="preserve">Bulk </w:t>
      </w:r>
      <w:r w:rsidR="00286720">
        <w:rPr>
          <w:b/>
          <w:bCs/>
          <w:color w:val="FF0000"/>
        </w:rPr>
        <w:t>Generation for Multiple Staff</w:t>
      </w:r>
      <w:r w:rsidRPr="005D6E60">
        <w:rPr>
          <w:color w:val="FF0000"/>
        </w:rPr>
        <w:t>:</w:t>
      </w:r>
    </w:p>
    <w:p w14:paraId="3E299BAC" w14:textId="77777777" w:rsidR="008A034A" w:rsidRPr="005D6E60" w:rsidRDefault="008A034A">
      <w:pPr>
        <w:numPr>
          <w:ilvl w:val="1"/>
          <w:numId w:val="1"/>
        </w:numPr>
        <w:rPr>
          <w:color w:val="FF0000"/>
        </w:rPr>
      </w:pPr>
      <w:r w:rsidRPr="005D6E60">
        <w:rPr>
          <w:color w:val="FF0000"/>
        </w:rPr>
        <w:t>HR/Admin can upload a CSV/Excel file for bulk payslip generation.</w:t>
      </w:r>
    </w:p>
    <w:p w14:paraId="5D45E55B" w14:textId="77777777" w:rsidR="008A034A" w:rsidRPr="005D6E60" w:rsidRDefault="008A034A">
      <w:pPr>
        <w:numPr>
          <w:ilvl w:val="1"/>
          <w:numId w:val="1"/>
        </w:numPr>
        <w:rPr>
          <w:color w:val="FF0000"/>
        </w:rPr>
      </w:pPr>
      <w:r w:rsidRPr="005D6E60">
        <w:rPr>
          <w:color w:val="FF0000"/>
        </w:rPr>
        <w:t>Each row corresponds to an individual employee, with all relevant inputs (e.g., working days, tax, deductions).</w:t>
      </w:r>
    </w:p>
    <w:p w14:paraId="5D7CC606" w14:textId="77777777" w:rsidR="008A034A" w:rsidRPr="005D6E60" w:rsidRDefault="008A034A">
      <w:pPr>
        <w:numPr>
          <w:ilvl w:val="1"/>
          <w:numId w:val="1"/>
        </w:numPr>
        <w:rPr>
          <w:color w:val="FF0000"/>
        </w:rPr>
      </w:pPr>
      <w:r w:rsidRPr="005D6E60">
        <w:rPr>
          <w:color w:val="FF0000"/>
        </w:rPr>
        <w:t>The system auto-generates payslips based on the uploaded data.</w:t>
      </w:r>
    </w:p>
    <w:p w14:paraId="16C5B896" w14:textId="77777777" w:rsidR="008A034A" w:rsidRPr="005D6E60" w:rsidRDefault="008A034A">
      <w:pPr>
        <w:numPr>
          <w:ilvl w:val="0"/>
          <w:numId w:val="1"/>
        </w:numPr>
        <w:rPr>
          <w:color w:val="FF0000"/>
        </w:rPr>
      </w:pPr>
      <w:r w:rsidRPr="005D6E60">
        <w:rPr>
          <w:b/>
          <w:bCs/>
          <w:color w:val="FF0000"/>
        </w:rPr>
        <w:t>Payslip Storage</w:t>
      </w:r>
      <w:r w:rsidRPr="005D6E60">
        <w:rPr>
          <w:color w:val="FF0000"/>
        </w:rPr>
        <w:t>:</w:t>
      </w:r>
    </w:p>
    <w:p w14:paraId="3A471541" w14:textId="77777777" w:rsidR="008A034A" w:rsidRPr="005D6E60" w:rsidRDefault="008A034A">
      <w:pPr>
        <w:numPr>
          <w:ilvl w:val="1"/>
          <w:numId w:val="1"/>
        </w:numPr>
        <w:rPr>
          <w:color w:val="FF0000"/>
        </w:rPr>
      </w:pPr>
      <w:r w:rsidRPr="005D6E60">
        <w:rPr>
          <w:b/>
          <w:bCs/>
          <w:color w:val="FF0000"/>
        </w:rPr>
        <w:t>Perpetual Storage</w:t>
      </w:r>
      <w:r w:rsidRPr="005D6E60">
        <w:rPr>
          <w:color w:val="FF0000"/>
        </w:rPr>
        <w:t>: All payslips generated for each employee should be stored in the system for up to 2 years.</w:t>
      </w:r>
    </w:p>
    <w:p w14:paraId="54073262" w14:textId="77777777" w:rsidR="008A034A" w:rsidRPr="005D6E60" w:rsidRDefault="008A034A">
      <w:pPr>
        <w:numPr>
          <w:ilvl w:val="1"/>
          <w:numId w:val="1"/>
        </w:numPr>
        <w:rPr>
          <w:color w:val="FF0000"/>
        </w:rPr>
      </w:pPr>
      <w:r w:rsidRPr="005D6E60">
        <w:rPr>
          <w:color w:val="FF0000"/>
        </w:rPr>
        <w:t>Employees will have access to their current and historical payslips (up to 2 years) via their portal.</w:t>
      </w:r>
    </w:p>
    <w:p w14:paraId="3324B64A" w14:textId="77777777" w:rsidR="008A034A" w:rsidRPr="005D6E60" w:rsidRDefault="008A034A">
      <w:pPr>
        <w:numPr>
          <w:ilvl w:val="1"/>
          <w:numId w:val="1"/>
        </w:numPr>
        <w:rPr>
          <w:color w:val="FF0000"/>
        </w:rPr>
      </w:pPr>
      <w:r w:rsidRPr="005D6E60">
        <w:rPr>
          <w:color w:val="FF0000"/>
        </w:rPr>
        <w:t>Payslips will be downloadable in PDF format.</w:t>
      </w:r>
    </w:p>
    <w:p w14:paraId="227202CF" w14:textId="77777777" w:rsidR="008A034A" w:rsidRPr="005D6E60" w:rsidRDefault="008A034A">
      <w:pPr>
        <w:numPr>
          <w:ilvl w:val="0"/>
          <w:numId w:val="1"/>
        </w:numPr>
        <w:rPr>
          <w:color w:val="FF0000"/>
        </w:rPr>
      </w:pPr>
      <w:r w:rsidRPr="005D6E60">
        <w:rPr>
          <w:b/>
          <w:bCs/>
          <w:color w:val="FF0000"/>
        </w:rPr>
        <w:t>Bulk or Individual Emailing of Payslips</w:t>
      </w:r>
      <w:r w:rsidRPr="005D6E60">
        <w:rPr>
          <w:color w:val="FF0000"/>
        </w:rPr>
        <w:t>:</w:t>
      </w:r>
    </w:p>
    <w:p w14:paraId="0AE29572" w14:textId="77777777" w:rsidR="008A034A" w:rsidRPr="005D6E60" w:rsidRDefault="008A034A">
      <w:pPr>
        <w:numPr>
          <w:ilvl w:val="1"/>
          <w:numId w:val="1"/>
        </w:numPr>
        <w:rPr>
          <w:color w:val="FF0000"/>
        </w:rPr>
      </w:pPr>
      <w:r w:rsidRPr="005D6E60">
        <w:rPr>
          <w:color w:val="FF0000"/>
        </w:rPr>
        <w:lastRenderedPageBreak/>
        <w:t>HR/Admin can send payslips individually or in bulk.</w:t>
      </w:r>
    </w:p>
    <w:p w14:paraId="318BEC83" w14:textId="77777777" w:rsidR="008A034A" w:rsidRPr="005D6E60" w:rsidRDefault="008A034A">
      <w:pPr>
        <w:numPr>
          <w:ilvl w:val="1"/>
          <w:numId w:val="1"/>
        </w:numPr>
        <w:rPr>
          <w:color w:val="FF0000"/>
        </w:rPr>
      </w:pPr>
      <w:r w:rsidRPr="005D6E60">
        <w:rPr>
          <w:color w:val="FF0000"/>
        </w:rPr>
        <w:t>Each payslip email will be sent with a secure PDF attachment of the employee’s payslip.</w:t>
      </w:r>
    </w:p>
    <w:p w14:paraId="5FFD3CF9" w14:textId="77777777" w:rsidR="008A034A" w:rsidRPr="005D6E60" w:rsidRDefault="008A034A">
      <w:pPr>
        <w:numPr>
          <w:ilvl w:val="1"/>
          <w:numId w:val="1"/>
        </w:numPr>
        <w:rPr>
          <w:color w:val="FF0000"/>
        </w:rPr>
      </w:pPr>
      <w:r w:rsidRPr="005D6E60">
        <w:rPr>
          <w:color w:val="FF0000"/>
        </w:rPr>
        <w:t>Option to include a personalized message in the email body.</w:t>
      </w:r>
    </w:p>
    <w:p w14:paraId="1118FF11" w14:textId="77777777" w:rsidR="008A034A" w:rsidRPr="005D6E60" w:rsidRDefault="008A034A">
      <w:pPr>
        <w:numPr>
          <w:ilvl w:val="0"/>
          <w:numId w:val="1"/>
        </w:numPr>
        <w:rPr>
          <w:color w:val="FF0000"/>
        </w:rPr>
      </w:pPr>
      <w:r w:rsidRPr="005D6E60">
        <w:rPr>
          <w:b/>
          <w:bCs/>
          <w:color w:val="FF0000"/>
        </w:rPr>
        <w:t>Payroll Management Dashboard</w:t>
      </w:r>
      <w:r w:rsidRPr="005D6E60">
        <w:rPr>
          <w:color w:val="FF0000"/>
        </w:rPr>
        <w:t>:</w:t>
      </w:r>
    </w:p>
    <w:p w14:paraId="06FDE427" w14:textId="77777777" w:rsidR="008A034A" w:rsidRPr="005D6E60" w:rsidRDefault="008A034A">
      <w:pPr>
        <w:numPr>
          <w:ilvl w:val="1"/>
          <w:numId w:val="1"/>
        </w:numPr>
        <w:rPr>
          <w:color w:val="FF0000"/>
        </w:rPr>
      </w:pPr>
      <w:r w:rsidRPr="005D6E60">
        <w:rPr>
          <w:color w:val="FF0000"/>
        </w:rPr>
        <w:t>The dashboard provides HR/Admin with an overview of payroll activities, including:</w:t>
      </w:r>
    </w:p>
    <w:p w14:paraId="4E2B1AD7" w14:textId="295CFCE7" w:rsidR="00A70668" w:rsidRPr="005D6E60" w:rsidRDefault="00A70668">
      <w:pPr>
        <w:numPr>
          <w:ilvl w:val="2"/>
          <w:numId w:val="1"/>
        </w:numPr>
        <w:rPr>
          <w:color w:val="FF0000"/>
        </w:rPr>
      </w:pPr>
      <w:r w:rsidRPr="005D6E60">
        <w:rPr>
          <w:color w:val="FF0000"/>
        </w:rPr>
        <w:t>Payroll List</w:t>
      </w:r>
    </w:p>
    <w:p w14:paraId="55266FC1" w14:textId="19FB063D" w:rsidR="008A034A" w:rsidRPr="005D6E60" w:rsidRDefault="008A034A">
      <w:pPr>
        <w:numPr>
          <w:ilvl w:val="2"/>
          <w:numId w:val="1"/>
        </w:numPr>
        <w:rPr>
          <w:color w:val="FF0000"/>
        </w:rPr>
      </w:pPr>
      <w:r w:rsidRPr="005D6E60">
        <w:rPr>
          <w:color w:val="FF0000"/>
        </w:rPr>
        <w:t>Number of payslips generated for the current month.</w:t>
      </w:r>
    </w:p>
    <w:p w14:paraId="3E9A12CF" w14:textId="77777777" w:rsidR="008A034A" w:rsidRPr="005D6E60" w:rsidRDefault="008A034A">
      <w:pPr>
        <w:numPr>
          <w:ilvl w:val="2"/>
          <w:numId w:val="1"/>
        </w:numPr>
        <w:rPr>
          <w:color w:val="FF0000"/>
        </w:rPr>
      </w:pPr>
      <w:r w:rsidRPr="005D6E60">
        <w:rPr>
          <w:color w:val="FF0000"/>
        </w:rPr>
        <w:t>Total salary disbursements.</w:t>
      </w:r>
    </w:p>
    <w:p w14:paraId="37D064EB" w14:textId="77777777" w:rsidR="008A034A" w:rsidRPr="005D6E60" w:rsidRDefault="008A034A">
      <w:pPr>
        <w:numPr>
          <w:ilvl w:val="2"/>
          <w:numId w:val="1"/>
        </w:numPr>
        <w:rPr>
          <w:color w:val="FF0000"/>
        </w:rPr>
      </w:pPr>
      <w:r w:rsidRPr="005D6E60">
        <w:rPr>
          <w:color w:val="FF0000"/>
        </w:rPr>
        <w:t>Pending payroll actions (e.g., approval, review).</w:t>
      </w:r>
    </w:p>
    <w:p w14:paraId="50BC5D6B" w14:textId="77777777" w:rsidR="008A034A" w:rsidRPr="005D6E60" w:rsidRDefault="008A034A">
      <w:pPr>
        <w:numPr>
          <w:ilvl w:val="2"/>
          <w:numId w:val="1"/>
        </w:numPr>
        <w:rPr>
          <w:color w:val="FF0000"/>
        </w:rPr>
      </w:pPr>
      <w:r w:rsidRPr="005D6E60">
        <w:rPr>
          <w:color w:val="FF0000"/>
        </w:rPr>
        <w:t>Quick access to individual or bulk payslip generation.</w:t>
      </w:r>
    </w:p>
    <w:p w14:paraId="6558A7BD" w14:textId="77777777" w:rsidR="008A034A" w:rsidRPr="005D6E60" w:rsidRDefault="008A034A">
      <w:pPr>
        <w:numPr>
          <w:ilvl w:val="2"/>
          <w:numId w:val="1"/>
        </w:numPr>
        <w:rPr>
          <w:color w:val="FF0000"/>
        </w:rPr>
      </w:pPr>
      <w:r w:rsidRPr="005D6E60">
        <w:rPr>
          <w:color w:val="FF0000"/>
        </w:rPr>
        <w:t>Employee payslip access logs (to see when employees have viewed/downloaded their payslips).</w:t>
      </w:r>
    </w:p>
    <w:p w14:paraId="5F47A493" w14:textId="51ECD307" w:rsidR="008A034A" w:rsidRDefault="008A034A" w:rsidP="009B390D">
      <w:pPr>
        <w:ind w:left="1440"/>
      </w:pPr>
      <w:bookmarkStart w:id="1" w:name="_Hlk179042331"/>
      <w:bookmarkEnd w:id="0"/>
    </w:p>
    <w:p w14:paraId="7748FB7C" w14:textId="3E68F60C" w:rsidR="005D6E60" w:rsidRDefault="005D6E60" w:rsidP="005D6E60">
      <w:pPr>
        <w:rPr>
          <w:b/>
          <w:bCs/>
        </w:rPr>
      </w:pPr>
      <w:r>
        <w:rPr>
          <w:b/>
          <w:bCs/>
        </w:rPr>
        <w:t>HR/Admin Module:</w:t>
      </w:r>
    </w:p>
    <w:p w14:paraId="2F45C75F" w14:textId="21814536" w:rsidR="00764CF4" w:rsidRPr="00764CF4" w:rsidRDefault="00764CF4" w:rsidP="005D6E60">
      <w:pPr>
        <w:rPr>
          <w:b/>
          <w:bCs/>
        </w:rPr>
      </w:pPr>
      <w:r w:rsidRPr="00764CF4">
        <w:rPr>
          <w:b/>
          <w:bCs/>
        </w:rPr>
        <w:t>Form: Payroll Calculation for Hourly Employees</w:t>
      </w:r>
    </w:p>
    <w:p w14:paraId="22FE41E2" w14:textId="77777777" w:rsidR="00764CF4" w:rsidRPr="00764CF4" w:rsidRDefault="00000000" w:rsidP="00764CF4">
      <w:pPr>
        <w:ind w:left="1440"/>
      </w:pPr>
      <w:r>
        <w:pict w14:anchorId="15F1C448">
          <v:rect id="_x0000_i1025" style="width:0;height:1.5pt" o:hralign="center" o:hrstd="t" o:hr="t" fillcolor="#a0a0a0" stroked="f"/>
        </w:pict>
      </w:r>
    </w:p>
    <w:p w14:paraId="2967F587" w14:textId="77777777" w:rsidR="0096375D" w:rsidRDefault="0096375D" w:rsidP="0096375D">
      <w:pPr>
        <w:rPr>
          <w:b/>
          <w:bCs/>
        </w:rPr>
      </w:pPr>
      <w:r>
        <w:rPr>
          <w:b/>
          <w:bCs/>
        </w:rPr>
        <w:t>Tab 1</w:t>
      </w:r>
    </w:p>
    <w:p w14:paraId="0F3241B0" w14:textId="3642529C" w:rsidR="00764CF4" w:rsidRPr="0096375D" w:rsidRDefault="00764CF4" w:rsidP="0096375D">
      <w:pPr>
        <w:rPr>
          <w:b/>
          <w:bCs/>
        </w:rPr>
      </w:pPr>
      <w:r w:rsidRPr="0096375D">
        <w:rPr>
          <w:b/>
          <w:bCs/>
        </w:rPr>
        <w:t>Employee Details</w:t>
      </w:r>
    </w:p>
    <w:p w14:paraId="160EB476" w14:textId="77777777" w:rsidR="00764CF4" w:rsidRPr="00764CF4" w:rsidRDefault="00764CF4">
      <w:pPr>
        <w:numPr>
          <w:ilvl w:val="0"/>
          <w:numId w:val="4"/>
        </w:numPr>
      </w:pPr>
      <w:r w:rsidRPr="00764CF4">
        <w:rPr>
          <w:b/>
          <w:bCs/>
        </w:rPr>
        <w:t>[Employee ID]</w:t>
      </w:r>
      <w:r w:rsidRPr="00764CF4">
        <w:t>:</w:t>
      </w:r>
    </w:p>
    <w:p w14:paraId="4D2DDD32" w14:textId="65F429FC" w:rsidR="00764CF4" w:rsidRPr="00764CF4" w:rsidRDefault="00764CF4">
      <w:pPr>
        <w:numPr>
          <w:ilvl w:val="1"/>
          <w:numId w:val="4"/>
        </w:numPr>
      </w:pPr>
      <w:r w:rsidRPr="00764CF4">
        <w:rPr>
          <w:b/>
          <w:bCs/>
        </w:rPr>
        <w:t>Input Type</w:t>
      </w:r>
      <w:r w:rsidRPr="00764CF4">
        <w:t xml:space="preserve">: </w:t>
      </w:r>
      <w:r w:rsidR="005F374C">
        <w:t>Selected from searchable list or m</w:t>
      </w:r>
      <w:r w:rsidRPr="00764CF4">
        <w:t>anually entered.</w:t>
      </w:r>
    </w:p>
    <w:p w14:paraId="738BA832" w14:textId="77777777" w:rsidR="00764CF4" w:rsidRPr="00764CF4" w:rsidRDefault="00764CF4">
      <w:pPr>
        <w:numPr>
          <w:ilvl w:val="1"/>
          <w:numId w:val="4"/>
        </w:numPr>
      </w:pPr>
      <w:r w:rsidRPr="00764CF4">
        <w:rPr>
          <w:b/>
          <w:bCs/>
        </w:rPr>
        <w:t>Validation</w:t>
      </w:r>
      <w:r w:rsidRPr="00764CF4">
        <w:t>: Mandatory, must be alphanumeric.</w:t>
      </w:r>
    </w:p>
    <w:p w14:paraId="4FC0689F" w14:textId="77777777" w:rsidR="00764CF4" w:rsidRPr="00764CF4" w:rsidRDefault="00764CF4">
      <w:pPr>
        <w:numPr>
          <w:ilvl w:val="0"/>
          <w:numId w:val="4"/>
        </w:numPr>
      </w:pPr>
      <w:r w:rsidRPr="00764CF4">
        <w:rPr>
          <w:b/>
          <w:bCs/>
        </w:rPr>
        <w:t>[First Name] [Last Name]</w:t>
      </w:r>
      <w:r w:rsidRPr="00764CF4">
        <w:t>:</w:t>
      </w:r>
    </w:p>
    <w:p w14:paraId="237A6951" w14:textId="77777777" w:rsidR="00764CF4" w:rsidRPr="00764CF4" w:rsidRDefault="00764CF4">
      <w:pPr>
        <w:numPr>
          <w:ilvl w:val="1"/>
          <w:numId w:val="4"/>
        </w:numPr>
      </w:pPr>
      <w:r w:rsidRPr="00764CF4">
        <w:rPr>
          <w:b/>
          <w:bCs/>
        </w:rPr>
        <w:t>Auto-populated</w:t>
      </w:r>
      <w:r w:rsidRPr="00764CF4">
        <w:t>: From employee records.</w:t>
      </w:r>
    </w:p>
    <w:p w14:paraId="2A26FBD4" w14:textId="77777777" w:rsidR="00764CF4" w:rsidRPr="00764CF4" w:rsidRDefault="00764CF4">
      <w:pPr>
        <w:numPr>
          <w:ilvl w:val="0"/>
          <w:numId w:val="4"/>
        </w:numPr>
      </w:pPr>
      <w:r w:rsidRPr="00764CF4">
        <w:rPr>
          <w:b/>
          <w:bCs/>
        </w:rPr>
        <w:t>[Address]</w:t>
      </w:r>
      <w:r w:rsidRPr="00764CF4">
        <w:t>:</w:t>
      </w:r>
    </w:p>
    <w:p w14:paraId="3497BEB8" w14:textId="77777777" w:rsidR="00764CF4" w:rsidRPr="00764CF4" w:rsidRDefault="00764CF4">
      <w:pPr>
        <w:numPr>
          <w:ilvl w:val="1"/>
          <w:numId w:val="4"/>
        </w:numPr>
      </w:pPr>
      <w:r w:rsidRPr="00764CF4">
        <w:rPr>
          <w:b/>
          <w:bCs/>
        </w:rPr>
        <w:t>Auto-populated</w:t>
      </w:r>
      <w:r w:rsidRPr="00764CF4">
        <w:t>: From employee records.</w:t>
      </w:r>
    </w:p>
    <w:p w14:paraId="3C7C765B" w14:textId="77777777" w:rsidR="00764CF4" w:rsidRPr="00764CF4" w:rsidRDefault="00764CF4">
      <w:pPr>
        <w:numPr>
          <w:ilvl w:val="1"/>
          <w:numId w:val="4"/>
        </w:numPr>
      </w:pPr>
      <w:r w:rsidRPr="00764CF4">
        <w:rPr>
          <w:b/>
          <w:bCs/>
        </w:rPr>
        <w:lastRenderedPageBreak/>
        <w:t>Requirement</w:t>
      </w:r>
      <w:r w:rsidRPr="00764CF4">
        <w:t>: Split into two lines after a comma.</w:t>
      </w:r>
    </w:p>
    <w:p w14:paraId="0DD54EEA" w14:textId="77777777" w:rsidR="00764CF4" w:rsidRPr="00764CF4" w:rsidRDefault="00764CF4">
      <w:pPr>
        <w:numPr>
          <w:ilvl w:val="0"/>
          <w:numId w:val="4"/>
        </w:numPr>
      </w:pPr>
      <w:r w:rsidRPr="00764CF4">
        <w:rPr>
          <w:b/>
          <w:bCs/>
        </w:rPr>
        <w:t>[City]</w:t>
      </w:r>
      <w:r w:rsidRPr="00764CF4">
        <w:t>:</w:t>
      </w:r>
    </w:p>
    <w:p w14:paraId="4B410FEB" w14:textId="77777777" w:rsidR="00764CF4" w:rsidRPr="00764CF4" w:rsidRDefault="00764CF4">
      <w:pPr>
        <w:numPr>
          <w:ilvl w:val="1"/>
          <w:numId w:val="4"/>
        </w:numPr>
      </w:pPr>
      <w:r w:rsidRPr="00764CF4">
        <w:rPr>
          <w:b/>
          <w:bCs/>
        </w:rPr>
        <w:t>Auto-populated</w:t>
      </w:r>
      <w:r w:rsidRPr="00764CF4">
        <w:t>: From employee records.</w:t>
      </w:r>
    </w:p>
    <w:p w14:paraId="1A0C8AF5" w14:textId="77777777" w:rsidR="00764CF4" w:rsidRPr="00764CF4" w:rsidRDefault="00764CF4">
      <w:pPr>
        <w:numPr>
          <w:ilvl w:val="0"/>
          <w:numId w:val="4"/>
        </w:numPr>
      </w:pPr>
      <w:r w:rsidRPr="00764CF4">
        <w:rPr>
          <w:b/>
          <w:bCs/>
        </w:rPr>
        <w:t>[Postcode]</w:t>
      </w:r>
      <w:r w:rsidRPr="00764CF4">
        <w:t>:</w:t>
      </w:r>
    </w:p>
    <w:p w14:paraId="6E3B91A6" w14:textId="77777777" w:rsidR="00764CF4" w:rsidRPr="00764CF4" w:rsidRDefault="00764CF4">
      <w:pPr>
        <w:numPr>
          <w:ilvl w:val="1"/>
          <w:numId w:val="4"/>
        </w:numPr>
      </w:pPr>
      <w:r w:rsidRPr="00764CF4">
        <w:rPr>
          <w:b/>
          <w:bCs/>
        </w:rPr>
        <w:t>Auto-populated</w:t>
      </w:r>
      <w:r w:rsidRPr="00764CF4">
        <w:t>: From employee records.</w:t>
      </w:r>
    </w:p>
    <w:p w14:paraId="7E4F736E" w14:textId="77777777" w:rsidR="00764CF4" w:rsidRPr="00764CF4" w:rsidRDefault="00000000" w:rsidP="00764CF4">
      <w:pPr>
        <w:ind w:left="1440"/>
      </w:pPr>
      <w:r>
        <w:pict w14:anchorId="7703AA10">
          <v:rect id="_x0000_i1026" style="width:0;height:1.5pt" o:hralign="center" o:hrstd="t" o:hr="t" fillcolor="#a0a0a0" stroked="f"/>
        </w:pict>
      </w:r>
    </w:p>
    <w:p w14:paraId="490C32FA" w14:textId="66707485" w:rsidR="00764CF4" w:rsidRPr="00A12082" w:rsidRDefault="00764CF4">
      <w:pPr>
        <w:pStyle w:val="ListParagraph"/>
        <w:numPr>
          <w:ilvl w:val="0"/>
          <w:numId w:val="13"/>
        </w:numPr>
        <w:rPr>
          <w:b/>
          <w:bCs/>
        </w:rPr>
      </w:pPr>
      <w:r w:rsidRPr="00A12082">
        <w:rPr>
          <w:b/>
          <w:bCs/>
        </w:rPr>
        <w:t>Company Details</w:t>
      </w:r>
    </w:p>
    <w:p w14:paraId="740C8FF0" w14:textId="77777777" w:rsidR="00764CF4" w:rsidRPr="00764CF4" w:rsidRDefault="00764CF4">
      <w:pPr>
        <w:numPr>
          <w:ilvl w:val="0"/>
          <w:numId w:val="5"/>
        </w:numPr>
      </w:pPr>
      <w:r w:rsidRPr="00764CF4">
        <w:rPr>
          <w:b/>
          <w:bCs/>
        </w:rPr>
        <w:t>[Company Name]</w:t>
      </w:r>
      <w:r w:rsidRPr="00764CF4">
        <w:t>:</w:t>
      </w:r>
    </w:p>
    <w:p w14:paraId="20FAD257" w14:textId="77777777" w:rsidR="00764CF4" w:rsidRPr="00764CF4" w:rsidRDefault="00764CF4">
      <w:pPr>
        <w:numPr>
          <w:ilvl w:val="1"/>
          <w:numId w:val="5"/>
        </w:numPr>
      </w:pPr>
      <w:r w:rsidRPr="00764CF4">
        <w:rPr>
          <w:b/>
          <w:bCs/>
        </w:rPr>
        <w:t>Auto-populated</w:t>
      </w:r>
      <w:r w:rsidRPr="00764CF4">
        <w:t>: From company records.</w:t>
      </w:r>
    </w:p>
    <w:p w14:paraId="516419AA" w14:textId="77777777" w:rsidR="00764CF4" w:rsidRPr="00764CF4" w:rsidRDefault="00764CF4">
      <w:pPr>
        <w:numPr>
          <w:ilvl w:val="0"/>
          <w:numId w:val="5"/>
        </w:numPr>
      </w:pPr>
      <w:r w:rsidRPr="00764CF4">
        <w:rPr>
          <w:b/>
          <w:bCs/>
        </w:rPr>
        <w:t>[Company Address]</w:t>
      </w:r>
      <w:r w:rsidRPr="00764CF4">
        <w:t>:</w:t>
      </w:r>
    </w:p>
    <w:p w14:paraId="0839623B" w14:textId="77777777" w:rsidR="00764CF4" w:rsidRPr="00764CF4" w:rsidRDefault="00764CF4">
      <w:pPr>
        <w:numPr>
          <w:ilvl w:val="1"/>
          <w:numId w:val="5"/>
        </w:numPr>
      </w:pPr>
      <w:r w:rsidRPr="00764CF4">
        <w:rPr>
          <w:b/>
          <w:bCs/>
        </w:rPr>
        <w:t>Auto-populated</w:t>
      </w:r>
      <w:r w:rsidRPr="00764CF4">
        <w:t>: From company records.</w:t>
      </w:r>
    </w:p>
    <w:p w14:paraId="1C7A3240" w14:textId="77777777" w:rsidR="00764CF4" w:rsidRPr="00764CF4" w:rsidRDefault="00764CF4">
      <w:pPr>
        <w:numPr>
          <w:ilvl w:val="0"/>
          <w:numId w:val="5"/>
        </w:numPr>
      </w:pPr>
      <w:r w:rsidRPr="00764CF4">
        <w:rPr>
          <w:b/>
          <w:bCs/>
        </w:rPr>
        <w:t>[Company Phone Number]</w:t>
      </w:r>
      <w:r w:rsidRPr="00764CF4">
        <w:t>:</w:t>
      </w:r>
    </w:p>
    <w:p w14:paraId="16E6794D" w14:textId="77777777" w:rsidR="00764CF4" w:rsidRPr="00764CF4" w:rsidRDefault="00764CF4">
      <w:pPr>
        <w:numPr>
          <w:ilvl w:val="1"/>
          <w:numId w:val="5"/>
        </w:numPr>
      </w:pPr>
      <w:r w:rsidRPr="00764CF4">
        <w:rPr>
          <w:b/>
          <w:bCs/>
        </w:rPr>
        <w:t>Auto-populated</w:t>
      </w:r>
      <w:r w:rsidRPr="00764CF4">
        <w:t>: From company records.</w:t>
      </w:r>
    </w:p>
    <w:p w14:paraId="22C82D5B" w14:textId="77777777" w:rsidR="00764CF4" w:rsidRPr="00764CF4" w:rsidRDefault="00000000" w:rsidP="00764CF4">
      <w:pPr>
        <w:ind w:left="1440"/>
      </w:pPr>
      <w:r>
        <w:pict w14:anchorId="62A01295">
          <v:rect id="_x0000_i1027" style="width:0;height:1.5pt" o:hralign="center" o:hrstd="t" o:hr="t" fillcolor="#a0a0a0" stroked="f"/>
        </w:pict>
      </w:r>
    </w:p>
    <w:p w14:paraId="5EFFC9B2" w14:textId="77777777" w:rsidR="0096375D" w:rsidRDefault="0096375D" w:rsidP="0096375D">
      <w:pPr>
        <w:rPr>
          <w:b/>
          <w:bCs/>
        </w:rPr>
      </w:pPr>
      <w:r>
        <w:rPr>
          <w:b/>
          <w:bCs/>
        </w:rPr>
        <w:t>Tab 2</w:t>
      </w:r>
    </w:p>
    <w:p w14:paraId="7480C03E" w14:textId="0120B657" w:rsidR="00764CF4" w:rsidRPr="0096375D" w:rsidRDefault="00764CF4" w:rsidP="0096375D">
      <w:pPr>
        <w:rPr>
          <w:b/>
          <w:bCs/>
        </w:rPr>
      </w:pPr>
      <w:r w:rsidRPr="0096375D">
        <w:rPr>
          <w:b/>
          <w:bCs/>
        </w:rPr>
        <w:t>Salary and Pay Components</w:t>
      </w:r>
    </w:p>
    <w:bookmarkEnd w:id="1"/>
    <w:p w14:paraId="3153D596" w14:textId="77777777" w:rsidR="00425EC3" w:rsidRPr="006719FD" w:rsidRDefault="00425EC3">
      <w:pPr>
        <w:numPr>
          <w:ilvl w:val="0"/>
          <w:numId w:val="6"/>
        </w:numPr>
        <w:rPr>
          <w:b/>
          <w:bCs/>
        </w:rPr>
      </w:pPr>
      <w:r w:rsidRPr="006719FD">
        <w:rPr>
          <w:b/>
          <w:bCs/>
        </w:rPr>
        <w:t>Month: Select January to December</w:t>
      </w:r>
    </w:p>
    <w:p w14:paraId="7835A7FE" w14:textId="77777777" w:rsidR="00425EC3" w:rsidRPr="006719FD" w:rsidRDefault="00425EC3">
      <w:pPr>
        <w:numPr>
          <w:ilvl w:val="0"/>
          <w:numId w:val="6"/>
        </w:numPr>
        <w:rPr>
          <w:b/>
          <w:bCs/>
        </w:rPr>
      </w:pPr>
      <w:r w:rsidRPr="006719FD">
        <w:rPr>
          <w:b/>
          <w:bCs/>
        </w:rPr>
        <w:t>Year: Select from years</w:t>
      </w:r>
    </w:p>
    <w:p w14:paraId="16E2B73E" w14:textId="77777777" w:rsidR="00425EC3" w:rsidRPr="00764CF4" w:rsidRDefault="00425EC3">
      <w:pPr>
        <w:numPr>
          <w:ilvl w:val="0"/>
          <w:numId w:val="6"/>
        </w:numPr>
      </w:pPr>
      <w:r w:rsidRPr="00764CF4">
        <w:rPr>
          <w:b/>
          <w:bCs/>
        </w:rPr>
        <w:t>[Hourly Rate]</w:t>
      </w:r>
      <w:r w:rsidRPr="00764CF4">
        <w:t>:</w:t>
      </w:r>
    </w:p>
    <w:p w14:paraId="129C7149" w14:textId="77777777" w:rsidR="00425EC3" w:rsidRPr="00764CF4" w:rsidRDefault="00425EC3">
      <w:pPr>
        <w:numPr>
          <w:ilvl w:val="1"/>
          <w:numId w:val="6"/>
        </w:numPr>
      </w:pPr>
      <w:r w:rsidRPr="00764CF4">
        <w:rPr>
          <w:b/>
          <w:bCs/>
        </w:rPr>
        <w:t>Auto-populated</w:t>
      </w:r>
      <w:r w:rsidRPr="00764CF4">
        <w:t>: Based on employee contract.</w:t>
      </w:r>
    </w:p>
    <w:p w14:paraId="16B2B3FF" w14:textId="77777777" w:rsidR="00425EC3" w:rsidRPr="00764CF4" w:rsidRDefault="00425EC3">
      <w:pPr>
        <w:numPr>
          <w:ilvl w:val="0"/>
          <w:numId w:val="6"/>
        </w:numPr>
      </w:pPr>
      <w:r w:rsidRPr="00764CF4">
        <w:rPr>
          <w:b/>
          <w:bCs/>
        </w:rPr>
        <w:t>[</w:t>
      </w:r>
      <w:r>
        <w:rPr>
          <w:b/>
          <w:bCs/>
        </w:rPr>
        <w:t>Salary Hours</w:t>
      </w:r>
      <w:r w:rsidRPr="00764CF4">
        <w:rPr>
          <w:b/>
          <w:bCs/>
        </w:rPr>
        <w:t>]</w:t>
      </w:r>
      <w:r w:rsidRPr="00764CF4">
        <w:t>:</w:t>
      </w:r>
    </w:p>
    <w:p w14:paraId="60AFF322" w14:textId="77777777" w:rsidR="00425EC3" w:rsidRPr="00764CF4" w:rsidRDefault="00425EC3">
      <w:pPr>
        <w:numPr>
          <w:ilvl w:val="1"/>
          <w:numId w:val="6"/>
        </w:numPr>
      </w:pPr>
      <w:r w:rsidRPr="00764CF4">
        <w:rPr>
          <w:b/>
          <w:bCs/>
        </w:rPr>
        <w:t>Input Type</w:t>
      </w:r>
      <w:r w:rsidRPr="00764CF4">
        <w:t xml:space="preserve">: </w:t>
      </w:r>
      <w:r>
        <w:t>Auto-populated from Time Management</w:t>
      </w:r>
    </w:p>
    <w:p w14:paraId="590F53B7" w14:textId="60359EDF" w:rsidR="00425EC3" w:rsidRPr="00764CF4" w:rsidRDefault="00425EC3">
      <w:pPr>
        <w:numPr>
          <w:ilvl w:val="0"/>
          <w:numId w:val="6"/>
        </w:numPr>
      </w:pPr>
      <w:r w:rsidRPr="00764CF4">
        <w:rPr>
          <w:b/>
          <w:bCs/>
        </w:rPr>
        <w:t>[</w:t>
      </w:r>
      <w:r>
        <w:rPr>
          <w:b/>
          <w:bCs/>
        </w:rPr>
        <w:t>Salary</w:t>
      </w:r>
      <w:r w:rsidRPr="00764CF4">
        <w:rPr>
          <w:b/>
          <w:bCs/>
        </w:rPr>
        <w:t>]</w:t>
      </w:r>
      <w:r w:rsidRPr="00764CF4">
        <w:t>:</w:t>
      </w:r>
    </w:p>
    <w:p w14:paraId="3C0B70B1" w14:textId="77777777" w:rsidR="00425EC3" w:rsidRDefault="00425EC3">
      <w:pPr>
        <w:numPr>
          <w:ilvl w:val="1"/>
          <w:numId w:val="6"/>
        </w:numPr>
      </w:pPr>
      <w:r w:rsidRPr="00764CF4">
        <w:rPr>
          <w:b/>
          <w:bCs/>
        </w:rPr>
        <w:t>Auto Calculate</w:t>
      </w:r>
      <w:r w:rsidRPr="00764CF4">
        <w:t xml:space="preserve">: Hourly Rate * </w:t>
      </w:r>
      <w:r>
        <w:t>Salary Hours</w:t>
      </w:r>
    </w:p>
    <w:p w14:paraId="6E417042" w14:textId="77777777" w:rsidR="00425EC3" w:rsidRPr="006719FD" w:rsidRDefault="00425EC3">
      <w:pPr>
        <w:numPr>
          <w:ilvl w:val="0"/>
          <w:numId w:val="6"/>
        </w:numPr>
      </w:pPr>
      <w:r w:rsidRPr="006719FD">
        <w:rPr>
          <w:b/>
          <w:bCs/>
        </w:rPr>
        <w:t>[</w:t>
      </w:r>
      <w:r w:rsidRPr="006719FD">
        <w:rPr>
          <w:rFonts w:eastAsia="Times New Roman" w:cs="Calibri"/>
          <w:b/>
          <w:bCs/>
          <w:color w:val="000000"/>
          <w:kern w:val="0"/>
          <w14:ligatures w14:val="none"/>
        </w:rPr>
        <w:t>Bonus or Commission</w:t>
      </w:r>
      <w:r w:rsidRPr="006719FD">
        <w:rPr>
          <w:b/>
          <w:bCs/>
        </w:rPr>
        <w:t>]</w:t>
      </w:r>
      <w:r w:rsidRPr="006719FD">
        <w:t>:</w:t>
      </w:r>
    </w:p>
    <w:p w14:paraId="5F7C942D" w14:textId="77777777" w:rsidR="00425EC3" w:rsidRPr="006719FD" w:rsidRDefault="00425EC3">
      <w:pPr>
        <w:numPr>
          <w:ilvl w:val="1"/>
          <w:numId w:val="6"/>
        </w:numPr>
      </w:pPr>
      <w:r w:rsidRPr="006719FD">
        <w:rPr>
          <w:b/>
          <w:bCs/>
        </w:rPr>
        <w:t>Input Type</w:t>
      </w:r>
      <w:r w:rsidRPr="006719FD">
        <w:t>: Numeric.</w:t>
      </w:r>
    </w:p>
    <w:p w14:paraId="494D7A75" w14:textId="77777777" w:rsidR="00425EC3" w:rsidRPr="006719FD" w:rsidRDefault="00425EC3">
      <w:pPr>
        <w:numPr>
          <w:ilvl w:val="1"/>
          <w:numId w:val="6"/>
        </w:numPr>
      </w:pPr>
      <w:r w:rsidRPr="006719FD">
        <w:rPr>
          <w:b/>
          <w:bCs/>
        </w:rPr>
        <w:lastRenderedPageBreak/>
        <w:t>Validation</w:t>
      </w:r>
      <w:r w:rsidRPr="006719FD">
        <w:t>: Optional field; if completed, the value must be a positive number.</w:t>
      </w:r>
    </w:p>
    <w:p w14:paraId="4AE36A2B" w14:textId="77777777" w:rsidR="00425EC3" w:rsidRPr="006719FD" w:rsidRDefault="00000000" w:rsidP="00425EC3">
      <w:pPr>
        <w:ind w:left="1440"/>
      </w:pPr>
      <w:r>
        <w:pict w14:anchorId="1E12775C">
          <v:rect id="_x0000_i1028" style="width:0;height:1.5pt" o:hralign="center" o:hrstd="t" o:hr="t" fillcolor="#a0a0a0" stroked="f"/>
        </w:pict>
      </w:r>
    </w:p>
    <w:p w14:paraId="09AB4E94" w14:textId="77777777" w:rsidR="00425EC3" w:rsidRPr="006719FD" w:rsidRDefault="00425EC3">
      <w:pPr>
        <w:numPr>
          <w:ilvl w:val="0"/>
          <w:numId w:val="7"/>
        </w:numPr>
      </w:pPr>
      <w:r w:rsidRPr="006719FD">
        <w:rPr>
          <w:b/>
          <w:bCs/>
        </w:rPr>
        <w:t>[Monthly Salary]</w:t>
      </w:r>
      <w:r w:rsidRPr="006719FD">
        <w:t>:</w:t>
      </w:r>
    </w:p>
    <w:p w14:paraId="0BF231C6" w14:textId="2BB76A1B" w:rsidR="00425EC3" w:rsidRPr="006719FD" w:rsidRDefault="00425EC3">
      <w:pPr>
        <w:numPr>
          <w:ilvl w:val="1"/>
          <w:numId w:val="7"/>
        </w:numPr>
      </w:pPr>
      <w:r w:rsidRPr="006719FD">
        <w:rPr>
          <w:b/>
          <w:bCs/>
        </w:rPr>
        <w:t>Auto Calculate</w:t>
      </w:r>
      <w:r w:rsidRPr="006719FD">
        <w:t xml:space="preserve">: Monthly Salary = Salary </w:t>
      </w:r>
    </w:p>
    <w:p w14:paraId="656C40A2" w14:textId="77777777" w:rsidR="00425EC3" w:rsidRPr="006719FD" w:rsidRDefault="00425EC3">
      <w:pPr>
        <w:numPr>
          <w:ilvl w:val="0"/>
          <w:numId w:val="7"/>
        </w:numPr>
      </w:pPr>
      <w:r w:rsidRPr="006719FD">
        <w:rPr>
          <w:b/>
          <w:bCs/>
        </w:rPr>
        <w:t>[Monthly Variable Expense]</w:t>
      </w:r>
      <w:r w:rsidRPr="006719FD">
        <w:t>:</w:t>
      </w:r>
    </w:p>
    <w:p w14:paraId="04F8808A" w14:textId="3FFC117C" w:rsidR="00425EC3" w:rsidRPr="006719FD" w:rsidRDefault="00425EC3">
      <w:pPr>
        <w:numPr>
          <w:ilvl w:val="1"/>
          <w:numId w:val="7"/>
        </w:numPr>
      </w:pPr>
      <w:r w:rsidRPr="006719FD">
        <w:rPr>
          <w:b/>
          <w:bCs/>
        </w:rPr>
        <w:t>Auto Calculate</w:t>
      </w:r>
      <w:r w:rsidRPr="006719FD">
        <w:t xml:space="preserve">: Monthly Variable Expense = </w:t>
      </w:r>
      <w:r w:rsidRPr="006719FD">
        <w:rPr>
          <w:rFonts w:eastAsia="Times New Roman" w:cs="Calibri"/>
          <w:color w:val="000000"/>
          <w:kern w:val="0"/>
          <w14:ligatures w14:val="none"/>
        </w:rPr>
        <w:t>Variable Admin Expense + Variable Operational Expense</w:t>
      </w:r>
      <w:r w:rsidR="00A4439E">
        <w:rPr>
          <w:rFonts w:eastAsia="Times New Roman" w:cs="Calibri"/>
          <w:color w:val="000000"/>
          <w:kern w:val="0"/>
          <w14:ligatures w14:val="none"/>
        </w:rPr>
        <w:t xml:space="preserve"> </w:t>
      </w:r>
      <w:r w:rsidR="00A4439E" w:rsidRPr="006719FD">
        <w:t>+ Bonus or Commission</w:t>
      </w:r>
    </w:p>
    <w:p w14:paraId="61AEB85C" w14:textId="29729A9F" w:rsidR="00425EC3" w:rsidRPr="006719FD" w:rsidRDefault="00425EC3" w:rsidP="00425EC3">
      <w:pPr>
        <w:ind w:left="1440"/>
      </w:pPr>
    </w:p>
    <w:p w14:paraId="1E8420CD" w14:textId="77777777" w:rsidR="0096375D" w:rsidRDefault="0096375D" w:rsidP="0096375D">
      <w:pPr>
        <w:rPr>
          <w:b/>
          <w:bCs/>
        </w:rPr>
      </w:pPr>
      <w:r>
        <w:rPr>
          <w:b/>
          <w:bCs/>
        </w:rPr>
        <w:t>Tab 3</w:t>
      </w:r>
    </w:p>
    <w:p w14:paraId="06E37B90" w14:textId="47D0561B" w:rsidR="00425EC3" w:rsidRPr="0096375D" w:rsidRDefault="00425EC3" w:rsidP="0096375D">
      <w:pPr>
        <w:rPr>
          <w:b/>
          <w:bCs/>
        </w:rPr>
      </w:pPr>
      <w:r w:rsidRPr="0096375D">
        <w:rPr>
          <w:b/>
          <w:bCs/>
        </w:rPr>
        <w:t>Deductions</w:t>
      </w:r>
    </w:p>
    <w:p w14:paraId="60080A7E" w14:textId="77777777" w:rsidR="00425EC3" w:rsidRPr="006719FD" w:rsidRDefault="00425EC3">
      <w:pPr>
        <w:numPr>
          <w:ilvl w:val="0"/>
          <w:numId w:val="8"/>
        </w:numPr>
      </w:pPr>
      <w:r w:rsidRPr="006719FD">
        <w:rPr>
          <w:b/>
          <w:bCs/>
        </w:rPr>
        <w:t>[Monthly Deductions]</w:t>
      </w:r>
      <w:r w:rsidRPr="006719FD">
        <w:t>: (Auto-populates, optional)</w:t>
      </w:r>
    </w:p>
    <w:p w14:paraId="2F87730B"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Health Insurance (MHI): Auto-calculates as HI/12</w:t>
      </w:r>
    </w:p>
    <w:p w14:paraId="7A553CB7"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Life Insurance (MLI): Auto-calculates as LI/12</w:t>
      </w:r>
    </w:p>
    <w:p w14:paraId="330742E0"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Temporary Disability Insurance (MTDI): Auto-calculates as TDI/12.</w:t>
      </w:r>
    </w:p>
    <w:p w14:paraId="389D51BC"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Permanent Disability Insurance (MPDI): Auto-calculates as PDI/12</w:t>
      </w:r>
    </w:p>
    <w:p w14:paraId="06556248"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Pension Staff Contribution (MPSC): Auto-calculates as PSC/12</w:t>
      </w:r>
    </w:p>
    <w:p w14:paraId="14A8147D"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Pension Employer Contribution (MPEC): Auto-calculates as PEC/12</w:t>
      </w:r>
    </w:p>
    <w:p w14:paraId="0F26B8F5"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NSITF (</w:t>
      </w:r>
      <w:r>
        <w:rPr>
          <w:rFonts w:eastAsia="Times New Roman" w:cs="Calibri"/>
          <w:kern w:val="0"/>
          <w14:ligatures w14:val="none"/>
        </w:rPr>
        <w:t>Mo</w:t>
      </w:r>
      <w:r w:rsidRPr="006719FD">
        <w:rPr>
          <w:rFonts w:eastAsia="Times New Roman" w:cs="Calibri"/>
          <w:kern w:val="0"/>
          <w14:ligatures w14:val="none"/>
        </w:rPr>
        <w:t>NS): Auto-calculates as NS/12</w:t>
      </w:r>
    </w:p>
    <w:p w14:paraId="5B9255A9"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NHF (</w:t>
      </w:r>
      <w:r>
        <w:rPr>
          <w:rFonts w:eastAsia="Times New Roman" w:cs="Calibri"/>
          <w:kern w:val="0"/>
          <w14:ligatures w14:val="none"/>
        </w:rPr>
        <w:t>M</w:t>
      </w:r>
      <w:r w:rsidRPr="006719FD">
        <w:rPr>
          <w:rFonts w:eastAsia="Times New Roman" w:cs="Calibri"/>
          <w:kern w:val="0"/>
          <w14:ligatures w14:val="none"/>
        </w:rPr>
        <w:t>NH): Auto-calculates as NH/12</w:t>
      </w:r>
    </w:p>
    <w:p w14:paraId="17ED1940" w14:textId="77777777" w:rsidR="00425EC3" w:rsidRPr="006719FD" w:rsidRDefault="00425EC3">
      <w:pPr>
        <w:numPr>
          <w:ilvl w:val="1"/>
          <w:numId w:val="8"/>
        </w:numPr>
        <w:spacing w:before="100" w:beforeAutospacing="1" w:after="100" w:afterAutospacing="1" w:line="240" w:lineRule="auto"/>
        <w:rPr>
          <w:rFonts w:eastAsia="Times New Roman" w:cs="Calibri"/>
          <w:kern w:val="0"/>
          <w14:ligatures w14:val="none"/>
        </w:rPr>
      </w:pPr>
      <w:r w:rsidRPr="006719FD">
        <w:rPr>
          <w:rFonts w:eastAsia="Times New Roman" w:cs="Calibri"/>
          <w:kern w:val="0"/>
          <w14:ligatures w14:val="none"/>
        </w:rPr>
        <w:t>Total monthly deduction = MHI + MLI + MTDI + MPDI + MPSC + MPEC + MMNS + MNH</w:t>
      </w:r>
    </w:p>
    <w:p w14:paraId="7DEE7274" w14:textId="77777777" w:rsidR="00425EC3" w:rsidRPr="006719FD" w:rsidRDefault="00425EC3" w:rsidP="00425EC3">
      <w:pPr>
        <w:ind w:left="720"/>
      </w:pPr>
    </w:p>
    <w:p w14:paraId="3FA9D3E9" w14:textId="77777777" w:rsidR="00425EC3" w:rsidRPr="006719FD" w:rsidRDefault="00425EC3">
      <w:pPr>
        <w:numPr>
          <w:ilvl w:val="0"/>
          <w:numId w:val="8"/>
        </w:numPr>
      </w:pPr>
      <w:r w:rsidRPr="006719FD">
        <w:rPr>
          <w:b/>
          <w:bCs/>
        </w:rPr>
        <w:t>[Income Tax]</w:t>
      </w:r>
      <w:r w:rsidRPr="006719FD">
        <w:t>:</w:t>
      </w:r>
    </w:p>
    <w:p w14:paraId="71337093" w14:textId="77777777" w:rsidR="00425EC3" w:rsidRPr="006719FD" w:rsidRDefault="00425EC3">
      <w:pPr>
        <w:numPr>
          <w:ilvl w:val="1"/>
          <w:numId w:val="8"/>
        </w:numPr>
      </w:pPr>
      <w:r w:rsidRPr="006719FD">
        <w:rPr>
          <w:b/>
          <w:bCs/>
        </w:rPr>
        <w:t>Calculated based on the following:</w:t>
      </w:r>
    </w:p>
    <w:p w14:paraId="5D72BCEC" w14:textId="77777777" w:rsidR="00425EC3" w:rsidRPr="006719FD" w:rsidRDefault="00425EC3">
      <w:pPr>
        <w:numPr>
          <w:ilvl w:val="0"/>
          <w:numId w:val="24"/>
        </w:numPr>
        <w:spacing w:after="0" w:line="240" w:lineRule="auto"/>
        <w:rPr>
          <w:rFonts w:eastAsia="Times New Roman" w:cs="Calibri"/>
          <w:kern w:val="0"/>
          <w14:ligatures w14:val="none"/>
        </w:rPr>
      </w:pPr>
      <w:r w:rsidRPr="006719FD">
        <w:rPr>
          <w:rFonts w:eastAsia="Times New Roman" w:cs="Calibri"/>
          <w:b/>
          <w:bCs/>
          <w:kern w:val="0"/>
          <w14:ligatures w14:val="none"/>
        </w:rPr>
        <w:t>Monthly Taxable Income Calculation (MTI)</w:t>
      </w:r>
      <w:r w:rsidRPr="006719FD">
        <w:rPr>
          <w:rFonts w:eastAsia="Times New Roman" w:cs="Calibri"/>
          <w:kern w:val="0"/>
          <w14:ligatures w14:val="none"/>
        </w:rPr>
        <w:t>:</w:t>
      </w:r>
    </w:p>
    <w:p w14:paraId="15C69DF3"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For full-time employees:</w:t>
      </w:r>
    </w:p>
    <w:p w14:paraId="2853FBCF" w14:textId="77777777" w:rsidR="00425EC3" w:rsidRPr="006719FD" w:rsidRDefault="00425EC3">
      <w:pPr>
        <w:numPr>
          <w:ilvl w:val="2"/>
          <w:numId w:val="24"/>
        </w:numPr>
        <w:spacing w:after="0" w:line="240" w:lineRule="auto"/>
        <w:rPr>
          <w:rFonts w:eastAsia="Times New Roman" w:cs="Calibri"/>
          <w:kern w:val="0"/>
          <w14:ligatures w14:val="none"/>
        </w:rPr>
      </w:pPr>
      <w:r w:rsidRPr="006719FD">
        <w:rPr>
          <w:rFonts w:eastAsia="Times New Roman" w:cs="Calibri"/>
          <w:b/>
          <w:bCs/>
          <w:kern w:val="0"/>
          <w14:ligatures w14:val="none"/>
        </w:rPr>
        <w:t>Monthly Taxable Income (MTI)</w:t>
      </w:r>
      <w:r w:rsidRPr="006719FD">
        <w:rPr>
          <w:rFonts w:eastAsia="Times New Roman" w:cs="Calibri"/>
          <w:kern w:val="0"/>
          <w14:ligatures w14:val="none"/>
        </w:rPr>
        <w:t xml:space="preserve">: </w:t>
      </w:r>
    </w:p>
    <w:p w14:paraId="38EFECEC" w14:textId="0428ACA0" w:rsidR="00425EC3" w:rsidRPr="006719FD" w:rsidRDefault="00425EC3" w:rsidP="00425EC3">
      <w:pPr>
        <w:spacing w:after="0" w:line="240" w:lineRule="auto"/>
        <w:ind w:left="2160"/>
        <w:rPr>
          <w:rFonts w:eastAsia="Times New Roman" w:cs="Calibri"/>
          <w:kern w:val="0"/>
          <w14:ligatures w14:val="none"/>
        </w:rPr>
      </w:pPr>
      <w:r w:rsidRPr="006719FD">
        <w:rPr>
          <w:rFonts w:eastAsia="Times New Roman" w:cs="Calibri"/>
          <w:kern w:val="0"/>
          <w14:ligatures w14:val="none"/>
        </w:rPr>
        <w:t>MTI = M</w:t>
      </w:r>
      <w:r w:rsidR="00C2033D">
        <w:rPr>
          <w:rFonts w:eastAsia="Times New Roman" w:cs="Calibri"/>
          <w:kern w:val="0"/>
          <w14:ligatures w14:val="none"/>
        </w:rPr>
        <w:t>onthly Salary</w:t>
      </w:r>
      <w:r w:rsidRPr="006719FD">
        <w:rPr>
          <w:rFonts w:eastAsia="Times New Roman" w:cs="Calibri"/>
          <w:kern w:val="0"/>
          <w14:ligatures w14:val="none"/>
        </w:rPr>
        <w:t xml:space="preserve"> − Higher of (16,667 NGN or 1% of M</w:t>
      </w:r>
      <w:r w:rsidR="00C2033D">
        <w:rPr>
          <w:rFonts w:eastAsia="Times New Roman" w:cs="Calibri"/>
          <w:kern w:val="0"/>
          <w14:ligatures w14:val="none"/>
        </w:rPr>
        <w:t>onthly Salary</w:t>
      </w:r>
      <w:r w:rsidRPr="006719FD">
        <w:rPr>
          <w:rFonts w:eastAsia="Times New Roman" w:cs="Calibri"/>
          <w:kern w:val="0"/>
          <w14:ligatures w14:val="none"/>
        </w:rPr>
        <w:t>) − (20% of M</w:t>
      </w:r>
      <w:r w:rsidR="00C2033D">
        <w:rPr>
          <w:rFonts w:eastAsia="Times New Roman" w:cs="Calibri"/>
          <w:kern w:val="0"/>
          <w14:ligatures w14:val="none"/>
        </w:rPr>
        <w:t>onthly</w:t>
      </w:r>
      <w:r w:rsidRPr="006719FD">
        <w:rPr>
          <w:rFonts w:eastAsia="Times New Roman" w:cs="Calibri"/>
          <w:kern w:val="0"/>
          <w14:ligatures w14:val="none"/>
        </w:rPr>
        <w:t>)</w:t>
      </w:r>
    </w:p>
    <w:p w14:paraId="6760E077"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For interns and contractors:</w:t>
      </w:r>
    </w:p>
    <w:p w14:paraId="0A90210E" w14:textId="60FEEF41" w:rsidR="00425EC3" w:rsidRPr="006719FD" w:rsidRDefault="00425EC3">
      <w:pPr>
        <w:numPr>
          <w:ilvl w:val="2"/>
          <w:numId w:val="24"/>
        </w:numPr>
        <w:spacing w:after="0" w:line="240" w:lineRule="auto"/>
        <w:rPr>
          <w:rFonts w:eastAsia="Times New Roman" w:cs="Calibri"/>
          <w:kern w:val="0"/>
          <w14:ligatures w14:val="none"/>
        </w:rPr>
      </w:pPr>
      <w:r w:rsidRPr="006719FD">
        <w:rPr>
          <w:rFonts w:eastAsia="Times New Roman" w:cs="Calibri"/>
          <w:kern w:val="0"/>
          <w14:ligatures w14:val="none"/>
        </w:rPr>
        <w:t xml:space="preserve">Flat 5% of </w:t>
      </w:r>
      <w:r w:rsidRPr="006719FD">
        <w:rPr>
          <w:rFonts w:eastAsia="Times New Roman" w:cs="Calibri"/>
          <w:b/>
          <w:bCs/>
          <w:kern w:val="0"/>
          <w14:ligatures w14:val="none"/>
        </w:rPr>
        <w:t>Monthly</w:t>
      </w:r>
      <w:r w:rsidR="00C2033D">
        <w:rPr>
          <w:rFonts w:eastAsia="Times New Roman" w:cs="Calibri"/>
          <w:b/>
          <w:bCs/>
          <w:kern w:val="0"/>
          <w14:ligatures w14:val="none"/>
        </w:rPr>
        <w:t xml:space="preserve"> Salary</w:t>
      </w:r>
      <w:r w:rsidRPr="006719FD">
        <w:rPr>
          <w:rFonts w:eastAsia="Times New Roman" w:cs="Calibri"/>
          <w:kern w:val="0"/>
          <w14:ligatures w14:val="none"/>
        </w:rPr>
        <w:t>.</w:t>
      </w:r>
    </w:p>
    <w:p w14:paraId="5650D82C" w14:textId="77777777" w:rsidR="00425EC3" w:rsidRPr="006719FD" w:rsidRDefault="00425EC3">
      <w:pPr>
        <w:numPr>
          <w:ilvl w:val="0"/>
          <w:numId w:val="24"/>
        </w:numPr>
        <w:spacing w:after="0" w:line="240" w:lineRule="auto"/>
        <w:rPr>
          <w:rFonts w:eastAsia="Times New Roman" w:cs="Calibri"/>
          <w:kern w:val="0"/>
          <w14:ligatures w14:val="none"/>
        </w:rPr>
      </w:pPr>
      <w:r w:rsidRPr="006719FD">
        <w:rPr>
          <w:rFonts w:eastAsia="Times New Roman" w:cs="Calibri"/>
          <w:b/>
          <w:bCs/>
          <w:kern w:val="0"/>
          <w14:ligatures w14:val="none"/>
        </w:rPr>
        <w:t>Monthly Tax Brackets for Full-Time Employees</w:t>
      </w:r>
      <w:r w:rsidRPr="006719FD">
        <w:rPr>
          <w:rFonts w:eastAsia="Times New Roman" w:cs="Calibri"/>
          <w:kern w:val="0"/>
          <w14:ligatures w14:val="none"/>
        </w:rPr>
        <w:t>:</w:t>
      </w:r>
    </w:p>
    <w:p w14:paraId="7681F1C3"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lastRenderedPageBreak/>
        <w:t xml:space="preserve">First </w:t>
      </w:r>
      <w:r w:rsidRPr="006719FD">
        <w:rPr>
          <w:rFonts w:eastAsia="Times New Roman" w:cs="Calibri"/>
          <w:b/>
          <w:bCs/>
          <w:kern w:val="0"/>
          <w14:ligatures w14:val="none"/>
        </w:rPr>
        <w:t>NGN 25,000</w:t>
      </w:r>
      <w:r w:rsidRPr="006719FD">
        <w:rPr>
          <w:rFonts w:eastAsia="Times New Roman" w:cs="Calibri"/>
          <w:kern w:val="0"/>
          <w14:ligatures w14:val="none"/>
        </w:rPr>
        <w:t xml:space="preserve"> of </w:t>
      </w:r>
      <w:r w:rsidRPr="006719FD">
        <w:rPr>
          <w:rFonts w:eastAsia="Times New Roman" w:cs="Calibri"/>
          <w:b/>
          <w:bCs/>
          <w:kern w:val="0"/>
          <w14:ligatures w14:val="none"/>
        </w:rPr>
        <w:t>MTI</w:t>
      </w:r>
      <w:r w:rsidRPr="006719FD">
        <w:rPr>
          <w:rFonts w:eastAsia="Times New Roman" w:cs="Calibri"/>
          <w:kern w:val="0"/>
          <w14:ligatures w14:val="none"/>
        </w:rPr>
        <w:t xml:space="preserve"> taxed at </w:t>
      </w:r>
      <w:r w:rsidRPr="006719FD">
        <w:rPr>
          <w:rFonts w:eastAsia="Times New Roman" w:cs="Calibri"/>
          <w:b/>
          <w:bCs/>
          <w:kern w:val="0"/>
          <w14:ligatures w14:val="none"/>
        </w:rPr>
        <w:t>7%</w:t>
      </w:r>
    </w:p>
    <w:p w14:paraId="7224C79D"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 xml:space="preserve">Next </w:t>
      </w:r>
      <w:r w:rsidRPr="006719FD">
        <w:rPr>
          <w:rFonts w:eastAsia="Times New Roman" w:cs="Calibri"/>
          <w:b/>
          <w:bCs/>
          <w:kern w:val="0"/>
          <w14:ligatures w14:val="none"/>
        </w:rPr>
        <w:t>NGN 25,000</w:t>
      </w:r>
      <w:r w:rsidRPr="006719FD">
        <w:rPr>
          <w:rFonts w:eastAsia="Times New Roman" w:cs="Calibri"/>
          <w:kern w:val="0"/>
          <w14:ligatures w14:val="none"/>
        </w:rPr>
        <w:t xml:space="preserve"> taxed at </w:t>
      </w:r>
      <w:r w:rsidRPr="006719FD">
        <w:rPr>
          <w:rFonts w:eastAsia="Times New Roman" w:cs="Calibri"/>
          <w:b/>
          <w:bCs/>
          <w:kern w:val="0"/>
          <w14:ligatures w14:val="none"/>
        </w:rPr>
        <w:t>11%</w:t>
      </w:r>
    </w:p>
    <w:p w14:paraId="080AC2F5"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 xml:space="preserve">Next </w:t>
      </w:r>
      <w:r w:rsidRPr="006719FD">
        <w:rPr>
          <w:rFonts w:eastAsia="Times New Roman" w:cs="Calibri"/>
          <w:b/>
          <w:bCs/>
          <w:kern w:val="0"/>
          <w14:ligatures w14:val="none"/>
        </w:rPr>
        <w:t>NGN 41,667</w:t>
      </w:r>
      <w:r w:rsidRPr="006719FD">
        <w:rPr>
          <w:rFonts w:eastAsia="Times New Roman" w:cs="Calibri"/>
          <w:kern w:val="0"/>
          <w14:ligatures w14:val="none"/>
        </w:rPr>
        <w:t xml:space="preserve"> taxed at </w:t>
      </w:r>
      <w:r w:rsidRPr="006719FD">
        <w:rPr>
          <w:rFonts w:eastAsia="Times New Roman" w:cs="Calibri"/>
          <w:b/>
          <w:bCs/>
          <w:kern w:val="0"/>
          <w14:ligatures w14:val="none"/>
        </w:rPr>
        <w:t>15%</w:t>
      </w:r>
    </w:p>
    <w:p w14:paraId="1FE5DA4B"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 xml:space="preserve">Next </w:t>
      </w:r>
      <w:r w:rsidRPr="006719FD">
        <w:rPr>
          <w:rFonts w:eastAsia="Times New Roman" w:cs="Calibri"/>
          <w:b/>
          <w:bCs/>
          <w:kern w:val="0"/>
          <w14:ligatures w14:val="none"/>
        </w:rPr>
        <w:t>NGN 41,667</w:t>
      </w:r>
      <w:r w:rsidRPr="006719FD">
        <w:rPr>
          <w:rFonts w:eastAsia="Times New Roman" w:cs="Calibri"/>
          <w:kern w:val="0"/>
          <w14:ligatures w14:val="none"/>
        </w:rPr>
        <w:t xml:space="preserve"> taxed at </w:t>
      </w:r>
      <w:r w:rsidRPr="006719FD">
        <w:rPr>
          <w:rFonts w:eastAsia="Times New Roman" w:cs="Calibri"/>
          <w:b/>
          <w:bCs/>
          <w:kern w:val="0"/>
          <w14:ligatures w14:val="none"/>
        </w:rPr>
        <w:t>19%</w:t>
      </w:r>
    </w:p>
    <w:p w14:paraId="4FF425F1"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 xml:space="preserve">Next </w:t>
      </w:r>
      <w:r w:rsidRPr="006719FD">
        <w:rPr>
          <w:rFonts w:eastAsia="Times New Roman" w:cs="Calibri"/>
          <w:b/>
          <w:bCs/>
          <w:kern w:val="0"/>
          <w14:ligatures w14:val="none"/>
        </w:rPr>
        <w:t>NGN 133,333</w:t>
      </w:r>
      <w:r w:rsidRPr="006719FD">
        <w:rPr>
          <w:rFonts w:eastAsia="Times New Roman" w:cs="Calibri"/>
          <w:kern w:val="0"/>
          <w14:ligatures w14:val="none"/>
        </w:rPr>
        <w:t xml:space="preserve"> taxed at </w:t>
      </w:r>
      <w:r w:rsidRPr="006719FD">
        <w:rPr>
          <w:rFonts w:eastAsia="Times New Roman" w:cs="Calibri"/>
          <w:b/>
          <w:bCs/>
          <w:kern w:val="0"/>
          <w14:ligatures w14:val="none"/>
        </w:rPr>
        <w:t>21%</w:t>
      </w:r>
    </w:p>
    <w:p w14:paraId="64607F51"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 xml:space="preserve">Any amount above </w:t>
      </w:r>
      <w:r w:rsidRPr="006719FD">
        <w:rPr>
          <w:rFonts w:eastAsia="Times New Roman" w:cs="Calibri"/>
          <w:b/>
          <w:bCs/>
          <w:kern w:val="0"/>
          <w14:ligatures w14:val="none"/>
        </w:rPr>
        <w:t>NGN 266,667</w:t>
      </w:r>
      <w:r w:rsidRPr="006719FD">
        <w:rPr>
          <w:rFonts w:eastAsia="Times New Roman" w:cs="Calibri"/>
          <w:kern w:val="0"/>
          <w14:ligatures w14:val="none"/>
        </w:rPr>
        <w:t xml:space="preserve"> taxed at </w:t>
      </w:r>
      <w:r w:rsidRPr="006719FD">
        <w:rPr>
          <w:rFonts w:eastAsia="Times New Roman" w:cs="Calibri"/>
          <w:b/>
          <w:bCs/>
          <w:kern w:val="0"/>
          <w14:ligatures w14:val="none"/>
        </w:rPr>
        <w:t>24%</w:t>
      </w:r>
    </w:p>
    <w:p w14:paraId="65012E6D" w14:textId="77777777" w:rsidR="00425EC3" w:rsidRPr="006719FD" w:rsidRDefault="00425EC3">
      <w:pPr>
        <w:numPr>
          <w:ilvl w:val="0"/>
          <w:numId w:val="24"/>
        </w:numPr>
        <w:spacing w:after="0" w:line="240" w:lineRule="auto"/>
        <w:rPr>
          <w:rFonts w:eastAsia="Times New Roman" w:cs="Calibri"/>
          <w:kern w:val="0"/>
          <w14:ligatures w14:val="none"/>
        </w:rPr>
      </w:pPr>
      <w:r w:rsidRPr="006719FD">
        <w:rPr>
          <w:rFonts w:eastAsia="Times New Roman" w:cs="Calibri"/>
          <w:b/>
          <w:bCs/>
          <w:kern w:val="0"/>
          <w14:ligatures w14:val="none"/>
        </w:rPr>
        <w:t>Tax Exemption for Low-Income Employees</w:t>
      </w:r>
      <w:r w:rsidRPr="006719FD">
        <w:rPr>
          <w:rFonts w:eastAsia="Times New Roman" w:cs="Calibri"/>
          <w:kern w:val="0"/>
          <w14:ligatures w14:val="none"/>
        </w:rPr>
        <w:t>:</w:t>
      </w:r>
    </w:p>
    <w:p w14:paraId="795EE9EE"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kern w:val="0"/>
          <w14:ligatures w14:val="none"/>
        </w:rPr>
        <w:t xml:space="preserve">Employees earning </w:t>
      </w:r>
      <w:r w:rsidRPr="006719FD">
        <w:rPr>
          <w:rFonts w:eastAsia="Times New Roman" w:cs="Calibri"/>
          <w:b/>
          <w:bCs/>
          <w:kern w:val="0"/>
          <w14:ligatures w14:val="none"/>
        </w:rPr>
        <w:t>NGN 30,000 or less monthly</w:t>
      </w:r>
      <w:r w:rsidRPr="006719FD">
        <w:rPr>
          <w:rFonts w:eastAsia="Times New Roman" w:cs="Calibri"/>
          <w:kern w:val="0"/>
          <w14:ligatures w14:val="none"/>
        </w:rPr>
        <w:t xml:space="preserve"> (equivalent to NGN 360,000 annually) are </w:t>
      </w:r>
      <w:r w:rsidRPr="006719FD">
        <w:rPr>
          <w:rFonts w:eastAsia="Times New Roman" w:cs="Calibri"/>
          <w:b/>
          <w:bCs/>
          <w:kern w:val="0"/>
          <w14:ligatures w14:val="none"/>
        </w:rPr>
        <w:t>exempt from tax</w:t>
      </w:r>
      <w:r w:rsidRPr="006719FD">
        <w:rPr>
          <w:rFonts w:eastAsia="Times New Roman" w:cs="Calibri"/>
          <w:kern w:val="0"/>
          <w14:ligatures w14:val="none"/>
        </w:rPr>
        <w:t>.</w:t>
      </w:r>
    </w:p>
    <w:p w14:paraId="49414399" w14:textId="77777777" w:rsidR="00425EC3" w:rsidRPr="006719FD" w:rsidRDefault="00425EC3">
      <w:pPr>
        <w:numPr>
          <w:ilvl w:val="0"/>
          <w:numId w:val="24"/>
        </w:numPr>
        <w:spacing w:after="0" w:line="240" w:lineRule="auto"/>
        <w:rPr>
          <w:rFonts w:eastAsia="Times New Roman" w:cs="Calibri"/>
          <w:kern w:val="0"/>
          <w14:ligatures w14:val="none"/>
        </w:rPr>
      </w:pPr>
      <w:r w:rsidRPr="006719FD">
        <w:rPr>
          <w:rFonts w:eastAsia="Times New Roman" w:cs="Calibri"/>
          <w:b/>
          <w:bCs/>
          <w:kern w:val="0"/>
          <w14:ligatures w14:val="none"/>
        </w:rPr>
        <w:t>Output Fields</w:t>
      </w:r>
      <w:r w:rsidRPr="006719FD">
        <w:rPr>
          <w:rFonts w:eastAsia="Times New Roman" w:cs="Calibri"/>
          <w:kern w:val="0"/>
          <w14:ligatures w14:val="none"/>
        </w:rPr>
        <w:t>:</w:t>
      </w:r>
    </w:p>
    <w:p w14:paraId="67CB3366" w14:textId="77777777" w:rsidR="00425EC3" w:rsidRPr="006719FD" w:rsidRDefault="00425EC3">
      <w:pPr>
        <w:numPr>
          <w:ilvl w:val="1"/>
          <w:numId w:val="24"/>
        </w:numPr>
        <w:spacing w:after="0" w:line="240" w:lineRule="auto"/>
        <w:rPr>
          <w:rFonts w:eastAsia="Times New Roman" w:cs="Calibri"/>
          <w:kern w:val="0"/>
          <w14:ligatures w14:val="none"/>
        </w:rPr>
      </w:pPr>
      <w:r w:rsidRPr="006719FD">
        <w:rPr>
          <w:rFonts w:eastAsia="Times New Roman" w:cs="Calibri"/>
          <w:b/>
          <w:bCs/>
          <w:kern w:val="0"/>
          <w14:ligatures w14:val="none"/>
        </w:rPr>
        <w:t>Monthly Tax (MT)</w:t>
      </w:r>
      <w:r w:rsidRPr="006719FD">
        <w:rPr>
          <w:rFonts w:eastAsia="Times New Roman" w:cs="Calibri"/>
          <w:kern w:val="0"/>
          <w14:ligatures w14:val="none"/>
        </w:rPr>
        <w:t>: Sum of all applicable tax brackets for full-time employees or 5% for interns/contractors.</w:t>
      </w:r>
    </w:p>
    <w:p w14:paraId="797FC2B1" w14:textId="22BD0AA7" w:rsidR="00425EC3" w:rsidRDefault="00425EC3">
      <w:pPr>
        <w:numPr>
          <w:ilvl w:val="1"/>
          <w:numId w:val="24"/>
        </w:numPr>
        <w:spacing w:after="0" w:line="240" w:lineRule="auto"/>
        <w:rPr>
          <w:rFonts w:eastAsia="Times New Roman" w:cs="Calibri"/>
          <w:kern w:val="0"/>
          <w14:ligatures w14:val="none"/>
        </w:rPr>
      </w:pPr>
      <w:r w:rsidRPr="006719FD">
        <w:rPr>
          <w:rFonts w:eastAsia="Times New Roman" w:cs="Calibri"/>
          <w:b/>
          <w:bCs/>
          <w:kern w:val="0"/>
          <w14:ligatures w14:val="none"/>
        </w:rPr>
        <w:t>Monthly Salary after Tax (MST)</w:t>
      </w:r>
      <w:r w:rsidRPr="006719FD">
        <w:rPr>
          <w:rFonts w:eastAsia="Times New Roman" w:cs="Calibri"/>
          <w:kern w:val="0"/>
          <w14:ligatures w14:val="none"/>
        </w:rPr>
        <w:t>: MST=MS−MT</w:t>
      </w:r>
    </w:p>
    <w:p w14:paraId="1B3C7B2D" w14:textId="77777777" w:rsidR="0096375D" w:rsidRPr="006719FD" w:rsidRDefault="0096375D">
      <w:pPr>
        <w:numPr>
          <w:ilvl w:val="0"/>
          <w:numId w:val="24"/>
        </w:numPr>
      </w:pPr>
      <w:r w:rsidRPr="006719FD">
        <w:rPr>
          <w:b/>
          <w:bCs/>
        </w:rPr>
        <w:t xml:space="preserve">[Loan]: </w:t>
      </w:r>
    </w:p>
    <w:p w14:paraId="7A4E3BA5" w14:textId="77777777" w:rsidR="0096375D" w:rsidRPr="006719FD" w:rsidRDefault="0096375D">
      <w:pPr>
        <w:numPr>
          <w:ilvl w:val="1"/>
          <w:numId w:val="24"/>
        </w:numPr>
      </w:pPr>
      <w:r w:rsidRPr="006719FD">
        <w:rPr>
          <w:b/>
          <w:bCs/>
        </w:rPr>
        <w:t>Input Type</w:t>
      </w:r>
      <w:r w:rsidRPr="006719FD">
        <w:t>: Numeric.</w:t>
      </w:r>
    </w:p>
    <w:p w14:paraId="26532207" w14:textId="77777777" w:rsidR="0096375D" w:rsidRPr="006719FD" w:rsidRDefault="0096375D">
      <w:pPr>
        <w:numPr>
          <w:ilvl w:val="1"/>
          <w:numId w:val="24"/>
        </w:numPr>
      </w:pPr>
      <w:r w:rsidRPr="006719FD">
        <w:rPr>
          <w:b/>
          <w:bCs/>
        </w:rPr>
        <w:t>Validation</w:t>
      </w:r>
      <w:r w:rsidRPr="006719FD">
        <w:t>: Optional, must be a positive figure.</w:t>
      </w:r>
    </w:p>
    <w:p w14:paraId="355CFD0F" w14:textId="77777777" w:rsidR="00425EC3" w:rsidRPr="006719FD" w:rsidRDefault="00425EC3" w:rsidP="00425EC3">
      <w:pPr>
        <w:spacing w:after="0" w:line="240" w:lineRule="auto"/>
        <w:rPr>
          <w:rFonts w:eastAsia="Times New Roman" w:cs="Calibri"/>
          <w:b/>
          <w:bCs/>
          <w:kern w:val="0"/>
          <w14:ligatures w14:val="none"/>
        </w:rPr>
      </w:pPr>
    </w:p>
    <w:p w14:paraId="4B64EC8F" w14:textId="77777777" w:rsidR="00425EC3" w:rsidRPr="006719FD" w:rsidRDefault="00000000" w:rsidP="00425EC3">
      <w:pPr>
        <w:ind w:left="1440"/>
      </w:pPr>
      <w:r>
        <w:pict w14:anchorId="6C53E469">
          <v:rect id="_x0000_i1029" style="width:0;height:1.5pt" o:hralign="center" o:hrstd="t" o:hr="t" fillcolor="#a0a0a0" stroked="f"/>
        </w:pict>
      </w:r>
    </w:p>
    <w:p w14:paraId="2DF048C9" w14:textId="77777777" w:rsidR="0096375D" w:rsidRDefault="0096375D" w:rsidP="0096375D">
      <w:pPr>
        <w:rPr>
          <w:b/>
          <w:bCs/>
        </w:rPr>
      </w:pPr>
      <w:r>
        <w:rPr>
          <w:b/>
          <w:bCs/>
        </w:rPr>
        <w:t>Tab 4</w:t>
      </w:r>
    </w:p>
    <w:p w14:paraId="79D4080E" w14:textId="2C4353BD" w:rsidR="00425EC3" w:rsidRPr="0096375D" w:rsidRDefault="00425EC3" w:rsidP="0096375D">
      <w:pPr>
        <w:rPr>
          <w:b/>
          <w:bCs/>
        </w:rPr>
      </w:pPr>
      <w:r w:rsidRPr="0096375D">
        <w:rPr>
          <w:b/>
          <w:bCs/>
        </w:rPr>
        <w:t>Final Monthly Output</w:t>
      </w:r>
    </w:p>
    <w:p w14:paraId="1A480A8A" w14:textId="77777777" w:rsidR="00425EC3" w:rsidRPr="006719FD" w:rsidRDefault="00425EC3">
      <w:pPr>
        <w:numPr>
          <w:ilvl w:val="0"/>
          <w:numId w:val="12"/>
        </w:numPr>
      </w:pPr>
      <w:r w:rsidRPr="006719FD">
        <w:rPr>
          <w:b/>
          <w:bCs/>
        </w:rPr>
        <w:t>[Net Pay]</w:t>
      </w:r>
      <w:r w:rsidRPr="006719FD">
        <w:t>:</w:t>
      </w:r>
    </w:p>
    <w:p w14:paraId="58C904E2" w14:textId="77777777" w:rsidR="00425EC3" w:rsidRPr="006719FD" w:rsidRDefault="00425EC3">
      <w:pPr>
        <w:numPr>
          <w:ilvl w:val="1"/>
          <w:numId w:val="9"/>
        </w:numPr>
      </w:pPr>
      <w:r w:rsidRPr="006719FD">
        <w:rPr>
          <w:b/>
          <w:bCs/>
        </w:rPr>
        <w:t>Auto Calculate</w:t>
      </w:r>
      <w:r w:rsidRPr="006719FD">
        <w:t xml:space="preserve">: Monthly Net Salary </w:t>
      </w:r>
      <w:r>
        <w:t xml:space="preserve">After Tax </w:t>
      </w:r>
      <w:r w:rsidRPr="006719FD">
        <w:t>– Loan</w:t>
      </w:r>
    </w:p>
    <w:p w14:paraId="32CD2725" w14:textId="77777777" w:rsidR="00425EC3" w:rsidRPr="006719FD" w:rsidRDefault="00425EC3" w:rsidP="00425EC3">
      <w:r w:rsidRPr="006719FD">
        <w:rPr>
          <w:b/>
          <w:bCs/>
        </w:rPr>
        <w:t xml:space="preserve"> </w:t>
      </w:r>
      <w:r w:rsidRPr="006719FD">
        <w:rPr>
          <w:b/>
          <w:bCs/>
        </w:rPr>
        <w:tab/>
        <w:t xml:space="preserve">        [Pay Date]</w:t>
      </w:r>
      <w:r w:rsidRPr="006719FD">
        <w:t>:</w:t>
      </w:r>
    </w:p>
    <w:p w14:paraId="03639681" w14:textId="77777777" w:rsidR="00425EC3" w:rsidRPr="006719FD" w:rsidRDefault="00425EC3">
      <w:pPr>
        <w:numPr>
          <w:ilvl w:val="1"/>
          <w:numId w:val="9"/>
        </w:numPr>
      </w:pPr>
      <w:r w:rsidRPr="006719FD">
        <w:rPr>
          <w:b/>
          <w:bCs/>
        </w:rPr>
        <w:t>Input Type</w:t>
      </w:r>
      <w:r w:rsidRPr="006719FD">
        <w:t>: Calendar.</w:t>
      </w:r>
    </w:p>
    <w:p w14:paraId="1E918119" w14:textId="77777777" w:rsidR="00425EC3" w:rsidRPr="006719FD" w:rsidRDefault="00425EC3">
      <w:pPr>
        <w:numPr>
          <w:ilvl w:val="1"/>
          <w:numId w:val="9"/>
        </w:numPr>
      </w:pPr>
      <w:r w:rsidRPr="006719FD">
        <w:rPr>
          <w:b/>
          <w:bCs/>
        </w:rPr>
        <w:t>Validation</w:t>
      </w:r>
      <w:r w:rsidRPr="006719FD">
        <w:t>: Mandatory.</w:t>
      </w:r>
    </w:p>
    <w:p w14:paraId="4F125254" w14:textId="77777777" w:rsidR="00425EC3" w:rsidRPr="006719FD" w:rsidRDefault="00000000" w:rsidP="00425EC3">
      <w:pPr>
        <w:ind w:left="1440"/>
      </w:pPr>
      <w:r>
        <w:pict w14:anchorId="696E7F90">
          <v:rect id="_x0000_i1030" style="width:0;height:1.5pt" o:hralign="center" o:hrstd="t" o:hr="t" fillcolor="#a0a0a0" stroked="f"/>
        </w:pict>
      </w:r>
    </w:p>
    <w:p w14:paraId="667F276D" w14:textId="77777777" w:rsidR="0096375D" w:rsidRDefault="0096375D" w:rsidP="00425EC3">
      <w:pPr>
        <w:rPr>
          <w:b/>
          <w:bCs/>
        </w:rPr>
      </w:pPr>
      <w:r>
        <w:rPr>
          <w:b/>
          <w:bCs/>
        </w:rPr>
        <w:t>Tab 5</w:t>
      </w:r>
    </w:p>
    <w:p w14:paraId="0CED4DD7" w14:textId="37187543" w:rsidR="00425EC3" w:rsidRPr="006719FD" w:rsidRDefault="00425EC3" w:rsidP="00425EC3">
      <w:pPr>
        <w:rPr>
          <w:b/>
          <w:bCs/>
        </w:rPr>
      </w:pPr>
      <w:r w:rsidRPr="006719FD">
        <w:rPr>
          <w:b/>
          <w:bCs/>
        </w:rPr>
        <w:t>Year-to-Date Totals</w:t>
      </w:r>
    </w:p>
    <w:p w14:paraId="06CFE51C" w14:textId="77777777" w:rsidR="00425EC3" w:rsidRPr="006719FD" w:rsidRDefault="00425EC3">
      <w:pPr>
        <w:numPr>
          <w:ilvl w:val="0"/>
          <w:numId w:val="10"/>
        </w:numPr>
      </w:pPr>
      <w:r w:rsidRPr="006719FD">
        <w:rPr>
          <w:b/>
          <w:bCs/>
        </w:rPr>
        <w:t>[Gross Year-to-Date]</w:t>
      </w:r>
      <w:r w:rsidRPr="006719FD">
        <w:t>:</w:t>
      </w:r>
    </w:p>
    <w:p w14:paraId="709518E5" w14:textId="77777777" w:rsidR="00425EC3" w:rsidRPr="006719FD" w:rsidRDefault="00425EC3">
      <w:pPr>
        <w:numPr>
          <w:ilvl w:val="1"/>
          <w:numId w:val="10"/>
        </w:numPr>
      </w:pPr>
      <w:r w:rsidRPr="006719FD">
        <w:rPr>
          <w:b/>
          <w:bCs/>
        </w:rPr>
        <w:t>Auto Calculate</w:t>
      </w:r>
      <w:r w:rsidRPr="006719FD">
        <w:t>: Sum of all gross salaries from the beginning of the tax year.</w:t>
      </w:r>
    </w:p>
    <w:p w14:paraId="22E8EC19" w14:textId="77777777" w:rsidR="00425EC3" w:rsidRPr="006719FD" w:rsidRDefault="00425EC3">
      <w:pPr>
        <w:numPr>
          <w:ilvl w:val="0"/>
          <w:numId w:val="10"/>
        </w:numPr>
      </w:pPr>
      <w:r w:rsidRPr="006719FD">
        <w:rPr>
          <w:b/>
          <w:bCs/>
        </w:rPr>
        <w:t>[Tax Year-to-Date]</w:t>
      </w:r>
      <w:r w:rsidRPr="006719FD">
        <w:t>:</w:t>
      </w:r>
    </w:p>
    <w:p w14:paraId="5CB64BEE" w14:textId="77777777" w:rsidR="00425EC3" w:rsidRPr="006719FD" w:rsidRDefault="00425EC3">
      <w:pPr>
        <w:numPr>
          <w:ilvl w:val="1"/>
          <w:numId w:val="10"/>
        </w:numPr>
      </w:pPr>
      <w:r w:rsidRPr="006719FD">
        <w:rPr>
          <w:b/>
          <w:bCs/>
        </w:rPr>
        <w:t>Auto Calculate</w:t>
      </w:r>
      <w:r w:rsidRPr="006719FD">
        <w:t>: Sum of taxes deducted from the beginning of the tax year.</w:t>
      </w:r>
    </w:p>
    <w:p w14:paraId="588BC2ED" w14:textId="77777777" w:rsidR="00425EC3"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lastRenderedPageBreak/>
        <w:t>Health Insurance (MHI): Sum of monthly health insurance up to date</w:t>
      </w:r>
    </w:p>
    <w:p w14:paraId="04C1D34C" w14:textId="77777777" w:rsidR="00425EC3"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t xml:space="preserve">Life Insurance (MLI): Sum of monthly life insurance up to date </w:t>
      </w:r>
    </w:p>
    <w:p w14:paraId="1AD3ABE1" w14:textId="77777777" w:rsidR="00425EC3"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t>Temporary Disability Insurance (MTDI): Sum of monthly Temporary Disability Insurance up to date</w:t>
      </w:r>
    </w:p>
    <w:p w14:paraId="4575A317" w14:textId="77777777" w:rsidR="00425EC3"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t>Permanent Disability Insurance (MPDI): Sum of monthly Permanent Disability Insurance up to date</w:t>
      </w:r>
    </w:p>
    <w:p w14:paraId="4CFE86B7" w14:textId="77777777" w:rsidR="00425EC3"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t>Pension Staff Contribution (MPSC): Sum of monthly Pension Staff Contribution up to date</w:t>
      </w:r>
    </w:p>
    <w:p w14:paraId="5B8300C2" w14:textId="77777777" w:rsidR="00425EC3"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t>Pension Employer Contribution (MPEC): Sum of monthly Pension Employer Contribution up to date</w:t>
      </w:r>
    </w:p>
    <w:p w14:paraId="4BC0E9FE" w14:textId="77777777" w:rsidR="00425EC3"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t>NSITF (MoNS): Sum of monthly NSITF up to date</w:t>
      </w:r>
    </w:p>
    <w:p w14:paraId="42DD951B" w14:textId="77777777" w:rsidR="00425EC3" w:rsidRPr="00440A0D" w:rsidRDefault="00425EC3">
      <w:pPr>
        <w:pStyle w:val="ListParagraph"/>
        <w:numPr>
          <w:ilvl w:val="0"/>
          <w:numId w:val="10"/>
        </w:numPr>
        <w:spacing w:before="100" w:beforeAutospacing="1" w:after="100" w:afterAutospacing="1" w:line="240" w:lineRule="auto"/>
        <w:rPr>
          <w:rFonts w:eastAsia="Times New Roman" w:cs="Calibri"/>
          <w:kern w:val="0"/>
          <w14:ligatures w14:val="none"/>
        </w:rPr>
      </w:pPr>
      <w:r w:rsidRPr="00440A0D">
        <w:rPr>
          <w:rFonts w:eastAsia="Times New Roman" w:cs="Calibri"/>
          <w:kern w:val="0"/>
          <w14:ligatures w14:val="none"/>
        </w:rPr>
        <w:t>NHF (MNH): Sum of monthly NHF up to date</w:t>
      </w:r>
    </w:p>
    <w:p w14:paraId="49AE12DC" w14:textId="77777777" w:rsidR="00425EC3" w:rsidRPr="006719FD" w:rsidRDefault="00000000" w:rsidP="00425EC3">
      <w:pPr>
        <w:ind w:left="1440"/>
      </w:pPr>
      <w:r>
        <w:pict w14:anchorId="4F20950C">
          <v:rect id="_x0000_i1031" style="width:0;height:1.5pt" o:hralign="center" o:hrstd="t" o:hr="t" fillcolor="#a0a0a0" stroked="f"/>
        </w:pict>
      </w:r>
    </w:p>
    <w:p w14:paraId="36166AE6" w14:textId="77777777" w:rsidR="00425EC3" w:rsidRPr="006719FD" w:rsidRDefault="00425EC3" w:rsidP="00425EC3">
      <w:pPr>
        <w:ind w:left="1440"/>
        <w:rPr>
          <w:b/>
          <w:bCs/>
        </w:rPr>
      </w:pPr>
      <w:r w:rsidRPr="006719FD">
        <w:rPr>
          <w:b/>
          <w:bCs/>
        </w:rPr>
        <w:t>Validation Summary:</w:t>
      </w:r>
    </w:p>
    <w:p w14:paraId="150FBF64" w14:textId="77777777" w:rsidR="00425EC3" w:rsidRPr="006719FD" w:rsidRDefault="00425EC3">
      <w:pPr>
        <w:numPr>
          <w:ilvl w:val="0"/>
          <w:numId w:val="11"/>
        </w:numPr>
      </w:pPr>
      <w:r w:rsidRPr="006719FD">
        <w:rPr>
          <w:b/>
          <w:bCs/>
        </w:rPr>
        <w:t>Mandatory Fields</w:t>
      </w:r>
      <w:r w:rsidRPr="006719FD">
        <w:t>: Employee ID, Number of Hours Worked, Pay Date.</w:t>
      </w:r>
    </w:p>
    <w:p w14:paraId="182E1DE5" w14:textId="77777777" w:rsidR="00425EC3" w:rsidRPr="006719FD" w:rsidRDefault="00425EC3">
      <w:pPr>
        <w:numPr>
          <w:ilvl w:val="0"/>
          <w:numId w:val="11"/>
        </w:numPr>
      </w:pPr>
      <w:r w:rsidRPr="006719FD">
        <w:rPr>
          <w:b/>
          <w:bCs/>
        </w:rPr>
        <w:t>Numeric Fields</w:t>
      </w:r>
      <w:r w:rsidRPr="006719FD">
        <w:t>: Hours worked, bonus, other pay, pension, and other deductions must be numeric.</w:t>
      </w:r>
    </w:p>
    <w:p w14:paraId="3C3DA75E" w14:textId="77777777" w:rsidR="00425EC3" w:rsidRPr="006719FD" w:rsidRDefault="00425EC3">
      <w:pPr>
        <w:numPr>
          <w:ilvl w:val="0"/>
          <w:numId w:val="11"/>
        </w:numPr>
      </w:pPr>
      <w:r w:rsidRPr="006719FD">
        <w:rPr>
          <w:b/>
          <w:bCs/>
        </w:rPr>
        <w:t>Auto Calculations</w:t>
      </w:r>
      <w:r w:rsidRPr="006719FD">
        <w:t>: Ensure that all fields marked for auto-calculation (e.g., Total Gross Pay, Net Pay) are calculated based on user inputs or existing data.</w:t>
      </w:r>
    </w:p>
    <w:p w14:paraId="244A9E70" w14:textId="77777777" w:rsidR="00425EC3" w:rsidRDefault="00425EC3">
      <w:pPr>
        <w:numPr>
          <w:ilvl w:val="0"/>
          <w:numId w:val="11"/>
        </w:numPr>
      </w:pPr>
      <w:r w:rsidRPr="006719FD">
        <w:rPr>
          <w:b/>
          <w:bCs/>
        </w:rPr>
        <w:t>Date Fields</w:t>
      </w:r>
      <w:r w:rsidRPr="006719FD">
        <w:t>: Ensure the Pay Date is valid and within the payroll period.</w:t>
      </w:r>
    </w:p>
    <w:p w14:paraId="5DACE7A2" w14:textId="77777777" w:rsidR="00425EC3" w:rsidRPr="006719FD" w:rsidRDefault="00425EC3">
      <w:pPr>
        <w:numPr>
          <w:ilvl w:val="0"/>
          <w:numId w:val="11"/>
        </w:numPr>
      </w:pPr>
      <w:r>
        <w:rPr>
          <w:b/>
          <w:bCs/>
        </w:rPr>
        <w:t>Year to date fields</w:t>
      </w:r>
      <w:r w:rsidRPr="00440A0D">
        <w:t>:</w:t>
      </w:r>
      <w:r>
        <w:t xml:space="preserve"> Any field with zero output is omitted from payslip</w:t>
      </w:r>
    </w:p>
    <w:p w14:paraId="4D3F0D7D" w14:textId="77777777" w:rsidR="00425EC3" w:rsidRPr="006719FD" w:rsidRDefault="00000000" w:rsidP="00425EC3">
      <w:pPr>
        <w:rPr>
          <w:b/>
          <w:bCs/>
        </w:rPr>
      </w:pPr>
      <w:r>
        <w:pict w14:anchorId="3002D01E">
          <v:rect id="_x0000_i1032" style="width:0;height:1.5pt" o:hralign="center" o:hrstd="t" o:hr="t" fillcolor="#a0a0a0" stroked="f"/>
        </w:pict>
      </w:r>
    </w:p>
    <w:p w14:paraId="06F553DF" w14:textId="77777777" w:rsidR="00425EC3" w:rsidRPr="006719FD" w:rsidRDefault="00425EC3" w:rsidP="00425EC3">
      <w:pPr>
        <w:pStyle w:val="ListParagraph"/>
        <w:rPr>
          <w:b/>
          <w:bCs/>
        </w:rPr>
      </w:pPr>
      <w:r w:rsidRPr="006719FD">
        <w:rPr>
          <w:b/>
          <w:bCs/>
        </w:rPr>
        <w:t>Generate Monthly Pay Slip: This is a button and when clicked, the pay slip for this employee is generated.</w:t>
      </w:r>
    </w:p>
    <w:p w14:paraId="0C9F553A" w14:textId="77777777" w:rsidR="00425EC3" w:rsidRPr="006719FD" w:rsidRDefault="00425EC3" w:rsidP="00425EC3">
      <w:pPr>
        <w:pStyle w:val="ListParagraph"/>
        <w:rPr>
          <w:b/>
          <w:bCs/>
        </w:rPr>
      </w:pPr>
    </w:p>
    <w:p w14:paraId="579542EC" w14:textId="77777777" w:rsidR="00425EC3" w:rsidRPr="006719FD" w:rsidRDefault="00425EC3" w:rsidP="00425EC3">
      <w:pPr>
        <w:pStyle w:val="ListParagraph"/>
        <w:rPr>
          <w:b/>
          <w:bCs/>
        </w:rPr>
      </w:pPr>
    </w:p>
    <w:p w14:paraId="5756A860" w14:textId="77777777" w:rsidR="0096375D" w:rsidRDefault="0096375D" w:rsidP="0096375D">
      <w:pPr>
        <w:rPr>
          <w:b/>
          <w:bCs/>
        </w:rPr>
      </w:pPr>
      <w:r>
        <w:rPr>
          <w:b/>
          <w:bCs/>
        </w:rPr>
        <w:t>Tab 6</w:t>
      </w:r>
    </w:p>
    <w:p w14:paraId="32866263" w14:textId="77777777" w:rsidR="0096375D" w:rsidRDefault="0096375D" w:rsidP="0096375D">
      <w:pPr>
        <w:rPr>
          <w:b/>
          <w:bCs/>
        </w:rPr>
      </w:pPr>
      <w:r>
        <w:rPr>
          <w:b/>
          <w:bCs/>
        </w:rPr>
        <w:t>View/Print/Download Payslip</w:t>
      </w:r>
    </w:p>
    <w:p w14:paraId="5A34099F" w14:textId="54854FC8" w:rsidR="00425EC3" w:rsidRPr="006719FD" w:rsidRDefault="00425EC3" w:rsidP="00425EC3">
      <w:r w:rsidRPr="006719FD">
        <w:t>Objective:</w:t>
      </w:r>
    </w:p>
    <w:p w14:paraId="1962003E" w14:textId="77777777" w:rsidR="00425EC3" w:rsidRPr="006719FD" w:rsidRDefault="00425EC3" w:rsidP="00425EC3">
      <w:r w:rsidRPr="006719FD">
        <w:t xml:space="preserve">HR/Admin should be able to generate, view, print, or download payslips for individual employees or in bulk by selecting a month and year. A list of employees with key payroll details will be displayed, with options to perform actions on selected employees. The logic </w:t>
      </w:r>
      <w:r w:rsidRPr="006719FD">
        <w:lastRenderedPageBreak/>
        <w:t>for calculating payslip details is already implemented and will be triggered during operations like print, download, or view.</w:t>
      </w:r>
    </w:p>
    <w:p w14:paraId="5FAFF814" w14:textId="77777777" w:rsidR="00425EC3" w:rsidRPr="006719FD" w:rsidRDefault="00000000" w:rsidP="00425EC3">
      <w:r>
        <w:pict w14:anchorId="76F6D1CE">
          <v:rect id="_x0000_i1033" style="width:0;height:1.5pt" o:hralign="center" o:hrstd="t" o:hr="t" fillcolor="#a0a0a0" stroked="f"/>
        </w:pict>
      </w:r>
    </w:p>
    <w:p w14:paraId="7CCD01E3" w14:textId="77777777" w:rsidR="00425EC3" w:rsidRPr="006719FD" w:rsidRDefault="00425EC3" w:rsidP="00425EC3">
      <w:r w:rsidRPr="006719FD">
        <w:t>Forms and Fields:</w:t>
      </w:r>
    </w:p>
    <w:p w14:paraId="5FCE4D83" w14:textId="77777777" w:rsidR="00425EC3" w:rsidRPr="006719FD" w:rsidRDefault="00425EC3">
      <w:pPr>
        <w:numPr>
          <w:ilvl w:val="0"/>
          <w:numId w:val="14"/>
        </w:numPr>
      </w:pPr>
      <w:r w:rsidRPr="006719FD">
        <w:t>Month and Year Selection:</w:t>
      </w:r>
    </w:p>
    <w:p w14:paraId="088071BC" w14:textId="77777777" w:rsidR="00425EC3" w:rsidRPr="006719FD" w:rsidRDefault="00425EC3">
      <w:pPr>
        <w:numPr>
          <w:ilvl w:val="1"/>
          <w:numId w:val="14"/>
        </w:numPr>
      </w:pPr>
      <w:r w:rsidRPr="006719FD">
        <w:t>Field Name: Month, Year</w:t>
      </w:r>
    </w:p>
    <w:p w14:paraId="4297F64A" w14:textId="77777777" w:rsidR="00425EC3" w:rsidRPr="006719FD" w:rsidRDefault="00425EC3">
      <w:pPr>
        <w:numPr>
          <w:ilvl w:val="1"/>
          <w:numId w:val="14"/>
        </w:numPr>
      </w:pPr>
      <w:r w:rsidRPr="006719FD">
        <w:t>Field Type: Dropdown or Calendar Selector</w:t>
      </w:r>
    </w:p>
    <w:p w14:paraId="5AD0492D" w14:textId="77777777" w:rsidR="00425EC3" w:rsidRPr="006719FD" w:rsidRDefault="00425EC3">
      <w:pPr>
        <w:numPr>
          <w:ilvl w:val="1"/>
          <w:numId w:val="14"/>
        </w:numPr>
      </w:pPr>
      <w:r w:rsidRPr="006719FD">
        <w:t>Validation:</w:t>
      </w:r>
    </w:p>
    <w:p w14:paraId="03942A74" w14:textId="77777777" w:rsidR="00425EC3" w:rsidRPr="006719FD" w:rsidRDefault="00425EC3">
      <w:pPr>
        <w:numPr>
          <w:ilvl w:val="2"/>
          <w:numId w:val="14"/>
        </w:numPr>
      </w:pPr>
      <w:r w:rsidRPr="006719FD">
        <w:t>Required: Yes</w:t>
      </w:r>
    </w:p>
    <w:p w14:paraId="662D5537" w14:textId="77777777" w:rsidR="00425EC3" w:rsidRPr="006719FD" w:rsidRDefault="00425EC3">
      <w:pPr>
        <w:numPr>
          <w:ilvl w:val="2"/>
          <w:numId w:val="14"/>
        </w:numPr>
      </w:pPr>
      <w:r w:rsidRPr="006719FD">
        <w:t>Error Message: "Please select the month and year."</w:t>
      </w:r>
    </w:p>
    <w:p w14:paraId="742B1E35" w14:textId="77777777" w:rsidR="00425EC3" w:rsidRPr="006719FD" w:rsidRDefault="00425EC3">
      <w:pPr>
        <w:numPr>
          <w:ilvl w:val="1"/>
          <w:numId w:val="14"/>
        </w:numPr>
      </w:pPr>
      <w:r w:rsidRPr="006719FD">
        <w:t>Behavior: The HR/Admin selects a month and year. This action will trigger the display of employee data for that period.</w:t>
      </w:r>
    </w:p>
    <w:p w14:paraId="3532C16E" w14:textId="77777777" w:rsidR="00425EC3" w:rsidRPr="006719FD" w:rsidRDefault="00425EC3">
      <w:pPr>
        <w:numPr>
          <w:ilvl w:val="0"/>
          <w:numId w:val="14"/>
        </w:numPr>
      </w:pPr>
      <w:r w:rsidRPr="006719FD">
        <w:t>Employee List Display (After Month/Year Selection):</w:t>
      </w:r>
    </w:p>
    <w:p w14:paraId="77335B45" w14:textId="77777777" w:rsidR="00425EC3" w:rsidRPr="006719FD" w:rsidRDefault="00425EC3">
      <w:pPr>
        <w:numPr>
          <w:ilvl w:val="1"/>
          <w:numId w:val="14"/>
        </w:numPr>
      </w:pPr>
      <w:r w:rsidRPr="006719FD">
        <w:t>Fields Displayed Horizontally:</w:t>
      </w:r>
    </w:p>
    <w:p w14:paraId="08415CC2" w14:textId="77777777" w:rsidR="00425EC3" w:rsidRPr="006719FD" w:rsidRDefault="00425EC3">
      <w:pPr>
        <w:numPr>
          <w:ilvl w:val="2"/>
          <w:numId w:val="15"/>
        </w:numPr>
      </w:pPr>
      <w:r w:rsidRPr="006719FD">
        <w:t>Checkbox: Checkbox for selecting individual or multiple employees for bulk actions.</w:t>
      </w:r>
    </w:p>
    <w:p w14:paraId="4E902729" w14:textId="77777777" w:rsidR="00425EC3" w:rsidRPr="006719FD" w:rsidRDefault="00425EC3">
      <w:pPr>
        <w:numPr>
          <w:ilvl w:val="2"/>
          <w:numId w:val="15"/>
        </w:numPr>
      </w:pPr>
      <w:r w:rsidRPr="006719FD">
        <w:t>Employee ID: Auto-filled from employee database.</w:t>
      </w:r>
    </w:p>
    <w:p w14:paraId="0B3B41F0" w14:textId="77777777" w:rsidR="00425EC3" w:rsidRPr="006719FD" w:rsidRDefault="00425EC3">
      <w:pPr>
        <w:numPr>
          <w:ilvl w:val="2"/>
          <w:numId w:val="15"/>
        </w:numPr>
      </w:pPr>
      <w:r w:rsidRPr="006719FD">
        <w:t>Employee Name: Auto-filled based on the selected employee ID.</w:t>
      </w:r>
    </w:p>
    <w:p w14:paraId="7B5D5931" w14:textId="77777777" w:rsidR="00425EC3" w:rsidRPr="006719FD" w:rsidRDefault="00425EC3">
      <w:pPr>
        <w:numPr>
          <w:ilvl w:val="2"/>
          <w:numId w:val="15"/>
        </w:numPr>
      </w:pPr>
      <w:r w:rsidRPr="006719FD">
        <w:t>Month, Year: Auto-filled from the month and year selection.</w:t>
      </w:r>
    </w:p>
    <w:p w14:paraId="4733B82B" w14:textId="77777777" w:rsidR="00425EC3" w:rsidRPr="006719FD" w:rsidRDefault="00425EC3">
      <w:pPr>
        <w:numPr>
          <w:ilvl w:val="2"/>
          <w:numId w:val="15"/>
        </w:numPr>
      </w:pPr>
      <w:r w:rsidRPr="006719FD">
        <w:t xml:space="preserve">Monthly </w:t>
      </w:r>
      <w:r>
        <w:t>Fixed</w:t>
      </w:r>
      <w:r w:rsidRPr="006719FD">
        <w:t xml:space="preserve"> Salary: Auto-filled from the employee’s payroll record.</w:t>
      </w:r>
    </w:p>
    <w:p w14:paraId="262D1DC4" w14:textId="77777777" w:rsidR="00425EC3" w:rsidRPr="006719FD" w:rsidRDefault="00425EC3">
      <w:pPr>
        <w:numPr>
          <w:ilvl w:val="2"/>
          <w:numId w:val="15"/>
        </w:numPr>
      </w:pPr>
      <w:r w:rsidRPr="006719FD">
        <w:t>Total Deductions: Auto-filled from the employee’s payroll record.</w:t>
      </w:r>
    </w:p>
    <w:p w14:paraId="2BDBC15F" w14:textId="77777777" w:rsidR="00425EC3" w:rsidRPr="006719FD" w:rsidRDefault="00425EC3">
      <w:pPr>
        <w:numPr>
          <w:ilvl w:val="2"/>
          <w:numId w:val="15"/>
        </w:numPr>
      </w:pPr>
      <w:r w:rsidRPr="006719FD">
        <w:t>Net Pay: Auto-filled based on the payroll logic.</w:t>
      </w:r>
    </w:p>
    <w:p w14:paraId="289612D5" w14:textId="77777777" w:rsidR="00425EC3" w:rsidRPr="006719FD" w:rsidRDefault="00000000" w:rsidP="00425EC3">
      <w:r>
        <w:pict w14:anchorId="75DBD3E7">
          <v:rect id="_x0000_i1034" style="width:0;height:1.5pt" o:hralign="center" o:hrstd="t" o:hr="t" fillcolor="#a0a0a0" stroked="f"/>
        </w:pict>
      </w:r>
    </w:p>
    <w:p w14:paraId="205D4D7F" w14:textId="77777777" w:rsidR="00425EC3" w:rsidRPr="006719FD" w:rsidRDefault="00425EC3" w:rsidP="00425EC3">
      <w:r w:rsidRPr="006719FD">
        <w:t>Actions (Buttons):</w:t>
      </w:r>
    </w:p>
    <w:p w14:paraId="3672CBFE" w14:textId="77777777" w:rsidR="00425EC3" w:rsidRPr="006719FD" w:rsidRDefault="00425EC3">
      <w:pPr>
        <w:numPr>
          <w:ilvl w:val="0"/>
          <w:numId w:val="16"/>
        </w:numPr>
      </w:pPr>
      <w:r w:rsidRPr="006719FD">
        <w:t>Generate Payslip:</w:t>
      </w:r>
    </w:p>
    <w:p w14:paraId="6D08945B" w14:textId="77777777" w:rsidR="00425EC3" w:rsidRPr="006719FD" w:rsidRDefault="00425EC3">
      <w:pPr>
        <w:numPr>
          <w:ilvl w:val="1"/>
          <w:numId w:val="16"/>
        </w:numPr>
      </w:pPr>
      <w:r w:rsidRPr="006719FD">
        <w:t>Action: Generates payslips for the selected employee(s).</w:t>
      </w:r>
    </w:p>
    <w:p w14:paraId="7D305307" w14:textId="77777777" w:rsidR="00425EC3" w:rsidRPr="006719FD" w:rsidRDefault="00425EC3">
      <w:pPr>
        <w:numPr>
          <w:ilvl w:val="1"/>
          <w:numId w:val="16"/>
        </w:numPr>
      </w:pPr>
      <w:r w:rsidRPr="006719FD">
        <w:lastRenderedPageBreak/>
        <w:t>Behavior: HR/Admin selects one or more employees via checkboxes, and clicks "Generate Payslip." The system triggers payslip generation logic for the selected employee(s).</w:t>
      </w:r>
    </w:p>
    <w:p w14:paraId="41EE2A01" w14:textId="77777777" w:rsidR="00425EC3" w:rsidRPr="006719FD" w:rsidRDefault="00425EC3">
      <w:pPr>
        <w:numPr>
          <w:ilvl w:val="1"/>
          <w:numId w:val="16"/>
        </w:numPr>
      </w:pPr>
      <w:r w:rsidRPr="006719FD">
        <w:t>Bulk Operation: Can be applied to one or multiple selected employees.</w:t>
      </w:r>
    </w:p>
    <w:p w14:paraId="68CE48F2" w14:textId="77777777" w:rsidR="00425EC3" w:rsidRPr="006719FD" w:rsidRDefault="00425EC3">
      <w:pPr>
        <w:numPr>
          <w:ilvl w:val="1"/>
          <w:numId w:val="16"/>
        </w:numPr>
      </w:pPr>
      <w:r w:rsidRPr="006719FD">
        <w:t>Validation: Ensure at least one employee is selected.</w:t>
      </w:r>
    </w:p>
    <w:p w14:paraId="4CD14AEC" w14:textId="77777777" w:rsidR="00425EC3" w:rsidRPr="006719FD" w:rsidRDefault="00425EC3">
      <w:pPr>
        <w:numPr>
          <w:ilvl w:val="1"/>
          <w:numId w:val="16"/>
        </w:numPr>
      </w:pPr>
      <w:r w:rsidRPr="006719FD">
        <w:t>Error Message: "Please select at least one employee to generate payslip."</w:t>
      </w:r>
    </w:p>
    <w:p w14:paraId="143425DD" w14:textId="77777777" w:rsidR="00425EC3" w:rsidRPr="006719FD" w:rsidRDefault="00425EC3">
      <w:pPr>
        <w:numPr>
          <w:ilvl w:val="0"/>
          <w:numId w:val="16"/>
        </w:numPr>
      </w:pPr>
      <w:r w:rsidRPr="006719FD">
        <w:t>View Payslip:</w:t>
      </w:r>
    </w:p>
    <w:p w14:paraId="2F9D58DE" w14:textId="77777777" w:rsidR="00425EC3" w:rsidRPr="006719FD" w:rsidRDefault="00425EC3">
      <w:pPr>
        <w:numPr>
          <w:ilvl w:val="1"/>
          <w:numId w:val="16"/>
        </w:numPr>
      </w:pPr>
      <w:r w:rsidRPr="006719FD">
        <w:t>Action: Displays the payslip of the selected employee.</w:t>
      </w:r>
    </w:p>
    <w:p w14:paraId="4266FE5C" w14:textId="77777777" w:rsidR="00425EC3" w:rsidRPr="006719FD" w:rsidRDefault="00425EC3">
      <w:pPr>
        <w:numPr>
          <w:ilvl w:val="1"/>
          <w:numId w:val="16"/>
        </w:numPr>
      </w:pPr>
      <w:r w:rsidRPr="006719FD">
        <w:t>Behavior: When an HR/Admin clicks “View” next to an employee, the payslip will be shown on the screen based on the already existing logic.</w:t>
      </w:r>
    </w:p>
    <w:p w14:paraId="0438F4BB" w14:textId="77777777" w:rsidR="00425EC3" w:rsidRPr="006719FD" w:rsidRDefault="00425EC3">
      <w:pPr>
        <w:numPr>
          <w:ilvl w:val="1"/>
          <w:numId w:val="16"/>
        </w:numPr>
      </w:pPr>
      <w:r w:rsidRPr="006719FD">
        <w:t>Individual Operation: Applies to one employee at a time.</w:t>
      </w:r>
    </w:p>
    <w:p w14:paraId="18114D3A" w14:textId="77777777" w:rsidR="00425EC3" w:rsidRPr="006719FD" w:rsidRDefault="00425EC3">
      <w:pPr>
        <w:numPr>
          <w:ilvl w:val="0"/>
          <w:numId w:val="16"/>
        </w:numPr>
      </w:pPr>
      <w:r w:rsidRPr="006719FD">
        <w:t>Print Payslip:</w:t>
      </w:r>
    </w:p>
    <w:p w14:paraId="6ACC72C0" w14:textId="77777777" w:rsidR="00425EC3" w:rsidRPr="006719FD" w:rsidRDefault="00425EC3">
      <w:pPr>
        <w:numPr>
          <w:ilvl w:val="1"/>
          <w:numId w:val="16"/>
        </w:numPr>
      </w:pPr>
      <w:r w:rsidRPr="006719FD">
        <w:t>Action: Initiates the print function for selected employee(s).</w:t>
      </w:r>
    </w:p>
    <w:p w14:paraId="405B10EF" w14:textId="77777777" w:rsidR="00425EC3" w:rsidRPr="006719FD" w:rsidRDefault="00425EC3">
      <w:pPr>
        <w:numPr>
          <w:ilvl w:val="1"/>
          <w:numId w:val="16"/>
        </w:numPr>
      </w:pPr>
      <w:r w:rsidRPr="006719FD">
        <w:t>Behavior: HR/Admin can select one or more employees and click "Print Payslip." The system should allow printing either individually or in bulk.</w:t>
      </w:r>
    </w:p>
    <w:p w14:paraId="00A56AEF" w14:textId="77777777" w:rsidR="00425EC3" w:rsidRPr="006719FD" w:rsidRDefault="00425EC3">
      <w:pPr>
        <w:numPr>
          <w:ilvl w:val="1"/>
          <w:numId w:val="16"/>
        </w:numPr>
      </w:pPr>
      <w:r w:rsidRPr="006719FD">
        <w:t>Bulk Operation: Can print multiple payslips simultaneously.</w:t>
      </w:r>
    </w:p>
    <w:p w14:paraId="6503F896" w14:textId="77777777" w:rsidR="00425EC3" w:rsidRPr="006719FD" w:rsidRDefault="00425EC3">
      <w:pPr>
        <w:numPr>
          <w:ilvl w:val="1"/>
          <w:numId w:val="16"/>
        </w:numPr>
      </w:pPr>
      <w:r w:rsidRPr="006719FD">
        <w:t>Validation: Ensure at least one employee is selected for bulk operation.</w:t>
      </w:r>
    </w:p>
    <w:p w14:paraId="6464814F" w14:textId="77777777" w:rsidR="00425EC3" w:rsidRPr="006719FD" w:rsidRDefault="00425EC3">
      <w:pPr>
        <w:numPr>
          <w:ilvl w:val="1"/>
          <w:numId w:val="16"/>
        </w:numPr>
      </w:pPr>
      <w:r w:rsidRPr="006719FD">
        <w:t>Error Message: "Please select at least one employee to print payslip."</w:t>
      </w:r>
    </w:p>
    <w:p w14:paraId="7EC1B1CD" w14:textId="77777777" w:rsidR="00425EC3" w:rsidRPr="006719FD" w:rsidRDefault="00425EC3">
      <w:pPr>
        <w:numPr>
          <w:ilvl w:val="0"/>
          <w:numId w:val="16"/>
        </w:numPr>
      </w:pPr>
      <w:r w:rsidRPr="006719FD">
        <w:t>Download Payslip:</w:t>
      </w:r>
    </w:p>
    <w:p w14:paraId="67CEFA35" w14:textId="77777777" w:rsidR="00425EC3" w:rsidRPr="006719FD" w:rsidRDefault="00425EC3">
      <w:pPr>
        <w:numPr>
          <w:ilvl w:val="1"/>
          <w:numId w:val="16"/>
        </w:numPr>
      </w:pPr>
      <w:r w:rsidRPr="006719FD">
        <w:t>Action: Downloads the payslip as a PDF for the selected employee(s).</w:t>
      </w:r>
    </w:p>
    <w:p w14:paraId="0A61C376" w14:textId="77777777" w:rsidR="00425EC3" w:rsidRPr="006719FD" w:rsidRDefault="00425EC3">
      <w:pPr>
        <w:numPr>
          <w:ilvl w:val="1"/>
          <w:numId w:val="16"/>
        </w:numPr>
      </w:pPr>
      <w:r w:rsidRPr="006719FD">
        <w:t>Behavior: When HR/Admin selects employees and clicks "Download Payslip," the system should generate a downloadable PDF file.</w:t>
      </w:r>
    </w:p>
    <w:p w14:paraId="6394312D" w14:textId="77777777" w:rsidR="00425EC3" w:rsidRPr="006719FD" w:rsidRDefault="00425EC3">
      <w:pPr>
        <w:numPr>
          <w:ilvl w:val="1"/>
          <w:numId w:val="16"/>
        </w:numPr>
      </w:pPr>
      <w:r w:rsidRPr="006719FD">
        <w:t>Bulk Operation: Can download multiple payslips at once in a zipped file.</w:t>
      </w:r>
    </w:p>
    <w:p w14:paraId="472F64BD" w14:textId="77777777" w:rsidR="00425EC3" w:rsidRPr="006719FD" w:rsidRDefault="00425EC3">
      <w:pPr>
        <w:numPr>
          <w:ilvl w:val="1"/>
          <w:numId w:val="16"/>
        </w:numPr>
      </w:pPr>
      <w:r w:rsidRPr="006719FD">
        <w:t>Validation: Ensure at least one employee is selected.</w:t>
      </w:r>
    </w:p>
    <w:p w14:paraId="003874E4" w14:textId="77777777" w:rsidR="00425EC3" w:rsidRPr="006719FD" w:rsidRDefault="00425EC3">
      <w:pPr>
        <w:numPr>
          <w:ilvl w:val="1"/>
          <w:numId w:val="16"/>
        </w:numPr>
      </w:pPr>
      <w:r w:rsidRPr="006719FD">
        <w:t>Error Message: "Please select at least one employee to download payslip."</w:t>
      </w:r>
    </w:p>
    <w:p w14:paraId="10E8F438" w14:textId="77777777" w:rsidR="00425EC3" w:rsidRPr="006719FD" w:rsidRDefault="00000000" w:rsidP="00425EC3">
      <w:r>
        <w:pict w14:anchorId="0D5D3FBB">
          <v:rect id="_x0000_i1035" style="width:0;height:1.5pt" o:hralign="center" o:hrstd="t" o:hr="t" fillcolor="#a0a0a0" stroked="f"/>
        </w:pict>
      </w:r>
    </w:p>
    <w:p w14:paraId="53EDD452" w14:textId="77777777" w:rsidR="00425EC3" w:rsidRPr="006719FD" w:rsidRDefault="00425EC3" w:rsidP="00425EC3">
      <w:r w:rsidRPr="006719FD">
        <w:t>Validation Rules:</w:t>
      </w:r>
    </w:p>
    <w:p w14:paraId="65F73D09" w14:textId="77777777" w:rsidR="00425EC3" w:rsidRPr="006719FD" w:rsidRDefault="00425EC3">
      <w:pPr>
        <w:numPr>
          <w:ilvl w:val="0"/>
          <w:numId w:val="17"/>
        </w:numPr>
      </w:pPr>
      <w:r w:rsidRPr="006719FD">
        <w:lastRenderedPageBreak/>
        <w:t>Month and Year Selection:</w:t>
      </w:r>
    </w:p>
    <w:p w14:paraId="58ED8039" w14:textId="77777777" w:rsidR="00425EC3" w:rsidRPr="006719FD" w:rsidRDefault="00425EC3">
      <w:pPr>
        <w:numPr>
          <w:ilvl w:val="1"/>
          <w:numId w:val="17"/>
        </w:numPr>
      </w:pPr>
      <w:r w:rsidRPr="006719FD">
        <w:t>Ensure that a month and year are selected before displaying employee data.</w:t>
      </w:r>
    </w:p>
    <w:p w14:paraId="2A5CF183" w14:textId="77777777" w:rsidR="00425EC3" w:rsidRPr="006719FD" w:rsidRDefault="00425EC3">
      <w:pPr>
        <w:numPr>
          <w:ilvl w:val="1"/>
          <w:numId w:val="17"/>
        </w:numPr>
      </w:pPr>
      <w:r w:rsidRPr="006719FD">
        <w:t>Error Message: "Please select the month and year."</w:t>
      </w:r>
    </w:p>
    <w:p w14:paraId="4AA9EA28" w14:textId="77777777" w:rsidR="00425EC3" w:rsidRPr="006719FD" w:rsidRDefault="00425EC3">
      <w:pPr>
        <w:numPr>
          <w:ilvl w:val="0"/>
          <w:numId w:val="17"/>
        </w:numPr>
      </w:pPr>
      <w:r w:rsidRPr="006719FD">
        <w:t>Employee Selection for Bulk Operations:</w:t>
      </w:r>
    </w:p>
    <w:p w14:paraId="7388E9E1" w14:textId="77777777" w:rsidR="00425EC3" w:rsidRPr="006719FD" w:rsidRDefault="00425EC3">
      <w:pPr>
        <w:numPr>
          <w:ilvl w:val="1"/>
          <w:numId w:val="17"/>
        </w:numPr>
      </w:pPr>
      <w:r w:rsidRPr="006719FD">
        <w:t>At least one employee must be selected via the checkbox for bulk operations like generating, printing, or downloading payslips.</w:t>
      </w:r>
    </w:p>
    <w:p w14:paraId="66814569" w14:textId="77777777" w:rsidR="00425EC3" w:rsidRPr="006719FD" w:rsidRDefault="00425EC3">
      <w:pPr>
        <w:numPr>
          <w:ilvl w:val="1"/>
          <w:numId w:val="17"/>
        </w:numPr>
      </w:pPr>
      <w:r w:rsidRPr="006719FD">
        <w:t>Error Message: "Please select at least one employee."</w:t>
      </w:r>
    </w:p>
    <w:p w14:paraId="0850C3E9" w14:textId="77777777" w:rsidR="00425EC3" w:rsidRPr="006719FD" w:rsidRDefault="00000000" w:rsidP="00425EC3">
      <w:r>
        <w:pict w14:anchorId="4D629152">
          <v:rect id="_x0000_i1036" style="width:0;height:1.5pt" o:hralign="center" o:hrstd="t" o:hr="t" fillcolor="#a0a0a0" stroked="f"/>
        </w:pict>
      </w:r>
    </w:p>
    <w:p w14:paraId="1D78714D" w14:textId="77777777" w:rsidR="00425EC3" w:rsidRPr="006719FD" w:rsidRDefault="00425EC3" w:rsidP="00425EC3">
      <w:r w:rsidRPr="006719FD">
        <w:t>User Flow:</w:t>
      </w:r>
    </w:p>
    <w:p w14:paraId="309F5E88" w14:textId="77777777" w:rsidR="00425EC3" w:rsidRPr="006719FD" w:rsidRDefault="00425EC3">
      <w:pPr>
        <w:numPr>
          <w:ilvl w:val="0"/>
          <w:numId w:val="18"/>
        </w:numPr>
      </w:pPr>
      <w:r w:rsidRPr="006719FD">
        <w:t>Step 1: Select Month and Year</w:t>
      </w:r>
    </w:p>
    <w:p w14:paraId="6CFA4CCA" w14:textId="77777777" w:rsidR="00425EC3" w:rsidRPr="006719FD" w:rsidRDefault="00425EC3">
      <w:pPr>
        <w:numPr>
          <w:ilvl w:val="1"/>
          <w:numId w:val="18"/>
        </w:numPr>
      </w:pPr>
      <w:r w:rsidRPr="006719FD">
        <w:t>HR/Admin selects the desired month and year.</w:t>
      </w:r>
    </w:p>
    <w:p w14:paraId="5960C2DD" w14:textId="77777777" w:rsidR="00425EC3" w:rsidRPr="006719FD" w:rsidRDefault="00425EC3">
      <w:pPr>
        <w:numPr>
          <w:ilvl w:val="1"/>
          <w:numId w:val="18"/>
        </w:numPr>
      </w:pPr>
      <w:r w:rsidRPr="006719FD">
        <w:t>The system displays a list of employees with their payroll details (Employee ID, Name, Gross Salary, Total Deductions, Net Pay).</w:t>
      </w:r>
    </w:p>
    <w:p w14:paraId="70207E43" w14:textId="77777777" w:rsidR="00425EC3" w:rsidRPr="006719FD" w:rsidRDefault="00425EC3">
      <w:pPr>
        <w:numPr>
          <w:ilvl w:val="0"/>
          <w:numId w:val="18"/>
        </w:numPr>
      </w:pPr>
      <w:r w:rsidRPr="006719FD">
        <w:t>Step 2: Select Employees (Optional for Bulk Operations)</w:t>
      </w:r>
    </w:p>
    <w:p w14:paraId="2998B259" w14:textId="77777777" w:rsidR="00425EC3" w:rsidRPr="006719FD" w:rsidRDefault="00425EC3">
      <w:pPr>
        <w:numPr>
          <w:ilvl w:val="1"/>
          <w:numId w:val="18"/>
        </w:numPr>
      </w:pPr>
      <w:r w:rsidRPr="006719FD">
        <w:t>HR/Admin can select individual employees by checking the boxes next to their Employee ID for bulk operations (generate, print, or download payslips).</w:t>
      </w:r>
    </w:p>
    <w:p w14:paraId="61FECA49" w14:textId="77777777" w:rsidR="00425EC3" w:rsidRPr="006719FD" w:rsidRDefault="00425EC3">
      <w:pPr>
        <w:numPr>
          <w:ilvl w:val="1"/>
          <w:numId w:val="18"/>
        </w:numPr>
      </w:pPr>
      <w:r w:rsidRPr="006719FD">
        <w:t>If only viewing a single payslip, no need to select multiple employees.</w:t>
      </w:r>
    </w:p>
    <w:p w14:paraId="06A33714" w14:textId="77777777" w:rsidR="00425EC3" w:rsidRPr="006719FD" w:rsidRDefault="00425EC3">
      <w:pPr>
        <w:numPr>
          <w:ilvl w:val="0"/>
          <w:numId w:val="18"/>
        </w:numPr>
      </w:pPr>
      <w:r w:rsidRPr="006719FD">
        <w:t>Step 3: Perform Actions</w:t>
      </w:r>
    </w:p>
    <w:p w14:paraId="3E84A49A" w14:textId="77777777" w:rsidR="00425EC3" w:rsidRPr="006719FD" w:rsidRDefault="00425EC3">
      <w:pPr>
        <w:numPr>
          <w:ilvl w:val="1"/>
          <w:numId w:val="18"/>
        </w:numPr>
      </w:pPr>
      <w:r w:rsidRPr="006719FD">
        <w:t>HR/Admin can choose one of the following:</w:t>
      </w:r>
    </w:p>
    <w:p w14:paraId="01AB737A" w14:textId="77777777" w:rsidR="00425EC3" w:rsidRPr="006719FD" w:rsidRDefault="00425EC3">
      <w:pPr>
        <w:numPr>
          <w:ilvl w:val="2"/>
          <w:numId w:val="18"/>
        </w:numPr>
      </w:pPr>
      <w:r w:rsidRPr="006719FD">
        <w:t>Generate Payslip: Triggers payslip generation for selected employees.</w:t>
      </w:r>
    </w:p>
    <w:p w14:paraId="2979C665" w14:textId="77777777" w:rsidR="00425EC3" w:rsidRPr="006719FD" w:rsidRDefault="00425EC3">
      <w:pPr>
        <w:numPr>
          <w:ilvl w:val="2"/>
          <w:numId w:val="18"/>
        </w:numPr>
      </w:pPr>
      <w:r w:rsidRPr="006719FD">
        <w:t>View Payslip: Displays the selected employee’s payslip.</w:t>
      </w:r>
    </w:p>
    <w:p w14:paraId="3FBCD794" w14:textId="77777777" w:rsidR="00425EC3" w:rsidRPr="006719FD" w:rsidRDefault="00425EC3">
      <w:pPr>
        <w:numPr>
          <w:ilvl w:val="2"/>
          <w:numId w:val="18"/>
        </w:numPr>
      </w:pPr>
      <w:r w:rsidRPr="006719FD">
        <w:t>Print Payslip: Prints payslip(s) for selected employees.</w:t>
      </w:r>
    </w:p>
    <w:p w14:paraId="4AA70CCD" w14:textId="77777777" w:rsidR="00425EC3" w:rsidRPr="006719FD" w:rsidRDefault="00425EC3">
      <w:pPr>
        <w:numPr>
          <w:ilvl w:val="2"/>
          <w:numId w:val="18"/>
        </w:numPr>
      </w:pPr>
      <w:r w:rsidRPr="006719FD">
        <w:t>Download Payslip: Downloads the payslip(s) for selected employees in PDF format.</w:t>
      </w:r>
    </w:p>
    <w:p w14:paraId="05A2EB9E" w14:textId="77777777" w:rsidR="00425EC3" w:rsidRPr="006719FD" w:rsidRDefault="00000000" w:rsidP="00425EC3">
      <w:r>
        <w:pict w14:anchorId="596DCCF5">
          <v:rect id="_x0000_i1037" style="width:0;height:1.5pt" o:hralign="center" o:hrstd="t" o:hr="t" fillcolor="#a0a0a0" stroked="f"/>
        </w:pict>
      </w:r>
    </w:p>
    <w:p w14:paraId="5635C964" w14:textId="77777777" w:rsidR="00425EC3" w:rsidRPr="006719FD" w:rsidRDefault="00425EC3" w:rsidP="00425EC3">
      <w:r w:rsidRPr="006719FD">
        <w:t>This functionality allows HR/Admin to manage individual or bulk payslip generation, viewing, printing, and downloading efficiently, while ensuring all actions are performed on the correct employee records based on the month and year.</w:t>
      </w:r>
    </w:p>
    <w:p w14:paraId="687BD59F" w14:textId="77777777" w:rsidR="00425EC3" w:rsidRPr="006719FD" w:rsidRDefault="00000000" w:rsidP="00425EC3">
      <w:r>
        <w:lastRenderedPageBreak/>
        <w:pict w14:anchorId="645CA87F">
          <v:rect id="_x0000_i1038" style="width:0;height:1.5pt" o:hralign="center" o:hrstd="t" o:hr="t" fillcolor="#a0a0a0" stroked="f"/>
        </w:pict>
      </w:r>
    </w:p>
    <w:p w14:paraId="63998FF2" w14:textId="77777777" w:rsidR="0096375D" w:rsidRPr="0096375D" w:rsidRDefault="0096375D" w:rsidP="0096375D">
      <w:pPr>
        <w:rPr>
          <w:b/>
          <w:bCs/>
        </w:rPr>
      </w:pPr>
      <w:r w:rsidRPr="0096375D">
        <w:rPr>
          <w:b/>
          <w:bCs/>
        </w:rPr>
        <w:t>Tab 7</w:t>
      </w:r>
    </w:p>
    <w:p w14:paraId="15342450" w14:textId="77777777" w:rsidR="0096375D" w:rsidRPr="0096375D" w:rsidRDefault="0096375D" w:rsidP="0096375D">
      <w:pPr>
        <w:rPr>
          <w:b/>
          <w:bCs/>
        </w:rPr>
      </w:pPr>
      <w:r w:rsidRPr="0096375D">
        <w:rPr>
          <w:b/>
          <w:bCs/>
        </w:rPr>
        <w:t>Email Payslips</w:t>
      </w:r>
    </w:p>
    <w:p w14:paraId="4B9CC4BA" w14:textId="77777777" w:rsidR="00425EC3" w:rsidRPr="006719FD" w:rsidRDefault="00425EC3">
      <w:pPr>
        <w:numPr>
          <w:ilvl w:val="0"/>
          <w:numId w:val="3"/>
        </w:numPr>
      </w:pPr>
      <w:r w:rsidRPr="006719FD">
        <w:rPr>
          <w:b/>
          <w:bCs/>
        </w:rPr>
        <w:t>Bulk Emailing</w:t>
      </w:r>
      <w:r w:rsidRPr="006719FD">
        <w:t>:</w:t>
      </w:r>
    </w:p>
    <w:p w14:paraId="5833EC82" w14:textId="77777777" w:rsidR="00425EC3" w:rsidRPr="006719FD" w:rsidRDefault="00425EC3">
      <w:pPr>
        <w:numPr>
          <w:ilvl w:val="1"/>
          <w:numId w:val="3"/>
        </w:numPr>
      </w:pPr>
      <w:r w:rsidRPr="006719FD">
        <w:t>HR/Admin can send payslips to multiple employees in bulk, with each employee receiving their unique payslip via email.</w:t>
      </w:r>
    </w:p>
    <w:p w14:paraId="5B05285E" w14:textId="77777777" w:rsidR="00425EC3" w:rsidRPr="006719FD" w:rsidRDefault="00425EC3">
      <w:pPr>
        <w:numPr>
          <w:ilvl w:val="0"/>
          <w:numId w:val="3"/>
        </w:numPr>
      </w:pPr>
      <w:r w:rsidRPr="006719FD">
        <w:rPr>
          <w:b/>
          <w:bCs/>
        </w:rPr>
        <w:t>Individual Emailing</w:t>
      </w:r>
      <w:r w:rsidRPr="006719FD">
        <w:t>:</w:t>
      </w:r>
    </w:p>
    <w:p w14:paraId="6FEA82A0" w14:textId="77777777" w:rsidR="00425EC3" w:rsidRPr="006719FD" w:rsidRDefault="00425EC3">
      <w:pPr>
        <w:numPr>
          <w:ilvl w:val="1"/>
          <w:numId w:val="3"/>
        </w:numPr>
      </w:pPr>
      <w:r w:rsidRPr="006719FD">
        <w:t>HR/Admin can also send payslips individually to employees.</w:t>
      </w:r>
    </w:p>
    <w:p w14:paraId="12A22439" w14:textId="77777777" w:rsidR="00425EC3" w:rsidRPr="006719FD" w:rsidRDefault="00425EC3">
      <w:pPr>
        <w:numPr>
          <w:ilvl w:val="0"/>
          <w:numId w:val="3"/>
        </w:numPr>
      </w:pPr>
      <w:r w:rsidRPr="006719FD">
        <w:rPr>
          <w:b/>
          <w:bCs/>
        </w:rPr>
        <w:t>Email Content</w:t>
      </w:r>
      <w:r w:rsidRPr="006719FD">
        <w:t>:</w:t>
      </w:r>
    </w:p>
    <w:p w14:paraId="715447FD" w14:textId="77777777" w:rsidR="00425EC3" w:rsidRPr="006719FD" w:rsidRDefault="00425EC3">
      <w:pPr>
        <w:numPr>
          <w:ilvl w:val="1"/>
          <w:numId w:val="3"/>
        </w:numPr>
      </w:pPr>
      <w:r w:rsidRPr="006719FD">
        <w:t>Each email will include a personalized message and the payslip as a secure PDF attachment.</w:t>
      </w:r>
    </w:p>
    <w:p w14:paraId="495AB856" w14:textId="77777777" w:rsidR="00425EC3" w:rsidRPr="006719FD" w:rsidRDefault="00425EC3" w:rsidP="00425EC3">
      <w:pPr>
        <w:rPr>
          <w:b/>
          <w:bCs/>
        </w:rPr>
      </w:pPr>
      <w:r w:rsidRPr="006719FD">
        <w:rPr>
          <w:b/>
          <w:bCs/>
        </w:rPr>
        <w:t>Sample Email Template for Payslip Delivery:</w:t>
      </w:r>
    </w:p>
    <w:p w14:paraId="385E85CC" w14:textId="77777777" w:rsidR="00425EC3" w:rsidRPr="006719FD" w:rsidRDefault="00425EC3" w:rsidP="00425EC3">
      <w:r w:rsidRPr="006719FD">
        <w:rPr>
          <w:b/>
          <w:bCs/>
        </w:rPr>
        <w:t>Subject</w:t>
      </w:r>
      <w:r w:rsidRPr="006719FD">
        <w:t>: Your Payslip for [Month] [Year]</w:t>
      </w:r>
    </w:p>
    <w:p w14:paraId="1D3FB2B0" w14:textId="77777777" w:rsidR="00425EC3" w:rsidRPr="006719FD" w:rsidRDefault="00425EC3" w:rsidP="00425EC3">
      <w:r w:rsidRPr="006719FD">
        <w:rPr>
          <w:b/>
          <w:bCs/>
        </w:rPr>
        <w:t>Email Body</w:t>
      </w:r>
      <w:r w:rsidRPr="006719FD">
        <w:t>:</w:t>
      </w:r>
    </w:p>
    <w:p w14:paraId="2FB6B9AB" w14:textId="77777777" w:rsidR="00425EC3" w:rsidRPr="006719FD" w:rsidRDefault="00425EC3" w:rsidP="00425EC3">
      <w:r w:rsidRPr="006719FD">
        <w:t>Dear [Employee Name],</w:t>
      </w:r>
    </w:p>
    <w:p w14:paraId="0FFDA3A6" w14:textId="77777777" w:rsidR="00425EC3" w:rsidRPr="006719FD" w:rsidRDefault="00425EC3" w:rsidP="00425EC3">
      <w:r w:rsidRPr="006719FD">
        <w:t>Please find attached your payslip for [Month], [Year].</w:t>
      </w:r>
    </w:p>
    <w:p w14:paraId="107BD892" w14:textId="77777777" w:rsidR="00425EC3" w:rsidRPr="006719FD" w:rsidRDefault="00425EC3" w:rsidP="00425EC3">
      <w:r w:rsidRPr="006719FD">
        <w:t>If you have any questions regarding your payslip, please do not hesitate to contact the HR department.</w:t>
      </w:r>
    </w:p>
    <w:p w14:paraId="7A301487" w14:textId="77777777" w:rsidR="00425EC3" w:rsidRPr="006719FD" w:rsidRDefault="00425EC3" w:rsidP="00425EC3">
      <w:r w:rsidRPr="006719FD">
        <w:t>Thank you for your hard work and dedication!</w:t>
      </w:r>
    </w:p>
    <w:p w14:paraId="219087CA" w14:textId="77777777" w:rsidR="00425EC3" w:rsidRPr="006719FD" w:rsidRDefault="00425EC3" w:rsidP="00425EC3">
      <w:r w:rsidRPr="006719FD">
        <w:t>Best regards,</w:t>
      </w:r>
      <w:r w:rsidRPr="006719FD">
        <w:br/>
        <w:t>[Your Company Name]</w:t>
      </w:r>
      <w:r w:rsidRPr="006719FD">
        <w:br/>
        <w:t>HR Department</w:t>
      </w:r>
    </w:p>
    <w:p w14:paraId="40B616E4" w14:textId="77777777" w:rsidR="00425EC3" w:rsidRPr="006719FD" w:rsidRDefault="00425EC3" w:rsidP="00425EC3">
      <w:r w:rsidRPr="006719FD">
        <w:rPr>
          <w:b/>
          <w:bCs/>
        </w:rPr>
        <w:t>Attachment</w:t>
      </w:r>
      <w:r w:rsidRPr="006719FD">
        <w:t>: Payslip_[EmployeeName]</w:t>
      </w:r>
      <w:r w:rsidRPr="006719FD">
        <w:rPr>
          <w:i/>
          <w:iCs/>
        </w:rPr>
        <w:t>[Month]</w:t>
      </w:r>
      <w:r w:rsidRPr="006719FD">
        <w:t>[Year].pdf</w:t>
      </w:r>
    </w:p>
    <w:p w14:paraId="2498FFBF" w14:textId="77777777" w:rsidR="00425EC3" w:rsidRPr="006719FD" w:rsidRDefault="00425EC3" w:rsidP="00425EC3"/>
    <w:p w14:paraId="1629BA50" w14:textId="7B1C695F" w:rsidR="0096375D" w:rsidRDefault="0096375D" w:rsidP="0096375D">
      <w:pPr>
        <w:rPr>
          <w:b/>
          <w:bCs/>
        </w:rPr>
      </w:pPr>
      <w:r>
        <w:rPr>
          <w:b/>
          <w:bCs/>
        </w:rPr>
        <w:t xml:space="preserve">Tab </w:t>
      </w:r>
      <w:r w:rsidR="00D9327D">
        <w:rPr>
          <w:b/>
          <w:bCs/>
        </w:rPr>
        <w:t>8</w:t>
      </w:r>
    </w:p>
    <w:p w14:paraId="59DD3B45" w14:textId="77777777" w:rsidR="0096375D" w:rsidRDefault="0096375D" w:rsidP="0096375D">
      <w:pPr>
        <w:rPr>
          <w:b/>
          <w:bCs/>
        </w:rPr>
      </w:pPr>
      <w:r w:rsidRPr="00B44D34">
        <w:rPr>
          <w:b/>
          <w:bCs/>
        </w:rPr>
        <w:t>Employee Payslip Activity Log</w:t>
      </w:r>
    </w:p>
    <w:p w14:paraId="1737A65A" w14:textId="77777777" w:rsidR="0096375D" w:rsidRPr="008A034A" w:rsidRDefault="0096375D" w:rsidP="0096375D">
      <w:r w:rsidRPr="008A034A">
        <w:t>Access logs to track when employees view/download their payslips.</w:t>
      </w:r>
    </w:p>
    <w:p w14:paraId="4CF58DD5" w14:textId="77777777" w:rsidR="0096375D" w:rsidRPr="008A034A" w:rsidRDefault="00000000" w:rsidP="0096375D">
      <w:r>
        <w:lastRenderedPageBreak/>
        <w:pict w14:anchorId="13FFFDCC">
          <v:rect id="_x0000_i1039" style="width:0;height:1.5pt" o:hralign="center" o:hrstd="t" o:hr="t" fillcolor="#a0a0a0" stroked="f"/>
        </w:pict>
      </w:r>
    </w:p>
    <w:p w14:paraId="034EF4A2" w14:textId="77777777" w:rsidR="0096375D" w:rsidRDefault="0096375D" w:rsidP="0096375D">
      <w:pPr>
        <w:rPr>
          <w:b/>
          <w:bCs/>
        </w:rPr>
      </w:pPr>
      <w:r>
        <w:rPr>
          <w:b/>
          <w:bCs/>
        </w:rPr>
        <w:t>Notes:</w:t>
      </w:r>
    </w:p>
    <w:p w14:paraId="070B8C93" w14:textId="77777777" w:rsidR="0096375D" w:rsidRPr="008A034A" w:rsidRDefault="0096375D" w:rsidP="0096375D">
      <w:pPr>
        <w:rPr>
          <w:b/>
          <w:bCs/>
        </w:rPr>
      </w:pPr>
      <w:r w:rsidRPr="008A034A">
        <w:rPr>
          <w:b/>
          <w:bCs/>
        </w:rPr>
        <w:t>Payslip Storage and Employee Access:</w:t>
      </w:r>
    </w:p>
    <w:p w14:paraId="611C8CD7" w14:textId="77777777" w:rsidR="0096375D" w:rsidRPr="008A034A" w:rsidRDefault="0096375D">
      <w:pPr>
        <w:numPr>
          <w:ilvl w:val="0"/>
          <w:numId w:val="2"/>
        </w:numPr>
      </w:pPr>
      <w:r w:rsidRPr="008A034A">
        <w:rPr>
          <w:b/>
          <w:bCs/>
        </w:rPr>
        <w:t>Storage Duration</w:t>
      </w:r>
      <w:r w:rsidRPr="008A034A">
        <w:t>: Payslips should be stored for up to 2 years from the date of generation.</w:t>
      </w:r>
    </w:p>
    <w:p w14:paraId="1F53EFBC" w14:textId="77777777" w:rsidR="0096375D" w:rsidRPr="008A034A" w:rsidRDefault="0096375D">
      <w:pPr>
        <w:numPr>
          <w:ilvl w:val="0"/>
          <w:numId w:val="2"/>
        </w:numPr>
      </w:pPr>
      <w:r w:rsidRPr="008A034A">
        <w:rPr>
          <w:b/>
          <w:bCs/>
        </w:rPr>
        <w:t>Employee Access</w:t>
      </w:r>
      <w:r w:rsidRPr="008A034A">
        <w:t>: Employees will be able to access both current and historical payslips (up to 2 years) via their portal.</w:t>
      </w:r>
    </w:p>
    <w:p w14:paraId="7220CF78" w14:textId="77777777" w:rsidR="0096375D" w:rsidRPr="008A034A" w:rsidRDefault="0096375D">
      <w:pPr>
        <w:numPr>
          <w:ilvl w:val="0"/>
          <w:numId w:val="2"/>
        </w:numPr>
      </w:pPr>
      <w:r w:rsidRPr="008A034A">
        <w:rPr>
          <w:b/>
          <w:bCs/>
        </w:rPr>
        <w:t>Download Format</w:t>
      </w:r>
      <w:r w:rsidRPr="008A034A">
        <w:t>: Payslips should be downloadable as PDFs.</w:t>
      </w:r>
    </w:p>
    <w:p w14:paraId="6FC41611" w14:textId="77777777" w:rsidR="0096375D" w:rsidRDefault="0096375D" w:rsidP="0096375D"/>
    <w:p w14:paraId="6E67994F" w14:textId="77777777" w:rsidR="0096375D" w:rsidRPr="006719FD" w:rsidRDefault="0096375D" w:rsidP="00425EC3"/>
    <w:p w14:paraId="63BD99BD" w14:textId="77777777" w:rsidR="00425EC3" w:rsidRPr="006719FD" w:rsidRDefault="00425EC3" w:rsidP="00425EC3">
      <w:pPr>
        <w:rPr>
          <w:b/>
          <w:bCs/>
        </w:rPr>
      </w:pPr>
      <w:r w:rsidRPr="006719FD">
        <w:rPr>
          <w:b/>
          <w:bCs/>
          <w:highlight w:val="cyan"/>
        </w:rPr>
        <w:t>Employee Module</w:t>
      </w:r>
    </w:p>
    <w:p w14:paraId="7BBFC4DE" w14:textId="77777777" w:rsidR="00425EC3" w:rsidRPr="006719FD" w:rsidRDefault="00425EC3">
      <w:pPr>
        <w:pStyle w:val="ListParagraph"/>
        <w:numPr>
          <w:ilvl w:val="0"/>
          <w:numId w:val="23"/>
        </w:numPr>
        <w:rPr>
          <w:b/>
          <w:bCs/>
        </w:rPr>
      </w:pPr>
      <w:r w:rsidRPr="006719FD">
        <w:rPr>
          <w:b/>
          <w:bCs/>
        </w:rPr>
        <w:t>Requirement: Employee Access to Payslip (View, Print, and Download)</w:t>
      </w:r>
    </w:p>
    <w:p w14:paraId="06F0775B" w14:textId="77777777" w:rsidR="00425EC3" w:rsidRPr="006719FD" w:rsidRDefault="00425EC3" w:rsidP="00425EC3">
      <w:pPr>
        <w:rPr>
          <w:b/>
          <w:bCs/>
        </w:rPr>
      </w:pPr>
      <w:r w:rsidRPr="006719FD">
        <w:rPr>
          <w:b/>
          <w:bCs/>
        </w:rPr>
        <w:t>Objective:</w:t>
      </w:r>
    </w:p>
    <w:p w14:paraId="521F9787" w14:textId="77777777" w:rsidR="00425EC3" w:rsidRPr="006719FD" w:rsidRDefault="00425EC3" w:rsidP="00425EC3">
      <w:r w:rsidRPr="006719FD">
        <w:t>Employees should have the ability to view, print, and download their own payslips through their login portal. They should have access to their payslips for up to two years (24 months) from the current date.</w:t>
      </w:r>
    </w:p>
    <w:p w14:paraId="2104FC19" w14:textId="77777777" w:rsidR="00425EC3" w:rsidRPr="006719FD" w:rsidRDefault="00000000" w:rsidP="00425EC3">
      <w:r>
        <w:pict w14:anchorId="3F67BCCF">
          <v:rect id="_x0000_i1040" style="width:0;height:1.5pt" o:hralign="center" o:hrstd="t" o:hr="t" fillcolor="#a0a0a0" stroked="f"/>
        </w:pict>
      </w:r>
    </w:p>
    <w:p w14:paraId="57480DB1" w14:textId="77777777" w:rsidR="00425EC3" w:rsidRPr="006719FD" w:rsidRDefault="00425EC3" w:rsidP="00425EC3">
      <w:pPr>
        <w:rPr>
          <w:b/>
          <w:bCs/>
        </w:rPr>
      </w:pPr>
      <w:r w:rsidRPr="006719FD">
        <w:rPr>
          <w:b/>
          <w:bCs/>
        </w:rPr>
        <w:t>Forms and Fields:</w:t>
      </w:r>
    </w:p>
    <w:p w14:paraId="02422B80" w14:textId="77777777" w:rsidR="00425EC3" w:rsidRPr="006719FD" w:rsidRDefault="00425EC3">
      <w:pPr>
        <w:numPr>
          <w:ilvl w:val="0"/>
          <w:numId w:val="19"/>
        </w:numPr>
      </w:pPr>
      <w:r w:rsidRPr="006719FD">
        <w:rPr>
          <w:b/>
          <w:bCs/>
        </w:rPr>
        <w:t>Payslip Access Section (Employee Portal)</w:t>
      </w:r>
      <w:r w:rsidRPr="006719FD">
        <w:t>:</w:t>
      </w:r>
    </w:p>
    <w:p w14:paraId="3F8B8C11" w14:textId="77777777" w:rsidR="00425EC3" w:rsidRPr="006719FD" w:rsidRDefault="00425EC3">
      <w:pPr>
        <w:numPr>
          <w:ilvl w:val="1"/>
          <w:numId w:val="19"/>
        </w:numPr>
      </w:pPr>
      <w:r w:rsidRPr="006719FD">
        <w:t>Employees should see a list of their payslips with the standard payroll fields defined on the software</w:t>
      </w:r>
    </w:p>
    <w:p w14:paraId="6789355A" w14:textId="77777777" w:rsidR="00425EC3" w:rsidRPr="006719FD" w:rsidRDefault="00000000" w:rsidP="00425EC3">
      <w:r>
        <w:pict w14:anchorId="09C33010">
          <v:rect id="_x0000_i1041" style="width:0;height:1.5pt" o:hralign="center" o:hrstd="t" o:hr="t" fillcolor="#a0a0a0" stroked="f"/>
        </w:pict>
      </w:r>
    </w:p>
    <w:p w14:paraId="15D0B1FD" w14:textId="77777777" w:rsidR="00425EC3" w:rsidRPr="006719FD" w:rsidRDefault="00425EC3" w:rsidP="00425EC3">
      <w:pPr>
        <w:rPr>
          <w:b/>
          <w:bCs/>
        </w:rPr>
      </w:pPr>
      <w:r w:rsidRPr="006719FD">
        <w:rPr>
          <w:b/>
          <w:bCs/>
        </w:rPr>
        <w:t>Actions (Buttons):</w:t>
      </w:r>
    </w:p>
    <w:p w14:paraId="0248E6CB" w14:textId="77777777" w:rsidR="00425EC3" w:rsidRPr="006719FD" w:rsidRDefault="00425EC3">
      <w:pPr>
        <w:numPr>
          <w:ilvl w:val="0"/>
          <w:numId w:val="20"/>
        </w:numPr>
      </w:pPr>
      <w:r w:rsidRPr="006719FD">
        <w:rPr>
          <w:b/>
          <w:bCs/>
        </w:rPr>
        <w:t>View Payslip</w:t>
      </w:r>
      <w:r w:rsidRPr="006719FD">
        <w:t>:</w:t>
      </w:r>
    </w:p>
    <w:p w14:paraId="41CAAFD8" w14:textId="77777777" w:rsidR="00425EC3" w:rsidRPr="006719FD" w:rsidRDefault="00425EC3">
      <w:pPr>
        <w:numPr>
          <w:ilvl w:val="1"/>
          <w:numId w:val="20"/>
        </w:numPr>
      </w:pPr>
      <w:r w:rsidRPr="006719FD">
        <w:rPr>
          <w:b/>
          <w:bCs/>
        </w:rPr>
        <w:t>Action</w:t>
      </w:r>
      <w:r w:rsidRPr="006719FD">
        <w:t>: Allows the employee to view their payslip for a selected month.</w:t>
      </w:r>
    </w:p>
    <w:p w14:paraId="17C8D0DC" w14:textId="77777777" w:rsidR="00425EC3" w:rsidRPr="006719FD" w:rsidRDefault="00425EC3">
      <w:pPr>
        <w:numPr>
          <w:ilvl w:val="1"/>
          <w:numId w:val="20"/>
        </w:numPr>
      </w:pPr>
      <w:r w:rsidRPr="006719FD">
        <w:rPr>
          <w:b/>
          <w:bCs/>
        </w:rPr>
        <w:t>Behavior</w:t>
      </w:r>
      <w:r w:rsidRPr="006719FD">
        <w:t>: Employee selects a month from the dropdown or calendar and clicks "View Payslip." The system retrieves and displays the corresponding payslip.</w:t>
      </w:r>
    </w:p>
    <w:p w14:paraId="0E0134CF" w14:textId="77777777" w:rsidR="00425EC3" w:rsidRPr="006719FD" w:rsidRDefault="00425EC3">
      <w:pPr>
        <w:numPr>
          <w:ilvl w:val="1"/>
          <w:numId w:val="20"/>
        </w:numPr>
      </w:pPr>
      <w:r w:rsidRPr="006719FD">
        <w:rPr>
          <w:b/>
          <w:bCs/>
        </w:rPr>
        <w:lastRenderedPageBreak/>
        <w:t>Access Limitation</w:t>
      </w:r>
      <w:r w:rsidRPr="006719FD">
        <w:t>: Employees can only view payslips for the last 24 months.</w:t>
      </w:r>
    </w:p>
    <w:p w14:paraId="5F53951B" w14:textId="77777777" w:rsidR="00425EC3" w:rsidRPr="006719FD" w:rsidRDefault="00425EC3">
      <w:pPr>
        <w:numPr>
          <w:ilvl w:val="0"/>
          <w:numId w:val="20"/>
        </w:numPr>
      </w:pPr>
      <w:r w:rsidRPr="006719FD">
        <w:rPr>
          <w:b/>
          <w:bCs/>
        </w:rPr>
        <w:t>Print Payslip</w:t>
      </w:r>
      <w:r w:rsidRPr="006719FD">
        <w:t>:</w:t>
      </w:r>
    </w:p>
    <w:p w14:paraId="248C1795" w14:textId="77777777" w:rsidR="00425EC3" w:rsidRPr="006719FD" w:rsidRDefault="00425EC3">
      <w:pPr>
        <w:numPr>
          <w:ilvl w:val="1"/>
          <w:numId w:val="20"/>
        </w:numPr>
      </w:pPr>
      <w:r w:rsidRPr="006719FD">
        <w:rPr>
          <w:b/>
          <w:bCs/>
        </w:rPr>
        <w:t>Action</w:t>
      </w:r>
      <w:r w:rsidRPr="006719FD">
        <w:t>: Initiates the print function for the selected payslip.</w:t>
      </w:r>
    </w:p>
    <w:p w14:paraId="2D7182C0" w14:textId="77777777" w:rsidR="00425EC3" w:rsidRPr="006719FD" w:rsidRDefault="00425EC3">
      <w:pPr>
        <w:numPr>
          <w:ilvl w:val="1"/>
          <w:numId w:val="20"/>
        </w:numPr>
      </w:pPr>
      <w:r w:rsidRPr="006719FD">
        <w:rPr>
          <w:b/>
          <w:bCs/>
        </w:rPr>
        <w:t>Behavior</w:t>
      </w:r>
      <w:r w:rsidRPr="006719FD">
        <w:t>: Once the employee views a payslip, they can click "Print Payslip" to open the print dialogue.</w:t>
      </w:r>
    </w:p>
    <w:p w14:paraId="76B1CE7F" w14:textId="77777777" w:rsidR="00425EC3" w:rsidRPr="006719FD" w:rsidRDefault="00425EC3">
      <w:pPr>
        <w:numPr>
          <w:ilvl w:val="1"/>
          <w:numId w:val="20"/>
        </w:numPr>
      </w:pPr>
      <w:r w:rsidRPr="006719FD">
        <w:rPr>
          <w:b/>
          <w:bCs/>
        </w:rPr>
        <w:t>Validation</w:t>
      </w:r>
      <w:r w:rsidRPr="006719FD">
        <w:t>: Ensure the employee has selected a payslip to print.</w:t>
      </w:r>
    </w:p>
    <w:p w14:paraId="1E4BDAAC" w14:textId="77777777" w:rsidR="00425EC3" w:rsidRPr="006719FD" w:rsidRDefault="00425EC3">
      <w:pPr>
        <w:numPr>
          <w:ilvl w:val="0"/>
          <w:numId w:val="20"/>
        </w:numPr>
      </w:pPr>
      <w:r w:rsidRPr="006719FD">
        <w:rPr>
          <w:b/>
          <w:bCs/>
        </w:rPr>
        <w:t>Download Payslip</w:t>
      </w:r>
      <w:r w:rsidRPr="006719FD">
        <w:t>:</w:t>
      </w:r>
    </w:p>
    <w:p w14:paraId="5F10A7C3" w14:textId="77777777" w:rsidR="00425EC3" w:rsidRPr="006719FD" w:rsidRDefault="00425EC3">
      <w:pPr>
        <w:numPr>
          <w:ilvl w:val="1"/>
          <w:numId w:val="20"/>
        </w:numPr>
      </w:pPr>
      <w:r w:rsidRPr="006719FD">
        <w:rPr>
          <w:b/>
          <w:bCs/>
        </w:rPr>
        <w:t>Action</w:t>
      </w:r>
      <w:r w:rsidRPr="006719FD">
        <w:t>: Downloads the payslip in PDF format.</w:t>
      </w:r>
    </w:p>
    <w:p w14:paraId="1D00D549" w14:textId="77777777" w:rsidR="00425EC3" w:rsidRPr="006719FD" w:rsidRDefault="00425EC3">
      <w:pPr>
        <w:numPr>
          <w:ilvl w:val="1"/>
          <w:numId w:val="20"/>
        </w:numPr>
      </w:pPr>
      <w:r w:rsidRPr="006719FD">
        <w:rPr>
          <w:b/>
          <w:bCs/>
        </w:rPr>
        <w:t>Behavior</w:t>
      </w:r>
      <w:r w:rsidRPr="006719FD">
        <w:t>: After selecting a payslip from the dropdown or calendar, the employee clicks "Download Payslip" to download the payslip in PDF format.</w:t>
      </w:r>
    </w:p>
    <w:p w14:paraId="44030525" w14:textId="77777777" w:rsidR="00425EC3" w:rsidRPr="006719FD" w:rsidRDefault="00425EC3">
      <w:pPr>
        <w:numPr>
          <w:ilvl w:val="1"/>
          <w:numId w:val="20"/>
        </w:numPr>
      </w:pPr>
      <w:r w:rsidRPr="006719FD">
        <w:rPr>
          <w:b/>
          <w:bCs/>
        </w:rPr>
        <w:t>Validation</w:t>
      </w:r>
      <w:r w:rsidRPr="006719FD">
        <w:t>: Ensure the employee has selected a payslip to download.</w:t>
      </w:r>
    </w:p>
    <w:p w14:paraId="42E93C0D" w14:textId="77777777" w:rsidR="00425EC3" w:rsidRPr="006719FD" w:rsidRDefault="00000000" w:rsidP="00425EC3">
      <w:r>
        <w:pict w14:anchorId="201787A4">
          <v:rect id="_x0000_i1042" style="width:0;height:1.5pt" o:hralign="center" o:hrstd="t" o:hr="t" fillcolor="#a0a0a0" stroked="f"/>
        </w:pict>
      </w:r>
    </w:p>
    <w:p w14:paraId="08B18FE0" w14:textId="77777777" w:rsidR="00425EC3" w:rsidRPr="006719FD" w:rsidRDefault="00425EC3" w:rsidP="00425EC3">
      <w:pPr>
        <w:rPr>
          <w:b/>
          <w:bCs/>
        </w:rPr>
      </w:pPr>
      <w:r w:rsidRPr="006719FD">
        <w:rPr>
          <w:b/>
          <w:bCs/>
        </w:rPr>
        <w:t>Validation Rules:</w:t>
      </w:r>
    </w:p>
    <w:p w14:paraId="1EE92CFD" w14:textId="77777777" w:rsidR="00425EC3" w:rsidRPr="006719FD" w:rsidRDefault="00425EC3">
      <w:pPr>
        <w:numPr>
          <w:ilvl w:val="0"/>
          <w:numId w:val="21"/>
        </w:numPr>
      </w:pPr>
      <w:r w:rsidRPr="006719FD">
        <w:rPr>
          <w:b/>
          <w:bCs/>
        </w:rPr>
        <w:t>Payslip Availability</w:t>
      </w:r>
      <w:r w:rsidRPr="006719FD">
        <w:t>:</w:t>
      </w:r>
    </w:p>
    <w:p w14:paraId="726FAA9E" w14:textId="77777777" w:rsidR="00425EC3" w:rsidRPr="006719FD" w:rsidRDefault="00425EC3">
      <w:pPr>
        <w:numPr>
          <w:ilvl w:val="1"/>
          <w:numId w:val="21"/>
        </w:numPr>
      </w:pPr>
      <w:r w:rsidRPr="006719FD">
        <w:t>Employees should only have access to payslips within the past 24 months from the current date.</w:t>
      </w:r>
    </w:p>
    <w:p w14:paraId="40F15EE4" w14:textId="77777777" w:rsidR="00425EC3" w:rsidRPr="006719FD" w:rsidRDefault="00425EC3">
      <w:pPr>
        <w:numPr>
          <w:ilvl w:val="1"/>
          <w:numId w:val="21"/>
        </w:numPr>
      </w:pPr>
      <w:r w:rsidRPr="006719FD">
        <w:rPr>
          <w:b/>
          <w:bCs/>
        </w:rPr>
        <w:t>Error Message</w:t>
      </w:r>
      <w:r w:rsidRPr="006719FD">
        <w:t>: "Payslip not available. You can only access payslips from the last 24 months."</w:t>
      </w:r>
    </w:p>
    <w:p w14:paraId="06D23576" w14:textId="77777777" w:rsidR="00425EC3" w:rsidRPr="006719FD" w:rsidRDefault="00425EC3">
      <w:pPr>
        <w:numPr>
          <w:ilvl w:val="0"/>
          <w:numId w:val="21"/>
        </w:numPr>
      </w:pPr>
      <w:r w:rsidRPr="006719FD">
        <w:rPr>
          <w:b/>
          <w:bCs/>
        </w:rPr>
        <w:t>Month/Year Selection</w:t>
      </w:r>
      <w:r w:rsidRPr="006719FD">
        <w:t>:</w:t>
      </w:r>
    </w:p>
    <w:p w14:paraId="4959A12B" w14:textId="77777777" w:rsidR="00425EC3" w:rsidRPr="006719FD" w:rsidRDefault="00425EC3">
      <w:pPr>
        <w:numPr>
          <w:ilvl w:val="1"/>
          <w:numId w:val="21"/>
        </w:numPr>
      </w:pPr>
      <w:r w:rsidRPr="006719FD">
        <w:t>Ensure that a month and year is selected before attempting to view, print, or download a payslip.</w:t>
      </w:r>
    </w:p>
    <w:p w14:paraId="0E88DC65" w14:textId="77777777" w:rsidR="00425EC3" w:rsidRPr="006719FD" w:rsidRDefault="00425EC3">
      <w:pPr>
        <w:numPr>
          <w:ilvl w:val="1"/>
          <w:numId w:val="21"/>
        </w:numPr>
      </w:pPr>
      <w:r w:rsidRPr="006719FD">
        <w:rPr>
          <w:b/>
          <w:bCs/>
        </w:rPr>
        <w:t>Error Message</w:t>
      </w:r>
      <w:r w:rsidRPr="006719FD">
        <w:t>: "Please select a valid month and year."</w:t>
      </w:r>
    </w:p>
    <w:p w14:paraId="337BC624" w14:textId="77777777" w:rsidR="00425EC3" w:rsidRPr="006719FD" w:rsidRDefault="00425EC3">
      <w:pPr>
        <w:numPr>
          <w:ilvl w:val="0"/>
          <w:numId w:val="21"/>
        </w:numPr>
      </w:pPr>
      <w:r w:rsidRPr="006719FD">
        <w:rPr>
          <w:b/>
          <w:bCs/>
        </w:rPr>
        <w:t>Payslip Download</w:t>
      </w:r>
      <w:r w:rsidRPr="006719FD">
        <w:t>:</w:t>
      </w:r>
    </w:p>
    <w:p w14:paraId="2E6D1671" w14:textId="77777777" w:rsidR="00425EC3" w:rsidRPr="006719FD" w:rsidRDefault="00425EC3">
      <w:pPr>
        <w:numPr>
          <w:ilvl w:val="1"/>
          <w:numId w:val="21"/>
        </w:numPr>
      </w:pPr>
      <w:r w:rsidRPr="006719FD">
        <w:t>Ensure that the selected payslip is available for download (based on the 24-month limitation).</w:t>
      </w:r>
    </w:p>
    <w:p w14:paraId="2A02ABD8" w14:textId="77777777" w:rsidR="00425EC3" w:rsidRPr="006719FD" w:rsidRDefault="00425EC3">
      <w:pPr>
        <w:numPr>
          <w:ilvl w:val="1"/>
          <w:numId w:val="21"/>
        </w:numPr>
      </w:pPr>
      <w:r w:rsidRPr="006719FD">
        <w:rPr>
          <w:b/>
          <w:bCs/>
        </w:rPr>
        <w:t>Error Message</w:t>
      </w:r>
      <w:r w:rsidRPr="006719FD">
        <w:t>: "Payslip not available for download. You can only download payslips from the last 24 months."</w:t>
      </w:r>
    </w:p>
    <w:p w14:paraId="43873930" w14:textId="77777777" w:rsidR="00425EC3" w:rsidRPr="006719FD" w:rsidRDefault="00000000" w:rsidP="00425EC3">
      <w:r>
        <w:pict w14:anchorId="41BB7066">
          <v:rect id="_x0000_i1043" style="width:0;height:1.5pt" o:hralign="center" o:hrstd="t" o:hr="t" fillcolor="#a0a0a0" stroked="f"/>
        </w:pict>
      </w:r>
    </w:p>
    <w:p w14:paraId="35A9B75C" w14:textId="77777777" w:rsidR="00425EC3" w:rsidRPr="006719FD" w:rsidRDefault="00425EC3" w:rsidP="00425EC3">
      <w:pPr>
        <w:rPr>
          <w:b/>
          <w:bCs/>
        </w:rPr>
      </w:pPr>
      <w:r w:rsidRPr="006719FD">
        <w:rPr>
          <w:b/>
          <w:bCs/>
        </w:rPr>
        <w:lastRenderedPageBreak/>
        <w:t>User Flow:</w:t>
      </w:r>
    </w:p>
    <w:p w14:paraId="4AEC24DB" w14:textId="77777777" w:rsidR="00425EC3" w:rsidRPr="006719FD" w:rsidRDefault="00425EC3">
      <w:pPr>
        <w:numPr>
          <w:ilvl w:val="0"/>
          <w:numId w:val="22"/>
        </w:numPr>
      </w:pPr>
      <w:r w:rsidRPr="006719FD">
        <w:rPr>
          <w:b/>
          <w:bCs/>
        </w:rPr>
        <w:t>Step 1: Login to Employee Portal</w:t>
      </w:r>
      <w:r w:rsidRPr="006719FD">
        <w:t>:</w:t>
      </w:r>
    </w:p>
    <w:p w14:paraId="604EB6A1" w14:textId="77777777" w:rsidR="00425EC3" w:rsidRPr="006719FD" w:rsidRDefault="00425EC3">
      <w:pPr>
        <w:numPr>
          <w:ilvl w:val="1"/>
          <w:numId w:val="22"/>
        </w:numPr>
      </w:pPr>
      <w:r w:rsidRPr="006719FD">
        <w:t>The employee logs in to their own portal to access the payslip section.</w:t>
      </w:r>
    </w:p>
    <w:p w14:paraId="46C12CDC" w14:textId="77777777" w:rsidR="00425EC3" w:rsidRPr="006719FD" w:rsidRDefault="00425EC3">
      <w:pPr>
        <w:numPr>
          <w:ilvl w:val="0"/>
          <w:numId w:val="22"/>
        </w:numPr>
      </w:pPr>
      <w:r w:rsidRPr="006719FD">
        <w:rPr>
          <w:b/>
          <w:bCs/>
        </w:rPr>
        <w:t>Step 2: Select Month and Year</w:t>
      </w:r>
      <w:r w:rsidRPr="006719FD">
        <w:t>:</w:t>
      </w:r>
    </w:p>
    <w:p w14:paraId="7BE2BCC0" w14:textId="77777777" w:rsidR="00425EC3" w:rsidRPr="006719FD" w:rsidRDefault="00425EC3">
      <w:pPr>
        <w:numPr>
          <w:ilvl w:val="1"/>
          <w:numId w:val="22"/>
        </w:numPr>
      </w:pPr>
      <w:r w:rsidRPr="006719FD">
        <w:t>In the payslip section, the employee selects a month and year (within the last 24 months) from the dropdown or calendar.</w:t>
      </w:r>
    </w:p>
    <w:p w14:paraId="447000DE" w14:textId="77777777" w:rsidR="00425EC3" w:rsidRPr="006719FD" w:rsidRDefault="00425EC3">
      <w:pPr>
        <w:numPr>
          <w:ilvl w:val="0"/>
          <w:numId w:val="22"/>
        </w:numPr>
      </w:pPr>
      <w:r w:rsidRPr="006719FD">
        <w:rPr>
          <w:b/>
          <w:bCs/>
        </w:rPr>
        <w:t>Step 3: View, Print, or Download</w:t>
      </w:r>
      <w:r w:rsidRPr="006719FD">
        <w:t>:</w:t>
      </w:r>
    </w:p>
    <w:p w14:paraId="17DE2CE0" w14:textId="77777777" w:rsidR="00425EC3" w:rsidRPr="006719FD" w:rsidRDefault="00425EC3">
      <w:pPr>
        <w:numPr>
          <w:ilvl w:val="1"/>
          <w:numId w:val="22"/>
        </w:numPr>
      </w:pPr>
      <w:r w:rsidRPr="006719FD">
        <w:t xml:space="preserve">The employee can click on the </w:t>
      </w:r>
      <w:r w:rsidRPr="006719FD">
        <w:rPr>
          <w:b/>
          <w:bCs/>
        </w:rPr>
        <w:t>View Payslip</w:t>
      </w:r>
      <w:r w:rsidRPr="006719FD">
        <w:t xml:space="preserve"> button to display the selected payslip on-screen.</w:t>
      </w:r>
    </w:p>
    <w:p w14:paraId="416C5A40" w14:textId="77777777" w:rsidR="00425EC3" w:rsidRPr="006719FD" w:rsidRDefault="00425EC3">
      <w:pPr>
        <w:numPr>
          <w:ilvl w:val="1"/>
          <w:numId w:val="22"/>
        </w:numPr>
      </w:pPr>
      <w:r w:rsidRPr="006719FD">
        <w:t>From the viewed payslip, they can either:</w:t>
      </w:r>
    </w:p>
    <w:p w14:paraId="74CF3106" w14:textId="77777777" w:rsidR="00425EC3" w:rsidRPr="006719FD" w:rsidRDefault="00425EC3">
      <w:pPr>
        <w:numPr>
          <w:ilvl w:val="2"/>
          <w:numId w:val="22"/>
        </w:numPr>
      </w:pPr>
      <w:r w:rsidRPr="006719FD">
        <w:t xml:space="preserve">Click </w:t>
      </w:r>
      <w:r w:rsidRPr="006719FD">
        <w:rPr>
          <w:b/>
          <w:bCs/>
        </w:rPr>
        <w:t>Print Payslip</w:t>
      </w:r>
      <w:r w:rsidRPr="006719FD">
        <w:t xml:space="preserve"> to print the payslip.</w:t>
      </w:r>
    </w:p>
    <w:p w14:paraId="4B98A2F9" w14:textId="77777777" w:rsidR="00425EC3" w:rsidRPr="006719FD" w:rsidRDefault="00425EC3">
      <w:pPr>
        <w:numPr>
          <w:ilvl w:val="2"/>
          <w:numId w:val="22"/>
        </w:numPr>
      </w:pPr>
      <w:r w:rsidRPr="006719FD">
        <w:t xml:space="preserve">Click </w:t>
      </w:r>
      <w:r w:rsidRPr="006719FD">
        <w:rPr>
          <w:b/>
          <w:bCs/>
        </w:rPr>
        <w:t>Download Payslip</w:t>
      </w:r>
      <w:r w:rsidRPr="006719FD">
        <w:t xml:space="preserve"> to download the payslip in PDF format.</w:t>
      </w:r>
    </w:p>
    <w:p w14:paraId="39B10499" w14:textId="77777777" w:rsidR="00425EC3" w:rsidRPr="006719FD" w:rsidRDefault="00000000" w:rsidP="00425EC3">
      <w:r>
        <w:pict w14:anchorId="4ED3E061">
          <v:rect id="_x0000_i1044" style="width:0;height:1.5pt" o:hralign="center" o:hrstd="t" o:hr="t" fillcolor="#a0a0a0" stroked="f"/>
        </w:pict>
      </w:r>
    </w:p>
    <w:p w14:paraId="570A28C3" w14:textId="77777777" w:rsidR="00425EC3" w:rsidRPr="006719FD" w:rsidRDefault="00425EC3" w:rsidP="00425EC3">
      <w:r w:rsidRPr="006719FD">
        <w:t>This functionality allows employees to independently manage and access their own payslips, ensuring convenience and limiting manual intervention from HR. The system should also ensure security and privacy by allowing access only to their own records.</w:t>
      </w:r>
    </w:p>
    <w:p w14:paraId="3BCAB01C" w14:textId="77777777" w:rsidR="00425EC3" w:rsidRPr="006719FD" w:rsidRDefault="00425EC3" w:rsidP="00425EC3"/>
    <w:p w14:paraId="5CA085DD" w14:textId="77777777" w:rsidR="003A405A" w:rsidRPr="008A034A" w:rsidRDefault="003A405A" w:rsidP="00425EC3">
      <w:pPr>
        <w:pStyle w:val="ListParagraph"/>
      </w:pPr>
    </w:p>
    <w:sectPr w:rsidR="003A405A" w:rsidRPr="008A034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A59D" w14:textId="77777777" w:rsidR="00666C54" w:rsidRDefault="00666C54" w:rsidP="00741EE2">
      <w:pPr>
        <w:spacing w:after="0" w:line="240" w:lineRule="auto"/>
      </w:pPr>
      <w:r>
        <w:separator/>
      </w:r>
    </w:p>
  </w:endnote>
  <w:endnote w:type="continuationSeparator" w:id="0">
    <w:p w14:paraId="027901D3" w14:textId="77777777" w:rsidR="00666C54" w:rsidRDefault="00666C54" w:rsidP="00741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864913"/>
      <w:docPartObj>
        <w:docPartGallery w:val="Page Numbers (Bottom of Page)"/>
        <w:docPartUnique/>
      </w:docPartObj>
    </w:sdtPr>
    <w:sdtEndPr>
      <w:rPr>
        <w:noProof/>
      </w:rPr>
    </w:sdtEndPr>
    <w:sdtContent>
      <w:p w14:paraId="23BC0A71" w14:textId="2E155C49" w:rsidR="00741EE2" w:rsidRDefault="00741EE2">
        <w:pPr>
          <w:pStyle w:val="Footer"/>
        </w:pPr>
        <w:r>
          <w:fldChar w:fldCharType="begin"/>
        </w:r>
        <w:r>
          <w:instrText xml:space="preserve"> PAGE   \* MERGEFORMAT </w:instrText>
        </w:r>
        <w:r>
          <w:fldChar w:fldCharType="separate"/>
        </w:r>
        <w:r>
          <w:rPr>
            <w:noProof/>
          </w:rPr>
          <w:t>2</w:t>
        </w:r>
        <w:r>
          <w:rPr>
            <w:noProof/>
          </w:rPr>
          <w:fldChar w:fldCharType="end"/>
        </w:r>
      </w:p>
    </w:sdtContent>
  </w:sdt>
  <w:p w14:paraId="037D4DE4" w14:textId="77777777" w:rsidR="00741EE2" w:rsidRDefault="00741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FB26" w14:textId="77777777" w:rsidR="00666C54" w:rsidRDefault="00666C54" w:rsidP="00741EE2">
      <w:pPr>
        <w:spacing w:after="0" w:line="240" w:lineRule="auto"/>
      </w:pPr>
      <w:r>
        <w:separator/>
      </w:r>
    </w:p>
  </w:footnote>
  <w:footnote w:type="continuationSeparator" w:id="0">
    <w:p w14:paraId="531A5CB9" w14:textId="77777777" w:rsidR="00666C54" w:rsidRDefault="00666C54" w:rsidP="00741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E69FD"/>
    <w:multiLevelType w:val="multilevel"/>
    <w:tmpl w:val="B76E714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1FD5508"/>
    <w:multiLevelType w:val="multilevel"/>
    <w:tmpl w:val="A9DA8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85D7B"/>
    <w:multiLevelType w:val="multilevel"/>
    <w:tmpl w:val="0AD6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9612E"/>
    <w:multiLevelType w:val="multilevel"/>
    <w:tmpl w:val="FFE8F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227E7"/>
    <w:multiLevelType w:val="multilevel"/>
    <w:tmpl w:val="F8405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9056E8"/>
    <w:multiLevelType w:val="multilevel"/>
    <w:tmpl w:val="75D28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F4871"/>
    <w:multiLevelType w:val="multilevel"/>
    <w:tmpl w:val="CC8A7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4F2426"/>
    <w:multiLevelType w:val="multilevel"/>
    <w:tmpl w:val="027E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756D1"/>
    <w:multiLevelType w:val="multilevel"/>
    <w:tmpl w:val="D26E7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BD2FFC"/>
    <w:multiLevelType w:val="multilevel"/>
    <w:tmpl w:val="49582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CC6D9A"/>
    <w:multiLevelType w:val="hybridMultilevel"/>
    <w:tmpl w:val="272C4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3608FE"/>
    <w:multiLevelType w:val="multilevel"/>
    <w:tmpl w:val="4EC431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A0418"/>
    <w:multiLevelType w:val="hybridMultilevel"/>
    <w:tmpl w:val="6EBC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EA6C53"/>
    <w:multiLevelType w:val="multilevel"/>
    <w:tmpl w:val="E4FC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954EF"/>
    <w:multiLevelType w:val="multilevel"/>
    <w:tmpl w:val="5442D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91953"/>
    <w:multiLevelType w:val="multilevel"/>
    <w:tmpl w:val="9AE8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20CA3"/>
    <w:multiLevelType w:val="multilevel"/>
    <w:tmpl w:val="E7E83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7D11B4"/>
    <w:multiLevelType w:val="multilevel"/>
    <w:tmpl w:val="C50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C619B"/>
    <w:multiLevelType w:val="multilevel"/>
    <w:tmpl w:val="A15E0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46D19"/>
    <w:multiLevelType w:val="multilevel"/>
    <w:tmpl w:val="5A7E2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D14C23"/>
    <w:multiLevelType w:val="multilevel"/>
    <w:tmpl w:val="52F2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10E04"/>
    <w:multiLevelType w:val="multilevel"/>
    <w:tmpl w:val="A99C3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635E63"/>
    <w:multiLevelType w:val="multilevel"/>
    <w:tmpl w:val="7FA0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700309">
    <w:abstractNumId w:val="16"/>
  </w:num>
  <w:num w:numId="2" w16cid:durableId="1726442876">
    <w:abstractNumId w:val="17"/>
  </w:num>
  <w:num w:numId="3" w16cid:durableId="331877471">
    <w:abstractNumId w:val="22"/>
  </w:num>
  <w:num w:numId="4" w16cid:durableId="1959336209">
    <w:abstractNumId w:val="5"/>
  </w:num>
  <w:num w:numId="5" w16cid:durableId="448206642">
    <w:abstractNumId w:val="15"/>
  </w:num>
  <w:num w:numId="6" w16cid:durableId="193810846">
    <w:abstractNumId w:val="2"/>
  </w:num>
  <w:num w:numId="7" w16cid:durableId="2096323748">
    <w:abstractNumId w:val="18"/>
  </w:num>
  <w:num w:numId="8" w16cid:durableId="285045833">
    <w:abstractNumId w:val="7"/>
  </w:num>
  <w:num w:numId="9" w16cid:durableId="847519552">
    <w:abstractNumId w:val="13"/>
  </w:num>
  <w:num w:numId="10" w16cid:durableId="950168786">
    <w:abstractNumId w:val="3"/>
  </w:num>
  <w:num w:numId="11" w16cid:durableId="972446167">
    <w:abstractNumId w:val="20"/>
  </w:num>
  <w:num w:numId="12" w16cid:durableId="940065543">
    <w:abstractNumId w:val="0"/>
  </w:num>
  <w:num w:numId="13" w16cid:durableId="1174413821">
    <w:abstractNumId w:val="10"/>
  </w:num>
  <w:num w:numId="14" w16cid:durableId="1376546163">
    <w:abstractNumId w:val="8"/>
  </w:num>
  <w:num w:numId="15" w16cid:durableId="1201045161">
    <w:abstractNumId w:val="8"/>
    <w:lvlOverride w:ilvl="2">
      <w:lvl w:ilvl="2">
        <w:numFmt w:val="decimal"/>
        <w:lvlText w:val="%3."/>
        <w:lvlJc w:val="left"/>
      </w:lvl>
    </w:lvlOverride>
  </w:num>
  <w:num w:numId="16" w16cid:durableId="1157070580">
    <w:abstractNumId w:val="21"/>
  </w:num>
  <w:num w:numId="17" w16cid:durableId="1648436112">
    <w:abstractNumId w:val="4"/>
  </w:num>
  <w:num w:numId="18" w16cid:durableId="1969847348">
    <w:abstractNumId w:val="19"/>
  </w:num>
  <w:num w:numId="19" w16cid:durableId="1665474853">
    <w:abstractNumId w:val="11"/>
  </w:num>
  <w:num w:numId="20" w16cid:durableId="1381368681">
    <w:abstractNumId w:val="6"/>
  </w:num>
  <w:num w:numId="21" w16cid:durableId="1857577037">
    <w:abstractNumId w:val="1"/>
  </w:num>
  <w:num w:numId="22" w16cid:durableId="1440637742">
    <w:abstractNumId w:val="9"/>
  </w:num>
  <w:num w:numId="23" w16cid:durableId="413935432">
    <w:abstractNumId w:val="12"/>
  </w:num>
  <w:num w:numId="24" w16cid:durableId="1786537817">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147"/>
    <w:rsid w:val="0001155B"/>
    <w:rsid w:val="00061FB2"/>
    <w:rsid w:val="000B373A"/>
    <w:rsid w:val="000B630E"/>
    <w:rsid w:val="000C038F"/>
    <w:rsid w:val="000C2C16"/>
    <w:rsid w:val="000D6390"/>
    <w:rsid w:val="000D7578"/>
    <w:rsid w:val="00110D12"/>
    <w:rsid w:val="00113DC6"/>
    <w:rsid w:val="00114470"/>
    <w:rsid w:val="0017398D"/>
    <w:rsid w:val="00193435"/>
    <w:rsid w:val="001B1579"/>
    <w:rsid w:val="001D39D7"/>
    <w:rsid w:val="001F7994"/>
    <w:rsid w:val="00201789"/>
    <w:rsid w:val="002134B6"/>
    <w:rsid w:val="002368A8"/>
    <w:rsid w:val="00250E6A"/>
    <w:rsid w:val="00257244"/>
    <w:rsid w:val="0026327E"/>
    <w:rsid w:val="00277561"/>
    <w:rsid w:val="00286720"/>
    <w:rsid w:val="002A7B6C"/>
    <w:rsid w:val="002E126D"/>
    <w:rsid w:val="002E5C77"/>
    <w:rsid w:val="002F5B91"/>
    <w:rsid w:val="00317723"/>
    <w:rsid w:val="003206E7"/>
    <w:rsid w:val="003946F7"/>
    <w:rsid w:val="003A405A"/>
    <w:rsid w:val="003D0CAC"/>
    <w:rsid w:val="003D1FF9"/>
    <w:rsid w:val="003F20BA"/>
    <w:rsid w:val="00410629"/>
    <w:rsid w:val="00425216"/>
    <w:rsid w:val="00425EC3"/>
    <w:rsid w:val="00453889"/>
    <w:rsid w:val="00463850"/>
    <w:rsid w:val="00464FCC"/>
    <w:rsid w:val="0048337A"/>
    <w:rsid w:val="00483A4D"/>
    <w:rsid w:val="004944BD"/>
    <w:rsid w:val="004A5407"/>
    <w:rsid w:val="00524B3C"/>
    <w:rsid w:val="00553209"/>
    <w:rsid w:val="005559F2"/>
    <w:rsid w:val="00560062"/>
    <w:rsid w:val="00567BD3"/>
    <w:rsid w:val="005C50C2"/>
    <w:rsid w:val="005D6E60"/>
    <w:rsid w:val="005F1F5B"/>
    <w:rsid w:val="005F374C"/>
    <w:rsid w:val="005F4A91"/>
    <w:rsid w:val="00616E2B"/>
    <w:rsid w:val="00624147"/>
    <w:rsid w:val="006555BE"/>
    <w:rsid w:val="00666C54"/>
    <w:rsid w:val="00667DCF"/>
    <w:rsid w:val="006A3ADD"/>
    <w:rsid w:val="006A5DF0"/>
    <w:rsid w:val="006B19DF"/>
    <w:rsid w:val="006B3262"/>
    <w:rsid w:val="006B33E9"/>
    <w:rsid w:val="006D34CE"/>
    <w:rsid w:val="006E0AA8"/>
    <w:rsid w:val="006E46A1"/>
    <w:rsid w:val="006F3789"/>
    <w:rsid w:val="00713E3F"/>
    <w:rsid w:val="00741EE2"/>
    <w:rsid w:val="007630AA"/>
    <w:rsid w:val="00764CF4"/>
    <w:rsid w:val="0078258A"/>
    <w:rsid w:val="00786D64"/>
    <w:rsid w:val="007A713F"/>
    <w:rsid w:val="007B1479"/>
    <w:rsid w:val="007F1AC6"/>
    <w:rsid w:val="0088634E"/>
    <w:rsid w:val="008A034A"/>
    <w:rsid w:val="008A1F21"/>
    <w:rsid w:val="008A3C12"/>
    <w:rsid w:val="008D5BC5"/>
    <w:rsid w:val="00902003"/>
    <w:rsid w:val="00907686"/>
    <w:rsid w:val="009216BF"/>
    <w:rsid w:val="0093088A"/>
    <w:rsid w:val="0093147E"/>
    <w:rsid w:val="009346E8"/>
    <w:rsid w:val="00955AE1"/>
    <w:rsid w:val="0096375D"/>
    <w:rsid w:val="009755F7"/>
    <w:rsid w:val="00996744"/>
    <w:rsid w:val="009B390D"/>
    <w:rsid w:val="00A0636C"/>
    <w:rsid w:val="00A11B83"/>
    <w:rsid w:val="00A12082"/>
    <w:rsid w:val="00A4439E"/>
    <w:rsid w:val="00A531EA"/>
    <w:rsid w:val="00A65A2D"/>
    <w:rsid w:val="00A70668"/>
    <w:rsid w:val="00AD3CA4"/>
    <w:rsid w:val="00B155AF"/>
    <w:rsid w:val="00B25600"/>
    <w:rsid w:val="00B616A9"/>
    <w:rsid w:val="00B6349D"/>
    <w:rsid w:val="00B8243E"/>
    <w:rsid w:val="00BB35E7"/>
    <w:rsid w:val="00BD2B34"/>
    <w:rsid w:val="00BF264D"/>
    <w:rsid w:val="00C05BDC"/>
    <w:rsid w:val="00C2033D"/>
    <w:rsid w:val="00C2389B"/>
    <w:rsid w:val="00C44DAF"/>
    <w:rsid w:val="00C52B67"/>
    <w:rsid w:val="00CA17FB"/>
    <w:rsid w:val="00D250D3"/>
    <w:rsid w:val="00D25124"/>
    <w:rsid w:val="00D369E8"/>
    <w:rsid w:val="00D505C3"/>
    <w:rsid w:val="00D6228A"/>
    <w:rsid w:val="00D81A97"/>
    <w:rsid w:val="00D9327D"/>
    <w:rsid w:val="00DC6E66"/>
    <w:rsid w:val="00E05690"/>
    <w:rsid w:val="00E05DAF"/>
    <w:rsid w:val="00E12FDA"/>
    <w:rsid w:val="00E33F88"/>
    <w:rsid w:val="00E453FC"/>
    <w:rsid w:val="00E65FB2"/>
    <w:rsid w:val="00EA477E"/>
    <w:rsid w:val="00EC6984"/>
    <w:rsid w:val="00EE05D5"/>
    <w:rsid w:val="00EF71F7"/>
    <w:rsid w:val="00F03437"/>
    <w:rsid w:val="00F10167"/>
    <w:rsid w:val="00F15FEE"/>
    <w:rsid w:val="00F34432"/>
    <w:rsid w:val="00F37406"/>
    <w:rsid w:val="00F835A4"/>
    <w:rsid w:val="00FC7059"/>
    <w:rsid w:val="00FC727D"/>
    <w:rsid w:val="00FD6426"/>
    <w:rsid w:val="00FE2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9A88F"/>
  <w15:chartTrackingRefBased/>
  <w15:docId w15:val="{47503521-9CAB-44ED-B283-A122FEE1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4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4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4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4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147"/>
    <w:rPr>
      <w:rFonts w:eastAsiaTheme="majorEastAsia" w:cstheme="majorBidi"/>
      <w:color w:val="272727" w:themeColor="text1" w:themeTint="D8"/>
    </w:rPr>
  </w:style>
  <w:style w:type="paragraph" w:styleId="Title">
    <w:name w:val="Title"/>
    <w:basedOn w:val="Normal"/>
    <w:next w:val="Normal"/>
    <w:link w:val="TitleChar"/>
    <w:uiPriority w:val="10"/>
    <w:qFormat/>
    <w:rsid w:val="0062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147"/>
    <w:pPr>
      <w:spacing w:before="160"/>
      <w:jc w:val="center"/>
    </w:pPr>
    <w:rPr>
      <w:i/>
      <w:iCs/>
      <w:color w:val="404040" w:themeColor="text1" w:themeTint="BF"/>
    </w:rPr>
  </w:style>
  <w:style w:type="character" w:customStyle="1" w:styleId="QuoteChar">
    <w:name w:val="Quote Char"/>
    <w:basedOn w:val="DefaultParagraphFont"/>
    <w:link w:val="Quote"/>
    <w:uiPriority w:val="29"/>
    <w:rsid w:val="00624147"/>
    <w:rPr>
      <w:i/>
      <w:iCs/>
      <w:color w:val="404040" w:themeColor="text1" w:themeTint="BF"/>
    </w:rPr>
  </w:style>
  <w:style w:type="paragraph" w:styleId="ListParagraph">
    <w:name w:val="List Paragraph"/>
    <w:basedOn w:val="Normal"/>
    <w:uiPriority w:val="34"/>
    <w:qFormat/>
    <w:rsid w:val="00624147"/>
    <w:pPr>
      <w:ind w:left="720"/>
      <w:contextualSpacing/>
    </w:pPr>
  </w:style>
  <w:style w:type="character" w:styleId="IntenseEmphasis">
    <w:name w:val="Intense Emphasis"/>
    <w:basedOn w:val="DefaultParagraphFont"/>
    <w:uiPriority w:val="21"/>
    <w:qFormat/>
    <w:rsid w:val="00624147"/>
    <w:rPr>
      <w:i/>
      <w:iCs/>
      <w:color w:val="0F4761" w:themeColor="accent1" w:themeShade="BF"/>
    </w:rPr>
  </w:style>
  <w:style w:type="paragraph" w:styleId="IntenseQuote">
    <w:name w:val="Intense Quote"/>
    <w:basedOn w:val="Normal"/>
    <w:next w:val="Normal"/>
    <w:link w:val="IntenseQuoteChar"/>
    <w:uiPriority w:val="30"/>
    <w:qFormat/>
    <w:rsid w:val="0062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147"/>
    <w:rPr>
      <w:i/>
      <w:iCs/>
      <w:color w:val="0F4761" w:themeColor="accent1" w:themeShade="BF"/>
    </w:rPr>
  </w:style>
  <w:style w:type="character" w:styleId="IntenseReference">
    <w:name w:val="Intense Reference"/>
    <w:basedOn w:val="DefaultParagraphFont"/>
    <w:uiPriority w:val="32"/>
    <w:qFormat/>
    <w:rsid w:val="00624147"/>
    <w:rPr>
      <w:b/>
      <w:bCs/>
      <w:smallCaps/>
      <w:color w:val="0F4761" w:themeColor="accent1" w:themeShade="BF"/>
      <w:spacing w:val="5"/>
    </w:rPr>
  </w:style>
  <w:style w:type="paragraph" w:styleId="NormalWeb">
    <w:name w:val="Normal (Web)"/>
    <w:basedOn w:val="Normal"/>
    <w:uiPriority w:val="99"/>
    <w:semiHidden/>
    <w:unhideWhenUsed/>
    <w:rsid w:val="00741E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1EE2"/>
    <w:rPr>
      <w:b/>
      <w:bCs/>
    </w:rPr>
  </w:style>
  <w:style w:type="character" w:styleId="Emphasis">
    <w:name w:val="Emphasis"/>
    <w:basedOn w:val="DefaultParagraphFont"/>
    <w:uiPriority w:val="20"/>
    <w:qFormat/>
    <w:rsid w:val="00741EE2"/>
    <w:rPr>
      <w:i/>
      <w:iCs/>
    </w:rPr>
  </w:style>
  <w:style w:type="paragraph" w:styleId="Header">
    <w:name w:val="header"/>
    <w:basedOn w:val="Normal"/>
    <w:link w:val="HeaderChar"/>
    <w:uiPriority w:val="99"/>
    <w:unhideWhenUsed/>
    <w:rsid w:val="00741E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1EE2"/>
  </w:style>
  <w:style w:type="paragraph" w:styleId="Footer">
    <w:name w:val="footer"/>
    <w:basedOn w:val="Normal"/>
    <w:link w:val="FooterChar"/>
    <w:uiPriority w:val="99"/>
    <w:unhideWhenUsed/>
    <w:rsid w:val="00741E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055188">
      <w:bodyDiv w:val="1"/>
      <w:marLeft w:val="0"/>
      <w:marRight w:val="0"/>
      <w:marTop w:val="0"/>
      <w:marBottom w:val="0"/>
      <w:divBdr>
        <w:top w:val="none" w:sz="0" w:space="0" w:color="auto"/>
        <w:left w:val="none" w:sz="0" w:space="0" w:color="auto"/>
        <w:bottom w:val="none" w:sz="0" w:space="0" w:color="auto"/>
        <w:right w:val="none" w:sz="0" w:space="0" w:color="auto"/>
      </w:divBdr>
    </w:div>
    <w:div w:id="150604615">
      <w:bodyDiv w:val="1"/>
      <w:marLeft w:val="0"/>
      <w:marRight w:val="0"/>
      <w:marTop w:val="0"/>
      <w:marBottom w:val="0"/>
      <w:divBdr>
        <w:top w:val="none" w:sz="0" w:space="0" w:color="auto"/>
        <w:left w:val="none" w:sz="0" w:space="0" w:color="auto"/>
        <w:bottom w:val="none" w:sz="0" w:space="0" w:color="auto"/>
        <w:right w:val="none" w:sz="0" w:space="0" w:color="auto"/>
      </w:divBdr>
    </w:div>
    <w:div w:id="342517712">
      <w:bodyDiv w:val="1"/>
      <w:marLeft w:val="0"/>
      <w:marRight w:val="0"/>
      <w:marTop w:val="0"/>
      <w:marBottom w:val="0"/>
      <w:divBdr>
        <w:top w:val="none" w:sz="0" w:space="0" w:color="auto"/>
        <w:left w:val="none" w:sz="0" w:space="0" w:color="auto"/>
        <w:bottom w:val="none" w:sz="0" w:space="0" w:color="auto"/>
        <w:right w:val="none" w:sz="0" w:space="0" w:color="auto"/>
      </w:divBdr>
    </w:div>
    <w:div w:id="363139486">
      <w:bodyDiv w:val="1"/>
      <w:marLeft w:val="0"/>
      <w:marRight w:val="0"/>
      <w:marTop w:val="0"/>
      <w:marBottom w:val="0"/>
      <w:divBdr>
        <w:top w:val="none" w:sz="0" w:space="0" w:color="auto"/>
        <w:left w:val="none" w:sz="0" w:space="0" w:color="auto"/>
        <w:bottom w:val="none" w:sz="0" w:space="0" w:color="auto"/>
        <w:right w:val="none" w:sz="0" w:space="0" w:color="auto"/>
      </w:divBdr>
    </w:div>
    <w:div w:id="393822446">
      <w:bodyDiv w:val="1"/>
      <w:marLeft w:val="0"/>
      <w:marRight w:val="0"/>
      <w:marTop w:val="0"/>
      <w:marBottom w:val="0"/>
      <w:divBdr>
        <w:top w:val="none" w:sz="0" w:space="0" w:color="auto"/>
        <w:left w:val="none" w:sz="0" w:space="0" w:color="auto"/>
        <w:bottom w:val="none" w:sz="0" w:space="0" w:color="auto"/>
        <w:right w:val="none" w:sz="0" w:space="0" w:color="auto"/>
      </w:divBdr>
    </w:div>
    <w:div w:id="416026047">
      <w:bodyDiv w:val="1"/>
      <w:marLeft w:val="0"/>
      <w:marRight w:val="0"/>
      <w:marTop w:val="0"/>
      <w:marBottom w:val="0"/>
      <w:divBdr>
        <w:top w:val="none" w:sz="0" w:space="0" w:color="auto"/>
        <w:left w:val="none" w:sz="0" w:space="0" w:color="auto"/>
        <w:bottom w:val="none" w:sz="0" w:space="0" w:color="auto"/>
        <w:right w:val="none" w:sz="0" w:space="0" w:color="auto"/>
      </w:divBdr>
    </w:div>
    <w:div w:id="490415990">
      <w:bodyDiv w:val="1"/>
      <w:marLeft w:val="0"/>
      <w:marRight w:val="0"/>
      <w:marTop w:val="0"/>
      <w:marBottom w:val="0"/>
      <w:divBdr>
        <w:top w:val="none" w:sz="0" w:space="0" w:color="auto"/>
        <w:left w:val="none" w:sz="0" w:space="0" w:color="auto"/>
        <w:bottom w:val="none" w:sz="0" w:space="0" w:color="auto"/>
        <w:right w:val="none" w:sz="0" w:space="0" w:color="auto"/>
      </w:divBdr>
    </w:div>
    <w:div w:id="607587083">
      <w:bodyDiv w:val="1"/>
      <w:marLeft w:val="0"/>
      <w:marRight w:val="0"/>
      <w:marTop w:val="0"/>
      <w:marBottom w:val="0"/>
      <w:divBdr>
        <w:top w:val="none" w:sz="0" w:space="0" w:color="auto"/>
        <w:left w:val="none" w:sz="0" w:space="0" w:color="auto"/>
        <w:bottom w:val="none" w:sz="0" w:space="0" w:color="auto"/>
        <w:right w:val="none" w:sz="0" w:space="0" w:color="auto"/>
      </w:divBdr>
    </w:div>
    <w:div w:id="616134098">
      <w:bodyDiv w:val="1"/>
      <w:marLeft w:val="0"/>
      <w:marRight w:val="0"/>
      <w:marTop w:val="0"/>
      <w:marBottom w:val="0"/>
      <w:divBdr>
        <w:top w:val="none" w:sz="0" w:space="0" w:color="auto"/>
        <w:left w:val="none" w:sz="0" w:space="0" w:color="auto"/>
        <w:bottom w:val="none" w:sz="0" w:space="0" w:color="auto"/>
        <w:right w:val="none" w:sz="0" w:space="0" w:color="auto"/>
      </w:divBdr>
    </w:div>
    <w:div w:id="687024488">
      <w:bodyDiv w:val="1"/>
      <w:marLeft w:val="0"/>
      <w:marRight w:val="0"/>
      <w:marTop w:val="0"/>
      <w:marBottom w:val="0"/>
      <w:divBdr>
        <w:top w:val="none" w:sz="0" w:space="0" w:color="auto"/>
        <w:left w:val="none" w:sz="0" w:space="0" w:color="auto"/>
        <w:bottom w:val="none" w:sz="0" w:space="0" w:color="auto"/>
        <w:right w:val="none" w:sz="0" w:space="0" w:color="auto"/>
      </w:divBdr>
    </w:div>
    <w:div w:id="780537518">
      <w:bodyDiv w:val="1"/>
      <w:marLeft w:val="0"/>
      <w:marRight w:val="0"/>
      <w:marTop w:val="0"/>
      <w:marBottom w:val="0"/>
      <w:divBdr>
        <w:top w:val="none" w:sz="0" w:space="0" w:color="auto"/>
        <w:left w:val="none" w:sz="0" w:space="0" w:color="auto"/>
        <w:bottom w:val="none" w:sz="0" w:space="0" w:color="auto"/>
        <w:right w:val="none" w:sz="0" w:space="0" w:color="auto"/>
      </w:divBdr>
    </w:div>
    <w:div w:id="806627487">
      <w:bodyDiv w:val="1"/>
      <w:marLeft w:val="0"/>
      <w:marRight w:val="0"/>
      <w:marTop w:val="0"/>
      <w:marBottom w:val="0"/>
      <w:divBdr>
        <w:top w:val="none" w:sz="0" w:space="0" w:color="auto"/>
        <w:left w:val="none" w:sz="0" w:space="0" w:color="auto"/>
        <w:bottom w:val="none" w:sz="0" w:space="0" w:color="auto"/>
        <w:right w:val="none" w:sz="0" w:space="0" w:color="auto"/>
      </w:divBdr>
    </w:div>
    <w:div w:id="858205274">
      <w:bodyDiv w:val="1"/>
      <w:marLeft w:val="0"/>
      <w:marRight w:val="0"/>
      <w:marTop w:val="0"/>
      <w:marBottom w:val="0"/>
      <w:divBdr>
        <w:top w:val="none" w:sz="0" w:space="0" w:color="auto"/>
        <w:left w:val="none" w:sz="0" w:space="0" w:color="auto"/>
        <w:bottom w:val="none" w:sz="0" w:space="0" w:color="auto"/>
        <w:right w:val="none" w:sz="0" w:space="0" w:color="auto"/>
      </w:divBdr>
    </w:div>
    <w:div w:id="1051266897">
      <w:bodyDiv w:val="1"/>
      <w:marLeft w:val="0"/>
      <w:marRight w:val="0"/>
      <w:marTop w:val="0"/>
      <w:marBottom w:val="0"/>
      <w:divBdr>
        <w:top w:val="none" w:sz="0" w:space="0" w:color="auto"/>
        <w:left w:val="none" w:sz="0" w:space="0" w:color="auto"/>
        <w:bottom w:val="none" w:sz="0" w:space="0" w:color="auto"/>
        <w:right w:val="none" w:sz="0" w:space="0" w:color="auto"/>
      </w:divBdr>
    </w:div>
    <w:div w:id="1056971321">
      <w:bodyDiv w:val="1"/>
      <w:marLeft w:val="0"/>
      <w:marRight w:val="0"/>
      <w:marTop w:val="0"/>
      <w:marBottom w:val="0"/>
      <w:divBdr>
        <w:top w:val="none" w:sz="0" w:space="0" w:color="auto"/>
        <w:left w:val="none" w:sz="0" w:space="0" w:color="auto"/>
        <w:bottom w:val="none" w:sz="0" w:space="0" w:color="auto"/>
        <w:right w:val="none" w:sz="0" w:space="0" w:color="auto"/>
      </w:divBdr>
    </w:div>
    <w:div w:id="1126389089">
      <w:bodyDiv w:val="1"/>
      <w:marLeft w:val="0"/>
      <w:marRight w:val="0"/>
      <w:marTop w:val="0"/>
      <w:marBottom w:val="0"/>
      <w:divBdr>
        <w:top w:val="none" w:sz="0" w:space="0" w:color="auto"/>
        <w:left w:val="none" w:sz="0" w:space="0" w:color="auto"/>
        <w:bottom w:val="none" w:sz="0" w:space="0" w:color="auto"/>
        <w:right w:val="none" w:sz="0" w:space="0" w:color="auto"/>
      </w:divBdr>
    </w:div>
    <w:div w:id="1184123897">
      <w:bodyDiv w:val="1"/>
      <w:marLeft w:val="0"/>
      <w:marRight w:val="0"/>
      <w:marTop w:val="0"/>
      <w:marBottom w:val="0"/>
      <w:divBdr>
        <w:top w:val="none" w:sz="0" w:space="0" w:color="auto"/>
        <w:left w:val="none" w:sz="0" w:space="0" w:color="auto"/>
        <w:bottom w:val="none" w:sz="0" w:space="0" w:color="auto"/>
        <w:right w:val="none" w:sz="0" w:space="0" w:color="auto"/>
      </w:divBdr>
    </w:div>
    <w:div w:id="1193689365">
      <w:bodyDiv w:val="1"/>
      <w:marLeft w:val="0"/>
      <w:marRight w:val="0"/>
      <w:marTop w:val="0"/>
      <w:marBottom w:val="0"/>
      <w:divBdr>
        <w:top w:val="none" w:sz="0" w:space="0" w:color="auto"/>
        <w:left w:val="none" w:sz="0" w:space="0" w:color="auto"/>
        <w:bottom w:val="none" w:sz="0" w:space="0" w:color="auto"/>
        <w:right w:val="none" w:sz="0" w:space="0" w:color="auto"/>
      </w:divBdr>
    </w:div>
    <w:div w:id="1376806627">
      <w:bodyDiv w:val="1"/>
      <w:marLeft w:val="0"/>
      <w:marRight w:val="0"/>
      <w:marTop w:val="0"/>
      <w:marBottom w:val="0"/>
      <w:divBdr>
        <w:top w:val="none" w:sz="0" w:space="0" w:color="auto"/>
        <w:left w:val="none" w:sz="0" w:space="0" w:color="auto"/>
        <w:bottom w:val="none" w:sz="0" w:space="0" w:color="auto"/>
        <w:right w:val="none" w:sz="0" w:space="0" w:color="auto"/>
      </w:divBdr>
    </w:div>
    <w:div w:id="1556742535">
      <w:bodyDiv w:val="1"/>
      <w:marLeft w:val="0"/>
      <w:marRight w:val="0"/>
      <w:marTop w:val="0"/>
      <w:marBottom w:val="0"/>
      <w:divBdr>
        <w:top w:val="none" w:sz="0" w:space="0" w:color="auto"/>
        <w:left w:val="none" w:sz="0" w:space="0" w:color="auto"/>
        <w:bottom w:val="none" w:sz="0" w:space="0" w:color="auto"/>
        <w:right w:val="none" w:sz="0" w:space="0" w:color="auto"/>
      </w:divBdr>
    </w:div>
    <w:div w:id="1590385417">
      <w:bodyDiv w:val="1"/>
      <w:marLeft w:val="0"/>
      <w:marRight w:val="0"/>
      <w:marTop w:val="0"/>
      <w:marBottom w:val="0"/>
      <w:divBdr>
        <w:top w:val="none" w:sz="0" w:space="0" w:color="auto"/>
        <w:left w:val="none" w:sz="0" w:space="0" w:color="auto"/>
        <w:bottom w:val="none" w:sz="0" w:space="0" w:color="auto"/>
        <w:right w:val="none" w:sz="0" w:space="0" w:color="auto"/>
      </w:divBdr>
    </w:div>
    <w:div w:id="1640301683">
      <w:bodyDiv w:val="1"/>
      <w:marLeft w:val="0"/>
      <w:marRight w:val="0"/>
      <w:marTop w:val="0"/>
      <w:marBottom w:val="0"/>
      <w:divBdr>
        <w:top w:val="none" w:sz="0" w:space="0" w:color="auto"/>
        <w:left w:val="none" w:sz="0" w:space="0" w:color="auto"/>
        <w:bottom w:val="none" w:sz="0" w:space="0" w:color="auto"/>
        <w:right w:val="none" w:sz="0" w:space="0" w:color="auto"/>
      </w:divBdr>
    </w:div>
    <w:div w:id="1654066806">
      <w:bodyDiv w:val="1"/>
      <w:marLeft w:val="0"/>
      <w:marRight w:val="0"/>
      <w:marTop w:val="0"/>
      <w:marBottom w:val="0"/>
      <w:divBdr>
        <w:top w:val="none" w:sz="0" w:space="0" w:color="auto"/>
        <w:left w:val="none" w:sz="0" w:space="0" w:color="auto"/>
        <w:bottom w:val="none" w:sz="0" w:space="0" w:color="auto"/>
        <w:right w:val="none" w:sz="0" w:space="0" w:color="auto"/>
      </w:divBdr>
    </w:div>
    <w:div w:id="1689869667">
      <w:bodyDiv w:val="1"/>
      <w:marLeft w:val="0"/>
      <w:marRight w:val="0"/>
      <w:marTop w:val="0"/>
      <w:marBottom w:val="0"/>
      <w:divBdr>
        <w:top w:val="none" w:sz="0" w:space="0" w:color="auto"/>
        <w:left w:val="none" w:sz="0" w:space="0" w:color="auto"/>
        <w:bottom w:val="none" w:sz="0" w:space="0" w:color="auto"/>
        <w:right w:val="none" w:sz="0" w:space="0" w:color="auto"/>
      </w:divBdr>
    </w:div>
    <w:div w:id="1716000410">
      <w:bodyDiv w:val="1"/>
      <w:marLeft w:val="0"/>
      <w:marRight w:val="0"/>
      <w:marTop w:val="0"/>
      <w:marBottom w:val="0"/>
      <w:divBdr>
        <w:top w:val="none" w:sz="0" w:space="0" w:color="auto"/>
        <w:left w:val="none" w:sz="0" w:space="0" w:color="auto"/>
        <w:bottom w:val="none" w:sz="0" w:space="0" w:color="auto"/>
        <w:right w:val="none" w:sz="0" w:space="0" w:color="auto"/>
      </w:divBdr>
    </w:div>
    <w:div w:id="1828014370">
      <w:bodyDiv w:val="1"/>
      <w:marLeft w:val="0"/>
      <w:marRight w:val="0"/>
      <w:marTop w:val="0"/>
      <w:marBottom w:val="0"/>
      <w:divBdr>
        <w:top w:val="none" w:sz="0" w:space="0" w:color="auto"/>
        <w:left w:val="none" w:sz="0" w:space="0" w:color="auto"/>
        <w:bottom w:val="none" w:sz="0" w:space="0" w:color="auto"/>
        <w:right w:val="none" w:sz="0" w:space="0" w:color="auto"/>
      </w:divBdr>
    </w:div>
    <w:div w:id="1842112310">
      <w:bodyDiv w:val="1"/>
      <w:marLeft w:val="0"/>
      <w:marRight w:val="0"/>
      <w:marTop w:val="0"/>
      <w:marBottom w:val="0"/>
      <w:divBdr>
        <w:top w:val="none" w:sz="0" w:space="0" w:color="auto"/>
        <w:left w:val="none" w:sz="0" w:space="0" w:color="auto"/>
        <w:bottom w:val="none" w:sz="0" w:space="0" w:color="auto"/>
        <w:right w:val="none" w:sz="0" w:space="0" w:color="auto"/>
      </w:divBdr>
    </w:div>
    <w:div w:id="1866484134">
      <w:bodyDiv w:val="1"/>
      <w:marLeft w:val="0"/>
      <w:marRight w:val="0"/>
      <w:marTop w:val="0"/>
      <w:marBottom w:val="0"/>
      <w:divBdr>
        <w:top w:val="none" w:sz="0" w:space="0" w:color="auto"/>
        <w:left w:val="none" w:sz="0" w:space="0" w:color="auto"/>
        <w:bottom w:val="none" w:sz="0" w:space="0" w:color="auto"/>
        <w:right w:val="none" w:sz="0" w:space="0" w:color="auto"/>
      </w:divBdr>
    </w:div>
    <w:div w:id="1911698335">
      <w:bodyDiv w:val="1"/>
      <w:marLeft w:val="0"/>
      <w:marRight w:val="0"/>
      <w:marTop w:val="0"/>
      <w:marBottom w:val="0"/>
      <w:divBdr>
        <w:top w:val="none" w:sz="0" w:space="0" w:color="auto"/>
        <w:left w:val="none" w:sz="0" w:space="0" w:color="auto"/>
        <w:bottom w:val="none" w:sz="0" w:space="0" w:color="auto"/>
        <w:right w:val="none" w:sz="0" w:space="0" w:color="auto"/>
      </w:divBdr>
    </w:div>
    <w:div w:id="2134128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2164</Words>
  <Characters>12337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 Onifade</dc:creator>
  <cp:keywords/>
  <dc:description/>
  <cp:lastModifiedBy>Delon Group</cp:lastModifiedBy>
  <cp:revision>3</cp:revision>
  <dcterms:created xsi:type="dcterms:W3CDTF">2025-04-28T23:09:00Z</dcterms:created>
  <dcterms:modified xsi:type="dcterms:W3CDTF">2025-04-28T23:10:00Z</dcterms:modified>
</cp:coreProperties>
</file>