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E75EF" w14:textId="10D7CF4B" w:rsidR="000606C6" w:rsidRPr="00A630E8" w:rsidRDefault="000606C6" w:rsidP="00A630E8">
      <w:pPr>
        <w:rPr>
          <w:sz w:val="48"/>
          <w:szCs w:val="48"/>
        </w:rPr>
      </w:pPr>
      <w:r w:rsidRPr="000606C6">
        <w:rPr>
          <w:sz w:val="48"/>
          <w:szCs w:val="48"/>
        </w:rPr>
        <w:t>Budapesti Életmód és Ásvány Expo</w:t>
      </w:r>
    </w:p>
    <w:p w14:paraId="029095EA" w14:textId="06DCF554" w:rsidR="000606C6" w:rsidRPr="000606C6" w:rsidRDefault="000606C6" w:rsidP="00A630E8">
      <w:pPr>
        <w:rPr>
          <w:sz w:val="40"/>
          <w:szCs w:val="40"/>
        </w:rPr>
      </w:pPr>
      <w:r w:rsidRPr="00A630E8">
        <w:rPr>
          <w:sz w:val="40"/>
          <w:szCs w:val="40"/>
        </w:rPr>
        <w:t>Kiállítás és Vásár a Lurdy házban</w:t>
      </w:r>
    </w:p>
    <w:p w14:paraId="50CF0334" w14:textId="49A6E4D0" w:rsidR="000606C6" w:rsidRPr="000606C6" w:rsidRDefault="000606C6" w:rsidP="00A630E8">
      <w:pPr>
        <w:rPr>
          <w:i/>
          <w:iCs/>
          <w:sz w:val="32"/>
          <w:szCs w:val="32"/>
        </w:rPr>
      </w:pPr>
      <w:r w:rsidRPr="000606C6">
        <w:rPr>
          <w:i/>
          <w:iCs/>
          <w:sz w:val="32"/>
          <w:szCs w:val="32"/>
        </w:rPr>
        <w:t xml:space="preserve">Budapest, 2024. május </w:t>
      </w:r>
      <w:r w:rsidRPr="00A630E8">
        <w:rPr>
          <w:i/>
          <w:iCs/>
          <w:sz w:val="32"/>
          <w:szCs w:val="32"/>
        </w:rPr>
        <w:t>25-26</w:t>
      </w:r>
      <w:r w:rsidRPr="000606C6">
        <w:rPr>
          <w:i/>
          <w:iCs/>
          <w:sz w:val="32"/>
          <w:szCs w:val="32"/>
        </w:rPr>
        <w:t>.</w:t>
      </w:r>
    </w:p>
    <w:p w14:paraId="22967261" w14:textId="5BBE8D60" w:rsidR="00581CFC" w:rsidRPr="00A630E8" w:rsidRDefault="00581CFC" w:rsidP="00A630E8">
      <w:pPr>
        <w:jc w:val="both"/>
        <w:rPr>
          <w:sz w:val="32"/>
          <w:szCs w:val="32"/>
        </w:rPr>
      </w:pPr>
      <w:r w:rsidRPr="00A630E8">
        <w:rPr>
          <w:sz w:val="32"/>
          <w:szCs w:val="32"/>
        </w:rPr>
        <w:t>A következő hétvégén tizenegyedik kerül megrendezésre a Budapesten az Életmód és Ásvány Expo, rengeteg előadással és gyönyörű ásványkiállítással várják majd a látogatókat. Az esemény célja, hogy tanácsokat adjanak életmódbeli, párkapcsolati, egészségmegőrző, önismereti és egyéb érdekes témákban.</w:t>
      </w:r>
    </w:p>
    <w:p w14:paraId="59B1C12B" w14:textId="323C609A" w:rsidR="000606C6" w:rsidRPr="000606C6" w:rsidRDefault="00581CFC" w:rsidP="00A630E8">
      <w:pPr>
        <w:jc w:val="both"/>
        <w:rPr>
          <w:sz w:val="32"/>
          <w:szCs w:val="32"/>
        </w:rPr>
      </w:pPr>
      <w:r w:rsidRPr="00A630E8">
        <w:rPr>
          <w:sz w:val="32"/>
          <w:szCs w:val="32"/>
        </w:rPr>
        <w:t>A kiállítás és vásár a Lurdy Házban több, mint 150 programmal várja a látogatókat 3000 m2</w:t>
      </w:r>
      <w:r w:rsidR="00FE69C9" w:rsidRPr="00A630E8">
        <w:rPr>
          <w:sz w:val="32"/>
          <w:szCs w:val="32"/>
        </w:rPr>
        <w:t xml:space="preserve"> területen. Az érdekes előadásokon kívül lesz még hangfürdő, mesedráma, fotóterápia, társasjáték, lélekzene koncert, meditáció, masszázs, asztrológia elemzés, ezoterikus termékek és szolgáltatások, csakratánc, hangtál, kézműves- és egészségmegőrző termékek gyertyakészítő workshop. A rendezvény legnagyobb attrakciója a helyszín egyharmadát elfoglaló ÁsványSziget, ahol szebbnél szebb ásványokkal, drágakövekkel, ékszerekkel</w:t>
      </w:r>
      <w:r w:rsidR="00A630E8" w:rsidRPr="00A630E8">
        <w:rPr>
          <w:sz w:val="32"/>
          <w:szCs w:val="32"/>
        </w:rPr>
        <w:t>,</w:t>
      </w:r>
      <w:r w:rsidR="00FE69C9" w:rsidRPr="00A630E8">
        <w:rPr>
          <w:sz w:val="32"/>
          <w:szCs w:val="32"/>
        </w:rPr>
        <w:t xml:space="preserve"> dísztárgyakkal</w:t>
      </w:r>
      <w:r w:rsidR="00A630E8" w:rsidRPr="00A630E8">
        <w:rPr>
          <w:sz w:val="32"/>
          <w:szCs w:val="32"/>
        </w:rPr>
        <w:t xml:space="preserve"> és ősmaradványokkal</w:t>
      </w:r>
      <w:r w:rsidR="00FE69C9" w:rsidRPr="00A630E8">
        <w:rPr>
          <w:sz w:val="32"/>
          <w:szCs w:val="32"/>
        </w:rPr>
        <w:t xml:space="preserve"> találkozhatunk.</w:t>
      </w:r>
    </w:p>
    <w:p w14:paraId="134C671D" w14:textId="69DC0CCD" w:rsidR="000606C6" w:rsidRPr="00A630E8" w:rsidRDefault="000606C6" w:rsidP="00A630E8">
      <w:pPr>
        <w:jc w:val="both"/>
        <w:rPr>
          <w:sz w:val="32"/>
          <w:szCs w:val="32"/>
        </w:rPr>
      </w:pPr>
      <w:r w:rsidRPr="000606C6">
        <w:rPr>
          <w:sz w:val="32"/>
          <w:szCs w:val="32"/>
        </w:rPr>
        <w:t>A budapesti Életmód és Ásvány Expo remek lehetőséget nyújt azok számára, akik szeretnének többet megtudni az egészséges életmódról és a természetes szépségápolásról. Az eseményen szerzett tapasztalatok és információk segítségével a látogatók könnyebben tehetnek lépéseket egy tudatosabb és egészségesebb élet felé.</w:t>
      </w:r>
    </w:p>
    <w:p w14:paraId="4BF300A5" w14:textId="77777777" w:rsidR="00A630E8" w:rsidRPr="00A630E8" w:rsidRDefault="00A630E8" w:rsidP="00A630E8">
      <w:pPr>
        <w:jc w:val="right"/>
        <w:rPr>
          <w:sz w:val="32"/>
          <w:szCs w:val="32"/>
        </w:rPr>
      </w:pPr>
    </w:p>
    <w:p w14:paraId="1656DB58" w14:textId="0D007AF0" w:rsidR="00A630E8" w:rsidRPr="00A630E8" w:rsidRDefault="00A630E8" w:rsidP="00A630E8">
      <w:pPr>
        <w:jc w:val="right"/>
        <w:rPr>
          <w:sz w:val="32"/>
          <w:szCs w:val="32"/>
        </w:rPr>
      </w:pPr>
      <w:r w:rsidRPr="00A630E8">
        <w:rPr>
          <w:sz w:val="32"/>
          <w:szCs w:val="32"/>
        </w:rPr>
        <w:t>Készítette: Knoll Dominik</w:t>
      </w:r>
    </w:p>
    <w:p w14:paraId="4A9316A7" w14:textId="65D29CBE" w:rsidR="00A630E8" w:rsidRPr="000606C6" w:rsidRDefault="00A630E8" w:rsidP="00A630E8">
      <w:pPr>
        <w:jc w:val="right"/>
        <w:rPr>
          <w:sz w:val="32"/>
          <w:szCs w:val="32"/>
        </w:rPr>
      </w:pPr>
      <w:r w:rsidRPr="00A630E8">
        <w:rPr>
          <w:sz w:val="32"/>
          <w:szCs w:val="32"/>
        </w:rPr>
        <w:t xml:space="preserve">Forrás: </w:t>
      </w:r>
      <w:r w:rsidRPr="00A630E8">
        <w:rPr>
          <w:sz w:val="32"/>
          <w:szCs w:val="32"/>
          <w:u w:val="single"/>
        </w:rPr>
        <w:t>https://www.eletmodexpo.hu/</w:t>
      </w:r>
    </w:p>
    <w:p w14:paraId="0A018061" w14:textId="3418C8CC" w:rsidR="006F0DA5" w:rsidRPr="006E024C" w:rsidRDefault="006F0DA5" w:rsidP="006E024C"/>
    <w:sectPr w:rsidR="006F0DA5" w:rsidRPr="006E0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D"/>
    <w:rsid w:val="00050E06"/>
    <w:rsid w:val="000606C6"/>
    <w:rsid w:val="00564D4D"/>
    <w:rsid w:val="00581CFC"/>
    <w:rsid w:val="005C3438"/>
    <w:rsid w:val="006E024C"/>
    <w:rsid w:val="006F0DA5"/>
    <w:rsid w:val="007F5ACD"/>
    <w:rsid w:val="00A630E8"/>
    <w:rsid w:val="00DE6BDC"/>
    <w:rsid w:val="00FE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FA0D"/>
  <w15:chartTrackingRefBased/>
  <w15:docId w15:val="{52C0978E-59B4-41A1-B2F9-8609371C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60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0606C6"/>
    <w:rPr>
      <w:rFonts w:ascii="Times New Roman" w:eastAsia="Times New Roman" w:hAnsi="Times New Roman" w:cs="Times New Roman"/>
      <w:b/>
      <w:bCs/>
      <w:kern w:val="0"/>
      <w:sz w:val="27"/>
      <w:szCs w:val="27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060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0606C6"/>
    <w:rPr>
      <w:b/>
      <w:bCs/>
    </w:rPr>
  </w:style>
  <w:style w:type="character" w:styleId="Kiemels">
    <w:name w:val="Emphasis"/>
    <w:basedOn w:val="Bekezdsalapbettpusa"/>
    <w:uiPriority w:val="20"/>
    <w:qFormat/>
    <w:rsid w:val="000606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169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teddyke79 teddyke79</dc:creator>
  <cp:keywords/>
  <dc:description/>
  <cp:lastModifiedBy>teddyke79 teddyke79</cp:lastModifiedBy>
  <cp:revision>1</cp:revision>
  <dcterms:created xsi:type="dcterms:W3CDTF">2024-05-23T16:06:00Z</dcterms:created>
  <dcterms:modified xsi:type="dcterms:W3CDTF">2024-05-23T17:54:00Z</dcterms:modified>
</cp:coreProperties>
</file>