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C2F84" w14:textId="30EA04CD" w:rsidR="00EF7E76" w:rsidRPr="00EF7E76" w:rsidRDefault="00EF7E76" w:rsidP="00F5136A">
      <w:pPr>
        <w:jc w:val="center"/>
        <w:rPr>
          <w:b/>
          <w:bCs/>
        </w:rPr>
      </w:pPr>
      <w:r w:rsidRPr="00EF7E76">
        <w:rPr>
          <w:b/>
          <w:bCs/>
        </w:rPr>
        <w:t>IMC corrigido</w:t>
      </w:r>
      <w:r w:rsidR="00F5136A">
        <w:rPr>
          <w:b/>
          <w:bCs/>
        </w:rPr>
        <w:t xml:space="preserve"> – </w:t>
      </w:r>
      <w:r w:rsidR="00F5136A" w:rsidRPr="00EF7E76">
        <w:rPr>
          <w:b/>
          <w:bCs/>
        </w:rPr>
        <w:t>Coleta</w:t>
      </w:r>
      <w:r w:rsidR="00F5136A">
        <w:rPr>
          <w:b/>
          <w:bCs/>
        </w:rPr>
        <w:t xml:space="preserve"> </w:t>
      </w:r>
      <w:r w:rsidR="00F5136A" w:rsidRPr="00EF7E76">
        <w:rPr>
          <w:b/>
          <w:bCs/>
        </w:rPr>
        <w:t>de dados para</w:t>
      </w:r>
    </w:p>
    <w:p w14:paraId="3907C248" w14:textId="77777777" w:rsidR="00EF7E76" w:rsidRPr="00EF7E76" w:rsidRDefault="00EF7E76" w:rsidP="00EF7E76">
      <w:pPr>
        <w:rPr>
          <w:b/>
          <w:bCs/>
        </w:rPr>
      </w:pPr>
      <w:r w:rsidRPr="00EF7E76">
        <w:rPr>
          <w:b/>
          <w:bCs/>
        </w:rPr>
        <w:t>1. Identificação básica</w:t>
      </w:r>
    </w:p>
    <w:p w14:paraId="79B50A23" w14:textId="77777777" w:rsidR="00EF7E76" w:rsidRPr="00EF7E76" w:rsidRDefault="00EF7E76" w:rsidP="00EF7E76">
      <w:r w:rsidRPr="00EF7E76">
        <w:rPr>
          <w:b/>
          <w:bCs/>
        </w:rPr>
        <w:t>DN — Data de nascimento:</w:t>
      </w:r>
      <w:r w:rsidRPr="00EF7E76">
        <w:br/>
        <w:t>____ / ____ / ______</w:t>
      </w:r>
    </w:p>
    <w:p w14:paraId="3152D395" w14:textId="77777777" w:rsidR="00EF7E76" w:rsidRPr="00EF7E76" w:rsidRDefault="00EF7E76" w:rsidP="00EF7E76">
      <w:r w:rsidRPr="00EF7E76">
        <w:rPr>
          <w:b/>
          <w:bCs/>
        </w:rPr>
        <w:t>Cidade e Estado de nascimento:</w:t>
      </w:r>
      <w:r w:rsidRPr="00EF7E76">
        <w:br/>
        <w:t>Cidade: __________________________</w:t>
      </w:r>
      <w:r w:rsidRPr="00EF7E76">
        <w:br/>
        <w:t>Estado/UF: _______</w:t>
      </w:r>
    </w:p>
    <w:p w14:paraId="518BC023" w14:textId="77777777" w:rsidR="00EF7E76" w:rsidRPr="00EF7E76" w:rsidRDefault="00EF7E76" w:rsidP="00EF7E76">
      <w:r w:rsidRPr="00EF7E76">
        <w:pict w14:anchorId="6DE39A36">
          <v:rect id="_x0000_i1073" style="width:0;height:1.5pt" o:hralign="center" o:hrstd="t" o:hr="t" fillcolor="gray" stroked="f"/>
        </w:pict>
      </w:r>
    </w:p>
    <w:p w14:paraId="7956E3B7" w14:textId="77777777" w:rsidR="00EF7E76" w:rsidRPr="00EF7E76" w:rsidRDefault="00EF7E76" w:rsidP="00EF7E76">
      <w:pPr>
        <w:rPr>
          <w:b/>
          <w:bCs/>
        </w:rPr>
      </w:pPr>
      <w:r w:rsidRPr="00EF7E76">
        <w:rPr>
          <w:b/>
          <w:bCs/>
        </w:rPr>
        <w:t>2. Localização por CEP</w:t>
      </w:r>
    </w:p>
    <w:p w14:paraId="156ADDFE" w14:textId="77777777" w:rsidR="00EF7E76" w:rsidRPr="00EF7E76" w:rsidRDefault="00EF7E76" w:rsidP="00EF7E76">
      <w:r w:rsidRPr="00EF7E76">
        <w:t xml:space="preserve">Registrar até </w:t>
      </w:r>
      <w:r w:rsidRPr="00EF7E76">
        <w:rPr>
          <w:b/>
          <w:bCs/>
        </w:rPr>
        <w:t>3 CEPs</w:t>
      </w:r>
      <w:r w:rsidRPr="00EF7E76">
        <w:t>, separando os contextos:</w:t>
      </w:r>
    </w:p>
    <w:p w14:paraId="3FD30C26" w14:textId="77777777" w:rsidR="00EF7E76" w:rsidRPr="00EF7E76" w:rsidRDefault="00EF7E76" w:rsidP="00EF7E76">
      <w:r w:rsidRPr="00EF7E76">
        <w:rPr>
          <w:b/>
          <w:bCs/>
        </w:rPr>
        <w:t>CEP de moradia principal:</w:t>
      </w:r>
      <w:r w:rsidRPr="00EF7E76">
        <w:br/>
        <w:t>CEP: __________________</w:t>
      </w:r>
      <w:r w:rsidRPr="00EF7E76">
        <w:br/>
        <w:t>Cidade/UF: __________________</w:t>
      </w:r>
    </w:p>
    <w:p w14:paraId="1E85F475" w14:textId="77777777" w:rsidR="00EF7E76" w:rsidRPr="00EF7E76" w:rsidRDefault="00EF7E76" w:rsidP="00EF7E76">
      <w:r w:rsidRPr="00EF7E76">
        <w:rPr>
          <w:b/>
          <w:bCs/>
        </w:rPr>
        <w:t>CEP do local de trabalho/estudo:</w:t>
      </w:r>
      <w:r w:rsidRPr="00EF7E76">
        <w:br/>
        <w:t>CEP: __________________</w:t>
      </w:r>
      <w:r w:rsidRPr="00EF7E76">
        <w:br/>
        <w:t>Cidade/UF: __________________</w:t>
      </w:r>
    </w:p>
    <w:p w14:paraId="14000080" w14:textId="77777777" w:rsidR="00EF7E76" w:rsidRPr="00EF7E76" w:rsidRDefault="00EF7E76" w:rsidP="00EF7E76">
      <w:r w:rsidRPr="00EF7E76">
        <w:rPr>
          <w:b/>
          <w:bCs/>
        </w:rPr>
        <w:t>CEP impermanente / temporário / recorrente:</w:t>
      </w:r>
      <w:r w:rsidRPr="00EF7E76">
        <w:br/>
        <w:t>Exemplos: casa de familiares, segunda residência, deslocamento frequente, alojamento, viagens recorrentes.</w:t>
      </w:r>
      <w:r w:rsidRPr="00EF7E76">
        <w:br/>
        <w:t>CEP: __________________</w:t>
      </w:r>
      <w:r w:rsidRPr="00EF7E76">
        <w:br/>
        <w:t>Cidade/UF: __________________</w:t>
      </w:r>
      <w:r w:rsidRPr="00EF7E76">
        <w:br/>
        <w:t>Frequência de permanência:</w:t>
      </w:r>
      <w:r w:rsidRPr="00EF7E76">
        <w:br/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Eventual</w:t>
      </w:r>
      <w:r w:rsidRPr="00EF7E76">
        <w:br/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Semanal</w:t>
      </w:r>
      <w:r w:rsidRPr="00EF7E76">
        <w:br/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Mensal</w:t>
      </w:r>
      <w:r w:rsidRPr="00EF7E76">
        <w:br/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Sazonal</w:t>
      </w:r>
      <w:r w:rsidRPr="00EF7E76">
        <w:br/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Outro: __________________</w:t>
      </w:r>
    </w:p>
    <w:p w14:paraId="5F1FF9BA" w14:textId="77777777" w:rsidR="00EF7E76" w:rsidRPr="00EF7E76" w:rsidRDefault="00EF7E76" w:rsidP="00EF7E76">
      <w:r w:rsidRPr="00EF7E76">
        <w:pict w14:anchorId="4F9FF418">
          <v:rect id="_x0000_i1074" style="width:0;height:1.5pt" o:hralign="center" o:hrstd="t" o:hr="t" fillcolor="gray" stroked="f"/>
        </w:pict>
      </w:r>
    </w:p>
    <w:p w14:paraId="68BC3C7E" w14:textId="77777777" w:rsidR="00EF7E76" w:rsidRPr="00EF7E76" w:rsidRDefault="00EF7E76" w:rsidP="00EF7E76">
      <w:pPr>
        <w:rPr>
          <w:b/>
          <w:bCs/>
        </w:rPr>
      </w:pPr>
      <w:r w:rsidRPr="00EF7E76">
        <w:rPr>
          <w:b/>
          <w:bCs/>
        </w:rPr>
        <w:t>3. Níveis de atividade</w:t>
      </w:r>
    </w:p>
    <w:p w14:paraId="1869AB81" w14:textId="77777777" w:rsidR="00EF7E76" w:rsidRPr="00EF7E76" w:rsidRDefault="00EF7E76" w:rsidP="00EF7E76">
      <w:r w:rsidRPr="00EF7E76">
        <w:t xml:space="preserve">Usar escala de </w:t>
      </w:r>
      <w:r w:rsidRPr="00EF7E76">
        <w:rPr>
          <w:b/>
          <w:bCs/>
        </w:rPr>
        <w:t>5 níveis</w:t>
      </w:r>
      <w:r w:rsidRPr="00EF7E76">
        <w:t xml:space="preserve"> para cada dimensão.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1428"/>
      </w:tblGrid>
      <w:tr w:rsidR="00EF7E76" w:rsidRPr="00EF7E76" w14:paraId="10609ACB" w14:textId="77777777" w:rsidTr="00EF7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545C3" w14:textId="77777777" w:rsidR="00EF7E76" w:rsidRPr="00EF7E76" w:rsidRDefault="00EF7E76" w:rsidP="00EF7E76">
            <w:pPr>
              <w:rPr>
                <w:b/>
                <w:bCs/>
              </w:rPr>
            </w:pPr>
            <w:r w:rsidRPr="00EF7E76">
              <w:rPr>
                <w:b/>
                <w:bCs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7EB211C4" w14:textId="77777777" w:rsidR="00EF7E76" w:rsidRPr="00EF7E76" w:rsidRDefault="00EF7E76" w:rsidP="00EF7E76">
            <w:pPr>
              <w:rPr>
                <w:b/>
                <w:bCs/>
              </w:rPr>
            </w:pPr>
            <w:r w:rsidRPr="00EF7E76">
              <w:rPr>
                <w:b/>
                <w:bCs/>
              </w:rPr>
              <w:t>Classificação</w:t>
            </w:r>
          </w:p>
        </w:tc>
      </w:tr>
      <w:tr w:rsidR="00EF7E76" w:rsidRPr="00EF7E76" w14:paraId="16FBCA75" w14:textId="77777777" w:rsidTr="00EF7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F2AB2" w14:textId="77777777" w:rsidR="00EF7E76" w:rsidRPr="00EF7E76" w:rsidRDefault="00EF7E76" w:rsidP="00EF7E76">
            <w:r w:rsidRPr="00EF7E76">
              <w:t>1</w:t>
            </w:r>
          </w:p>
        </w:tc>
        <w:tc>
          <w:tcPr>
            <w:tcW w:w="0" w:type="auto"/>
            <w:vAlign w:val="center"/>
            <w:hideMark/>
          </w:tcPr>
          <w:p w14:paraId="77B5DD68" w14:textId="77777777" w:rsidR="00EF7E76" w:rsidRPr="00EF7E76" w:rsidRDefault="00EF7E76" w:rsidP="00EF7E76">
            <w:r w:rsidRPr="00EF7E76">
              <w:t>Muito baixo</w:t>
            </w:r>
          </w:p>
        </w:tc>
      </w:tr>
      <w:tr w:rsidR="00EF7E76" w:rsidRPr="00EF7E76" w14:paraId="0F9A08DC" w14:textId="77777777" w:rsidTr="00EF7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29EBA" w14:textId="77777777" w:rsidR="00EF7E76" w:rsidRPr="00EF7E76" w:rsidRDefault="00EF7E76" w:rsidP="00EF7E76">
            <w:r w:rsidRPr="00EF7E76">
              <w:t>2</w:t>
            </w:r>
          </w:p>
        </w:tc>
        <w:tc>
          <w:tcPr>
            <w:tcW w:w="0" w:type="auto"/>
            <w:vAlign w:val="center"/>
            <w:hideMark/>
          </w:tcPr>
          <w:p w14:paraId="17E03691" w14:textId="77777777" w:rsidR="00EF7E76" w:rsidRPr="00EF7E76" w:rsidRDefault="00EF7E76" w:rsidP="00EF7E76">
            <w:r w:rsidRPr="00EF7E76">
              <w:t>Baixo</w:t>
            </w:r>
          </w:p>
        </w:tc>
      </w:tr>
      <w:tr w:rsidR="00EF7E76" w:rsidRPr="00EF7E76" w14:paraId="44B52771" w14:textId="77777777" w:rsidTr="00EF7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28B88" w14:textId="77777777" w:rsidR="00EF7E76" w:rsidRPr="00EF7E76" w:rsidRDefault="00EF7E76" w:rsidP="00EF7E76">
            <w:r w:rsidRPr="00EF7E76">
              <w:t>3</w:t>
            </w:r>
          </w:p>
        </w:tc>
        <w:tc>
          <w:tcPr>
            <w:tcW w:w="0" w:type="auto"/>
            <w:vAlign w:val="center"/>
            <w:hideMark/>
          </w:tcPr>
          <w:p w14:paraId="30BFAF4F" w14:textId="77777777" w:rsidR="00EF7E76" w:rsidRPr="00EF7E76" w:rsidRDefault="00EF7E76" w:rsidP="00EF7E76">
            <w:r w:rsidRPr="00EF7E76">
              <w:t>Moderado</w:t>
            </w:r>
          </w:p>
        </w:tc>
      </w:tr>
      <w:tr w:rsidR="00EF7E76" w:rsidRPr="00EF7E76" w14:paraId="186FE169" w14:textId="77777777" w:rsidTr="00EF7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E74D" w14:textId="77777777" w:rsidR="00EF7E76" w:rsidRPr="00EF7E76" w:rsidRDefault="00EF7E76" w:rsidP="00EF7E76">
            <w:r w:rsidRPr="00EF7E76">
              <w:t>4</w:t>
            </w:r>
          </w:p>
        </w:tc>
        <w:tc>
          <w:tcPr>
            <w:tcW w:w="0" w:type="auto"/>
            <w:vAlign w:val="center"/>
            <w:hideMark/>
          </w:tcPr>
          <w:p w14:paraId="27D4593B" w14:textId="77777777" w:rsidR="00EF7E76" w:rsidRPr="00EF7E76" w:rsidRDefault="00EF7E76" w:rsidP="00EF7E76">
            <w:r w:rsidRPr="00EF7E76">
              <w:t>Alto</w:t>
            </w:r>
          </w:p>
        </w:tc>
      </w:tr>
      <w:tr w:rsidR="00EF7E76" w:rsidRPr="00EF7E76" w14:paraId="724BE734" w14:textId="77777777" w:rsidTr="00EF7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73CBC" w14:textId="77777777" w:rsidR="00EF7E76" w:rsidRPr="00EF7E76" w:rsidRDefault="00EF7E76" w:rsidP="00EF7E76">
            <w:r w:rsidRPr="00EF7E76">
              <w:t>5</w:t>
            </w:r>
          </w:p>
        </w:tc>
        <w:tc>
          <w:tcPr>
            <w:tcW w:w="0" w:type="auto"/>
            <w:vAlign w:val="center"/>
            <w:hideMark/>
          </w:tcPr>
          <w:p w14:paraId="5751A5A1" w14:textId="77777777" w:rsidR="00EF7E76" w:rsidRPr="00EF7E76" w:rsidRDefault="00EF7E76" w:rsidP="00EF7E76">
            <w:r w:rsidRPr="00EF7E76">
              <w:t>Muito alto</w:t>
            </w:r>
          </w:p>
        </w:tc>
      </w:tr>
    </w:tbl>
    <w:p w14:paraId="64F1AE4C" w14:textId="77777777" w:rsidR="00EF7E76" w:rsidRPr="00EF7E76" w:rsidRDefault="00EF7E76" w:rsidP="00EF7E76">
      <w:pPr>
        <w:rPr>
          <w:b/>
          <w:bCs/>
        </w:rPr>
      </w:pPr>
      <w:r w:rsidRPr="00EF7E76">
        <w:rPr>
          <w:b/>
          <w:bCs/>
        </w:rPr>
        <w:t>3.1 Atividade física</w:t>
      </w:r>
    </w:p>
    <w:p w14:paraId="26B895EB" w14:textId="77777777" w:rsidR="00EF7E76" w:rsidRPr="00EF7E76" w:rsidRDefault="00EF7E76" w:rsidP="00EF7E76">
      <w:r w:rsidRPr="00EF7E76">
        <w:t xml:space="preserve">Nível: </w:t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1 </w:t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2 </w:t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3 </w:t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4 </w:t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5</w:t>
      </w:r>
    </w:p>
    <w:p w14:paraId="125C18F6" w14:textId="77777777" w:rsidR="00EF7E76" w:rsidRPr="00EF7E76" w:rsidRDefault="00EF7E76" w:rsidP="00EF7E76">
      <w:r w:rsidRPr="00EF7E76">
        <w:t>Exemplos considerados: caminhada, treino, trabalho braçal, esporte, deslocamento ativo, tempo sentado.</w:t>
      </w:r>
    </w:p>
    <w:p w14:paraId="72365EDE" w14:textId="77777777" w:rsidR="00EF7E76" w:rsidRPr="00EF7E76" w:rsidRDefault="00EF7E76" w:rsidP="00EF7E76">
      <w:r w:rsidRPr="00EF7E76">
        <w:t>Observação:</w:t>
      </w:r>
    </w:p>
    <w:p w14:paraId="2AE2721F" w14:textId="77777777" w:rsidR="00EF7E76" w:rsidRPr="00EF7E76" w:rsidRDefault="00EF7E76" w:rsidP="00EF7E76">
      <w:r w:rsidRPr="00EF7E76">
        <w:pict w14:anchorId="46640B78">
          <v:rect id="_x0000_i1075" style="width:0;height:1.5pt" o:hralign="center" o:hrstd="t" o:hr="t" fillcolor="gray" stroked="f"/>
        </w:pict>
      </w:r>
    </w:p>
    <w:p w14:paraId="4C40D252" w14:textId="77777777" w:rsidR="00EF7E76" w:rsidRPr="00EF7E76" w:rsidRDefault="00EF7E76" w:rsidP="00EF7E76">
      <w:pPr>
        <w:rPr>
          <w:b/>
          <w:bCs/>
        </w:rPr>
      </w:pPr>
      <w:r w:rsidRPr="00EF7E76">
        <w:rPr>
          <w:b/>
          <w:bCs/>
        </w:rPr>
        <w:t>3.2 Atividade intelectual</w:t>
      </w:r>
    </w:p>
    <w:p w14:paraId="6DD1836E" w14:textId="77777777" w:rsidR="00EF7E76" w:rsidRPr="00EF7E76" w:rsidRDefault="00EF7E76" w:rsidP="00EF7E76">
      <w:r w:rsidRPr="00EF7E76">
        <w:t xml:space="preserve">Nível: </w:t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1 </w:t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2 </w:t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3 </w:t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4 </w:t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5</w:t>
      </w:r>
    </w:p>
    <w:p w14:paraId="19AC0587" w14:textId="77777777" w:rsidR="00EF7E76" w:rsidRPr="00EF7E76" w:rsidRDefault="00EF7E76" w:rsidP="00EF7E76">
      <w:r w:rsidRPr="00EF7E76">
        <w:t>Exemplos considerados: estudo, leitura, trabalho cognitivo, tomada de decisão, resolução de problemas, uso intenso de telas.</w:t>
      </w:r>
    </w:p>
    <w:p w14:paraId="775CDB8A" w14:textId="77777777" w:rsidR="00EF7E76" w:rsidRPr="00EF7E76" w:rsidRDefault="00EF7E76" w:rsidP="00EF7E76">
      <w:r w:rsidRPr="00EF7E76">
        <w:t>Observação:</w:t>
      </w:r>
    </w:p>
    <w:p w14:paraId="405F329F" w14:textId="77777777" w:rsidR="00EF7E76" w:rsidRPr="00EF7E76" w:rsidRDefault="00EF7E76" w:rsidP="00EF7E76">
      <w:r w:rsidRPr="00EF7E76">
        <w:pict w14:anchorId="0718D0C4">
          <v:rect id="_x0000_i1076" style="width:0;height:1.5pt" o:hralign="center" o:hrstd="t" o:hr="t" fillcolor="gray" stroked="f"/>
        </w:pict>
      </w:r>
    </w:p>
    <w:p w14:paraId="1F25D069" w14:textId="77777777" w:rsidR="00EF7E76" w:rsidRPr="00EF7E76" w:rsidRDefault="00EF7E76" w:rsidP="00EF7E76">
      <w:pPr>
        <w:rPr>
          <w:b/>
          <w:bCs/>
        </w:rPr>
      </w:pPr>
      <w:r w:rsidRPr="00EF7E76">
        <w:rPr>
          <w:b/>
          <w:bCs/>
        </w:rPr>
        <w:t>3.3 Atividade social</w:t>
      </w:r>
    </w:p>
    <w:p w14:paraId="08B90D09" w14:textId="77777777" w:rsidR="00EF7E76" w:rsidRPr="00EF7E76" w:rsidRDefault="00EF7E76" w:rsidP="00EF7E76">
      <w:r w:rsidRPr="00EF7E76">
        <w:t xml:space="preserve">Nível: </w:t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1 </w:t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2 </w:t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3 </w:t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4 </w:t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5</w:t>
      </w:r>
    </w:p>
    <w:p w14:paraId="3E35D149" w14:textId="77777777" w:rsidR="00EF7E76" w:rsidRPr="00EF7E76" w:rsidRDefault="00EF7E76" w:rsidP="00EF7E76">
      <w:r w:rsidRPr="00EF7E76">
        <w:t>Exemplos considerados: interações presenciais, trabalho em equipe, participação comunitária, eventos, isolamento social.</w:t>
      </w:r>
    </w:p>
    <w:p w14:paraId="31AAAE25" w14:textId="77777777" w:rsidR="00EF7E76" w:rsidRPr="00EF7E76" w:rsidRDefault="00EF7E76" w:rsidP="00EF7E76">
      <w:r w:rsidRPr="00EF7E76">
        <w:lastRenderedPageBreak/>
        <w:t>Observação:</w:t>
      </w:r>
    </w:p>
    <w:p w14:paraId="7BE785FF" w14:textId="77777777" w:rsidR="00EF7E76" w:rsidRPr="00EF7E76" w:rsidRDefault="00EF7E76" w:rsidP="00EF7E76">
      <w:r w:rsidRPr="00EF7E76">
        <w:pict w14:anchorId="5E0D9E55">
          <v:rect id="_x0000_i1077" style="width:0;height:1.5pt" o:hralign="center" o:hrstd="t" o:hr="t" fillcolor="gray" stroked="f"/>
        </w:pict>
      </w:r>
    </w:p>
    <w:p w14:paraId="7C0C8F8E" w14:textId="77777777" w:rsidR="00EF7E76" w:rsidRPr="00EF7E76" w:rsidRDefault="00EF7E76" w:rsidP="00EF7E76">
      <w:r w:rsidRPr="00EF7E76">
        <w:pict w14:anchorId="4B800662">
          <v:rect id="_x0000_i1078" style="width:0;height:1.5pt" o:hralign="center" o:hrstd="t" o:hr="t" fillcolor="gray" stroked="f"/>
        </w:pict>
      </w:r>
    </w:p>
    <w:p w14:paraId="08EC279C" w14:textId="77777777" w:rsidR="00EF7E76" w:rsidRPr="00EF7E76" w:rsidRDefault="00EF7E76" w:rsidP="00EF7E76">
      <w:pPr>
        <w:rPr>
          <w:b/>
          <w:bCs/>
        </w:rPr>
      </w:pPr>
      <w:r w:rsidRPr="00EF7E76">
        <w:rPr>
          <w:b/>
          <w:bCs/>
        </w:rPr>
        <w:t>4. Campo essencial para o IMC</w:t>
      </w:r>
    </w:p>
    <w:p w14:paraId="66B84A3C" w14:textId="77777777" w:rsidR="00EF7E76" w:rsidRPr="00EF7E76" w:rsidRDefault="00EF7E76" w:rsidP="00EF7E76">
      <w:r w:rsidRPr="00EF7E76">
        <w:rPr>
          <w:b/>
          <w:bCs/>
        </w:rPr>
        <w:t>Peso atual:</w:t>
      </w:r>
      <w:r w:rsidRPr="00EF7E76">
        <w:t xml:space="preserve"> ______ kg</w:t>
      </w:r>
      <w:r w:rsidRPr="00EF7E76">
        <w:br/>
      </w:r>
      <w:r w:rsidRPr="00EF7E76">
        <w:rPr>
          <w:b/>
          <w:bCs/>
        </w:rPr>
        <w:t>Altura:</w:t>
      </w:r>
      <w:r w:rsidRPr="00EF7E76">
        <w:t xml:space="preserve"> ______ cm</w:t>
      </w:r>
      <w:r w:rsidRPr="00EF7E76">
        <w:br/>
      </w:r>
      <w:r w:rsidRPr="00EF7E76">
        <w:rPr>
          <w:b/>
          <w:bCs/>
        </w:rPr>
        <w:t>Data da medição:</w:t>
      </w:r>
      <w:r w:rsidRPr="00EF7E76">
        <w:t xml:space="preserve"> ____ / ____ / ______</w:t>
      </w:r>
    </w:p>
    <w:p w14:paraId="4704D356" w14:textId="77777777" w:rsidR="00EF7E76" w:rsidRPr="00EF7E76" w:rsidRDefault="00EF7E76" w:rsidP="00EF7E76">
      <w:r w:rsidRPr="00EF7E76">
        <w:rPr>
          <w:b/>
          <w:bCs/>
        </w:rPr>
        <w:t>Sexo biológico ou categoria usada no modelo de correção:</w:t>
      </w:r>
      <w:r w:rsidRPr="00EF7E76">
        <w:br/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Feminino</w:t>
      </w:r>
      <w:r w:rsidRPr="00EF7E76">
        <w:br/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Masculino</w:t>
      </w:r>
      <w:r w:rsidRPr="00EF7E76">
        <w:br/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Outro / n</w:t>
      </w:r>
      <w:r w:rsidRPr="00EF7E76">
        <w:rPr>
          <w:rFonts w:cs="Times New Roman"/>
        </w:rPr>
        <w:t>ã</w:t>
      </w:r>
      <w:r w:rsidRPr="00EF7E76">
        <w:t>o informado</w:t>
      </w:r>
      <w:r w:rsidRPr="00EF7E76">
        <w:br/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N</w:t>
      </w:r>
      <w:r w:rsidRPr="00EF7E76">
        <w:rPr>
          <w:rFonts w:cs="Times New Roman"/>
        </w:rPr>
        <w:t>ã</w:t>
      </w:r>
      <w:r w:rsidRPr="00EF7E76">
        <w:t>o aplic</w:t>
      </w:r>
      <w:r w:rsidRPr="00EF7E76">
        <w:rPr>
          <w:rFonts w:cs="Times New Roman"/>
        </w:rPr>
        <w:t>á</w:t>
      </w:r>
      <w:r w:rsidRPr="00EF7E76">
        <w:t>vel ao modelo</w:t>
      </w:r>
    </w:p>
    <w:p w14:paraId="1F2C6788" w14:textId="77777777" w:rsidR="00EF7E76" w:rsidRPr="00EF7E76" w:rsidRDefault="00EF7E76" w:rsidP="00EF7E76">
      <w:r w:rsidRPr="00EF7E76">
        <w:pict w14:anchorId="0981BFD6">
          <v:rect id="_x0000_i1079" style="width:0;height:1.5pt" o:hralign="center" o:hrstd="t" o:hr="t" fillcolor="gray" stroked="f"/>
        </w:pict>
      </w:r>
    </w:p>
    <w:p w14:paraId="058C855B" w14:textId="77777777" w:rsidR="00EF7E76" w:rsidRPr="00EF7E76" w:rsidRDefault="00EF7E76" w:rsidP="00EF7E76">
      <w:pPr>
        <w:rPr>
          <w:b/>
          <w:bCs/>
        </w:rPr>
      </w:pPr>
      <w:r w:rsidRPr="00EF7E76">
        <w:rPr>
          <w:b/>
          <w:bCs/>
        </w:rPr>
        <w:t>5. Observações para o “IMC corrigido”</w:t>
      </w:r>
    </w:p>
    <w:p w14:paraId="7AE4A954" w14:textId="77777777" w:rsidR="00EF7E76" w:rsidRPr="00EF7E76" w:rsidRDefault="00EF7E76" w:rsidP="00EF7E76">
      <w:r w:rsidRPr="00EF7E76">
        <w:t>Para evitar ambiguidade, vale definir qual correção será usada:</w:t>
      </w:r>
    </w:p>
    <w:p w14:paraId="31410157" w14:textId="77777777" w:rsidR="00EF7E76" w:rsidRPr="00EF7E76" w:rsidRDefault="00EF7E76" w:rsidP="00EF7E76">
      <w:r w:rsidRPr="00EF7E76">
        <w:rPr>
          <w:rFonts w:ascii="Segoe UI Symbol" w:hAnsi="Segoe UI Symbol" w:cs="Segoe UI Symbol"/>
        </w:rPr>
        <w:t>☐</w:t>
      </w:r>
      <w:r w:rsidRPr="00EF7E76">
        <w:t xml:space="preserve"> Por idade</w:t>
      </w:r>
      <w:r w:rsidRPr="00EF7E76">
        <w:br/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Por sexo</w:t>
      </w:r>
      <w:r w:rsidRPr="00EF7E76">
        <w:br/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Por n</w:t>
      </w:r>
      <w:r w:rsidRPr="00EF7E76">
        <w:rPr>
          <w:rFonts w:cs="Times New Roman"/>
        </w:rPr>
        <w:t>í</w:t>
      </w:r>
      <w:r w:rsidRPr="00EF7E76">
        <w:t>vel de atividade f</w:t>
      </w:r>
      <w:r w:rsidRPr="00EF7E76">
        <w:rPr>
          <w:rFonts w:cs="Times New Roman"/>
        </w:rPr>
        <w:t>í</w:t>
      </w:r>
      <w:r w:rsidRPr="00EF7E76">
        <w:t>sica</w:t>
      </w:r>
      <w:r w:rsidRPr="00EF7E76">
        <w:br/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Por composi</w:t>
      </w:r>
      <w:r w:rsidRPr="00EF7E76">
        <w:rPr>
          <w:rFonts w:cs="Times New Roman"/>
        </w:rPr>
        <w:t>çã</w:t>
      </w:r>
      <w:r w:rsidRPr="00EF7E76">
        <w:t>o corporal</w:t>
      </w:r>
      <w:r w:rsidRPr="00EF7E76">
        <w:br/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Por condi</w:t>
      </w:r>
      <w:r w:rsidRPr="00EF7E76">
        <w:rPr>
          <w:rFonts w:cs="Times New Roman"/>
        </w:rPr>
        <w:t>çã</w:t>
      </w:r>
      <w:r w:rsidRPr="00EF7E76">
        <w:t>o cl</w:t>
      </w:r>
      <w:r w:rsidRPr="00EF7E76">
        <w:rPr>
          <w:rFonts w:cs="Times New Roman"/>
        </w:rPr>
        <w:t>í</w:t>
      </w:r>
      <w:r w:rsidRPr="00EF7E76">
        <w:t>nica</w:t>
      </w:r>
      <w:r w:rsidRPr="00EF7E76">
        <w:br/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Por localiza</w:t>
      </w:r>
      <w:r w:rsidRPr="00EF7E76">
        <w:rPr>
          <w:rFonts w:cs="Times New Roman"/>
        </w:rPr>
        <w:t>çã</w:t>
      </w:r>
      <w:r w:rsidRPr="00EF7E76">
        <w:t>o/ambiente</w:t>
      </w:r>
      <w:r w:rsidRPr="00EF7E76">
        <w:br/>
      </w:r>
      <w:r w:rsidRPr="00EF7E76">
        <w:rPr>
          <w:rFonts w:ascii="Segoe UI Symbol" w:hAnsi="Segoe UI Symbol" w:cs="Segoe UI Symbol"/>
        </w:rPr>
        <w:t>☐</w:t>
      </w:r>
      <w:r w:rsidRPr="00EF7E76">
        <w:t xml:space="preserve"> Outro crit</w:t>
      </w:r>
      <w:r w:rsidRPr="00EF7E76">
        <w:rPr>
          <w:rFonts w:cs="Times New Roman"/>
        </w:rPr>
        <w:t>é</w:t>
      </w:r>
      <w:r w:rsidRPr="00EF7E76">
        <w:t>rio: __________________</w:t>
      </w:r>
    </w:p>
    <w:p w14:paraId="25DD29F8" w14:textId="77777777" w:rsidR="00EF7E76" w:rsidRPr="00EF7E76" w:rsidRDefault="00EF7E76" w:rsidP="00EF7E76">
      <w:r w:rsidRPr="00EF7E76">
        <w:rPr>
          <w:b/>
          <w:bCs/>
        </w:rPr>
        <w:t>Fórmula ou regra de correção adotada:</w:t>
      </w:r>
    </w:p>
    <w:p w14:paraId="309FCDE3" w14:textId="77777777" w:rsidR="00EF7E76" w:rsidRPr="00EF7E76" w:rsidRDefault="00EF7E76" w:rsidP="00EF7E76">
      <w:r w:rsidRPr="00EF7E76">
        <w:pict w14:anchorId="51A92D3D">
          <v:rect id="_x0000_i1080" style="width:0;height:1.5pt" o:hralign="center" o:hrstd="t" o:hr="t" fillcolor="gray" stroked="f"/>
        </w:pict>
      </w:r>
    </w:p>
    <w:p w14:paraId="7DAA392E" w14:textId="77777777" w:rsidR="00EF7E76" w:rsidRPr="00EF7E76" w:rsidRDefault="00EF7E76" w:rsidP="00EF7E76">
      <w:r w:rsidRPr="00EF7E76">
        <w:rPr>
          <w:b/>
          <w:bCs/>
        </w:rPr>
        <w:t>Versão do protocolo:</w:t>
      </w:r>
      <w:r w:rsidRPr="00EF7E76">
        <w:t xml:space="preserve"> _______</w:t>
      </w:r>
      <w:r w:rsidRPr="00EF7E76">
        <w:br/>
      </w:r>
      <w:r w:rsidRPr="00EF7E76">
        <w:rPr>
          <w:b/>
          <w:bCs/>
        </w:rPr>
        <w:t>Responsável pela coleta:</w:t>
      </w:r>
      <w:r w:rsidRPr="00EF7E76">
        <w:t xml:space="preserve"> __________________</w:t>
      </w:r>
      <w:r w:rsidRPr="00EF7E76">
        <w:br/>
      </w:r>
      <w:r w:rsidRPr="00EF7E76">
        <w:rPr>
          <w:b/>
          <w:bCs/>
        </w:rPr>
        <w:t>Data da coleta:</w:t>
      </w:r>
      <w:r w:rsidRPr="00EF7E76">
        <w:t xml:space="preserve"> ____ / ____ / ______</w:t>
      </w:r>
    </w:p>
    <w:p w14:paraId="13C6EB2E" w14:textId="40B484A5" w:rsidR="00EF7E76" w:rsidRDefault="00EF7E76"/>
    <w:sectPr w:rsidR="00EF7E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E76"/>
    <w:rsid w:val="00080BB6"/>
    <w:rsid w:val="005D5668"/>
    <w:rsid w:val="00672CB6"/>
    <w:rsid w:val="006E551A"/>
    <w:rsid w:val="006F5D50"/>
    <w:rsid w:val="0073218B"/>
    <w:rsid w:val="007D7492"/>
    <w:rsid w:val="008A50EA"/>
    <w:rsid w:val="0090469A"/>
    <w:rsid w:val="009818BD"/>
    <w:rsid w:val="00A63CCF"/>
    <w:rsid w:val="00AD0D9C"/>
    <w:rsid w:val="00B753F9"/>
    <w:rsid w:val="00BF24C6"/>
    <w:rsid w:val="00C46285"/>
    <w:rsid w:val="00CE65C3"/>
    <w:rsid w:val="00E73407"/>
    <w:rsid w:val="00EF7E76"/>
    <w:rsid w:val="00F5136A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A6EFD"/>
  <w15:chartTrackingRefBased/>
  <w15:docId w15:val="{6690DF30-D483-4510-B45A-74321745B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EF7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7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7E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7E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7E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7E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7E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7E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7E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7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7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7E7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7E7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7E7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7E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7E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7E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7E76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7E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7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7E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7E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7E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7E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7E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7E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7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7E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7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4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325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1</cp:revision>
  <dcterms:created xsi:type="dcterms:W3CDTF">2026-05-01T13:38:00Z</dcterms:created>
  <dcterms:modified xsi:type="dcterms:W3CDTF">2026-05-01T13:50:00Z</dcterms:modified>
</cp:coreProperties>
</file>