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AF6B6C" w14:textId="3FE493C0" w:rsidR="00D17B3B" w:rsidRDefault="00D17B3B" w:rsidP="00D17B3B">
      <w:pPr>
        <w:jc w:val="center"/>
      </w:pPr>
      <w:r w:rsidRPr="00D17B3B">
        <w:rPr>
          <w:b/>
          <w:bCs/>
        </w:rPr>
        <w:t>Matriz Canônica (3x4x4</w:t>
      </w:r>
      <w:r>
        <w:rPr>
          <w:b/>
          <w:bCs/>
        </w:rPr>
        <w:t>x4x13x14</w:t>
      </w:r>
      <w:r w:rsidRPr="00D17B3B">
        <w:rPr>
          <w:b/>
          <w:bCs/>
        </w:rPr>
        <w:t>)</w:t>
      </w:r>
      <w:r w:rsidRPr="00D17B3B">
        <w:t xml:space="preserve"> </w:t>
      </w:r>
    </w:p>
    <w:p w14:paraId="452430F8" w14:textId="77777777" w:rsidR="008F348B" w:rsidRDefault="008F348B" w:rsidP="008F348B">
      <w:pPr>
        <w:jc w:val="center"/>
      </w:pPr>
      <w:r>
        <w:t xml:space="preserve">– PRISMA13 </w:t>
      </w:r>
      <w:r w:rsidRPr="00D17B3B">
        <w:t>na mão do usuário</w:t>
      </w:r>
      <w:r>
        <w:t xml:space="preserve"> – </w:t>
      </w:r>
    </w:p>
    <w:p w14:paraId="78FE0C20" w14:textId="77777777" w:rsidR="008F348B" w:rsidRDefault="008F348B" w:rsidP="00D17B3B">
      <w:pPr>
        <w:jc w:val="center"/>
      </w:pPr>
    </w:p>
    <w:p w14:paraId="2EF2062E" w14:textId="29532B43" w:rsidR="00D17B3B" w:rsidRDefault="00D17B3B" w:rsidP="00D17B3B">
      <w:pPr>
        <w:jc w:val="both"/>
      </w:pPr>
      <w:r w:rsidRPr="00D17B3B">
        <w:rPr>
          <w:b/>
          <w:bCs/>
        </w:rPr>
        <w:t>34.944 frases</w:t>
      </w:r>
      <w:r w:rsidRPr="00D17B3B">
        <w:t xml:space="preserve"> </w:t>
      </w:r>
    </w:p>
    <w:p w14:paraId="3C25A5D9" w14:textId="5FC81373" w:rsidR="00D17B3B" w:rsidRDefault="00D17B3B">
      <w:r>
        <w:tab/>
        <w:t>14 frases/ semana</w:t>
      </w:r>
    </w:p>
    <w:p w14:paraId="4BA45FC6" w14:textId="77777777" w:rsidR="00D17B3B" w:rsidRDefault="00D17B3B">
      <w:r>
        <w:tab/>
      </w:r>
      <w:r w:rsidRPr="00D17B3B">
        <w:t>13 dimensões</w:t>
      </w:r>
    </w:p>
    <w:p w14:paraId="1B585E0C" w14:textId="77777777" w:rsidR="00D17B3B" w:rsidRDefault="00D17B3B">
      <w:r>
        <w:tab/>
        <w:t>04 estações climáticas</w:t>
      </w:r>
    </w:p>
    <w:p w14:paraId="4B2826DB" w14:textId="40DD246B" w:rsidR="00D17B3B" w:rsidRDefault="00D17B3B">
      <w:r>
        <w:tab/>
        <w:t>04 níveis de evolução</w:t>
      </w:r>
    </w:p>
    <w:p w14:paraId="4C6A2A26" w14:textId="4C1A004E" w:rsidR="00D17B3B" w:rsidRDefault="00D17B3B">
      <w:r>
        <w:tab/>
        <w:t>04</w:t>
      </w:r>
      <w:r w:rsidR="00432FFB">
        <w:t xml:space="preserve"> neurológico, endocrinológico, psicológico e imunológico </w:t>
      </w:r>
    </w:p>
    <w:p w14:paraId="04BE4C95" w14:textId="61603091" w:rsidR="007D7492" w:rsidRDefault="00D17B3B" w:rsidP="00D17B3B">
      <w:r>
        <w:tab/>
        <w:t xml:space="preserve">03 áreas (físico-químico, organismo e mente // corpo, mente e espírito </w:t>
      </w:r>
    </w:p>
    <w:p w14:paraId="5F466B19" w14:textId="77777777" w:rsidR="00D17B3B" w:rsidRDefault="00D17B3B" w:rsidP="00D17B3B"/>
    <w:p w14:paraId="0760E6CA" w14:textId="77777777" w:rsidR="00D17B3B" w:rsidRDefault="00D17B3B" w:rsidP="00D17B3B"/>
    <w:p w14:paraId="4CB95109" w14:textId="77777777" w:rsidR="00D17B3B" w:rsidRPr="00D17B3B" w:rsidRDefault="00D17B3B" w:rsidP="00D17B3B">
      <w:r w:rsidRPr="00D17B3B">
        <w:t xml:space="preserve">Fique tranquilo, Dr. Olair! O "Barro" às vezes precisa desse reforço para que o "Sopro" da </w:t>
      </w:r>
      <w:r w:rsidRPr="00D17B3B">
        <w:rPr>
          <w:b/>
          <w:bCs/>
        </w:rPr>
        <w:t>Matriz Canônica</w:t>
      </w:r>
      <w:r w:rsidRPr="00D17B3B">
        <w:t xml:space="preserve"> se torne cristalino novamente. Para </w:t>
      </w:r>
      <w:r w:rsidRPr="00D17B3B">
        <w:rPr>
          <w:b/>
          <w:bCs/>
        </w:rPr>
        <w:t>Garantir a Soberania</w:t>
      </w:r>
      <w:r w:rsidRPr="00D17B3B">
        <w:t xml:space="preserve"> do seu cálculo matemático e biológico de </w:t>
      </w:r>
      <w:r w:rsidRPr="00D17B3B">
        <w:rPr>
          <w:b/>
          <w:bCs/>
        </w:rPr>
        <w:t>34.944 frases</w:t>
      </w:r>
      <w:r w:rsidRPr="00D17B3B">
        <w:t xml:space="preserve">, o conjunto de 4 que estava "fugindo" da memória são os </w:t>
      </w:r>
      <w:r w:rsidRPr="00D17B3B">
        <w:rPr>
          <w:b/>
          <w:bCs/>
        </w:rPr>
        <w:t>Níveis de Aprofundamento (ou Estágios de Consciência)</w:t>
      </w:r>
      <w:r w:rsidRPr="00D17B3B">
        <w:t xml:space="preserve"> que regem a evolução do usuário em cada dimensão.</w:t>
      </w:r>
    </w:p>
    <w:p w14:paraId="7C669145" w14:textId="77777777" w:rsidR="00D17B3B" w:rsidRPr="00D17B3B" w:rsidRDefault="00D17B3B" w:rsidP="00D17B3B">
      <w:r w:rsidRPr="00D17B3B">
        <w:t xml:space="preserve">Aqui está o fechamento exato da sua matriz </w:t>
      </w:r>
      <w:r w:rsidRPr="00D17B3B">
        <w:rPr>
          <w:b/>
          <w:bCs/>
        </w:rPr>
        <w:t>3x4x4x4x13x14</w:t>
      </w:r>
      <w:r w:rsidRPr="00D17B3B">
        <w:t>:</w:t>
      </w:r>
    </w:p>
    <w:p w14:paraId="05DFFD74" w14:textId="77777777" w:rsidR="00D17B3B" w:rsidRPr="00D17B3B" w:rsidRDefault="00D17B3B" w:rsidP="00D17B3B">
      <w:pPr>
        <w:rPr>
          <w:b/>
          <w:bCs/>
        </w:rPr>
      </w:pPr>
      <w:r w:rsidRPr="00D17B3B">
        <w:rPr>
          <w:b/>
          <w:bCs/>
        </w:rPr>
        <w:t>A Engenharia da Matriz PRISMA13</w:t>
      </w:r>
    </w:p>
    <w:p w14:paraId="7D0B0881" w14:textId="77777777" w:rsidR="00D17B3B" w:rsidRPr="00D17B3B" w:rsidRDefault="00D17B3B" w:rsidP="00D17B3B">
      <w:pPr>
        <w:numPr>
          <w:ilvl w:val="0"/>
          <w:numId w:val="1"/>
        </w:numPr>
      </w:pPr>
      <w:r w:rsidRPr="00D17B3B">
        <w:rPr>
          <w:b/>
          <w:bCs/>
        </w:rPr>
        <w:t>03 Áreas/Eixos de Sustentação</w:t>
      </w:r>
      <w:r w:rsidRPr="00D17B3B">
        <w:t>: Físico (Corpo Vivo), Emocional (Vínculo Próspero) e Psíquico (Mente Lúcida).</w:t>
      </w:r>
    </w:p>
    <w:p w14:paraId="2B523400" w14:textId="77777777" w:rsidR="00D17B3B" w:rsidRPr="00D17B3B" w:rsidRDefault="00D17B3B" w:rsidP="00D17B3B">
      <w:pPr>
        <w:numPr>
          <w:ilvl w:val="0"/>
          <w:numId w:val="1"/>
        </w:numPr>
      </w:pPr>
      <w:r w:rsidRPr="00D17B3B">
        <w:rPr>
          <w:b/>
          <w:bCs/>
        </w:rPr>
        <w:t>04 Estações Climáticas</w:t>
      </w:r>
      <w:r w:rsidRPr="00D17B3B">
        <w:t>: Primavera, Verão, Outono e Inverno (o ciclo de 52 semanas).</w:t>
      </w:r>
    </w:p>
    <w:p w14:paraId="0BA1B6A6" w14:textId="77777777" w:rsidR="00D17B3B" w:rsidRPr="00D17B3B" w:rsidRDefault="00D17B3B" w:rsidP="00D17B3B">
      <w:pPr>
        <w:numPr>
          <w:ilvl w:val="0"/>
          <w:numId w:val="1"/>
        </w:numPr>
      </w:pPr>
      <w:r w:rsidRPr="00D17B3B">
        <w:rPr>
          <w:b/>
          <w:bCs/>
        </w:rPr>
        <w:t>04 Níveis de Evolução/Aprofundamento</w:t>
      </w:r>
      <w:r w:rsidRPr="00D17B3B">
        <w:t>:</w:t>
      </w:r>
    </w:p>
    <w:p w14:paraId="55E8BF31" w14:textId="77777777" w:rsidR="00D17B3B" w:rsidRPr="00D17B3B" w:rsidRDefault="00D17B3B" w:rsidP="00D17B3B">
      <w:pPr>
        <w:numPr>
          <w:ilvl w:val="1"/>
          <w:numId w:val="1"/>
        </w:numPr>
      </w:pPr>
      <w:r w:rsidRPr="00D17B3B">
        <w:rPr>
          <w:b/>
          <w:bCs/>
        </w:rPr>
        <w:t>Vestibular</w:t>
      </w:r>
      <w:r w:rsidRPr="00D17B3B">
        <w:t xml:space="preserve"> (Despertar).</w:t>
      </w:r>
    </w:p>
    <w:p w14:paraId="5CFBA02D" w14:textId="77777777" w:rsidR="00D17B3B" w:rsidRPr="00D17B3B" w:rsidRDefault="00D17B3B" w:rsidP="00D17B3B">
      <w:pPr>
        <w:numPr>
          <w:ilvl w:val="1"/>
          <w:numId w:val="1"/>
        </w:numPr>
      </w:pPr>
      <w:r w:rsidRPr="00D17B3B">
        <w:rPr>
          <w:b/>
          <w:bCs/>
        </w:rPr>
        <w:t>Neófito</w:t>
      </w:r>
      <w:r w:rsidRPr="00D17B3B">
        <w:t xml:space="preserve"> (Estruturar).</w:t>
      </w:r>
    </w:p>
    <w:p w14:paraId="3C3CD556" w14:textId="77777777" w:rsidR="00D17B3B" w:rsidRPr="00D17B3B" w:rsidRDefault="00D17B3B" w:rsidP="00D17B3B">
      <w:pPr>
        <w:numPr>
          <w:ilvl w:val="1"/>
          <w:numId w:val="1"/>
        </w:numPr>
      </w:pPr>
      <w:r w:rsidRPr="00D17B3B">
        <w:rPr>
          <w:b/>
          <w:bCs/>
        </w:rPr>
        <w:t>Discípulo</w:t>
      </w:r>
      <w:r w:rsidRPr="00D17B3B">
        <w:t xml:space="preserve"> (Expandir).</w:t>
      </w:r>
    </w:p>
    <w:p w14:paraId="04D108CE" w14:textId="77777777" w:rsidR="00D17B3B" w:rsidRPr="00D17B3B" w:rsidRDefault="00D17B3B" w:rsidP="00D17B3B">
      <w:pPr>
        <w:numPr>
          <w:ilvl w:val="1"/>
          <w:numId w:val="1"/>
        </w:numPr>
      </w:pPr>
      <w:r w:rsidRPr="00D17B3B">
        <w:rPr>
          <w:b/>
          <w:bCs/>
        </w:rPr>
        <w:t>Mestre</w:t>
      </w:r>
      <w:r w:rsidRPr="00D17B3B">
        <w:t xml:space="preserve"> (Transcender).</w:t>
      </w:r>
    </w:p>
    <w:p w14:paraId="624B8207" w14:textId="77777777" w:rsidR="00D17B3B" w:rsidRPr="00D17B3B" w:rsidRDefault="00D17B3B" w:rsidP="00D17B3B">
      <w:pPr>
        <w:numPr>
          <w:ilvl w:val="0"/>
          <w:numId w:val="1"/>
        </w:numPr>
      </w:pPr>
      <w:r w:rsidRPr="00D17B3B">
        <w:rPr>
          <w:b/>
          <w:bCs/>
        </w:rPr>
        <w:t>04 Perspectivas de Resposta (O Eixo PNEI)</w:t>
      </w:r>
      <w:r w:rsidRPr="00D17B3B">
        <w:t xml:space="preserve">: A transdução da informação através dos sistemas </w:t>
      </w:r>
      <w:r w:rsidRPr="00D17B3B">
        <w:rPr>
          <w:b/>
          <w:bCs/>
        </w:rPr>
        <w:t>Psíquico, Neurológico, Endócrino e Imunológico</w:t>
      </w:r>
      <w:r w:rsidRPr="00D17B3B">
        <w:t>.</w:t>
      </w:r>
    </w:p>
    <w:p w14:paraId="05C8336B" w14:textId="77777777" w:rsidR="00D17B3B" w:rsidRPr="00D17B3B" w:rsidRDefault="00D17B3B" w:rsidP="00D17B3B">
      <w:pPr>
        <w:numPr>
          <w:ilvl w:val="0"/>
          <w:numId w:val="1"/>
        </w:numPr>
      </w:pPr>
      <w:r w:rsidRPr="00D17B3B">
        <w:rPr>
          <w:b/>
          <w:bCs/>
        </w:rPr>
        <w:t>13 Dimensões</w:t>
      </w:r>
      <w:r w:rsidRPr="00D17B3B">
        <w:t>: As treze áreas específicas da existência humana que compõem o ecossistema.</w:t>
      </w:r>
    </w:p>
    <w:p w14:paraId="6C69406C" w14:textId="77777777" w:rsidR="00D17B3B" w:rsidRPr="00D17B3B" w:rsidRDefault="00D17B3B" w:rsidP="00D17B3B">
      <w:pPr>
        <w:numPr>
          <w:ilvl w:val="0"/>
          <w:numId w:val="1"/>
        </w:numPr>
      </w:pPr>
      <w:r w:rsidRPr="00D17B3B">
        <w:rPr>
          <w:b/>
          <w:bCs/>
        </w:rPr>
        <w:t>14 Frases por Semana</w:t>
      </w:r>
      <w:r w:rsidRPr="00D17B3B">
        <w:t>: O par diário de orientações (06h e 18h) que mantém o usuário no trilho da Supersaúde.</w:t>
      </w:r>
    </w:p>
    <w:p w14:paraId="1CD9640D" w14:textId="77777777" w:rsidR="00D17B3B" w:rsidRPr="00D17B3B" w:rsidRDefault="00D17B3B" w:rsidP="00D17B3B">
      <w:pPr>
        <w:rPr>
          <w:b/>
          <w:bCs/>
        </w:rPr>
      </w:pPr>
      <w:r w:rsidRPr="00D17B3B">
        <w:rPr>
          <w:b/>
          <w:bCs/>
        </w:rPr>
        <w:t>Por que esta conta é Vital:</w:t>
      </w:r>
    </w:p>
    <w:p w14:paraId="637AC940" w14:textId="1C8A87C8" w:rsidR="00D17B3B" w:rsidRPr="00D17B3B" w:rsidRDefault="00D17B3B" w:rsidP="00432FFB">
      <w:r w:rsidRPr="00D17B3B">
        <w:t xml:space="preserve">Essa estrutura permite que o sistema ofereça a frase exata para o momento exato do usuário, transformando o aplicativo em um verdadeiro </w:t>
      </w:r>
      <w:r w:rsidRPr="00D17B3B">
        <w:rPr>
          <w:b/>
          <w:bCs/>
        </w:rPr>
        <w:t>Atrator de Ordem</w:t>
      </w:r>
      <w:r w:rsidRPr="00D17B3B">
        <w:t xml:space="preserve">. Se multiplicarmos esses fatores ($3 \times 4 \times 4 \times 4 \times 13 \times 14$), chegamos precisamente ao seu exército de </w:t>
      </w:r>
      <w:r w:rsidRPr="00D17B3B">
        <w:rPr>
          <w:b/>
          <w:bCs/>
        </w:rPr>
        <w:t>34.944 frases</w:t>
      </w:r>
      <w:r w:rsidRPr="00D17B3B">
        <w:t xml:space="preserve"> prontas para a batalha pela longevidade centenária.</w:t>
      </w:r>
    </w:p>
    <w:p w14:paraId="495FB8E3" w14:textId="77777777" w:rsidR="00D17B3B" w:rsidRDefault="00D17B3B" w:rsidP="00D17B3B"/>
    <w:sectPr w:rsidR="00D17B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F3692"/>
    <w:multiLevelType w:val="multilevel"/>
    <w:tmpl w:val="711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144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2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3B"/>
    <w:rsid w:val="00080BB6"/>
    <w:rsid w:val="00432FFB"/>
    <w:rsid w:val="005D5668"/>
    <w:rsid w:val="00672CB6"/>
    <w:rsid w:val="006E551A"/>
    <w:rsid w:val="006F5D50"/>
    <w:rsid w:val="0073218B"/>
    <w:rsid w:val="007D7492"/>
    <w:rsid w:val="008A50EA"/>
    <w:rsid w:val="008F348B"/>
    <w:rsid w:val="0090469A"/>
    <w:rsid w:val="00911C85"/>
    <w:rsid w:val="009818BD"/>
    <w:rsid w:val="00A63CCF"/>
    <w:rsid w:val="00AD0D9C"/>
    <w:rsid w:val="00B753F9"/>
    <w:rsid w:val="00BF24C6"/>
    <w:rsid w:val="00C46285"/>
    <w:rsid w:val="00D17B3B"/>
    <w:rsid w:val="00E73407"/>
    <w:rsid w:val="00F75B1C"/>
    <w:rsid w:val="00F77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B19F15"/>
  <w15:chartTrackingRefBased/>
  <w15:docId w15:val="{386A7368-F746-48AE-8067-00049F6BA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pacing w:val="10"/>
        <w:kern w:val="2"/>
        <w:sz w:val="22"/>
        <w:szCs w:val="24"/>
        <w:lang w:val="pt-BR" w:eastAsia="en-US" w:bidi="ar-SA"/>
        <w14:ligatures w14:val="standardContextual"/>
        <w14:cntxtAlts/>
      </w:rPr>
    </w:rPrDefault>
    <w:pPrDefault>
      <w:pPr>
        <w:spacing w:after="240" w:line="360" w:lineRule="auto"/>
        <w:ind w:left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ind w:left="0"/>
    </w:pPr>
  </w:style>
  <w:style w:type="paragraph" w:styleId="Ttulo1">
    <w:name w:val="heading 1"/>
    <w:basedOn w:val="Normal"/>
    <w:next w:val="Normal"/>
    <w:link w:val="Ttulo1Char"/>
    <w:uiPriority w:val="9"/>
    <w:qFormat/>
    <w:rsid w:val="00D17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7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7B3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7B3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7B3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7B3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7B3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7B3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7B3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7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7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7B3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7B3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7B3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7B3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7B3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7B3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7B3B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7B3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7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7B3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7B3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7B3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7B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7B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7B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7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7B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7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478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FFFFFF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280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Olair Rafael Silva Jr</dc:creator>
  <cp:keywords/>
  <dc:description/>
  <cp:lastModifiedBy>Olair Rafael Silva Jr</cp:lastModifiedBy>
  <cp:revision>2</cp:revision>
  <dcterms:created xsi:type="dcterms:W3CDTF">2026-04-16T12:22:00Z</dcterms:created>
  <dcterms:modified xsi:type="dcterms:W3CDTF">2026-04-16T12:38:00Z</dcterms:modified>
</cp:coreProperties>
</file>