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B4063" w14:textId="20E53203" w:rsidR="006D6551" w:rsidRDefault="006D6551" w:rsidP="006D6551">
      <w:pPr>
        <w:jc w:val="center"/>
      </w:pPr>
      <w:r w:rsidRPr="006D6551">
        <w:rPr>
          <w:b/>
          <w:bCs/>
        </w:rPr>
        <w:t>PRISMA13</w:t>
      </w:r>
      <w:r>
        <w:t xml:space="preserve"> – </w:t>
      </w:r>
      <w:r w:rsidRPr="006D6551">
        <w:rPr>
          <w:b/>
          <w:bCs/>
        </w:rPr>
        <w:t>Manual</w:t>
      </w:r>
      <w:r>
        <w:rPr>
          <w:b/>
          <w:bCs/>
        </w:rPr>
        <w:t xml:space="preserve"> </w:t>
      </w:r>
      <w:r w:rsidRPr="006D6551">
        <w:rPr>
          <w:b/>
          <w:bCs/>
        </w:rPr>
        <w:t>da Pessoa Usuária</w:t>
      </w:r>
    </w:p>
    <w:p w14:paraId="77B65D29" w14:textId="1C163EFD" w:rsidR="006D6551" w:rsidRPr="006D6551" w:rsidRDefault="006D6551" w:rsidP="006D6551">
      <w:r w:rsidRPr="006D6551">
        <w:t xml:space="preserve">Com base na arquitetura do Dr. Olair Rafael e no algoritmo </w:t>
      </w:r>
      <w:proofErr w:type="spellStart"/>
      <w:r w:rsidRPr="006D6551">
        <w:t>ISBT</w:t>
      </w:r>
      <w:proofErr w:type="spellEnd"/>
      <w:r w:rsidRPr="006D6551">
        <w:t xml:space="preserve">, aqui está um </w:t>
      </w:r>
      <w:r w:rsidRPr="006D6551">
        <w:rPr>
          <w:b/>
          <w:bCs/>
        </w:rPr>
        <w:t>Manual da Pessoa Usuária</w:t>
      </w:r>
      <w:r w:rsidRPr="006D6551">
        <w:t xml:space="preserve"> desenhado para ser o seu guia de navegação soberana.</w:t>
      </w:r>
    </w:p>
    <w:p w14:paraId="2A20E482" w14:textId="77777777" w:rsidR="006D6551" w:rsidRPr="006D6551" w:rsidRDefault="006D6551" w:rsidP="006D6551">
      <w:r w:rsidRPr="006D6551">
        <w:t xml:space="preserve">Este manual transforma a complexidade das 13 dimensões em um mapa prático para as suas primeiras visitas ao </w:t>
      </w:r>
      <w:r w:rsidRPr="006D6551">
        <w:rPr>
          <w:b/>
          <w:bCs/>
        </w:rPr>
        <w:t>PRISMA13</w:t>
      </w:r>
      <w:r w:rsidRPr="006D6551">
        <w:t>.</w:t>
      </w:r>
    </w:p>
    <w:p w14:paraId="4AEB1762" w14:textId="77777777" w:rsidR="006D6551" w:rsidRPr="006D6551" w:rsidRDefault="006D6551" w:rsidP="006D6551">
      <w:r w:rsidRPr="006D6551">
        <w:pict w14:anchorId="6396FC48">
          <v:rect id="_x0000_i1055" style="width:0;height:.75pt" o:hralign="center" o:hrstd="t" o:hr="t" fillcolor="gray" stroked="f"/>
        </w:pict>
      </w:r>
    </w:p>
    <w:p w14:paraId="37ECE15F" w14:textId="77777777" w:rsidR="006D6551" w:rsidRPr="006D6551" w:rsidRDefault="006D6551" w:rsidP="006D6551">
      <w:pPr>
        <w:rPr>
          <w:b/>
          <w:bCs/>
        </w:rPr>
      </w:pPr>
      <w:r w:rsidRPr="006D6551">
        <w:rPr>
          <w:rFonts w:ascii="Segoe UI Emoji" w:hAnsi="Segoe UI Emoji" w:cs="Segoe UI Emoji"/>
          <w:b/>
          <w:bCs/>
        </w:rPr>
        <w:t>📘</w:t>
      </w:r>
      <w:r w:rsidRPr="006D6551">
        <w:rPr>
          <w:b/>
          <w:bCs/>
        </w:rPr>
        <w:t xml:space="preserve"> Manual da Pessoa Usuária: Navegando no PRISMA13</w:t>
      </w:r>
    </w:p>
    <w:p w14:paraId="158EBA07" w14:textId="77777777" w:rsidR="006D6551" w:rsidRPr="006D6551" w:rsidRDefault="006D6551" w:rsidP="006D6551">
      <w:r w:rsidRPr="006D6551">
        <w:rPr>
          <w:b/>
          <w:bCs/>
        </w:rPr>
        <w:t>Mantra de Acesso:</w:t>
      </w:r>
      <w:r w:rsidRPr="006D6551">
        <w:t xml:space="preserve"> </w:t>
      </w:r>
      <w:r w:rsidRPr="006D6551">
        <w:rPr>
          <w:i/>
          <w:iCs/>
        </w:rPr>
        <w:t>NUNKAKABA! (O vigor é um processo, não um destino).</w:t>
      </w:r>
    </w:p>
    <w:p w14:paraId="1F836115" w14:textId="77777777" w:rsidR="006D6551" w:rsidRPr="006D6551" w:rsidRDefault="006D6551" w:rsidP="006D6551">
      <w:pPr>
        <w:rPr>
          <w:b/>
          <w:bCs/>
        </w:rPr>
      </w:pPr>
      <w:r w:rsidRPr="006D6551">
        <w:rPr>
          <w:b/>
          <w:bCs/>
        </w:rPr>
        <w:t>1. Preparando o "Terreno" (O Local)</w:t>
      </w:r>
    </w:p>
    <w:p w14:paraId="0E30217F" w14:textId="77777777" w:rsidR="006D6551" w:rsidRPr="006D6551" w:rsidRDefault="006D6551" w:rsidP="006D6551">
      <w:r w:rsidRPr="006D6551">
        <w:t xml:space="preserve">Antes de iniciar a avaliação, verifique sua infraestrutura básica. O algoritmo </w:t>
      </w:r>
      <w:proofErr w:type="spellStart"/>
      <w:r w:rsidRPr="006D6551">
        <w:t>ISBT</w:t>
      </w:r>
      <w:proofErr w:type="spellEnd"/>
      <w:r w:rsidRPr="006D6551">
        <w:t xml:space="preserve"> prova que o fruto depende da integridade do solo.</w:t>
      </w:r>
    </w:p>
    <w:p w14:paraId="6781C7D2" w14:textId="77777777" w:rsidR="006D6551" w:rsidRPr="006D6551" w:rsidRDefault="006D6551" w:rsidP="006D6551">
      <w:pPr>
        <w:numPr>
          <w:ilvl w:val="0"/>
          <w:numId w:val="1"/>
        </w:numPr>
      </w:pPr>
      <w:proofErr w:type="spellStart"/>
      <w:r w:rsidRPr="006D6551">
        <w:rPr>
          <w:b/>
          <w:bCs/>
        </w:rPr>
        <w:t>Check-list</w:t>
      </w:r>
      <w:proofErr w:type="spellEnd"/>
      <w:r w:rsidRPr="006D6551">
        <w:rPr>
          <w:b/>
          <w:bCs/>
        </w:rPr>
        <w:t>:</w:t>
      </w:r>
      <w:r w:rsidRPr="006D6551">
        <w:t xml:space="preserve"> Você está hidratado? Tomou sol hoje? O ar do seu ambiente está renovado?</w:t>
      </w:r>
    </w:p>
    <w:p w14:paraId="78DBB673" w14:textId="77777777" w:rsidR="006D6551" w:rsidRPr="006D6551" w:rsidRDefault="006D6551" w:rsidP="006D6551">
      <w:pPr>
        <w:numPr>
          <w:ilvl w:val="0"/>
          <w:numId w:val="1"/>
        </w:numPr>
      </w:pPr>
      <w:r w:rsidRPr="006D6551">
        <w:rPr>
          <w:b/>
          <w:bCs/>
        </w:rPr>
        <w:t>Ação:</w:t>
      </w:r>
      <w:r w:rsidRPr="006D6551">
        <w:t xml:space="preserve"> Sem o "Local" em ordem, o Eixo PNEI processa ruído. Garanta o mínimo biológico para que sua autoavaliação seja real.</w:t>
      </w:r>
    </w:p>
    <w:p w14:paraId="1FF360F3" w14:textId="77777777" w:rsidR="006D6551" w:rsidRPr="006D6551" w:rsidRDefault="006D6551" w:rsidP="006D6551">
      <w:pPr>
        <w:rPr>
          <w:b/>
          <w:bCs/>
        </w:rPr>
      </w:pPr>
      <w:r w:rsidRPr="006D6551">
        <w:rPr>
          <w:b/>
          <w:bCs/>
        </w:rPr>
        <w:t>2. O Escaneamento 12x12 (O Ritmo)</w:t>
      </w:r>
    </w:p>
    <w:p w14:paraId="56DB17D4" w14:textId="77777777" w:rsidR="006D6551" w:rsidRPr="006D6551" w:rsidRDefault="006D6551" w:rsidP="006D6551">
      <w:r w:rsidRPr="006D6551">
        <w:t>O PRISMA13 não é um retrato estático; é um filme. Você deve "visitar" o sistema duas vezes ao dia:</w:t>
      </w:r>
    </w:p>
    <w:p w14:paraId="2E2DF9C8" w14:textId="77777777" w:rsidR="006D6551" w:rsidRPr="006D6551" w:rsidRDefault="006D6551" w:rsidP="006D6551">
      <w:pPr>
        <w:rPr>
          <w:b/>
          <w:bCs/>
        </w:rPr>
      </w:pPr>
      <w:r w:rsidRPr="006D6551">
        <w:rPr>
          <w:rFonts w:ascii="Segoe UI Symbol" w:hAnsi="Segoe UI Symbol" w:cs="Segoe UI Symbol"/>
          <w:b/>
          <w:bCs/>
        </w:rPr>
        <w:t>☀</w:t>
      </w:r>
      <w:r w:rsidRPr="006D6551">
        <w:rPr>
          <w:b/>
          <w:bCs/>
        </w:rPr>
        <w:t>️ Alvorecer: A Sintonização (Aferindo o Eixo)</w:t>
      </w:r>
    </w:p>
    <w:p w14:paraId="34D4385C" w14:textId="77777777" w:rsidR="006D6551" w:rsidRPr="006D6551" w:rsidRDefault="006D6551" w:rsidP="006D6551">
      <w:pPr>
        <w:numPr>
          <w:ilvl w:val="0"/>
          <w:numId w:val="2"/>
        </w:numPr>
      </w:pPr>
      <w:r w:rsidRPr="006D6551">
        <w:rPr>
          <w:b/>
          <w:bCs/>
        </w:rPr>
        <w:t>Objetivo:</w:t>
      </w:r>
      <w:r w:rsidRPr="006D6551">
        <w:t xml:space="preserve"> Calibrar a antena.</w:t>
      </w:r>
    </w:p>
    <w:p w14:paraId="4C82FEEF" w14:textId="77777777" w:rsidR="006D6551" w:rsidRPr="006D6551" w:rsidRDefault="006D6551" w:rsidP="006D6551">
      <w:pPr>
        <w:numPr>
          <w:ilvl w:val="0"/>
          <w:numId w:val="2"/>
        </w:numPr>
      </w:pPr>
      <w:r w:rsidRPr="006D6551">
        <w:rPr>
          <w:b/>
          <w:bCs/>
        </w:rPr>
        <w:t>Prática:</w:t>
      </w:r>
      <w:r w:rsidRPr="006D6551">
        <w:t xml:space="preserve"> Realize a </w:t>
      </w:r>
      <w:r w:rsidRPr="006D6551">
        <w:rPr>
          <w:b/>
          <w:bCs/>
        </w:rPr>
        <w:t>Escadaria do Alvorecer</w:t>
      </w:r>
      <w:r w:rsidRPr="006D6551">
        <w:t xml:space="preserve"> (escaneamento glandular dos pés à pineal).</w:t>
      </w:r>
    </w:p>
    <w:p w14:paraId="587AE4AC" w14:textId="77777777" w:rsidR="006D6551" w:rsidRPr="006D6551" w:rsidRDefault="006D6551" w:rsidP="006D6551">
      <w:pPr>
        <w:numPr>
          <w:ilvl w:val="0"/>
          <w:numId w:val="2"/>
        </w:numPr>
      </w:pPr>
      <w:r w:rsidRPr="006D6551">
        <w:rPr>
          <w:b/>
          <w:bCs/>
        </w:rPr>
        <w:t>Pergunta-Chave:</w:t>
      </w:r>
      <w:r w:rsidRPr="006D6551">
        <w:t xml:space="preserve"> "Qual o tom (oitava) de saúde que quero projetar nas 13 dimensões hoje?"</w:t>
      </w:r>
    </w:p>
    <w:p w14:paraId="7DA3901E" w14:textId="77777777" w:rsidR="006D6551" w:rsidRPr="006D6551" w:rsidRDefault="006D6551" w:rsidP="006D6551">
      <w:pPr>
        <w:numPr>
          <w:ilvl w:val="0"/>
          <w:numId w:val="2"/>
        </w:numPr>
      </w:pPr>
      <w:r w:rsidRPr="006D6551">
        <w:rPr>
          <w:b/>
          <w:bCs/>
        </w:rPr>
        <w:t>Métrica:</w:t>
      </w:r>
      <w:r w:rsidRPr="006D6551">
        <w:t xml:space="preserve"> Defina o </w:t>
      </w:r>
      <w:r w:rsidRPr="006D6551">
        <w:rPr>
          <w:b/>
          <w:bCs/>
        </w:rPr>
        <w:t>Peso</w:t>
      </w:r>
      <w:r w:rsidRPr="006D6551">
        <w:t xml:space="preserve"> das dimensões que serão foco nas próximas 12 horas.</w:t>
      </w:r>
    </w:p>
    <w:p w14:paraId="06DCD5D9" w14:textId="77777777" w:rsidR="006D6551" w:rsidRPr="006D6551" w:rsidRDefault="006D6551" w:rsidP="006D6551">
      <w:pPr>
        <w:rPr>
          <w:b/>
          <w:bCs/>
        </w:rPr>
      </w:pPr>
      <w:r w:rsidRPr="006D6551">
        <w:rPr>
          <w:rFonts w:ascii="Segoe UI Emoji" w:hAnsi="Segoe UI Emoji" w:cs="Segoe UI Emoji"/>
          <w:b/>
          <w:bCs/>
        </w:rPr>
        <w:t>🌙</w:t>
      </w:r>
      <w:r w:rsidRPr="006D6551">
        <w:rPr>
          <w:b/>
          <w:bCs/>
        </w:rPr>
        <w:t xml:space="preserve"> Crepúsculo: A Faxina (O Veredito Final)</w:t>
      </w:r>
    </w:p>
    <w:p w14:paraId="61049E8D" w14:textId="77777777" w:rsidR="006D6551" w:rsidRPr="006D6551" w:rsidRDefault="006D6551" w:rsidP="006D6551">
      <w:pPr>
        <w:numPr>
          <w:ilvl w:val="0"/>
          <w:numId w:val="3"/>
        </w:numPr>
      </w:pPr>
      <w:r w:rsidRPr="006D6551">
        <w:rPr>
          <w:b/>
          <w:bCs/>
        </w:rPr>
        <w:t>Objetivo:</w:t>
      </w:r>
      <w:r w:rsidRPr="006D6551">
        <w:t xml:space="preserve"> Remover a entropia (lixo metabólico).</w:t>
      </w:r>
    </w:p>
    <w:p w14:paraId="09437452" w14:textId="77777777" w:rsidR="006D6551" w:rsidRPr="006D6551" w:rsidRDefault="006D6551" w:rsidP="006D6551">
      <w:pPr>
        <w:numPr>
          <w:ilvl w:val="0"/>
          <w:numId w:val="3"/>
        </w:numPr>
      </w:pPr>
      <w:r w:rsidRPr="006D6551">
        <w:rPr>
          <w:b/>
          <w:bCs/>
        </w:rPr>
        <w:t>Prática:</w:t>
      </w:r>
      <w:r w:rsidRPr="006D6551">
        <w:t xml:space="preserve"> </w:t>
      </w:r>
      <w:r w:rsidRPr="006D6551">
        <w:rPr>
          <w:b/>
          <w:bCs/>
        </w:rPr>
        <w:t>Higiene Luminosa</w:t>
      </w:r>
      <w:r w:rsidRPr="006D6551">
        <w:t>. Reduza luzes brancas e telas 1h antes do sono para ativar o Sistema Glinfático.</w:t>
      </w:r>
    </w:p>
    <w:p w14:paraId="7BD2333F" w14:textId="77777777" w:rsidR="006D6551" w:rsidRPr="006D6551" w:rsidRDefault="006D6551" w:rsidP="006D6551">
      <w:pPr>
        <w:numPr>
          <w:ilvl w:val="0"/>
          <w:numId w:val="3"/>
        </w:numPr>
      </w:pPr>
      <w:r w:rsidRPr="006D6551">
        <w:rPr>
          <w:b/>
          <w:bCs/>
        </w:rPr>
        <w:t>Pergunta-Chave:</w:t>
      </w:r>
      <w:r w:rsidRPr="006D6551">
        <w:t xml:space="preserve"> "Agi com soberania ou fui sequestrado pela adrenalina?"</w:t>
      </w:r>
    </w:p>
    <w:p w14:paraId="4A04E056" w14:textId="77777777" w:rsidR="006D6551" w:rsidRPr="006D6551" w:rsidRDefault="006D6551" w:rsidP="006D6551">
      <w:pPr>
        <w:numPr>
          <w:ilvl w:val="0"/>
          <w:numId w:val="3"/>
        </w:numPr>
      </w:pPr>
      <w:r w:rsidRPr="006D6551">
        <w:rPr>
          <w:b/>
          <w:bCs/>
        </w:rPr>
        <w:t>Cálculo:</w:t>
      </w:r>
      <w:r w:rsidRPr="006D6551">
        <w:t xml:space="preserve"> Aplique a nota de 0 a 10 em cada dimensão vivida e rode o </w:t>
      </w:r>
      <w:r w:rsidRPr="006D6551">
        <w:rPr>
          <w:b/>
          <w:bCs/>
        </w:rPr>
        <w:t xml:space="preserve">Algoritmo </w:t>
      </w:r>
      <w:proofErr w:type="spellStart"/>
      <w:r w:rsidRPr="006D6551">
        <w:rPr>
          <w:b/>
          <w:bCs/>
        </w:rPr>
        <w:t>ISBT</w:t>
      </w:r>
      <w:proofErr w:type="spellEnd"/>
      <w:r w:rsidRPr="006D6551">
        <w:t xml:space="preserve"> para ver sua média de vigor do dia.</w:t>
      </w:r>
    </w:p>
    <w:p w14:paraId="381F252D" w14:textId="77777777" w:rsidR="006D6551" w:rsidRPr="006D6551" w:rsidRDefault="006D6551" w:rsidP="006D6551">
      <w:r w:rsidRPr="006D6551">
        <w:pict w14:anchorId="32594700">
          <v:rect id="_x0000_i1056" style="width:0;height:.75pt" o:hralign="center" o:hrstd="t" o:hr="t" fillcolor="gray" stroked="f"/>
        </w:pict>
      </w:r>
    </w:p>
    <w:p w14:paraId="1DE1F256" w14:textId="77777777" w:rsidR="006D6551" w:rsidRPr="006D6551" w:rsidRDefault="006D6551" w:rsidP="006D6551">
      <w:pPr>
        <w:rPr>
          <w:b/>
          <w:bCs/>
        </w:rPr>
      </w:pPr>
      <w:r w:rsidRPr="006D6551">
        <w:rPr>
          <w:b/>
          <w:bCs/>
        </w:rPr>
        <w:t>3. Ferramentas de Emergência (Os Atalhos do Eixo)</w:t>
      </w:r>
    </w:p>
    <w:p w14:paraId="001A8F8F" w14:textId="77777777" w:rsidR="006D6551" w:rsidRPr="006D6551" w:rsidRDefault="006D6551" w:rsidP="006D6551">
      <w:r w:rsidRPr="006D6551">
        <w:t>Se o "computador da vida" travar entre as visitas, use estes comandos de reset:</w:t>
      </w:r>
    </w:p>
    <w:p w14:paraId="16020AE9" w14:textId="77777777" w:rsidR="006D6551" w:rsidRPr="006D6551" w:rsidRDefault="006D6551" w:rsidP="006D6551">
      <w:pPr>
        <w:numPr>
          <w:ilvl w:val="0"/>
          <w:numId w:val="4"/>
        </w:numPr>
      </w:pPr>
      <w:r w:rsidRPr="006D6551">
        <w:rPr>
          <w:b/>
          <w:bCs/>
        </w:rPr>
        <w:t>Reset de 33 Segundos:</w:t>
      </w:r>
      <w:r w:rsidRPr="006D6551">
        <w:t xml:space="preserve"> Se sentir estresse, ria de si mesmo ou do problema. Isso sinaliza segurança para o seu </w:t>
      </w:r>
      <w:r w:rsidRPr="006D6551">
        <w:rPr>
          <w:b/>
          <w:bCs/>
        </w:rPr>
        <w:t>Vago Ventral</w:t>
      </w:r>
      <w:r w:rsidRPr="006D6551">
        <w:t xml:space="preserve"> (Pág. 12 do seu PDF).</w:t>
      </w:r>
    </w:p>
    <w:p w14:paraId="67695BB1" w14:textId="77777777" w:rsidR="006D6551" w:rsidRPr="006D6551" w:rsidRDefault="006D6551" w:rsidP="006D6551">
      <w:pPr>
        <w:numPr>
          <w:ilvl w:val="0"/>
          <w:numId w:val="4"/>
        </w:numPr>
      </w:pPr>
      <w:r w:rsidRPr="006D6551">
        <w:rPr>
          <w:b/>
          <w:bCs/>
        </w:rPr>
        <w:t>Filtro do Binário:</w:t>
      </w:r>
      <w:r w:rsidRPr="006D6551">
        <w:t xml:space="preserve"> Pergunte-se: "Estou agindo por </w:t>
      </w:r>
      <w:r w:rsidRPr="006D6551">
        <w:rPr>
          <w:b/>
          <w:bCs/>
        </w:rPr>
        <w:t>Adrenalina</w:t>
      </w:r>
      <w:r w:rsidRPr="006D6551">
        <w:t xml:space="preserve"> (fuga) ou </w:t>
      </w:r>
      <w:r w:rsidRPr="006D6551">
        <w:rPr>
          <w:b/>
          <w:bCs/>
        </w:rPr>
        <w:t>Dopamina</w:t>
      </w:r>
      <w:r w:rsidRPr="006D6551">
        <w:t xml:space="preserve"> (prazer no processo)?" Reajuste a rota para o prazer criativo do artesão.</w:t>
      </w:r>
    </w:p>
    <w:p w14:paraId="4FEF95B5" w14:textId="77777777" w:rsidR="006D6551" w:rsidRPr="006D6551" w:rsidRDefault="006D6551" w:rsidP="006D6551">
      <w:r w:rsidRPr="006D6551">
        <w:pict w14:anchorId="2605939C">
          <v:rect id="_x0000_i1057" style="width:0;height:.75pt" o:hralign="center" o:hrstd="t" o:hr="t" fillcolor="gray" stroked="f"/>
        </w:pict>
      </w:r>
    </w:p>
    <w:p w14:paraId="354F2F33" w14:textId="77777777" w:rsidR="006D6551" w:rsidRPr="006D6551" w:rsidRDefault="006D6551" w:rsidP="006D6551">
      <w:pPr>
        <w:rPr>
          <w:b/>
          <w:bCs/>
        </w:rPr>
      </w:pPr>
      <w:r w:rsidRPr="006D6551">
        <w:rPr>
          <w:b/>
          <w:bCs/>
        </w:rPr>
        <w:t>4. As 13 Camadas da Soberania</w:t>
      </w:r>
    </w:p>
    <w:p w14:paraId="39D28754" w14:textId="77777777" w:rsidR="006D6551" w:rsidRPr="006D6551" w:rsidRDefault="006D6551" w:rsidP="006D6551">
      <w:r w:rsidRPr="006D6551">
        <w:t xml:space="preserve">Nas suas primeiras visitas, não tente consertar tudo. Foque no </w:t>
      </w:r>
      <w:r w:rsidRPr="006D6551">
        <w:rPr>
          <w:b/>
          <w:bCs/>
        </w:rPr>
        <w:t>Registro SOL</w:t>
      </w:r>
      <w:r w:rsidRPr="006D6551">
        <w:t>:</w:t>
      </w:r>
    </w:p>
    <w:p w14:paraId="5C9E6626" w14:textId="77777777" w:rsidR="006D6551" w:rsidRPr="006D6551" w:rsidRDefault="006D6551" w:rsidP="006D6551">
      <w:pPr>
        <w:numPr>
          <w:ilvl w:val="0"/>
          <w:numId w:val="5"/>
        </w:numPr>
      </w:pPr>
      <w:r w:rsidRPr="006D6551">
        <w:rPr>
          <w:b/>
          <w:bCs/>
        </w:rPr>
        <w:t>Saber:</w:t>
      </w:r>
      <w:r w:rsidRPr="006D6551">
        <w:t xml:space="preserve"> O que aprendi hoje que aumenta minha soberania?</w:t>
      </w:r>
    </w:p>
    <w:p w14:paraId="43C1A854" w14:textId="77777777" w:rsidR="006D6551" w:rsidRPr="006D6551" w:rsidRDefault="006D6551" w:rsidP="006D6551">
      <w:pPr>
        <w:numPr>
          <w:ilvl w:val="0"/>
          <w:numId w:val="5"/>
        </w:numPr>
      </w:pPr>
      <w:r w:rsidRPr="006D6551">
        <w:rPr>
          <w:b/>
          <w:bCs/>
        </w:rPr>
        <w:t>Ocupação:</w:t>
      </w:r>
      <w:r w:rsidRPr="006D6551">
        <w:t xml:space="preserve"> Meu trabalho gerou dignidade ou apenas cansaço?</w:t>
      </w:r>
    </w:p>
    <w:p w14:paraId="77638743" w14:textId="77777777" w:rsidR="006D6551" w:rsidRPr="006D6551" w:rsidRDefault="006D6551" w:rsidP="006D6551">
      <w:pPr>
        <w:numPr>
          <w:ilvl w:val="0"/>
          <w:numId w:val="5"/>
        </w:numPr>
      </w:pPr>
      <w:r w:rsidRPr="006D6551">
        <w:rPr>
          <w:b/>
          <w:bCs/>
        </w:rPr>
        <w:t>Lazer:</w:t>
      </w:r>
      <w:r w:rsidRPr="006D6551">
        <w:t xml:space="preserve"> Tive ócio criativo para regenerar o Eixo PNEI?</w:t>
      </w:r>
    </w:p>
    <w:p w14:paraId="404912FF" w14:textId="77777777" w:rsidR="006D6551" w:rsidRPr="006D6551" w:rsidRDefault="006D6551" w:rsidP="006D6551">
      <w:r w:rsidRPr="006D6551">
        <w:pict w14:anchorId="3EFC7B86">
          <v:rect id="_x0000_i1058" style="width:0;height:.75pt" o:hralign="center" o:hrstd="t" o:hr="t" fillcolor="gray" stroked="f"/>
        </w:pict>
      </w:r>
    </w:p>
    <w:p w14:paraId="4E6A8BA4" w14:textId="77777777" w:rsidR="006D6551" w:rsidRPr="006D6551" w:rsidRDefault="006D6551" w:rsidP="006D6551">
      <w:pPr>
        <w:rPr>
          <w:b/>
          <w:bCs/>
        </w:rPr>
      </w:pPr>
      <w:r w:rsidRPr="006D6551">
        <w:rPr>
          <w:b/>
          <w:bCs/>
        </w:rPr>
        <w:t>5. Suporte Técnico Interno</w:t>
      </w:r>
    </w:p>
    <w:p w14:paraId="687BE599" w14:textId="77777777" w:rsidR="006D6551" w:rsidRPr="006D6551" w:rsidRDefault="006D6551" w:rsidP="006D6551">
      <w:r w:rsidRPr="006D6551">
        <w:t>"É preciso despertar o médico interno."</w:t>
      </w:r>
    </w:p>
    <w:p w14:paraId="7424024F" w14:textId="77777777" w:rsidR="006D6551" w:rsidRPr="006D6551" w:rsidRDefault="006D6551" w:rsidP="006D6551">
      <w:r w:rsidRPr="006D6551">
        <w:t>Se encontrar uma "Escassez" (nota baixa) em alguma dimensão:</w:t>
      </w:r>
    </w:p>
    <w:p w14:paraId="247987D6" w14:textId="77777777" w:rsidR="006D6551" w:rsidRPr="006D6551" w:rsidRDefault="006D6551" w:rsidP="006D6551">
      <w:pPr>
        <w:numPr>
          <w:ilvl w:val="0"/>
          <w:numId w:val="6"/>
        </w:numPr>
      </w:pPr>
      <w:r w:rsidRPr="006D6551">
        <w:rPr>
          <w:b/>
          <w:bCs/>
        </w:rPr>
        <w:t>Não julgue:</w:t>
      </w:r>
      <w:r w:rsidRPr="006D6551">
        <w:t xml:space="preserve"> O desconforto é </w:t>
      </w:r>
      <w:r w:rsidRPr="006D6551">
        <w:rPr>
          <w:b/>
          <w:bCs/>
        </w:rPr>
        <w:t>Hormese da Angústia</w:t>
      </w:r>
      <w:r w:rsidRPr="006D6551">
        <w:t xml:space="preserve"> — um motor para a evolução, não um erro.</w:t>
      </w:r>
    </w:p>
    <w:p w14:paraId="655CEF63" w14:textId="77777777" w:rsidR="006D6551" w:rsidRPr="006D6551" w:rsidRDefault="006D6551" w:rsidP="006D6551">
      <w:pPr>
        <w:numPr>
          <w:ilvl w:val="0"/>
          <w:numId w:val="6"/>
        </w:numPr>
      </w:pPr>
      <w:r w:rsidRPr="006D6551">
        <w:rPr>
          <w:b/>
          <w:bCs/>
        </w:rPr>
        <w:t>Ajuste o Peso:</w:t>
      </w:r>
      <w:r w:rsidRPr="006D6551">
        <w:t xml:space="preserve"> No dia seguinte, dê mais peso e atenção a essa dimensão específica no seu algoritmo.</w:t>
      </w:r>
    </w:p>
    <w:p w14:paraId="39589037" w14:textId="77777777" w:rsidR="006D6551" w:rsidRPr="006D6551" w:rsidRDefault="006D6551" w:rsidP="006D6551">
      <w:r w:rsidRPr="006D6551">
        <w:pict w14:anchorId="771B91D4">
          <v:rect id="_x0000_i1059" style="width:0;height:.75pt" o:hralign="center" o:hrstd="t" o:hr="t" fillcolor="gray" stroked="f"/>
        </w:pict>
      </w:r>
    </w:p>
    <w:p w14:paraId="15A1735D" w14:textId="77777777" w:rsidR="006D6551" w:rsidRPr="006D6551" w:rsidRDefault="006D6551" w:rsidP="006D6551">
      <w:r w:rsidRPr="006D6551">
        <w:rPr>
          <w:b/>
          <w:bCs/>
        </w:rPr>
        <w:t>Dica de Ouro:</w:t>
      </w:r>
      <w:r w:rsidRPr="006D6551">
        <w:t xml:space="preserve"> O presente é o seu melhor presente. Comece sua primeira marcação hoje à noite avaliando apenas o seu </w:t>
      </w:r>
      <w:r w:rsidRPr="006D6551">
        <w:rPr>
          <w:b/>
          <w:bCs/>
        </w:rPr>
        <w:t>Sono</w:t>
      </w:r>
      <w:r w:rsidRPr="006D6551">
        <w:t xml:space="preserve"> e a sua </w:t>
      </w:r>
      <w:r w:rsidRPr="006D6551">
        <w:rPr>
          <w:b/>
          <w:bCs/>
        </w:rPr>
        <w:t>Gratidão</w:t>
      </w:r>
      <w:r w:rsidRPr="006D6551">
        <w:t xml:space="preserve"> (Fisiologia da Alegria).</w:t>
      </w:r>
    </w:p>
    <w:p w14:paraId="6DD3610B" w14:textId="77777777" w:rsidR="006D6551" w:rsidRPr="006D6551" w:rsidRDefault="006D6551" w:rsidP="006D6551">
      <w:r w:rsidRPr="006D6551">
        <w:rPr>
          <w:b/>
          <w:bCs/>
        </w:rPr>
        <w:t xml:space="preserve">Deseja que eu detalhe como pontuar cada uma das 13 dimensões para o seu primeiro cálculo do Índice </w:t>
      </w:r>
      <w:proofErr w:type="spellStart"/>
      <w:r w:rsidRPr="006D6551">
        <w:rPr>
          <w:b/>
          <w:bCs/>
        </w:rPr>
        <w:t>ISBT</w:t>
      </w:r>
      <w:proofErr w:type="spellEnd"/>
      <w:r w:rsidRPr="006D6551">
        <w:rPr>
          <w:b/>
          <w:bCs/>
        </w:rPr>
        <w:t>?</w:t>
      </w:r>
    </w:p>
    <w:p w14:paraId="613ECDEB" w14:textId="77777777" w:rsidR="006D6551" w:rsidRPr="006D6551" w:rsidRDefault="006D6551" w:rsidP="006D6551"/>
    <w:p w14:paraId="4301FF2C" w14:textId="77777777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1CC1"/>
    <w:multiLevelType w:val="multilevel"/>
    <w:tmpl w:val="888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4242"/>
    <w:multiLevelType w:val="multilevel"/>
    <w:tmpl w:val="318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558FF"/>
    <w:multiLevelType w:val="multilevel"/>
    <w:tmpl w:val="D27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1DA0"/>
    <w:multiLevelType w:val="multilevel"/>
    <w:tmpl w:val="539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44C5A"/>
    <w:multiLevelType w:val="multilevel"/>
    <w:tmpl w:val="C27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D0CE3"/>
    <w:multiLevelType w:val="multilevel"/>
    <w:tmpl w:val="196E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245750">
    <w:abstractNumId w:val="3"/>
  </w:num>
  <w:num w:numId="2" w16cid:durableId="1282611756">
    <w:abstractNumId w:val="1"/>
  </w:num>
  <w:num w:numId="3" w16cid:durableId="702174344">
    <w:abstractNumId w:val="2"/>
  </w:num>
  <w:num w:numId="4" w16cid:durableId="1252204106">
    <w:abstractNumId w:val="0"/>
  </w:num>
  <w:num w:numId="5" w16cid:durableId="1241015331">
    <w:abstractNumId w:val="5"/>
  </w:num>
  <w:num w:numId="6" w16cid:durableId="293408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51"/>
    <w:rsid w:val="00080BB6"/>
    <w:rsid w:val="005D5668"/>
    <w:rsid w:val="00672CB6"/>
    <w:rsid w:val="006D6551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E51CD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26B3D"/>
  <w15:chartTrackingRefBased/>
  <w15:docId w15:val="{10C11447-A483-4524-8B87-5502A276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6D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65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65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65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65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65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65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65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65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65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65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65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65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65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65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65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65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65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65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65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65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65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65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6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4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54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46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9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61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8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2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5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47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676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4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34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91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0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13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24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03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29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2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238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76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94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7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461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2026-04-27T11:50:00Z</dcterms:created>
  <dcterms:modified xsi:type="dcterms:W3CDTF">2026-04-27T11:51:00Z</dcterms:modified>
</cp:coreProperties>
</file>