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42956" w14:textId="4641D7B8" w:rsidR="002274EA" w:rsidRPr="00C77B55" w:rsidRDefault="002274EA" w:rsidP="002274EA">
      <w:pPr>
        <w:jc w:val="center"/>
      </w:pPr>
      <w:r w:rsidRPr="00C77B55">
        <w:rPr>
          <w:b/>
          <w:bCs/>
        </w:rPr>
        <w:t>PRISMA13</w:t>
      </w:r>
      <w:r w:rsidRPr="00C77B55">
        <w:t xml:space="preserve"> </w:t>
      </w:r>
      <w:r>
        <w:t xml:space="preserve">– das </w:t>
      </w:r>
      <w:r w:rsidRPr="00C77B55">
        <w:t>necessidade</w:t>
      </w:r>
      <w:r>
        <w:t xml:space="preserve">s </w:t>
      </w:r>
      <w:r w:rsidRPr="00C77B55">
        <w:t>imediata</w:t>
      </w:r>
      <w:r>
        <w:t xml:space="preserve">s </w:t>
      </w:r>
      <w:r w:rsidRPr="00C77B55">
        <w:t>(sobrevivência) à transcendência (plenitude):</w:t>
      </w:r>
    </w:p>
    <w:p w14:paraId="58B28E4D" w14:textId="77777777" w:rsidR="002274EA" w:rsidRPr="00C77B55" w:rsidRDefault="002274EA" w:rsidP="002274EA">
      <w:r>
        <w:pict w14:anchorId="7DF2F2F7">
          <v:rect id="_x0000_i1045" style="width:0;height:1.5pt" o:hralign="center" o:hrstd="t" o:hrnoshade="t" o:hr="t" stroked="f"/>
        </w:pict>
      </w:r>
    </w:p>
    <w:p w14:paraId="39A55CF2" w14:textId="77777777" w:rsidR="00AD6894" w:rsidRDefault="00AD6894" w:rsidP="002274EA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</w:p>
    <w:p w14:paraId="5509F371" w14:textId="401F3929" w:rsidR="002274EA" w:rsidRPr="00C77B55" w:rsidRDefault="00AD6894" w:rsidP="002274EA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="002274EA" w:rsidRPr="00C77B55">
        <w:rPr>
          <w:b/>
          <w:bCs/>
        </w:rPr>
        <w:t>Prioridade 1: Sobrevivência Imediata (Minutos a Horas)</w:t>
      </w:r>
    </w:p>
    <w:p w14:paraId="79CD1D39" w14:textId="77777777" w:rsidR="002274EA" w:rsidRPr="00C77B55" w:rsidRDefault="002274EA" w:rsidP="00AD6894">
      <w:pPr>
        <w:numPr>
          <w:ilvl w:val="0"/>
          <w:numId w:val="6"/>
        </w:numPr>
      </w:pPr>
      <w:r w:rsidRPr="00C77B55">
        <w:rPr>
          <w:b/>
          <w:bCs/>
        </w:rPr>
        <w:t>AR LIMPO:</w:t>
      </w:r>
      <w:r w:rsidRPr="00C77B55">
        <w:t xml:space="preserve"> A prioridade absoluta. Sem oxigênio, o sistema biológico colapsa em poucos minutos. É a base de toda a oxigenação celular e do </w:t>
      </w:r>
      <w:r w:rsidRPr="00C77B55">
        <w:rPr>
          <w:b/>
          <w:bCs/>
        </w:rPr>
        <w:t>Eixo PNEI</w:t>
      </w:r>
      <w:r w:rsidRPr="00C77B55">
        <w:t>.</w:t>
      </w:r>
    </w:p>
    <w:p w14:paraId="4CE7187B" w14:textId="77777777" w:rsidR="002274EA" w:rsidRPr="00C77B55" w:rsidRDefault="002274EA" w:rsidP="00AD6894">
      <w:pPr>
        <w:numPr>
          <w:ilvl w:val="0"/>
          <w:numId w:val="6"/>
        </w:numPr>
      </w:pPr>
      <w:r w:rsidRPr="00C77B55">
        <w:rPr>
          <w:b/>
          <w:bCs/>
        </w:rPr>
        <w:t>ÁGUA VIVA:</w:t>
      </w:r>
      <w:r w:rsidRPr="00C77B55">
        <w:t xml:space="preserve"> O solvente universal do corpo. Essencial para a condutividade elétrica e regulação térmica; a desidratação severa interrompe a vida em poucos dias.</w:t>
      </w:r>
    </w:p>
    <w:p w14:paraId="58A2FB6D" w14:textId="77777777" w:rsidR="002274EA" w:rsidRDefault="002274EA" w:rsidP="002274EA">
      <w:pPr>
        <w:rPr>
          <w:b/>
          <w:bCs/>
        </w:rPr>
      </w:pPr>
    </w:p>
    <w:p w14:paraId="7F946F24" w14:textId="1E02DE0E" w:rsidR="002274EA" w:rsidRPr="00AD6894" w:rsidRDefault="00AD6894" w:rsidP="00AD6894">
      <w:pPr>
        <w:pStyle w:val="PargrafodaLista"/>
        <w:rPr>
          <w:b/>
          <w:bCs/>
        </w:rPr>
      </w:pPr>
      <w:r>
        <w:rPr>
          <w:b/>
          <w:bCs/>
        </w:rPr>
        <w:tab/>
      </w:r>
      <w:r w:rsidR="002274EA" w:rsidRPr="00AD6894">
        <w:rPr>
          <w:b/>
          <w:bCs/>
        </w:rPr>
        <w:t>Prioridade 2: Manutenção Biológica (Dias a Semanas)</w:t>
      </w:r>
    </w:p>
    <w:p w14:paraId="7C78C384" w14:textId="77777777" w:rsidR="002274EA" w:rsidRPr="00C77B55" w:rsidRDefault="002274EA" w:rsidP="00AD6894">
      <w:pPr>
        <w:numPr>
          <w:ilvl w:val="0"/>
          <w:numId w:val="6"/>
        </w:numPr>
      </w:pPr>
      <w:r w:rsidRPr="00C77B55">
        <w:rPr>
          <w:b/>
          <w:bCs/>
        </w:rPr>
        <w:t>SONO:</w:t>
      </w:r>
      <w:r w:rsidRPr="00C77B55">
        <w:t xml:space="preserve"> O reparador sistêmico. Sem o descanso adequado, o estado vagal é comprometido, impedindo a desintoxicação cerebral e a regulação hormonal.</w:t>
      </w:r>
    </w:p>
    <w:p w14:paraId="3FF1A081" w14:textId="77777777" w:rsidR="002274EA" w:rsidRPr="00C77B55" w:rsidRDefault="002274EA" w:rsidP="00AD6894">
      <w:pPr>
        <w:numPr>
          <w:ilvl w:val="0"/>
          <w:numId w:val="6"/>
        </w:numPr>
      </w:pPr>
      <w:r w:rsidRPr="00C77B55">
        <w:rPr>
          <w:b/>
          <w:bCs/>
        </w:rPr>
        <w:t>LUZ SOLAR:</w:t>
      </w:r>
      <w:r w:rsidRPr="00C77B55">
        <w:t xml:space="preserve"> O principal marcador circadiano. Essencial para a síntese de vitamina D e para a sinalização biológica que organiza o metabolismo.</w:t>
      </w:r>
    </w:p>
    <w:p w14:paraId="33A750F4" w14:textId="77777777" w:rsidR="002274EA" w:rsidRPr="00C77B55" w:rsidRDefault="002274EA" w:rsidP="00AD6894">
      <w:pPr>
        <w:numPr>
          <w:ilvl w:val="0"/>
          <w:numId w:val="6"/>
        </w:numPr>
      </w:pPr>
      <w:r w:rsidRPr="00C77B55">
        <w:rPr>
          <w:b/>
          <w:bCs/>
        </w:rPr>
        <w:t>JEJUM:</w:t>
      </w:r>
      <w:r w:rsidRPr="00C77B55">
        <w:t xml:space="preserve"> A capacidade de autofagia e reciclagem celular. O corpo sobrevive semanas sem comida, utilizando o jejum para promover a limpeza interna.</w:t>
      </w:r>
    </w:p>
    <w:p w14:paraId="34D95D2F" w14:textId="77777777" w:rsidR="002274EA" w:rsidRPr="00C77B55" w:rsidRDefault="002274EA" w:rsidP="00AD6894">
      <w:pPr>
        <w:numPr>
          <w:ilvl w:val="0"/>
          <w:numId w:val="6"/>
        </w:numPr>
      </w:pPr>
      <w:r w:rsidRPr="00C77B55">
        <w:rPr>
          <w:b/>
          <w:bCs/>
        </w:rPr>
        <w:t>NUTRIÇÃO:</w:t>
      </w:r>
      <w:r w:rsidRPr="00C77B55">
        <w:t xml:space="preserve"> O combustível estrutural. Fornece os blocos de construção para a renovação dos tecidos e suporte ao microbioma.</w:t>
      </w:r>
    </w:p>
    <w:p w14:paraId="11D8A4ED" w14:textId="77777777" w:rsidR="002274EA" w:rsidRDefault="002274EA" w:rsidP="002274EA">
      <w:pPr>
        <w:rPr>
          <w:b/>
          <w:bCs/>
        </w:rPr>
      </w:pPr>
    </w:p>
    <w:p w14:paraId="3F3BCB33" w14:textId="2CE6814B" w:rsidR="002274EA" w:rsidRPr="00AD6894" w:rsidRDefault="00AD6894" w:rsidP="00AD6894">
      <w:pPr>
        <w:pStyle w:val="PargrafodaLista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="002274EA" w:rsidRPr="00AD6894">
        <w:rPr>
          <w:b/>
          <w:bCs/>
        </w:rPr>
        <w:t>Prioridade 3: Dinâmica e Expressão (Vitalidade)</w:t>
      </w:r>
    </w:p>
    <w:p w14:paraId="73EF38B8" w14:textId="77777777" w:rsidR="002274EA" w:rsidRPr="00C77B55" w:rsidRDefault="002274EA" w:rsidP="00AD6894">
      <w:pPr>
        <w:numPr>
          <w:ilvl w:val="0"/>
          <w:numId w:val="6"/>
        </w:numPr>
      </w:pPr>
      <w:r w:rsidRPr="00C77B55">
        <w:rPr>
          <w:b/>
          <w:bCs/>
        </w:rPr>
        <w:t>MOVIMENTO:</w:t>
      </w:r>
      <w:r w:rsidRPr="00C77B55">
        <w:t xml:space="preserve"> A expressão mecânica da vida. Estimula o fluxo linfático, a densidade óssea e a saúde cardiovascular.</w:t>
      </w:r>
    </w:p>
    <w:p w14:paraId="3B5FD8D7" w14:textId="77777777" w:rsidR="002274EA" w:rsidRPr="00C77B55" w:rsidRDefault="002274EA" w:rsidP="00AD6894">
      <w:pPr>
        <w:numPr>
          <w:ilvl w:val="0"/>
          <w:numId w:val="6"/>
        </w:numPr>
      </w:pPr>
      <w:r w:rsidRPr="00C77B55">
        <w:rPr>
          <w:b/>
          <w:bCs/>
        </w:rPr>
        <w:t>ESPÍRITO:</w:t>
      </w:r>
      <w:r w:rsidRPr="00C77B55">
        <w:t xml:space="preserve"> O propósito central. No PRISMA13, o espírito é o eixo que dá sentido à existência e coordena a resiliência do ser.</w:t>
      </w:r>
    </w:p>
    <w:p w14:paraId="670E7C75" w14:textId="77777777" w:rsidR="002274EA" w:rsidRDefault="002274EA" w:rsidP="002274EA">
      <w:pPr>
        <w:rPr>
          <w:b/>
          <w:bCs/>
        </w:rPr>
      </w:pPr>
    </w:p>
    <w:p w14:paraId="31C971DE" w14:textId="30A701DE" w:rsidR="002274EA" w:rsidRPr="00AD6894" w:rsidRDefault="00AD6894" w:rsidP="00AD6894">
      <w:pPr>
        <w:pStyle w:val="PargrafodaLista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="002274EA" w:rsidRPr="00AD6894">
        <w:rPr>
          <w:b/>
          <w:bCs/>
        </w:rPr>
        <w:t>Prioridade 4: Esfera Psíquica e Comportamental</w:t>
      </w:r>
    </w:p>
    <w:p w14:paraId="18221191" w14:textId="77777777" w:rsidR="002274EA" w:rsidRPr="00C77B55" w:rsidRDefault="002274EA" w:rsidP="00AD6894">
      <w:pPr>
        <w:numPr>
          <w:ilvl w:val="0"/>
          <w:numId w:val="6"/>
        </w:numPr>
      </w:pPr>
      <w:r w:rsidRPr="00C77B55">
        <w:rPr>
          <w:b/>
          <w:bCs/>
        </w:rPr>
        <w:t>PENSAMENTO:</w:t>
      </w:r>
      <w:r w:rsidRPr="00C77B55">
        <w:t xml:space="preserve"> A origem da cascata neuroendócrina. O que se pensa molda a química do corpo instantaneamente.</w:t>
      </w:r>
    </w:p>
    <w:p w14:paraId="6E0898D4" w14:textId="77777777" w:rsidR="002274EA" w:rsidRPr="00C77B55" w:rsidRDefault="002274EA" w:rsidP="00AD6894">
      <w:pPr>
        <w:numPr>
          <w:ilvl w:val="0"/>
          <w:numId w:val="6"/>
        </w:numPr>
      </w:pPr>
      <w:r w:rsidRPr="00C77B55">
        <w:rPr>
          <w:b/>
          <w:bCs/>
        </w:rPr>
        <w:t>SENTIMENTO:</w:t>
      </w:r>
      <w:r w:rsidRPr="00C77B55">
        <w:t xml:space="preserve"> A resposta emocional que </w:t>
      </w:r>
      <w:proofErr w:type="spellStart"/>
      <w:r w:rsidRPr="00C77B55">
        <w:t>valida</w:t>
      </w:r>
      <w:proofErr w:type="spellEnd"/>
      <w:r w:rsidRPr="00C77B55">
        <w:t xml:space="preserve"> ou drena a energia vital, influenciando diretamente a variabilidade da frequência cardíaca.</w:t>
      </w:r>
    </w:p>
    <w:p w14:paraId="5ADBDCD9" w14:textId="77777777" w:rsidR="002274EA" w:rsidRPr="00C77B55" w:rsidRDefault="002274EA" w:rsidP="00AD6894">
      <w:pPr>
        <w:numPr>
          <w:ilvl w:val="0"/>
          <w:numId w:val="6"/>
        </w:numPr>
      </w:pPr>
      <w:r w:rsidRPr="00C77B55">
        <w:rPr>
          <w:b/>
          <w:bCs/>
        </w:rPr>
        <w:t>AÇÃO / AÇÕES:</w:t>
      </w:r>
      <w:r w:rsidRPr="00C77B55">
        <w:t xml:space="preserve"> A materialização do pensamento e do sentimento no mundo físico. É onde a </w:t>
      </w:r>
      <w:proofErr w:type="gramStart"/>
      <w:r w:rsidRPr="00C77B55">
        <w:t>r)EVOLUÇÃO</w:t>
      </w:r>
      <w:proofErr w:type="gramEnd"/>
      <w:r w:rsidRPr="00C77B55">
        <w:t xml:space="preserve"> se torna prática.</w:t>
      </w:r>
    </w:p>
    <w:p w14:paraId="3FB456F6" w14:textId="77777777" w:rsidR="002274EA" w:rsidRDefault="002274EA" w:rsidP="002274EA">
      <w:pPr>
        <w:rPr>
          <w:b/>
          <w:bCs/>
        </w:rPr>
      </w:pPr>
    </w:p>
    <w:p w14:paraId="0478E4F3" w14:textId="0D8821F9" w:rsidR="002274EA" w:rsidRPr="00AD6894" w:rsidRDefault="00AD6894" w:rsidP="00AD6894">
      <w:pPr>
        <w:pStyle w:val="PargrafodaLista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="002274EA" w:rsidRPr="00AD6894">
        <w:rPr>
          <w:b/>
          <w:bCs/>
        </w:rPr>
        <w:t>Prioridade 5: Contexto e Sustentabilidade</w:t>
      </w:r>
    </w:p>
    <w:p w14:paraId="2CF3FFFE" w14:textId="77777777" w:rsidR="002274EA" w:rsidRPr="00C77B55" w:rsidRDefault="002274EA" w:rsidP="00AD6894">
      <w:pPr>
        <w:numPr>
          <w:ilvl w:val="0"/>
          <w:numId w:val="6"/>
        </w:numPr>
      </w:pPr>
      <w:r w:rsidRPr="00C77B55">
        <w:rPr>
          <w:b/>
          <w:bCs/>
        </w:rPr>
        <w:t>TRABALHO:</w:t>
      </w:r>
      <w:r w:rsidRPr="00C77B55">
        <w:t xml:space="preserve"> A troca de valor com o meio. Representa a utilidade social, a dignidade e o provimento necessário para manter os pilares anteriores em harmonia.</w:t>
      </w:r>
    </w:p>
    <w:p w14:paraId="27B07237" w14:textId="77777777" w:rsidR="002274EA" w:rsidRPr="00C77B55" w:rsidRDefault="002274EA" w:rsidP="002274EA">
      <w:r>
        <w:pict w14:anchorId="6C5FE5EA">
          <v:rect id="_x0000_i1046" style="width:0;height:1.5pt" o:hralign="center" o:hrstd="t" o:hrnoshade="t" o:hr="t" stroked="f"/>
        </w:pict>
      </w:r>
    </w:p>
    <w:p w14:paraId="53749F95" w14:textId="77777777" w:rsidR="007D7492" w:rsidRDefault="007D7492">
      <w:pPr>
        <w:rPr>
          <w:b/>
          <w:bCs/>
        </w:rPr>
      </w:pPr>
    </w:p>
    <w:p w14:paraId="35BE14B6" w14:textId="77777777" w:rsidR="00240CAC" w:rsidRDefault="00240CAC">
      <w:pPr>
        <w:rPr>
          <w:b/>
          <w:bCs/>
        </w:rPr>
      </w:pPr>
    </w:p>
    <w:p w14:paraId="5D7DC0E9" w14:textId="77777777" w:rsidR="00240CAC" w:rsidRDefault="00240CAC">
      <w:pPr>
        <w:rPr>
          <w:b/>
          <w:bCs/>
        </w:rPr>
      </w:pPr>
    </w:p>
    <w:p w14:paraId="147A1347" w14:textId="77777777" w:rsidR="00240CAC" w:rsidRDefault="00240CAC">
      <w:pPr>
        <w:rPr>
          <w:b/>
          <w:bCs/>
        </w:rPr>
      </w:pPr>
    </w:p>
    <w:p w14:paraId="20190967" w14:textId="77777777" w:rsidR="00240CAC" w:rsidRPr="00240CAC" w:rsidRDefault="00240CAC" w:rsidP="00240CAC">
      <w:pPr>
        <w:rPr>
          <w:b/>
          <w:bCs/>
        </w:rPr>
      </w:pPr>
      <w:r w:rsidRPr="00240CAC">
        <w:rPr>
          <w:b/>
          <w:bCs/>
        </w:rPr>
        <w:t xml:space="preserve">As 13 Dimensões da </w:t>
      </w:r>
      <w:proofErr w:type="gramStart"/>
      <w:r w:rsidRPr="00240CAC">
        <w:rPr>
          <w:b/>
          <w:bCs/>
        </w:rPr>
        <w:t>r)EVOLUÇÃO</w:t>
      </w:r>
      <w:proofErr w:type="gramEnd"/>
      <w:r w:rsidRPr="00240CAC">
        <w:rPr>
          <w:b/>
          <w:bCs/>
        </w:rPr>
        <w:t xml:space="preserve"> (Síntese Sincopada)</w:t>
      </w:r>
    </w:p>
    <w:p w14:paraId="7B8A7E5E" w14:textId="77777777" w:rsidR="00240CAC" w:rsidRPr="00240CAC" w:rsidRDefault="00240CAC" w:rsidP="00240CAC">
      <w:pPr>
        <w:numPr>
          <w:ilvl w:val="0"/>
          <w:numId w:val="7"/>
        </w:numPr>
      </w:pPr>
      <w:r w:rsidRPr="00240CAC">
        <w:rPr>
          <w:b/>
          <w:bCs/>
        </w:rPr>
        <w:t>Saúde Física:</w:t>
      </w:r>
      <w:r w:rsidRPr="00240CAC">
        <w:t xml:space="preserve"> </w:t>
      </w:r>
      <w:r w:rsidRPr="00240CAC">
        <w:rPr>
          <w:b/>
          <w:bCs/>
        </w:rPr>
        <w:t>Nutrir</w:t>
      </w:r>
      <w:r w:rsidRPr="00240CAC">
        <w:t xml:space="preserve"> o barro </w:t>
      </w:r>
      <w:proofErr w:type="gramStart"/>
      <w:r w:rsidRPr="00240CAC">
        <w:t xml:space="preserve">e </w:t>
      </w:r>
      <w:r w:rsidRPr="00240CAC">
        <w:rPr>
          <w:b/>
          <w:bCs/>
        </w:rPr>
        <w:t>Honrar</w:t>
      </w:r>
      <w:proofErr w:type="gramEnd"/>
      <w:r w:rsidRPr="00240CAC">
        <w:t xml:space="preserve"> o templo biológico.</w:t>
      </w:r>
    </w:p>
    <w:p w14:paraId="0B1EE712" w14:textId="77777777" w:rsidR="00240CAC" w:rsidRPr="00240CAC" w:rsidRDefault="00240CAC" w:rsidP="00240CAC">
      <w:pPr>
        <w:numPr>
          <w:ilvl w:val="0"/>
          <w:numId w:val="7"/>
        </w:numPr>
      </w:pPr>
      <w:r w:rsidRPr="00240CAC">
        <w:rPr>
          <w:b/>
          <w:bCs/>
        </w:rPr>
        <w:t>Saúde Mental:</w:t>
      </w:r>
      <w:r w:rsidRPr="00240CAC">
        <w:t xml:space="preserve"> </w:t>
      </w:r>
      <w:r w:rsidRPr="00240CAC">
        <w:rPr>
          <w:b/>
          <w:bCs/>
        </w:rPr>
        <w:t>Simbolizar</w:t>
      </w:r>
      <w:r w:rsidRPr="00240CAC">
        <w:t xml:space="preserve"> o real </w:t>
      </w:r>
      <w:proofErr w:type="gramStart"/>
      <w:r w:rsidRPr="00240CAC">
        <w:t xml:space="preserve">e </w:t>
      </w:r>
      <w:r w:rsidRPr="00240CAC">
        <w:rPr>
          <w:b/>
          <w:bCs/>
        </w:rPr>
        <w:t>Integrar</w:t>
      </w:r>
      <w:proofErr w:type="gramEnd"/>
      <w:r w:rsidRPr="00240CAC">
        <w:t xml:space="preserve"> a liberdade psíquica.</w:t>
      </w:r>
    </w:p>
    <w:p w14:paraId="3B934806" w14:textId="77777777" w:rsidR="00240CAC" w:rsidRPr="00240CAC" w:rsidRDefault="00240CAC" w:rsidP="00240CAC">
      <w:pPr>
        <w:numPr>
          <w:ilvl w:val="0"/>
          <w:numId w:val="7"/>
        </w:numPr>
      </w:pPr>
      <w:r w:rsidRPr="00240CAC">
        <w:rPr>
          <w:b/>
          <w:bCs/>
        </w:rPr>
        <w:t>Relacionamentos:</w:t>
      </w:r>
      <w:r w:rsidRPr="00240CAC">
        <w:t xml:space="preserve"> </w:t>
      </w:r>
      <w:r w:rsidRPr="00240CAC">
        <w:rPr>
          <w:b/>
          <w:bCs/>
        </w:rPr>
        <w:t>Partilhar</w:t>
      </w:r>
      <w:r w:rsidRPr="00240CAC">
        <w:t xml:space="preserve"> a existência </w:t>
      </w:r>
      <w:proofErr w:type="gramStart"/>
      <w:r w:rsidRPr="00240CAC">
        <w:t xml:space="preserve">e </w:t>
      </w:r>
      <w:r w:rsidRPr="00240CAC">
        <w:rPr>
          <w:b/>
          <w:bCs/>
        </w:rPr>
        <w:t>Acolher</w:t>
      </w:r>
      <w:proofErr w:type="gramEnd"/>
      <w:r w:rsidRPr="00240CAC">
        <w:t xml:space="preserve"> a alteridade.</w:t>
      </w:r>
    </w:p>
    <w:p w14:paraId="1C3EE7A6" w14:textId="77777777" w:rsidR="00240CAC" w:rsidRPr="00240CAC" w:rsidRDefault="00240CAC" w:rsidP="00240CAC">
      <w:pPr>
        <w:numPr>
          <w:ilvl w:val="0"/>
          <w:numId w:val="7"/>
        </w:numPr>
      </w:pPr>
      <w:r w:rsidRPr="00240CAC">
        <w:rPr>
          <w:b/>
          <w:bCs/>
        </w:rPr>
        <w:t>Carreira:</w:t>
      </w:r>
      <w:r w:rsidRPr="00240CAC">
        <w:t xml:space="preserve"> </w:t>
      </w:r>
      <w:r w:rsidRPr="00240CAC">
        <w:rPr>
          <w:b/>
          <w:bCs/>
        </w:rPr>
        <w:t>Transcender</w:t>
      </w:r>
      <w:r w:rsidRPr="00240CAC">
        <w:t xml:space="preserve"> pela obra </w:t>
      </w:r>
      <w:proofErr w:type="gramStart"/>
      <w:r w:rsidRPr="00240CAC">
        <w:t xml:space="preserve">e </w:t>
      </w:r>
      <w:r w:rsidRPr="00240CAC">
        <w:rPr>
          <w:b/>
          <w:bCs/>
        </w:rPr>
        <w:t>Realizar</w:t>
      </w:r>
      <w:proofErr w:type="gramEnd"/>
      <w:r w:rsidRPr="00240CAC">
        <w:t xml:space="preserve"> o projeto no mundo.</w:t>
      </w:r>
    </w:p>
    <w:p w14:paraId="34497A23" w14:textId="77777777" w:rsidR="00240CAC" w:rsidRPr="00240CAC" w:rsidRDefault="00240CAC" w:rsidP="00240CAC">
      <w:pPr>
        <w:numPr>
          <w:ilvl w:val="0"/>
          <w:numId w:val="7"/>
        </w:numPr>
      </w:pPr>
      <w:r w:rsidRPr="00240CAC">
        <w:rPr>
          <w:b/>
          <w:bCs/>
        </w:rPr>
        <w:t>Finanças:</w:t>
      </w:r>
      <w:r w:rsidRPr="00240CAC">
        <w:t xml:space="preserve"> </w:t>
      </w:r>
      <w:r w:rsidRPr="00240CAC">
        <w:rPr>
          <w:b/>
          <w:bCs/>
        </w:rPr>
        <w:t>Dominar</w:t>
      </w:r>
      <w:r w:rsidRPr="00240CAC">
        <w:t xml:space="preserve"> a materialidade </w:t>
      </w:r>
      <w:proofErr w:type="gramStart"/>
      <w:r w:rsidRPr="00240CAC">
        <w:t xml:space="preserve">e </w:t>
      </w:r>
      <w:r w:rsidRPr="00240CAC">
        <w:rPr>
          <w:b/>
          <w:bCs/>
        </w:rPr>
        <w:t>Equilibrar</w:t>
      </w:r>
      <w:proofErr w:type="gramEnd"/>
      <w:r w:rsidRPr="00240CAC">
        <w:t xml:space="preserve"> os recursos.</w:t>
      </w:r>
    </w:p>
    <w:p w14:paraId="01DF585A" w14:textId="77777777" w:rsidR="00240CAC" w:rsidRPr="00240CAC" w:rsidRDefault="00240CAC" w:rsidP="00240CAC">
      <w:pPr>
        <w:numPr>
          <w:ilvl w:val="0"/>
          <w:numId w:val="7"/>
        </w:numPr>
      </w:pPr>
      <w:r w:rsidRPr="00240CAC">
        <w:rPr>
          <w:b/>
          <w:bCs/>
        </w:rPr>
        <w:t>Espiritualidade:</w:t>
      </w:r>
      <w:r w:rsidRPr="00240CAC">
        <w:t xml:space="preserve"> </w:t>
      </w:r>
      <w:r w:rsidRPr="00240CAC">
        <w:rPr>
          <w:b/>
          <w:bCs/>
        </w:rPr>
        <w:t>Conectar</w:t>
      </w:r>
      <w:r w:rsidRPr="00240CAC">
        <w:t xml:space="preserve"> ao sentido </w:t>
      </w:r>
      <w:proofErr w:type="gramStart"/>
      <w:r w:rsidRPr="00240CAC">
        <w:t xml:space="preserve">e </w:t>
      </w:r>
      <w:r w:rsidRPr="00240CAC">
        <w:rPr>
          <w:b/>
          <w:bCs/>
        </w:rPr>
        <w:t>Orientar</w:t>
      </w:r>
      <w:proofErr w:type="gramEnd"/>
      <w:r w:rsidRPr="00240CAC">
        <w:t xml:space="preserve"> o cuidado ao Absoluto.</w:t>
      </w:r>
    </w:p>
    <w:p w14:paraId="704D1AAE" w14:textId="77777777" w:rsidR="00240CAC" w:rsidRPr="00240CAC" w:rsidRDefault="00240CAC" w:rsidP="00240CAC">
      <w:pPr>
        <w:numPr>
          <w:ilvl w:val="0"/>
          <w:numId w:val="7"/>
        </w:numPr>
      </w:pPr>
      <w:r w:rsidRPr="00240CAC">
        <w:rPr>
          <w:b/>
          <w:bCs/>
        </w:rPr>
        <w:t>Lazer:</w:t>
      </w:r>
      <w:r w:rsidRPr="00240CAC">
        <w:t xml:space="preserve"> </w:t>
      </w:r>
      <w:r w:rsidRPr="00240CAC">
        <w:rPr>
          <w:b/>
          <w:bCs/>
        </w:rPr>
        <w:t>Recuperar</w:t>
      </w:r>
      <w:r w:rsidRPr="00240CAC">
        <w:t xml:space="preserve"> o entusiasmo </w:t>
      </w:r>
      <w:proofErr w:type="gramStart"/>
      <w:r w:rsidRPr="00240CAC">
        <w:t xml:space="preserve">e </w:t>
      </w:r>
      <w:r w:rsidRPr="00240CAC">
        <w:rPr>
          <w:b/>
          <w:bCs/>
        </w:rPr>
        <w:t>Celebrar</w:t>
      </w:r>
      <w:proofErr w:type="gramEnd"/>
      <w:r w:rsidRPr="00240CAC">
        <w:t xml:space="preserve"> a pausa criativa.</w:t>
      </w:r>
    </w:p>
    <w:p w14:paraId="590588F0" w14:textId="77777777" w:rsidR="00240CAC" w:rsidRPr="00240CAC" w:rsidRDefault="00240CAC" w:rsidP="00240CAC">
      <w:pPr>
        <w:numPr>
          <w:ilvl w:val="0"/>
          <w:numId w:val="7"/>
        </w:numPr>
      </w:pPr>
      <w:r w:rsidRPr="00240CAC">
        <w:rPr>
          <w:b/>
          <w:bCs/>
        </w:rPr>
        <w:t>Aprendizado:</w:t>
      </w:r>
      <w:r w:rsidRPr="00240CAC">
        <w:t xml:space="preserve"> </w:t>
      </w:r>
      <w:r w:rsidRPr="00240CAC">
        <w:rPr>
          <w:b/>
          <w:bCs/>
        </w:rPr>
        <w:t>Expandir</w:t>
      </w:r>
      <w:r w:rsidRPr="00240CAC">
        <w:t xml:space="preserve"> o saber </w:t>
      </w:r>
      <w:proofErr w:type="gramStart"/>
      <w:r w:rsidRPr="00240CAC">
        <w:t xml:space="preserve">e </w:t>
      </w:r>
      <w:r w:rsidRPr="00240CAC">
        <w:rPr>
          <w:b/>
          <w:bCs/>
        </w:rPr>
        <w:t>Aprimorar</w:t>
      </w:r>
      <w:proofErr w:type="gramEnd"/>
      <w:r w:rsidRPr="00240CAC">
        <w:t xml:space="preserve"> as competências.</w:t>
      </w:r>
    </w:p>
    <w:p w14:paraId="4463362E" w14:textId="77777777" w:rsidR="00240CAC" w:rsidRPr="00240CAC" w:rsidRDefault="00240CAC" w:rsidP="00240CAC">
      <w:pPr>
        <w:numPr>
          <w:ilvl w:val="0"/>
          <w:numId w:val="7"/>
        </w:numPr>
      </w:pPr>
      <w:r w:rsidRPr="00240CAC">
        <w:rPr>
          <w:b/>
          <w:bCs/>
        </w:rPr>
        <w:t>Contribuição:</w:t>
      </w:r>
      <w:r w:rsidRPr="00240CAC">
        <w:t xml:space="preserve"> </w:t>
      </w:r>
      <w:r w:rsidRPr="00240CAC">
        <w:rPr>
          <w:b/>
          <w:bCs/>
        </w:rPr>
        <w:t>Impactar</w:t>
      </w:r>
      <w:r w:rsidRPr="00240CAC">
        <w:t xml:space="preserve"> o coletivo </w:t>
      </w:r>
      <w:proofErr w:type="gramStart"/>
      <w:r w:rsidRPr="00240CAC">
        <w:t xml:space="preserve">e </w:t>
      </w:r>
      <w:r w:rsidRPr="00240CAC">
        <w:rPr>
          <w:b/>
          <w:bCs/>
        </w:rPr>
        <w:t>Gerar</w:t>
      </w:r>
      <w:proofErr w:type="gramEnd"/>
      <w:r w:rsidRPr="00240CAC">
        <w:t xml:space="preserve"> valor ao próximo.</w:t>
      </w:r>
    </w:p>
    <w:p w14:paraId="2D225821" w14:textId="77777777" w:rsidR="00240CAC" w:rsidRPr="00240CAC" w:rsidRDefault="00240CAC" w:rsidP="00240CAC">
      <w:pPr>
        <w:numPr>
          <w:ilvl w:val="0"/>
          <w:numId w:val="7"/>
        </w:numPr>
      </w:pPr>
      <w:r w:rsidRPr="00240CAC">
        <w:rPr>
          <w:b/>
          <w:bCs/>
        </w:rPr>
        <w:t>Meio Ambiente:</w:t>
      </w:r>
      <w:r w:rsidRPr="00240CAC">
        <w:t xml:space="preserve"> </w:t>
      </w:r>
      <w:r w:rsidRPr="00240CAC">
        <w:rPr>
          <w:b/>
          <w:bCs/>
        </w:rPr>
        <w:t>Habitar</w:t>
      </w:r>
      <w:r w:rsidRPr="00240CAC">
        <w:t xml:space="preserve"> com ética </w:t>
      </w:r>
      <w:proofErr w:type="gramStart"/>
      <w:r w:rsidRPr="00240CAC">
        <w:t xml:space="preserve">e </w:t>
      </w:r>
      <w:r w:rsidRPr="00240CAC">
        <w:rPr>
          <w:b/>
          <w:bCs/>
        </w:rPr>
        <w:t>Preservar</w:t>
      </w:r>
      <w:proofErr w:type="gramEnd"/>
      <w:r w:rsidRPr="00240CAC">
        <w:t xml:space="preserve"> o nicho vital.</w:t>
      </w:r>
    </w:p>
    <w:p w14:paraId="199BC687" w14:textId="77777777" w:rsidR="00240CAC" w:rsidRPr="00240CAC" w:rsidRDefault="00240CAC" w:rsidP="00240CAC">
      <w:pPr>
        <w:numPr>
          <w:ilvl w:val="0"/>
          <w:numId w:val="7"/>
        </w:numPr>
      </w:pPr>
      <w:r w:rsidRPr="00240CAC">
        <w:rPr>
          <w:b/>
          <w:bCs/>
        </w:rPr>
        <w:t>Família:</w:t>
      </w:r>
      <w:r w:rsidRPr="00240CAC">
        <w:t xml:space="preserve"> </w:t>
      </w:r>
      <w:r w:rsidRPr="00240CAC">
        <w:rPr>
          <w:b/>
          <w:bCs/>
        </w:rPr>
        <w:t>Fortalecer</w:t>
      </w:r>
      <w:r w:rsidRPr="00240CAC">
        <w:t xml:space="preserve"> os laços </w:t>
      </w:r>
      <w:proofErr w:type="gramStart"/>
      <w:r w:rsidRPr="00240CAC">
        <w:t xml:space="preserve">e </w:t>
      </w:r>
      <w:r w:rsidRPr="00240CAC">
        <w:rPr>
          <w:b/>
          <w:bCs/>
        </w:rPr>
        <w:t>Zelar</w:t>
      </w:r>
      <w:proofErr w:type="gramEnd"/>
      <w:r w:rsidRPr="00240CAC">
        <w:t xml:space="preserve"> pela herança afetiva.</w:t>
      </w:r>
    </w:p>
    <w:p w14:paraId="081BE909" w14:textId="77777777" w:rsidR="00240CAC" w:rsidRPr="00240CAC" w:rsidRDefault="00240CAC" w:rsidP="00240CAC">
      <w:pPr>
        <w:numPr>
          <w:ilvl w:val="0"/>
          <w:numId w:val="7"/>
        </w:numPr>
      </w:pPr>
      <w:r w:rsidRPr="00240CAC">
        <w:rPr>
          <w:b/>
          <w:bCs/>
        </w:rPr>
        <w:t>Comunidade:</w:t>
      </w:r>
      <w:r w:rsidRPr="00240CAC">
        <w:t xml:space="preserve"> </w:t>
      </w:r>
      <w:r w:rsidRPr="00240CAC">
        <w:rPr>
          <w:b/>
          <w:bCs/>
        </w:rPr>
        <w:t>Pertencer</w:t>
      </w:r>
      <w:r w:rsidRPr="00240CAC">
        <w:t xml:space="preserve"> ao grupo </w:t>
      </w:r>
      <w:proofErr w:type="gramStart"/>
      <w:r w:rsidRPr="00240CAC">
        <w:t xml:space="preserve">e </w:t>
      </w:r>
      <w:r w:rsidRPr="00240CAC">
        <w:rPr>
          <w:b/>
          <w:bCs/>
        </w:rPr>
        <w:t>Agir</w:t>
      </w:r>
      <w:proofErr w:type="gramEnd"/>
      <w:r w:rsidRPr="00240CAC">
        <w:t xml:space="preserve"> com responsabilidade social.</w:t>
      </w:r>
    </w:p>
    <w:p w14:paraId="31C7B664" w14:textId="77777777" w:rsidR="00240CAC" w:rsidRPr="00240CAC" w:rsidRDefault="00240CAC" w:rsidP="00240CAC">
      <w:pPr>
        <w:numPr>
          <w:ilvl w:val="0"/>
          <w:numId w:val="7"/>
        </w:numPr>
      </w:pPr>
      <w:r w:rsidRPr="00240CAC">
        <w:rPr>
          <w:b/>
          <w:bCs/>
        </w:rPr>
        <w:t>Criatividade:</w:t>
      </w:r>
      <w:r w:rsidRPr="00240CAC">
        <w:t xml:space="preserve"> </w:t>
      </w:r>
      <w:r w:rsidRPr="00240CAC">
        <w:rPr>
          <w:b/>
          <w:bCs/>
        </w:rPr>
        <w:t>Inovar</w:t>
      </w:r>
      <w:r w:rsidRPr="00240CAC">
        <w:t xml:space="preserve"> a vida </w:t>
      </w:r>
      <w:proofErr w:type="gramStart"/>
      <w:r w:rsidRPr="00240CAC">
        <w:t xml:space="preserve">e </w:t>
      </w:r>
      <w:r w:rsidRPr="00240CAC">
        <w:rPr>
          <w:b/>
          <w:bCs/>
        </w:rPr>
        <w:t>Manifestar</w:t>
      </w:r>
      <w:proofErr w:type="gramEnd"/>
      <w:r w:rsidRPr="00240CAC">
        <w:t xml:space="preserve"> a liberdade plena.</w:t>
      </w:r>
    </w:p>
    <w:p w14:paraId="55ACF60A" w14:textId="77777777" w:rsidR="00240CAC" w:rsidRPr="00240CAC" w:rsidRDefault="00240CAC" w:rsidP="00240CAC">
      <w:pPr>
        <w:rPr>
          <w:b/>
          <w:bCs/>
        </w:rPr>
      </w:pPr>
      <w:r w:rsidRPr="00240CAC">
        <w:rPr>
          <w:b/>
          <w:bCs/>
        </w:rPr>
        <w:t>O Compromisso com a Supersaúde</w:t>
      </w:r>
    </w:p>
    <w:p w14:paraId="6767C40F" w14:textId="77777777" w:rsidR="00240CAC" w:rsidRPr="00240CAC" w:rsidRDefault="00240CAC" w:rsidP="00240CAC">
      <w:r w:rsidRPr="00240CAC">
        <w:rPr>
          <w:b/>
          <w:bCs/>
        </w:rPr>
        <w:t>Realizar</w:t>
      </w:r>
      <w:r w:rsidRPr="00240CAC">
        <w:t xml:space="preserve"> o acompanhamento diário destas dimensões </w:t>
      </w:r>
      <w:proofErr w:type="gramStart"/>
      <w:r w:rsidRPr="00240CAC">
        <w:t xml:space="preserve">permite </w:t>
      </w:r>
      <w:r w:rsidRPr="00240CAC">
        <w:rPr>
          <w:b/>
          <w:bCs/>
        </w:rPr>
        <w:t>Edificar</w:t>
      </w:r>
      <w:proofErr w:type="gramEnd"/>
      <w:r w:rsidRPr="00240CAC">
        <w:t xml:space="preserve"> uma estrutura de vigor que desafia o tempo. </w:t>
      </w:r>
      <w:r w:rsidRPr="00240CAC">
        <w:rPr>
          <w:b/>
          <w:bCs/>
        </w:rPr>
        <w:t>Integrar</w:t>
      </w:r>
      <w:r w:rsidRPr="00240CAC">
        <w:t xml:space="preserve"> mente, corpo e propósito é o caminho </w:t>
      </w:r>
      <w:proofErr w:type="gramStart"/>
      <w:r w:rsidRPr="00240CAC">
        <w:t xml:space="preserve">para </w:t>
      </w:r>
      <w:r w:rsidRPr="00240CAC">
        <w:rPr>
          <w:b/>
          <w:bCs/>
        </w:rPr>
        <w:t>Conquistar</w:t>
      </w:r>
      <w:proofErr w:type="gramEnd"/>
      <w:r w:rsidRPr="00240CAC">
        <w:t xml:space="preserve"> a liberdade funcional plena e </w:t>
      </w:r>
      <w:r w:rsidRPr="00240CAC">
        <w:rPr>
          <w:b/>
          <w:bCs/>
        </w:rPr>
        <w:t>Alcançar</w:t>
      </w:r>
      <w:r w:rsidRPr="00240CAC">
        <w:t xml:space="preserve"> a meta do centenário com vitalidade juvenil.</w:t>
      </w:r>
    </w:p>
    <w:p w14:paraId="4BA63FDE" w14:textId="77777777" w:rsidR="00240CAC" w:rsidRDefault="00240CAC"/>
    <w:sectPr w:rsidR="00240C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85DA9"/>
    <w:multiLevelType w:val="multilevel"/>
    <w:tmpl w:val="AB30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007AB"/>
    <w:multiLevelType w:val="multilevel"/>
    <w:tmpl w:val="B0B0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B6466"/>
    <w:multiLevelType w:val="multilevel"/>
    <w:tmpl w:val="BF94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02CE9"/>
    <w:multiLevelType w:val="multilevel"/>
    <w:tmpl w:val="5458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107EF"/>
    <w:multiLevelType w:val="hybridMultilevel"/>
    <w:tmpl w:val="29FE433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E12D54"/>
    <w:multiLevelType w:val="multilevel"/>
    <w:tmpl w:val="51384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A702CD"/>
    <w:multiLevelType w:val="multilevel"/>
    <w:tmpl w:val="4482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952444">
    <w:abstractNumId w:val="0"/>
  </w:num>
  <w:num w:numId="2" w16cid:durableId="1384796025">
    <w:abstractNumId w:val="2"/>
  </w:num>
  <w:num w:numId="3" w16cid:durableId="824393061">
    <w:abstractNumId w:val="3"/>
  </w:num>
  <w:num w:numId="4" w16cid:durableId="1776823630">
    <w:abstractNumId w:val="1"/>
  </w:num>
  <w:num w:numId="5" w16cid:durableId="360592789">
    <w:abstractNumId w:val="6"/>
  </w:num>
  <w:num w:numId="6" w16cid:durableId="768889522">
    <w:abstractNumId w:val="4"/>
  </w:num>
  <w:num w:numId="7" w16cid:durableId="12650421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4EA"/>
    <w:rsid w:val="00080BB6"/>
    <w:rsid w:val="002274EA"/>
    <w:rsid w:val="00240CAC"/>
    <w:rsid w:val="00434FF5"/>
    <w:rsid w:val="005D5668"/>
    <w:rsid w:val="00672CB6"/>
    <w:rsid w:val="006E551A"/>
    <w:rsid w:val="006F5D50"/>
    <w:rsid w:val="0073218B"/>
    <w:rsid w:val="007D7492"/>
    <w:rsid w:val="008A50EA"/>
    <w:rsid w:val="0090469A"/>
    <w:rsid w:val="009818BD"/>
    <w:rsid w:val="00A63CCF"/>
    <w:rsid w:val="00AD0D9C"/>
    <w:rsid w:val="00AD6894"/>
    <w:rsid w:val="00B753F9"/>
    <w:rsid w:val="00BF24C6"/>
    <w:rsid w:val="00C46285"/>
    <w:rsid w:val="00E51CD5"/>
    <w:rsid w:val="00E73407"/>
    <w:rsid w:val="00F75B1C"/>
    <w:rsid w:val="00F7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FA6B0"/>
  <w15:chartTrackingRefBased/>
  <w15:docId w15:val="{03A73392-0F79-4C3B-A041-2AF0EB0D4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pacing w:val="10"/>
        <w:kern w:val="2"/>
        <w:sz w:val="22"/>
        <w:szCs w:val="24"/>
        <w:lang w:val="pt-BR" w:eastAsia="en-US" w:bidi="ar-SA"/>
        <w14:ligatures w14:val="standardContextual"/>
        <w14:cntxtAlts/>
      </w:rPr>
    </w:rPrDefault>
    <w:pPrDefault>
      <w:pPr>
        <w:spacing w:after="240" w:line="360" w:lineRule="auto"/>
        <w:ind w:left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4EA"/>
    <w:pPr>
      <w:spacing w:after="0" w:line="240" w:lineRule="auto"/>
      <w:ind w:left="0"/>
    </w:pPr>
  </w:style>
  <w:style w:type="paragraph" w:styleId="Ttulo1">
    <w:name w:val="heading 1"/>
    <w:basedOn w:val="Normal"/>
    <w:next w:val="Normal"/>
    <w:link w:val="Ttulo1Char"/>
    <w:uiPriority w:val="9"/>
    <w:qFormat/>
    <w:rsid w:val="00227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27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274E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274E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274E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274E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274E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274E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274E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7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27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274E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274E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274E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274E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274E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274E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274EA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274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27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274E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274E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274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274E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274E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274E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27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274E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274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306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485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Olair Rafael Silva Jr</dc:creator>
  <cp:keywords/>
  <dc:description/>
  <cp:lastModifiedBy>Olair Rafael Silva Jr</cp:lastModifiedBy>
  <cp:revision>3</cp:revision>
  <dcterms:created xsi:type="dcterms:W3CDTF">2026-04-27T17:33:00Z</dcterms:created>
  <dcterms:modified xsi:type="dcterms:W3CDTF">2026-04-27T18:17:00Z</dcterms:modified>
</cp:coreProperties>
</file>