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9F76" w14:textId="5A8D3753" w:rsidR="00592F4C" w:rsidRDefault="00592F4C" w:rsidP="00592F4C">
      <w:pPr>
        <w:jc w:val="center"/>
        <w:rPr>
          <w:b/>
          <w:bCs/>
        </w:rPr>
      </w:pPr>
      <w:r w:rsidRPr="00592F4C">
        <w:rPr>
          <w:b/>
          <w:bCs/>
        </w:rPr>
        <w:t xml:space="preserve">construir um organismo </w:t>
      </w:r>
      <w:proofErr w:type="spellStart"/>
      <w:r w:rsidRPr="00592F4C">
        <w:rPr>
          <w:b/>
          <w:bCs/>
        </w:rPr>
        <w:t>antropocibernético</w:t>
      </w:r>
      <w:proofErr w:type="spellEnd"/>
    </w:p>
    <w:p w14:paraId="71996131" w14:textId="25BF48C6" w:rsidR="00592F4C" w:rsidRPr="00592F4C" w:rsidRDefault="00592F4C" w:rsidP="00592F4C">
      <w:pPr>
        <w:rPr>
          <w:b/>
          <w:bCs/>
        </w:rPr>
      </w:pPr>
      <w:r w:rsidRPr="00592F4C">
        <w:rPr>
          <w:b/>
          <w:bCs/>
        </w:rPr>
        <w:t>síntese estratégica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pra</w:t>
      </w:r>
      <w:proofErr w:type="gramEnd"/>
      <w:r>
        <w:rPr>
          <w:b/>
          <w:bCs/>
        </w:rPr>
        <w:t xml:space="preserve"> </w:t>
      </w:r>
      <w:r w:rsidRPr="00592F4C">
        <w:rPr>
          <w:b/>
          <w:bCs/>
        </w:rPr>
        <w:t xml:space="preserve">construir um organismo </w:t>
      </w:r>
      <w:proofErr w:type="spellStart"/>
      <w:r w:rsidRPr="00592F4C">
        <w:rPr>
          <w:b/>
          <w:bCs/>
        </w:rPr>
        <w:t>antropocibernético</w:t>
      </w:r>
      <w:proofErr w:type="spellEnd"/>
      <w:r w:rsidRPr="00592F4C">
        <w:rPr>
          <w:b/>
          <w:bCs/>
        </w:rPr>
        <w:t xml:space="preserve"> entre:</w:t>
      </w:r>
    </w:p>
    <w:p w14:paraId="24327EE7" w14:textId="77777777" w:rsidR="00592F4C" w:rsidRPr="00592F4C" w:rsidRDefault="00592F4C" w:rsidP="00592F4C">
      <w:pPr>
        <w:numPr>
          <w:ilvl w:val="0"/>
          <w:numId w:val="5"/>
        </w:numPr>
        <w:rPr>
          <w:b/>
          <w:bCs/>
        </w:rPr>
      </w:pPr>
      <w:r w:rsidRPr="00592F4C">
        <w:rPr>
          <w:b/>
          <w:bCs/>
        </w:rPr>
        <w:t>ONE26Pro</w:t>
      </w:r>
    </w:p>
    <w:p w14:paraId="403B1F30" w14:textId="77777777" w:rsidR="00592F4C" w:rsidRPr="00592F4C" w:rsidRDefault="00592F4C" w:rsidP="00592F4C">
      <w:pPr>
        <w:numPr>
          <w:ilvl w:val="0"/>
          <w:numId w:val="5"/>
        </w:numPr>
        <w:rPr>
          <w:b/>
          <w:bCs/>
        </w:rPr>
      </w:pPr>
      <w:r w:rsidRPr="00592F4C">
        <w:rPr>
          <w:b/>
          <w:bCs/>
        </w:rPr>
        <w:t>GPT</w:t>
      </w:r>
      <w:r w:rsidRPr="00592F4C">
        <w:rPr>
          <w:b/>
          <w:bCs/>
        </w:rPr>
        <w:noBreakHyphen/>
        <w:t>5.1</w:t>
      </w:r>
    </w:p>
    <w:p w14:paraId="372841EA" w14:textId="77777777" w:rsidR="00592F4C" w:rsidRPr="00592F4C" w:rsidRDefault="00592F4C" w:rsidP="00592F4C">
      <w:pPr>
        <w:numPr>
          <w:ilvl w:val="0"/>
          <w:numId w:val="5"/>
        </w:numPr>
        <w:rPr>
          <w:b/>
          <w:bCs/>
        </w:rPr>
      </w:pPr>
      <w:r w:rsidRPr="00592F4C">
        <w:rPr>
          <w:b/>
          <w:bCs/>
        </w:rPr>
        <w:t>Gemini</w:t>
      </w:r>
    </w:p>
    <w:p w14:paraId="1E7580CE" w14:textId="77777777" w:rsidR="00592F4C" w:rsidRPr="00592F4C" w:rsidRDefault="00592F4C" w:rsidP="00592F4C">
      <w:pPr>
        <w:rPr>
          <w:b/>
          <w:bCs/>
        </w:rPr>
      </w:pPr>
      <w:r w:rsidRPr="00592F4C">
        <w:rPr>
          <w:b/>
          <w:bCs/>
        </w:rPr>
        <w:t xml:space="preserve">…então a </w:t>
      </w:r>
      <w:proofErr w:type="gramStart"/>
      <w:r w:rsidRPr="00592F4C">
        <w:rPr>
          <w:b/>
          <w:bCs/>
        </w:rPr>
        <w:t>combinação Pro</w:t>
      </w:r>
      <w:proofErr w:type="gramEnd"/>
      <w:r w:rsidRPr="00592F4C">
        <w:rPr>
          <w:b/>
          <w:bCs/>
        </w:rPr>
        <w:t xml:space="preserve"> (3.1) + Flash (3) é superior ao uso isolado de "</w:t>
      </w:r>
      <w:proofErr w:type="spellStart"/>
      <w:r w:rsidRPr="00592F4C">
        <w:rPr>
          <w:b/>
          <w:bCs/>
        </w:rPr>
        <w:t>GeminiPro</w:t>
      </w:r>
      <w:proofErr w:type="spellEnd"/>
      <w:r w:rsidRPr="00592F4C">
        <w:rPr>
          <w:b/>
          <w:bCs/>
        </w:rPr>
        <w:t xml:space="preserve"> </w:t>
      </w:r>
      <w:proofErr w:type="spellStart"/>
      <w:r w:rsidRPr="00592F4C">
        <w:rPr>
          <w:b/>
          <w:bCs/>
        </w:rPr>
        <w:t>paid</w:t>
      </w:r>
      <w:proofErr w:type="spellEnd"/>
      <w:r w:rsidRPr="00592F4C">
        <w:rPr>
          <w:b/>
          <w:bCs/>
        </w:rPr>
        <w:t>".</w:t>
      </w:r>
    </w:p>
    <w:p w14:paraId="602D125A" w14:textId="77777777" w:rsidR="00592F4C" w:rsidRDefault="00592F4C" w:rsidP="00C71F52">
      <w:pPr>
        <w:rPr>
          <w:b/>
          <w:bCs/>
        </w:rPr>
      </w:pPr>
    </w:p>
    <w:p w14:paraId="17B01094" w14:textId="77777777" w:rsidR="00592F4C" w:rsidRDefault="00592F4C" w:rsidP="00C71F52">
      <w:pPr>
        <w:rPr>
          <w:b/>
          <w:bCs/>
        </w:rPr>
      </w:pPr>
    </w:p>
    <w:p w14:paraId="2973A65A" w14:textId="77777777" w:rsidR="00592F4C" w:rsidRDefault="00592F4C" w:rsidP="00C71F52">
      <w:pPr>
        <w:rPr>
          <w:b/>
          <w:bCs/>
        </w:rPr>
      </w:pPr>
    </w:p>
    <w:p w14:paraId="0474398F" w14:textId="5878B2E3" w:rsidR="00C71F52" w:rsidRPr="00C71F52" w:rsidRDefault="00C71F52" w:rsidP="00C71F52">
      <w:pPr>
        <w:rPr>
          <w:b/>
          <w:bCs/>
        </w:rPr>
      </w:pPr>
      <w:r w:rsidRPr="00C71F52">
        <w:rPr>
          <w:b/>
          <w:bCs/>
        </w:rPr>
        <w:t>Tela02 — Identificação da PUP13</w:t>
      </w:r>
    </w:p>
    <w:p w14:paraId="79D0CF3B" w14:textId="77777777" w:rsidR="00C71F52" w:rsidRPr="00C71F52" w:rsidRDefault="00C71F52" w:rsidP="00C71F52">
      <w:r w:rsidRPr="00C71F52">
        <w:t>Campos:</w:t>
      </w:r>
    </w:p>
    <w:p w14:paraId="5AAAF1AF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nome </w:t>
      </w:r>
    </w:p>
    <w:p w14:paraId="6B06AC1A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nascimento </w:t>
      </w:r>
    </w:p>
    <w:p w14:paraId="7A054000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sexo/gênero </w:t>
      </w:r>
    </w:p>
    <w:p w14:paraId="36754932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altura </w:t>
      </w:r>
    </w:p>
    <w:p w14:paraId="4C85CD1E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peso </w:t>
      </w:r>
    </w:p>
    <w:p w14:paraId="441ADC74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meta de vitalidade </w:t>
      </w:r>
    </w:p>
    <w:p w14:paraId="55881ED6" w14:textId="77777777" w:rsidR="00C71F52" w:rsidRPr="00C71F52" w:rsidRDefault="00C71F52" w:rsidP="00C71F52">
      <w:pPr>
        <w:numPr>
          <w:ilvl w:val="0"/>
          <w:numId w:val="1"/>
        </w:numPr>
      </w:pPr>
      <w:r w:rsidRPr="00C71F52">
        <w:t xml:space="preserve">horizonte de longevidade </w:t>
      </w:r>
    </w:p>
    <w:p w14:paraId="658747D4" w14:textId="77777777" w:rsidR="00C71F52" w:rsidRDefault="00C71F52" w:rsidP="00C71F52">
      <w:pPr>
        <w:rPr>
          <w:b/>
          <w:bCs/>
        </w:rPr>
      </w:pPr>
    </w:p>
    <w:p w14:paraId="6213E9A2" w14:textId="136D5CA1" w:rsidR="00C71F52" w:rsidRPr="00C71F52" w:rsidRDefault="00C71F52" w:rsidP="00C71F52">
      <w:pPr>
        <w:rPr>
          <w:b/>
          <w:bCs/>
        </w:rPr>
      </w:pPr>
      <w:r w:rsidRPr="00C71F52">
        <w:rPr>
          <w:b/>
          <w:bCs/>
        </w:rPr>
        <w:t>Tela03 — Leitura biológica inicial</w:t>
      </w:r>
    </w:p>
    <w:p w14:paraId="30F6C94A" w14:textId="77777777" w:rsidR="00C71F52" w:rsidRPr="00C71F52" w:rsidRDefault="00C71F52" w:rsidP="00C71F52">
      <w:r w:rsidRPr="00C71F52">
        <w:t>Mostrar:</w:t>
      </w:r>
    </w:p>
    <w:p w14:paraId="0694E2C5" w14:textId="77777777" w:rsidR="00C71F52" w:rsidRPr="00C71F52" w:rsidRDefault="00C71F52" w:rsidP="00C71F52">
      <w:pPr>
        <w:numPr>
          <w:ilvl w:val="0"/>
          <w:numId w:val="2"/>
        </w:numPr>
      </w:pPr>
      <w:r w:rsidRPr="00C71F52">
        <w:t xml:space="preserve">idade cronológica </w:t>
      </w:r>
    </w:p>
    <w:p w14:paraId="18CC4C9A" w14:textId="77777777" w:rsidR="00C71F52" w:rsidRPr="00C71F52" w:rsidRDefault="00C71F52" w:rsidP="00C71F52">
      <w:pPr>
        <w:numPr>
          <w:ilvl w:val="0"/>
          <w:numId w:val="2"/>
        </w:numPr>
      </w:pPr>
      <w:r w:rsidRPr="00C71F52">
        <w:t xml:space="preserve">IMC </w:t>
      </w:r>
    </w:p>
    <w:p w14:paraId="70A369CA" w14:textId="77777777" w:rsidR="00C71F52" w:rsidRPr="00C71F52" w:rsidRDefault="00C71F52" w:rsidP="00C71F52">
      <w:pPr>
        <w:numPr>
          <w:ilvl w:val="0"/>
          <w:numId w:val="2"/>
        </w:numPr>
      </w:pPr>
      <w:r w:rsidRPr="00C71F52">
        <w:t xml:space="preserve">leitura de vigor </w:t>
      </w:r>
    </w:p>
    <w:p w14:paraId="481E4CEA" w14:textId="77777777" w:rsidR="00C71F52" w:rsidRPr="00C71F52" w:rsidRDefault="00C71F52" w:rsidP="00C71F52">
      <w:pPr>
        <w:numPr>
          <w:ilvl w:val="0"/>
          <w:numId w:val="2"/>
        </w:numPr>
      </w:pPr>
      <w:r w:rsidRPr="00C71F52">
        <w:t xml:space="preserve">síntese breve e assertiva </w:t>
      </w:r>
    </w:p>
    <w:p w14:paraId="2E698F54" w14:textId="77777777" w:rsidR="00C71F52" w:rsidRDefault="00C71F52" w:rsidP="00C71F52">
      <w:pPr>
        <w:rPr>
          <w:b/>
          <w:bCs/>
        </w:rPr>
      </w:pPr>
    </w:p>
    <w:p w14:paraId="4D798174" w14:textId="11DB8AD4" w:rsidR="00C71F52" w:rsidRPr="00C71F52" w:rsidRDefault="00C71F52" w:rsidP="00C71F52">
      <w:pPr>
        <w:rPr>
          <w:b/>
          <w:bCs/>
        </w:rPr>
      </w:pPr>
      <w:r w:rsidRPr="00C71F52">
        <w:rPr>
          <w:b/>
          <w:bCs/>
        </w:rPr>
        <w:t>Tela04 — Matriz Canônica</w:t>
      </w:r>
    </w:p>
    <w:p w14:paraId="49680DD1" w14:textId="77777777" w:rsidR="00C71F52" w:rsidRPr="00C71F52" w:rsidRDefault="00C71F52" w:rsidP="00C71F52">
      <w:r w:rsidRPr="00C71F52">
        <w:t>Exibir:</w:t>
      </w:r>
    </w:p>
    <w:p w14:paraId="37E6DA20" w14:textId="77777777" w:rsidR="00C71F52" w:rsidRPr="00C71F52" w:rsidRDefault="00C71F52" w:rsidP="00C71F52">
      <w:pPr>
        <w:numPr>
          <w:ilvl w:val="0"/>
          <w:numId w:val="3"/>
        </w:numPr>
      </w:pPr>
      <w:r w:rsidRPr="00C71F52">
        <w:t xml:space="preserve">3 × 4 × 4 × 4 × 13 × 14 </w:t>
      </w:r>
    </w:p>
    <w:p w14:paraId="2E4AD73E" w14:textId="77777777" w:rsidR="00C71F52" w:rsidRPr="00C71F52" w:rsidRDefault="00C71F52" w:rsidP="00C71F52">
      <w:pPr>
        <w:numPr>
          <w:ilvl w:val="0"/>
          <w:numId w:val="3"/>
        </w:numPr>
      </w:pPr>
      <w:r w:rsidRPr="00C71F52">
        <w:t xml:space="preserve">34.944 células canônicas </w:t>
      </w:r>
    </w:p>
    <w:p w14:paraId="0830224B" w14:textId="77777777" w:rsidR="00C71F52" w:rsidRPr="00C71F52" w:rsidRDefault="00C71F52" w:rsidP="00C71F52">
      <w:pPr>
        <w:numPr>
          <w:ilvl w:val="0"/>
          <w:numId w:val="3"/>
        </w:numPr>
      </w:pPr>
      <w:r w:rsidRPr="00C71F52">
        <w:t>texto curto:</w:t>
      </w:r>
      <w:r w:rsidRPr="00C71F52">
        <w:br/>
      </w:r>
      <w:r w:rsidRPr="00C71F52">
        <w:rPr>
          <w:b/>
          <w:bCs/>
        </w:rPr>
        <w:t xml:space="preserve">A matriz canônica </w:t>
      </w:r>
      <w:proofErr w:type="spellStart"/>
      <w:r w:rsidRPr="00C71F52">
        <w:rPr>
          <w:b/>
          <w:bCs/>
        </w:rPr>
        <w:t>boleana</w:t>
      </w:r>
      <w:proofErr w:type="spellEnd"/>
      <w:r w:rsidRPr="00C71F52">
        <w:rPr>
          <w:b/>
          <w:bCs/>
        </w:rPr>
        <w:t>/</w:t>
      </w:r>
      <w:proofErr w:type="spellStart"/>
      <w:r w:rsidRPr="00C71F52">
        <w:rPr>
          <w:b/>
          <w:bCs/>
        </w:rPr>
        <w:t>cantoreana</w:t>
      </w:r>
      <w:proofErr w:type="spellEnd"/>
      <w:r w:rsidRPr="00C71F52">
        <w:rPr>
          <w:b/>
          <w:bCs/>
        </w:rPr>
        <w:t xml:space="preserve"> organiza possibilidades, relações e trajetórias da PUP13 no ecossistema PRISMA13.</w:t>
      </w:r>
      <w:r w:rsidRPr="00C71F52">
        <w:t xml:space="preserve"> </w:t>
      </w:r>
    </w:p>
    <w:p w14:paraId="48D43E18" w14:textId="77777777" w:rsidR="00C71F52" w:rsidRDefault="00C71F52" w:rsidP="00C71F52">
      <w:pPr>
        <w:rPr>
          <w:b/>
          <w:bCs/>
        </w:rPr>
      </w:pPr>
    </w:p>
    <w:p w14:paraId="39A056A3" w14:textId="22AC58B8" w:rsidR="00C71F52" w:rsidRPr="00C71F52" w:rsidRDefault="00C71F52" w:rsidP="00C71F52">
      <w:pPr>
        <w:rPr>
          <w:b/>
          <w:bCs/>
        </w:rPr>
      </w:pPr>
      <w:r w:rsidRPr="00C71F52">
        <w:rPr>
          <w:b/>
          <w:bCs/>
        </w:rPr>
        <w:t>Tela05 — Métrica Consciente</w:t>
      </w:r>
    </w:p>
    <w:p w14:paraId="57287851" w14:textId="77777777" w:rsidR="00C71F52" w:rsidRPr="00C71F52" w:rsidRDefault="00C71F52" w:rsidP="00C71F52">
      <w:r w:rsidRPr="00C71F52">
        <w:t xml:space="preserve">O </w:t>
      </w:r>
      <w:proofErr w:type="spellStart"/>
      <w:r w:rsidRPr="00C71F52">
        <w:t>slider</w:t>
      </w:r>
      <w:proofErr w:type="spellEnd"/>
      <w:r w:rsidRPr="00C71F52">
        <w:t xml:space="preserve"> cromático:</w:t>
      </w:r>
    </w:p>
    <w:p w14:paraId="469C91BE" w14:textId="77777777" w:rsidR="00C71F52" w:rsidRPr="00C71F52" w:rsidRDefault="00C71F52" w:rsidP="00C71F52">
      <w:pPr>
        <w:numPr>
          <w:ilvl w:val="0"/>
          <w:numId w:val="4"/>
        </w:numPr>
      </w:pPr>
      <w:r w:rsidRPr="00C71F52">
        <w:t xml:space="preserve">marrom terroso → dourado → verde → azul anil </w:t>
      </w:r>
    </w:p>
    <w:p w14:paraId="7F900973" w14:textId="77777777" w:rsidR="00C71F52" w:rsidRPr="00C71F52" w:rsidRDefault="00C71F52" w:rsidP="00C71F52">
      <w:pPr>
        <w:numPr>
          <w:ilvl w:val="0"/>
          <w:numId w:val="4"/>
        </w:numPr>
      </w:pPr>
      <w:r w:rsidRPr="00C71F52">
        <w:t xml:space="preserve">2 registros diários: </w:t>
      </w:r>
    </w:p>
    <w:p w14:paraId="53C78267" w14:textId="77777777" w:rsidR="00C71F52" w:rsidRPr="00C71F52" w:rsidRDefault="00C71F52" w:rsidP="00C71F52">
      <w:pPr>
        <w:numPr>
          <w:ilvl w:val="1"/>
          <w:numId w:val="4"/>
        </w:numPr>
      </w:pPr>
      <w:r w:rsidRPr="00C71F52">
        <w:t xml:space="preserve">ao acordar </w:t>
      </w:r>
    </w:p>
    <w:p w14:paraId="27E28C8D" w14:textId="77777777" w:rsidR="00C71F52" w:rsidRPr="00C71F52" w:rsidRDefault="00C71F52" w:rsidP="00C71F52">
      <w:pPr>
        <w:numPr>
          <w:ilvl w:val="1"/>
          <w:numId w:val="4"/>
        </w:numPr>
      </w:pPr>
      <w:r w:rsidRPr="00C71F52">
        <w:t xml:space="preserve">ao adormecer </w:t>
      </w:r>
    </w:p>
    <w:p w14:paraId="52EE0FBF" w14:textId="115F01DA" w:rsidR="007D7492" w:rsidRDefault="00C71F52">
      <w:r w:rsidRPr="00C71F52">
        <w:t>Legenda:</w:t>
      </w:r>
      <w:r w:rsidRPr="00C71F52">
        <w:br/>
      </w:r>
      <w:r w:rsidRPr="00C71F52">
        <w:rPr>
          <w:b/>
          <w:bCs/>
        </w:rPr>
        <w:t>A PUP13 registra, em linguagem cromática, a qualidade sentida do próprio estado biológico.</w:t>
      </w:r>
    </w:p>
    <w:p w14:paraId="3EB39298" w14:textId="77777777" w:rsidR="00C71F52" w:rsidRDefault="00C71F52"/>
    <w:p w14:paraId="7C271632" w14:textId="77777777" w:rsidR="00C71F52" w:rsidRDefault="00C71F52"/>
    <w:p w14:paraId="3C659183" w14:textId="77777777" w:rsidR="00C71F52" w:rsidRDefault="00C71F52"/>
    <w:p w14:paraId="60C0F812" w14:textId="77777777" w:rsidR="00C71F52" w:rsidRDefault="00C71F52"/>
    <w:p w14:paraId="452BE543" w14:textId="77777777" w:rsidR="008551DF" w:rsidRDefault="008551DF"/>
    <w:p w14:paraId="692C29BF" w14:textId="77777777" w:rsidR="008551DF" w:rsidRDefault="008551DF"/>
    <w:p w14:paraId="677218B4" w14:textId="44E1EC35" w:rsidR="008551DF" w:rsidRDefault="008551DF">
      <w:r>
        <w:tab/>
      </w:r>
      <w:r w:rsidRPr="008551DF">
        <w:drawing>
          <wp:inline distT="0" distB="0" distL="0" distR="0" wp14:anchorId="2A2F94BB" wp14:editId="7E699DDA">
            <wp:extent cx="3581900" cy="351521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A40D" w14:textId="77777777" w:rsidR="008551DF" w:rsidRDefault="008551DF"/>
    <w:p w14:paraId="23DBA117" w14:textId="70EAF5B9" w:rsidR="008551DF" w:rsidRDefault="008551DF">
      <w:r w:rsidRPr="008551DF">
        <w:drawing>
          <wp:inline distT="0" distB="0" distL="0" distR="0" wp14:anchorId="00E1B219" wp14:editId="6D7A0E2B">
            <wp:extent cx="3524742" cy="395342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2CAF" w14:textId="77777777" w:rsidR="008551DF" w:rsidRDefault="008551DF"/>
    <w:p w14:paraId="41A034A1" w14:textId="77777777" w:rsidR="008551DF" w:rsidRDefault="008551DF"/>
    <w:sectPr w:rsidR="008551DF" w:rsidSect="00AC1F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22ABE"/>
    <w:multiLevelType w:val="multilevel"/>
    <w:tmpl w:val="F61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6CFA"/>
    <w:multiLevelType w:val="multilevel"/>
    <w:tmpl w:val="27B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C010F"/>
    <w:multiLevelType w:val="multilevel"/>
    <w:tmpl w:val="772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71BA"/>
    <w:multiLevelType w:val="multilevel"/>
    <w:tmpl w:val="81C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B714F"/>
    <w:multiLevelType w:val="multilevel"/>
    <w:tmpl w:val="872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06238">
    <w:abstractNumId w:val="0"/>
  </w:num>
  <w:num w:numId="2" w16cid:durableId="1594165729">
    <w:abstractNumId w:val="3"/>
  </w:num>
  <w:num w:numId="3" w16cid:durableId="2012953518">
    <w:abstractNumId w:val="1"/>
  </w:num>
  <w:num w:numId="4" w16cid:durableId="339242133">
    <w:abstractNumId w:val="2"/>
  </w:num>
  <w:num w:numId="5" w16cid:durableId="1629624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EC"/>
    <w:rsid w:val="00080BB6"/>
    <w:rsid w:val="003527D5"/>
    <w:rsid w:val="00592F4C"/>
    <w:rsid w:val="005D5668"/>
    <w:rsid w:val="00672CB6"/>
    <w:rsid w:val="006E551A"/>
    <w:rsid w:val="006F5D50"/>
    <w:rsid w:val="0073218B"/>
    <w:rsid w:val="007B7171"/>
    <w:rsid w:val="007D7492"/>
    <w:rsid w:val="008210E4"/>
    <w:rsid w:val="008551DF"/>
    <w:rsid w:val="008A50EA"/>
    <w:rsid w:val="009042B4"/>
    <w:rsid w:val="0090469A"/>
    <w:rsid w:val="009818BD"/>
    <w:rsid w:val="00A63CCF"/>
    <w:rsid w:val="00AC1F62"/>
    <w:rsid w:val="00AD0D9C"/>
    <w:rsid w:val="00B753F9"/>
    <w:rsid w:val="00BF24C6"/>
    <w:rsid w:val="00C46285"/>
    <w:rsid w:val="00C71F52"/>
    <w:rsid w:val="00D624EC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0368"/>
  <w15:chartTrackingRefBased/>
  <w15:docId w15:val="{07DFB8E7-9814-46E3-88BD-31107BDF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6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4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4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4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4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4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4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4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4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4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4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4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24EC"/>
    <w:pPr>
      <w:spacing w:before="100" w:beforeAutospacing="1" w:after="100" w:afterAutospacing="1"/>
    </w:pPr>
    <w:rPr>
      <w:rFonts w:eastAsia="Times New Roman" w:cs="Times New Roman"/>
      <w:spacing w:val="0"/>
      <w:kern w:val="0"/>
      <w:sz w:val="24"/>
      <w:lang w:eastAsia="pt-BR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2026-04-30T11:57:00Z</dcterms:created>
  <dcterms:modified xsi:type="dcterms:W3CDTF">2026-04-30T11:57:00Z</dcterms:modified>
</cp:coreProperties>
</file>