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71E462" w14:textId="4018CDE8" w:rsidR="007D7492" w:rsidRDefault="00F12863">
      <w:r w:rsidRPr="00F12863">
        <w:t>As informação do seu estilo de vida servem para garantir que a difração do seu Prisma pessoal tenha maior precisão ao indicar o seu estado vagal e Eixo PNEI – Psiconeuroendocrinoimunologia, entre outros preditores de saúde e longevidade.</w:t>
      </w:r>
    </w:p>
    <w:p w14:paraId="7981DAFD" w14:textId="77777777" w:rsidR="008A2F4A" w:rsidRDefault="008A2F4A"/>
    <w:p w14:paraId="774929A9" w14:textId="77777777" w:rsidR="008A2F4A" w:rsidRDefault="008A2F4A"/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2290"/>
        <w:gridCol w:w="1603"/>
        <w:gridCol w:w="1874"/>
        <w:gridCol w:w="1623"/>
        <w:gridCol w:w="1905"/>
        <w:gridCol w:w="1155"/>
      </w:tblGrid>
      <w:tr w:rsidR="008A2F4A" w:rsidRPr="008A2F4A" w14:paraId="555A5FA5" w14:textId="77777777" w:rsidTr="008A2F4A">
        <w:trPr>
          <w:tblHeader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vAlign w:val="center"/>
            <w:hideMark/>
          </w:tcPr>
          <w:p w14:paraId="55F9AB27" w14:textId="77777777" w:rsidR="008A2F4A" w:rsidRPr="008A2F4A" w:rsidRDefault="008A2F4A" w:rsidP="008A2F4A">
            <w:pPr>
              <w:rPr>
                <w:b/>
                <w:bCs/>
              </w:rPr>
            </w:pPr>
            <w:r w:rsidRPr="008A2F4A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vAlign w:val="center"/>
            <w:hideMark/>
          </w:tcPr>
          <w:p w14:paraId="6627E131" w14:textId="77777777" w:rsidR="008A2F4A" w:rsidRPr="008A2F4A" w:rsidRDefault="008A2F4A" w:rsidP="008A2F4A">
            <w:pPr>
              <w:rPr>
                <w:b/>
                <w:bCs/>
              </w:rPr>
            </w:pPr>
            <w:r w:rsidRPr="008A2F4A">
              <w:rPr>
                <w:b/>
                <w:bCs/>
              </w:rPr>
              <w:t>PRISMA13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vAlign w:val="center"/>
            <w:hideMark/>
          </w:tcPr>
          <w:p w14:paraId="22F6EF77" w14:textId="77777777" w:rsidR="008A2F4A" w:rsidRPr="008A2F4A" w:rsidRDefault="008A2F4A" w:rsidP="008A2F4A">
            <w:pPr>
              <w:rPr>
                <w:b/>
                <w:bCs/>
              </w:rPr>
            </w:pPr>
            <w:r w:rsidRPr="008A2F4A">
              <w:rPr>
                <w:b/>
                <w:bCs/>
              </w:rPr>
              <w:t>Oura Ring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vAlign w:val="center"/>
            <w:hideMark/>
          </w:tcPr>
          <w:p w14:paraId="764D79D3" w14:textId="77777777" w:rsidR="008A2F4A" w:rsidRPr="008A2F4A" w:rsidRDefault="008A2F4A" w:rsidP="008A2F4A">
            <w:pPr>
              <w:rPr>
                <w:b/>
                <w:bCs/>
              </w:rPr>
            </w:pPr>
            <w:proofErr w:type="spellStart"/>
            <w:r w:rsidRPr="008A2F4A">
              <w:rPr>
                <w:b/>
                <w:bCs/>
              </w:rPr>
              <w:t>Whoop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vAlign w:val="center"/>
            <w:hideMark/>
          </w:tcPr>
          <w:p w14:paraId="15478C71" w14:textId="77777777" w:rsidR="008A2F4A" w:rsidRPr="008A2F4A" w:rsidRDefault="008A2F4A" w:rsidP="008A2F4A">
            <w:pPr>
              <w:rPr>
                <w:b/>
                <w:bCs/>
              </w:rPr>
            </w:pPr>
            <w:proofErr w:type="spellStart"/>
            <w:r w:rsidRPr="008A2F4A">
              <w:rPr>
                <w:b/>
                <w:bCs/>
              </w:rPr>
              <w:t>InsideTracker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vAlign w:val="center"/>
            <w:hideMark/>
          </w:tcPr>
          <w:p w14:paraId="74E37708" w14:textId="77777777" w:rsidR="008A2F4A" w:rsidRPr="008A2F4A" w:rsidRDefault="008A2F4A" w:rsidP="008A2F4A">
            <w:pPr>
              <w:rPr>
                <w:b/>
                <w:bCs/>
              </w:rPr>
            </w:pPr>
            <w:proofErr w:type="spellStart"/>
            <w:r w:rsidRPr="008A2F4A">
              <w:rPr>
                <w:b/>
                <w:bCs/>
              </w:rPr>
              <w:t>Levels</w:t>
            </w:r>
            <w:proofErr w:type="spellEnd"/>
            <w:r w:rsidRPr="008A2F4A">
              <w:rPr>
                <w:b/>
                <w:bCs/>
              </w:rPr>
              <w:t xml:space="preserve"> Health</w:t>
            </w:r>
          </w:p>
        </w:tc>
      </w:tr>
      <w:tr w:rsidR="008A2F4A" w:rsidRPr="008A2F4A" w14:paraId="2BADFBDB" w14:textId="77777777" w:rsidTr="008A2F4A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1432F5" w14:textId="77777777" w:rsidR="008A2F4A" w:rsidRPr="008A2F4A" w:rsidRDefault="008A2F4A" w:rsidP="008A2F4A">
            <w:r w:rsidRPr="008A2F4A">
              <w:t>Radar holístico 12 dimensões (PNEI/vagal)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F397B4" w14:textId="77777777" w:rsidR="008A2F4A" w:rsidRPr="008A2F4A" w:rsidRDefault="008A2F4A" w:rsidP="008A2F4A">
            <w:r w:rsidRPr="008A2F4A">
              <w:rPr>
                <w:rFonts w:ascii="Segoe UI Emoji" w:hAnsi="Segoe UI Emoji" w:cs="Segoe UI Emoji"/>
              </w:rPr>
              <w:t>✅</w:t>
            </w:r>
            <w:r w:rsidRPr="008A2F4A">
              <w:t xml:space="preserve"> Único (Espírito a Ar Limpo)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0F9ECC" w14:textId="77777777" w:rsidR="008A2F4A" w:rsidRPr="008A2F4A" w:rsidRDefault="008A2F4A" w:rsidP="008A2F4A">
            <w:r w:rsidRPr="008A2F4A">
              <w:t>Parcial (sono/foco)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4BB9C0" w14:textId="77777777" w:rsidR="008A2F4A" w:rsidRPr="008A2F4A" w:rsidRDefault="008A2F4A" w:rsidP="008A2F4A">
            <w:r w:rsidRPr="008A2F4A">
              <w:t>Não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21B2B9" w14:textId="77777777" w:rsidR="008A2F4A" w:rsidRPr="008A2F4A" w:rsidRDefault="008A2F4A" w:rsidP="008A2F4A">
            <w:r w:rsidRPr="008A2F4A">
              <w:t>Parcial (biomarcadores)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D230FC" w14:textId="77777777" w:rsidR="008A2F4A" w:rsidRPr="008A2F4A" w:rsidRDefault="008A2F4A" w:rsidP="008A2F4A">
            <w:r w:rsidRPr="008A2F4A">
              <w:t>Não</w:t>
            </w:r>
          </w:p>
        </w:tc>
      </w:tr>
      <w:tr w:rsidR="008A2F4A" w:rsidRPr="008A2F4A" w14:paraId="1584C386" w14:textId="77777777" w:rsidTr="008A2F4A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A3BEE6" w14:textId="77777777" w:rsidR="008A2F4A" w:rsidRPr="008A2F4A" w:rsidRDefault="008A2F4A" w:rsidP="008A2F4A">
            <w:proofErr w:type="spellStart"/>
            <w:r w:rsidRPr="008A2F4A">
              <w:t>Onboarding</w:t>
            </w:r>
            <w:proofErr w:type="spellEnd"/>
            <w:r w:rsidRPr="008A2F4A">
              <w:t xml:space="preserve"> gênero/vigor personalizado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DF5C30" w14:textId="77777777" w:rsidR="008A2F4A" w:rsidRPr="008A2F4A" w:rsidRDefault="008A2F4A" w:rsidP="008A2F4A">
            <w:r w:rsidRPr="008A2F4A">
              <w:rPr>
                <w:rFonts w:ascii="Segoe UI Emoji" w:hAnsi="Segoe UI Emoji" w:cs="Segoe UI Emoji"/>
              </w:rPr>
              <w:t>✅</w:t>
            </w:r>
            <w:r w:rsidRPr="008A2F4A">
              <w:t xml:space="preserve"> Sim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E08716" w14:textId="77777777" w:rsidR="008A2F4A" w:rsidRPr="008A2F4A" w:rsidRDefault="008A2F4A" w:rsidP="008A2F4A">
            <w:r w:rsidRPr="008A2F4A">
              <w:t>Sim (sono/atividade)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AB352D" w14:textId="77777777" w:rsidR="008A2F4A" w:rsidRPr="008A2F4A" w:rsidRDefault="008A2F4A" w:rsidP="008A2F4A">
            <w:r w:rsidRPr="008A2F4A">
              <w:t>Sim (recuperação)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23E58D" w14:textId="77777777" w:rsidR="008A2F4A" w:rsidRPr="008A2F4A" w:rsidRDefault="008A2F4A" w:rsidP="008A2F4A">
            <w:r w:rsidRPr="008A2F4A">
              <w:t>Não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2A22C6" w14:textId="77777777" w:rsidR="008A2F4A" w:rsidRPr="008A2F4A" w:rsidRDefault="008A2F4A" w:rsidP="008A2F4A">
            <w:r w:rsidRPr="008A2F4A">
              <w:t>Sim (glicose)</w:t>
            </w:r>
          </w:p>
        </w:tc>
      </w:tr>
      <w:tr w:rsidR="008A2F4A" w:rsidRPr="008A2F4A" w14:paraId="044EAB8F" w14:textId="77777777" w:rsidTr="008A2F4A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4DAAFF" w14:textId="77777777" w:rsidR="008A2F4A" w:rsidRPr="008A2F4A" w:rsidRDefault="008A2F4A" w:rsidP="008A2F4A">
            <w:r w:rsidRPr="008A2F4A">
              <w:t>Integração epigenética/</w:t>
            </w:r>
            <w:proofErr w:type="spellStart"/>
            <w:r w:rsidRPr="008A2F4A">
              <w:t>HF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A5BEC5" w14:textId="77777777" w:rsidR="008A2F4A" w:rsidRPr="008A2F4A" w:rsidRDefault="008A2F4A" w:rsidP="008A2F4A">
            <w:r w:rsidRPr="008A2F4A">
              <w:rPr>
                <w:rFonts w:ascii="Segoe UI Emoji" w:hAnsi="Segoe UI Emoji" w:cs="Segoe UI Emoji"/>
              </w:rPr>
              <w:t>✅</w:t>
            </w:r>
            <w:r w:rsidRPr="008A2F4A">
              <w:t xml:space="preserve"> Planejado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946601" w14:textId="77777777" w:rsidR="008A2F4A" w:rsidRPr="008A2F4A" w:rsidRDefault="008A2F4A" w:rsidP="008A2F4A">
            <w:r w:rsidRPr="008A2F4A">
              <w:t>Não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1A176B" w14:textId="77777777" w:rsidR="008A2F4A" w:rsidRPr="008A2F4A" w:rsidRDefault="008A2F4A" w:rsidP="008A2F4A">
            <w:r w:rsidRPr="008A2F4A">
              <w:t>Não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0142A7" w14:textId="77777777" w:rsidR="008A2F4A" w:rsidRPr="008A2F4A" w:rsidRDefault="008A2F4A" w:rsidP="008A2F4A">
            <w:r w:rsidRPr="008A2F4A">
              <w:t>Parcial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66F841" w14:textId="77777777" w:rsidR="008A2F4A" w:rsidRPr="008A2F4A" w:rsidRDefault="008A2F4A" w:rsidP="008A2F4A">
            <w:r w:rsidRPr="008A2F4A">
              <w:t>Não</w:t>
            </w:r>
          </w:p>
        </w:tc>
      </w:tr>
      <w:tr w:rsidR="008A2F4A" w:rsidRPr="008A2F4A" w14:paraId="0B5FFDAA" w14:textId="77777777" w:rsidTr="008A2F4A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184D89" w14:textId="77777777" w:rsidR="008A2F4A" w:rsidRPr="008A2F4A" w:rsidRDefault="008A2F4A" w:rsidP="008A2F4A">
            <w:r w:rsidRPr="008A2F4A">
              <w:t>Preditores longevidade/WHO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6370A4" w14:textId="77777777" w:rsidR="008A2F4A" w:rsidRPr="008A2F4A" w:rsidRDefault="008A2F4A" w:rsidP="008A2F4A">
            <w:r w:rsidRPr="008A2F4A">
              <w:rPr>
                <w:rFonts w:ascii="Segoe UI Emoji" w:hAnsi="Segoe UI Emoji" w:cs="Segoe UI Emoji"/>
              </w:rPr>
              <w:t>✅</w:t>
            </w:r>
            <w:r w:rsidRPr="008A2F4A">
              <w:t xml:space="preserve"> Sim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E4FE52" w14:textId="77777777" w:rsidR="008A2F4A" w:rsidRPr="008A2F4A" w:rsidRDefault="008A2F4A" w:rsidP="008A2F4A">
            <w:r w:rsidRPr="008A2F4A">
              <w:t>Parcial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FD7936" w14:textId="77777777" w:rsidR="008A2F4A" w:rsidRPr="008A2F4A" w:rsidRDefault="008A2F4A" w:rsidP="008A2F4A">
            <w:r w:rsidRPr="008A2F4A">
              <w:t>Parcial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1FFC43" w14:textId="77777777" w:rsidR="008A2F4A" w:rsidRPr="008A2F4A" w:rsidRDefault="008A2F4A" w:rsidP="008A2F4A">
            <w:r w:rsidRPr="008A2F4A">
              <w:t>Sim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1D62B2" w14:textId="77777777" w:rsidR="008A2F4A" w:rsidRPr="008A2F4A" w:rsidRDefault="008A2F4A" w:rsidP="008A2F4A">
            <w:r w:rsidRPr="008A2F4A">
              <w:t>Parcial</w:t>
            </w:r>
          </w:p>
        </w:tc>
      </w:tr>
      <w:tr w:rsidR="008A2F4A" w:rsidRPr="008A2F4A" w14:paraId="069F19B4" w14:textId="77777777" w:rsidTr="008A2F4A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9322AB" w14:textId="77777777" w:rsidR="008A2F4A" w:rsidRPr="008A2F4A" w:rsidRDefault="008A2F4A" w:rsidP="008A2F4A">
            <w:proofErr w:type="spellStart"/>
            <w:r w:rsidRPr="008A2F4A">
              <w:t>Export</w:t>
            </w:r>
            <w:proofErr w:type="spellEnd"/>
            <w:r w:rsidRPr="008A2F4A">
              <w:t xml:space="preserve"> PDF/gamificação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A5F800" w14:textId="77777777" w:rsidR="008A2F4A" w:rsidRPr="008A2F4A" w:rsidRDefault="008A2F4A" w:rsidP="008A2F4A">
            <w:r w:rsidRPr="008A2F4A">
              <w:rPr>
                <w:rFonts w:ascii="Segoe UI Emoji" w:hAnsi="Segoe UI Emoji" w:cs="Segoe UI Emoji"/>
              </w:rPr>
              <w:t>✅</w:t>
            </w:r>
            <w:r w:rsidRPr="008A2F4A">
              <w:t xml:space="preserve"> Sim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27F7D6" w14:textId="77777777" w:rsidR="008A2F4A" w:rsidRPr="008A2F4A" w:rsidRDefault="008A2F4A" w:rsidP="008A2F4A">
            <w:r w:rsidRPr="008A2F4A">
              <w:t>Sim (relatórios)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5B8C6E" w14:textId="77777777" w:rsidR="008A2F4A" w:rsidRPr="008A2F4A" w:rsidRDefault="008A2F4A" w:rsidP="008A2F4A">
            <w:r w:rsidRPr="008A2F4A">
              <w:t>Sim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2740F0" w14:textId="77777777" w:rsidR="008A2F4A" w:rsidRPr="008A2F4A" w:rsidRDefault="008A2F4A" w:rsidP="008A2F4A">
            <w:r w:rsidRPr="008A2F4A">
              <w:t>Sim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F308A4" w14:textId="77777777" w:rsidR="008A2F4A" w:rsidRPr="008A2F4A" w:rsidRDefault="008A2F4A" w:rsidP="008A2F4A">
            <w:r w:rsidRPr="008A2F4A">
              <w:t>Sim</w:t>
            </w:r>
          </w:p>
        </w:tc>
      </w:tr>
    </w:tbl>
    <w:p w14:paraId="689CD3FC" w14:textId="77777777" w:rsidR="008A2F4A" w:rsidRDefault="008A2F4A"/>
    <w:p w14:paraId="364577A2" w14:textId="5138912D" w:rsidR="008A2F4A" w:rsidRPr="00F12863" w:rsidRDefault="008A2F4A">
      <w:r w:rsidRPr="008A2F4A">
        <w:drawing>
          <wp:inline distT="0" distB="0" distL="0" distR="0" wp14:anchorId="4528AB2B" wp14:editId="27F66DA0">
            <wp:extent cx="6639681" cy="4928771"/>
            <wp:effectExtent l="0" t="0" r="8890" b="571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0552" cy="49516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A2F4A" w:rsidRPr="00F12863" w:rsidSect="008A2F4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863"/>
    <w:rsid w:val="00080BB6"/>
    <w:rsid w:val="005D5668"/>
    <w:rsid w:val="005F5C45"/>
    <w:rsid w:val="00672CB6"/>
    <w:rsid w:val="006E551A"/>
    <w:rsid w:val="006F5D50"/>
    <w:rsid w:val="0073218B"/>
    <w:rsid w:val="007D7492"/>
    <w:rsid w:val="008A2F4A"/>
    <w:rsid w:val="008A50EA"/>
    <w:rsid w:val="0090469A"/>
    <w:rsid w:val="009818BD"/>
    <w:rsid w:val="00A63CCF"/>
    <w:rsid w:val="00AD0D9C"/>
    <w:rsid w:val="00B36FE7"/>
    <w:rsid w:val="00B753F9"/>
    <w:rsid w:val="00BF24C6"/>
    <w:rsid w:val="00C46285"/>
    <w:rsid w:val="00E73407"/>
    <w:rsid w:val="00F12863"/>
    <w:rsid w:val="00F75B1C"/>
    <w:rsid w:val="00F77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F7AECF"/>
  <w15:chartTrackingRefBased/>
  <w15:docId w15:val="{124BBF70-F405-4057-8E49-A0805DE63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pacing w:val="10"/>
        <w:kern w:val="2"/>
        <w:sz w:val="22"/>
        <w:szCs w:val="24"/>
        <w:lang w:val="pt-BR" w:eastAsia="en-US" w:bidi="ar-SA"/>
        <w14:ligatures w14:val="standardContextual"/>
        <w14:cntxtAlts/>
      </w:rPr>
    </w:rPrDefault>
    <w:pPrDefault>
      <w:pPr>
        <w:spacing w:after="240" w:line="360" w:lineRule="auto"/>
        <w:ind w:left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  <w:ind w:left="0"/>
    </w:pPr>
  </w:style>
  <w:style w:type="paragraph" w:styleId="Ttulo1">
    <w:name w:val="heading 1"/>
    <w:basedOn w:val="Normal"/>
    <w:next w:val="Normal"/>
    <w:link w:val="Ttulo1Char"/>
    <w:uiPriority w:val="9"/>
    <w:qFormat/>
    <w:rsid w:val="00F128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128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1286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1286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1286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1286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1286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1286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1286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128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128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1286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1286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1286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1286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1286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1286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12863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1286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128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1286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1286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1286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1286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1286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1286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128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1286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128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685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0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47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49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95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02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FFFFFF"/>
      </a:dk1>
      <a:lt1>
        <a:sysClr val="window" lastClr="000000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111</Words>
  <Characters>601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Olair Rafael Silva Jr</dc:creator>
  <cp:keywords/>
  <dc:description/>
  <cp:lastModifiedBy>Olair Rafael Silva Jr</cp:lastModifiedBy>
  <cp:revision>1</cp:revision>
  <dcterms:created xsi:type="dcterms:W3CDTF">2026-04-21T08:55:00Z</dcterms:created>
  <dcterms:modified xsi:type="dcterms:W3CDTF">2026-04-21T12:31:00Z</dcterms:modified>
</cp:coreProperties>
</file>