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29389" w14:textId="3D5C7C72" w:rsidR="00EF43E4" w:rsidRDefault="00AE4EF4" w:rsidP="00D51E73">
      <w:pPr>
        <w:jc w:val="center"/>
      </w:pPr>
      <w:r>
        <w:t>PRISMA 12 – SAÚDE “A LA CARTE”</w:t>
      </w:r>
    </w:p>
    <w:p w14:paraId="336D6FDF" w14:textId="77777777" w:rsidR="00D51E73" w:rsidRDefault="00D51E73" w:rsidP="00D51E73">
      <w:pPr>
        <w:jc w:val="center"/>
      </w:pPr>
    </w:p>
    <w:p w14:paraId="5F91A07B" w14:textId="77777777" w:rsidR="00D51E73" w:rsidRDefault="00D51E73" w:rsidP="00D51E73">
      <w:pPr>
        <w:jc w:val="center"/>
      </w:pPr>
      <w:r w:rsidRPr="00AE4EF4">
        <w:t>P</w:t>
      </w:r>
      <w:r w:rsidRPr="00AE4EF4">
        <w:t>ráticas</w:t>
      </w:r>
      <w:r>
        <w:t xml:space="preserve"> </w:t>
      </w:r>
      <w:r w:rsidRPr="00AE4EF4">
        <w:t>para curar</w:t>
      </w:r>
      <w:r>
        <w:t xml:space="preserve"> e t</w:t>
      </w:r>
      <w:r w:rsidRPr="00AE4EF4">
        <w:t>ransformar a potência em sabedoria</w:t>
      </w:r>
    </w:p>
    <w:p w14:paraId="086994A2" w14:textId="6B6462C9" w:rsidR="00D51E73" w:rsidRPr="00AE4EF4" w:rsidRDefault="00D51E73" w:rsidP="00D51E73">
      <w:pPr>
        <w:jc w:val="center"/>
      </w:pPr>
      <w:r w:rsidRPr="00AE4EF4">
        <w:t>A</w:t>
      </w:r>
      <w:r>
        <w:t xml:space="preserve"> </w:t>
      </w:r>
      <w:r w:rsidRPr="00AE4EF4">
        <w:t>soberania das células</w:t>
      </w:r>
    </w:p>
    <w:p w14:paraId="5577BD6D" w14:textId="77777777" w:rsidR="00D51E73" w:rsidRDefault="00D51E73" w:rsidP="00D51E73">
      <w:pPr>
        <w:jc w:val="center"/>
      </w:pPr>
    </w:p>
    <w:p w14:paraId="7507A775" w14:textId="77777777" w:rsidR="00AE4EF4" w:rsidRPr="00AE4EF4" w:rsidRDefault="00AE4EF4" w:rsidP="00AE4EF4">
      <w:r w:rsidRPr="00AE4EF4">
        <w:t>Ar puro para inspirar a vitalidade. Oxigenar cada tecido do corpo. Promover a clareza mental necessária.</w:t>
      </w:r>
    </w:p>
    <w:p w14:paraId="41B02219" w14:textId="77777777" w:rsidR="00AE4EF4" w:rsidRPr="00AE4EF4" w:rsidRDefault="00AE4EF4" w:rsidP="00AE4EF4">
      <w:r w:rsidRPr="00AE4EF4">
        <w:t>Luz do sol para ativar. Ativar as mitocôndrias celulares agora. Responder à claridade do alvorecer.</w:t>
      </w:r>
    </w:p>
    <w:p w14:paraId="1D18F6D2" w14:textId="77777777" w:rsidR="00AE4EF4" w:rsidRPr="00AE4EF4" w:rsidRDefault="00AE4EF4" w:rsidP="00AE4EF4">
      <w:r w:rsidRPr="00AE4EF4">
        <w:t>Água limpa para hidratar. Hidratar o seu ecossistema vivo. Manter o fluxo das decisões.</w:t>
      </w:r>
    </w:p>
    <w:p w14:paraId="61C192AE" w14:textId="77777777" w:rsidR="00AE4EF4" w:rsidRPr="00AE4EF4" w:rsidRDefault="00AE4EF4" w:rsidP="00AE4EF4">
      <w:r w:rsidRPr="00AE4EF4">
        <w:t>Comida saudável para nutrir. Nutrir a sua pedra bruta. Recuperar a saúde com essencial.</w:t>
      </w:r>
    </w:p>
    <w:p w14:paraId="5A25067C" w14:textId="77777777" w:rsidR="00AE4EF4" w:rsidRPr="00AE4EF4" w:rsidRDefault="00AE4EF4" w:rsidP="00AE4EF4">
      <w:r w:rsidRPr="00AE4EF4">
        <w:t>Atividades físicas para fortalecer. Fortalecer todos os feixes neurais. Sustentar cem anos de vitalidade.</w:t>
      </w:r>
    </w:p>
    <w:p w14:paraId="5976A4C1" w14:textId="77777777" w:rsidR="00AE4EF4" w:rsidRPr="00AE4EF4" w:rsidRDefault="00AE4EF4" w:rsidP="00AE4EF4">
      <w:r w:rsidRPr="00AE4EF4">
        <w:t>Repouso suficiente para recompor. Permitir que a alma descanse. Cultivar permanentemente em c'Alma.</w:t>
      </w:r>
    </w:p>
    <w:p w14:paraId="379B548F" w14:textId="77777777" w:rsidR="00AE4EF4" w:rsidRPr="00AE4EF4" w:rsidRDefault="00AE4EF4" w:rsidP="00AE4EF4">
      <w:r w:rsidRPr="00AE4EF4">
        <w:t>Temperança basal para equilibrar. Praticar o equilíbrio dinâmico sempre. Revelar a beleza da saúde.</w:t>
      </w:r>
    </w:p>
    <w:p w14:paraId="5D07C09F" w14:textId="77777777" w:rsidR="00AE4EF4" w:rsidRPr="00AE4EF4" w:rsidRDefault="00AE4EF4" w:rsidP="00AE4EF4">
      <w:r w:rsidRPr="00AE4EF4">
        <w:t>Espirituosidade permanente para manter. Manter a coerência com coração. Expandir a consciência em cada.</w:t>
      </w:r>
    </w:p>
    <w:p w14:paraId="1910C0E8" w14:textId="77777777" w:rsidR="00D51E73" w:rsidRDefault="00D51E73" w:rsidP="00AE4EF4"/>
    <w:p w14:paraId="54ADCB7D" w14:textId="77777777" w:rsidR="00D51E73" w:rsidRDefault="00D51E73" w:rsidP="00AE4EF4"/>
    <w:p w14:paraId="594ABDF3" w14:textId="77777777" w:rsidR="00D51E73" w:rsidRDefault="00D51E73"/>
    <w:p w14:paraId="1BFAFEE5" w14:textId="77777777" w:rsidR="00D51E73" w:rsidRDefault="00D51E73"/>
    <w:p w14:paraId="6585C22A" w14:textId="77777777" w:rsidR="00D51E73" w:rsidRDefault="00D51E73" w:rsidP="00D51E73">
      <w:pPr>
        <w:jc w:val="center"/>
      </w:pPr>
      <w:r w:rsidRPr="00AB5A59">
        <w:t>Artesão</w:t>
      </w:r>
      <w:r>
        <w:t xml:space="preserve"> d</w:t>
      </w:r>
      <w:r w:rsidRPr="00AB5A59">
        <w:t xml:space="preserve">a </w:t>
      </w:r>
      <w:r>
        <w:t>vi</w:t>
      </w:r>
      <w:r w:rsidRPr="00AB5A59">
        <w:t>da centenária</w:t>
      </w:r>
    </w:p>
    <w:p w14:paraId="5776C562" w14:textId="77777777" w:rsidR="00D51E73" w:rsidRPr="00AB5A59" w:rsidRDefault="00D51E73" w:rsidP="00D51E73">
      <w:pPr>
        <w:jc w:val="both"/>
      </w:pPr>
      <w:r w:rsidRPr="00AB5A59">
        <w:t>A</w:t>
      </w:r>
      <w:r>
        <w:t xml:space="preserve"> </w:t>
      </w:r>
      <w:r w:rsidRPr="00AB5A59">
        <w:t>Saúde e Vida Longa com Vigor Juvenil é servida "A LA CARTE"</w:t>
      </w:r>
      <w:r>
        <w:t xml:space="preserve"> para que </w:t>
      </w:r>
      <w:r w:rsidRPr="00AB5A59">
        <w:t xml:space="preserve">cada escolha consciente </w:t>
      </w:r>
      <w:r>
        <w:t>e</w:t>
      </w:r>
      <w:r w:rsidRPr="00AB5A59">
        <w:t>mo</w:t>
      </w:r>
      <w:r>
        <w:t>l</w:t>
      </w:r>
      <w:r w:rsidRPr="00AB5A59">
        <w:t>d</w:t>
      </w:r>
      <w:r>
        <w:t xml:space="preserve">ure </w:t>
      </w:r>
      <w:r w:rsidRPr="00AB5A59">
        <w:t xml:space="preserve">o </w:t>
      </w:r>
      <w:r>
        <w:t xml:space="preserve">ser no Ser, o </w:t>
      </w:r>
      <w:r w:rsidRPr="00AB5A59">
        <w:t>terreno biológico</w:t>
      </w:r>
      <w:r>
        <w:t xml:space="preserve"> gesta a personalidade</w:t>
      </w:r>
      <w:r w:rsidRPr="00AB5A59">
        <w:t>.</w:t>
      </w:r>
    </w:p>
    <w:p w14:paraId="027F31AC" w14:textId="77777777" w:rsidR="00D51E73" w:rsidRPr="00AB5A59" w:rsidRDefault="00D51E73" w:rsidP="00D51E73">
      <w:pPr>
        <w:jc w:val="both"/>
      </w:pPr>
      <w:r>
        <w:t>O acróstico demonstra a c</w:t>
      </w:r>
      <w:r w:rsidRPr="00AB5A59">
        <w:t>onquista</w:t>
      </w:r>
      <w:r>
        <w:t xml:space="preserve"> d</w:t>
      </w:r>
      <w:r w:rsidRPr="00AB5A59">
        <w:t xml:space="preserve">a soberania </w:t>
      </w:r>
      <w:r>
        <w:t>das células que se valem d</w:t>
      </w:r>
      <w:r w:rsidRPr="00AB5A59">
        <w:t>a evolução biológica</w:t>
      </w:r>
      <w:r>
        <w:t xml:space="preserve">, acumulada por </w:t>
      </w:r>
      <w:r w:rsidRPr="00AB5A59">
        <w:t>milênios:</w:t>
      </w:r>
    </w:p>
    <w:p w14:paraId="64A14AA1" w14:textId="77777777" w:rsidR="00D51E73" w:rsidRPr="00AB5A59" w:rsidRDefault="00D51E73" w:rsidP="00D51E73">
      <w:pPr>
        <w:jc w:val="both"/>
      </w:pPr>
      <w:r w:rsidRPr="00AB5A59">
        <w:rPr>
          <w:b/>
          <w:bCs/>
        </w:rPr>
        <w:t xml:space="preserve">Ar </w:t>
      </w:r>
      <w:r w:rsidRPr="00AB5A59">
        <w:t>puro: Inspirar a vitalidade que oxigena cada tecido, promovendo a clareza mental necessária para a presença-ativa.</w:t>
      </w:r>
    </w:p>
    <w:p w14:paraId="1AB8F6B5" w14:textId="77777777" w:rsidR="00D51E73" w:rsidRPr="00AB5A59" w:rsidRDefault="00D51E73" w:rsidP="00D51E73">
      <w:pPr>
        <w:jc w:val="both"/>
      </w:pPr>
      <w:r w:rsidRPr="00AB5A59">
        <w:rPr>
          <w:b/>
          <w:bCs/>
        </w:rPr>
        <w:t>Luz</w:t>
      </w:r>
      <w:r w:rsidRPr="00AB5A59">
        <w:t xml:space="preserve"> do sol: Ativar as mitocôndrias e os ritmos biológicos que respondem instantaneamente à claridade do alvorecer.</w:t>
      </w:r>
    </w:p>
    <w:p w14:paraId="44DD3DAB" w14:textId="77777777" w:rsidR="00D51E73" w:rsidRPr="00AB5A59" w:rsidRDefault="00D51E73" w:rsidP="00D51E73">
      <w:pPr>
        <w:jc w:val="both"/>
      </w:pPr>
      <w:r w:rsidRPr="00AB5A59">
        <w:rPr>
          <w:b/>
          <w:bCs/>
        </w:rPr>
        <w:t>Água</w:t>
      </w:r>
      <w:r w:rsidRPr="00AB5A59">
        <w:t xml:space="preserve"> limpa: Hidratar o ecossistema vivo que é o seu corpo, mantendo o fluxo harmonioso das decisões neurais.</w:t>
      </w:r>
    </w:p>
    <w:p w14:paraId="7693A0A2" w14:textId="77777777" w:rsidR="00D51E73" w:rsidRPr="00AB5A59" w:rsidRDefault="00D51E73" w:rsidP="00D51E73">
      <w:pPr>
        <w:jc w:val="both"/>
      </w:pPr>
      <w:r w:rsidRPr="00AB5A59">
        <w:rPr>
          <w:b/>
          <w:bCs/>
        </w:rPr>
        <w:t>Comida</w:t>
      </w:r>
      <w:r w:rsidRPr="00AB5A59">
        <w:t xml:space="preserve"> saudável: Nutrir a pedra bruta com o que nasce do barro, simplificando a recuperação da saúde através do que é essencial.</w:t>
      </w:r>
    </w:p>
    <w:p w14:paraId="18866D0D" w14:textId="77777777" w:rsidR="00D51E73" w:rsidRPr="00AB5A59" w:rsidRDefault="00D51E73" w:rsidP="00D51E73">
      <w:pPr>
        <w:jc w:val="both"/>
      </w:pPr>
      <w:r w:rsidRPr="00AB5A59">
        <w:rPr>
          <w:b/>
          <w:bCs/>
        </w:rPr>
        <w:t>Atividades</w:t>
      </w:r>
      <w:r w:rsidRPr="00AB5A59">
        <w:t xml:space="preserve"> físicas: Fortalecer os feixes neurais e a estrutura física para sustentar cem anos de vitalidade radiante.</w:t>
      </w:r>
    </w:p>
    <w:p w14:paraId="78124B7C" w14:textId="77777777" w:rsidR="00D51E73" w:rsidRPr="00AB5A59" w:rsidRDefault="00D51E73" w:rsidP="00D51E73">
      <w:pPr>
        <w:jc w:val="both"/>
      </w:pPr>
      <w:r w:rsidRPr="00AB5A59">
        <w:rPr>
          <w:b/>
          <w:bCs/>
        </w:rPr>
        <w:t>Repouso</w:t>
      </w:r>
      <w:r w:rsidRPr="00AB5A59">
        <w:t xml:space="preserve"> suficiente: Permitir que a alma e o corpo se recomponham em c'Alma, respeitando o ritmo de cultivo permanente.</w:t>
      </w:r>
    </w:p>
    <w:p w14:paraId="70E6C3FD" w14:textId="77777777" w:rsidR="00D51E73" w:rsidRPr="00AB5A59" w:rsidRDefault="00D51E73" w:rsidP="00D51E73">
      <w:pPr>
        <w:jc w:val="both"/>
      </w:pPr>
      <w:r w:rsidRPr="00AB5A59">
        <w:rPr>
          <w:b/>
          <w:bCs/>
        </w:rPr>
        <w:t>Temperança</w:t>
      </w:r>
      <w:r w:rsidRPr="00AB5A59">
        <w:t xml:space="preserve"> basal: Praticar o equilíbrio dinâmico, desgastando os excessos para revelar a beleza da saúde plena.</w:t>
      </w:r>
    </w:p>
    <w:p w14:paraId="5FF9A922" w14:textId="77777777" w:rsidR="00D51E73" w:rsidRPr="00AB5A59" w:rsidRDefault="00D51E73" w:rsidP="00D51E73">
      <w:pPr>
        <w:jc w:val="both"/>
      </w:pPr>
      <w:r w:rsidRPr="00AB5A59">
        <w:rPr>
          <w:b/>
          <w:bCs/>
        </w:rPr>
        <w:t>Espirituosidade</w:t>
      </w:r>
      <w:r w:rsidRPr="00AB5A59">
        <w:t xml:space="preserve"> permanente: Manter a coerência com o coração e a consciência expandida em cada respiração única.</w:t>
      </w:r>
    </w:p>
    <w:p w14:paraId="07DA70AC" w14:textId="77777777" w:rsidR="00D51E73" w:rsidRDefault="00D51E73" w:rsidP="00D51E73">
      <w:pPr>
        <w:jc w:val="both"/>
      </w:pPr>
      <w:r w:rsidRPr="00AB5A59">
        <w:t>Realizar essas práticas é o rito de se CURAR ao se reCRIAR, transformando a potência taquipsíquica em sabedoria soberana.</w:t>
      </w:r>
    </w:p>
    <w:p w14:paraId="62211880" w14:textId="77777777" w:rsidR="00D51E73" w:rsidRDefault="00D51E73" w:rsidP="00D51E73">
      <w:pPr>
        <w:jc w:val="both"/>
      </w:pPr>
    </w:p>
    <w:p w14:paraId="2AB5D22C" w14:textId="77777777" w:rsidR="00D51E73" w:rsidRDefault="00D51E73" w:rsidP="00D51E73">
      <w:pPr>
        <w:jc w:val="both"/>
      </w:pPr>
    </w:p>
    <w:p w14:paraId="1C4CBC80" w14:textId="77777777" w:rsidR="00D51E73" w:rsidRPr="00681268" w:rsidRDefault="00D51E73" w:rsidP="00D51E73">
      <w:pPr>
        <w:numPr>
          <w:ilvl w:val="0"/>
          <w:numId w:val="1"/>
        </w:numPr>
        <w:spacing w:after="160" w:line="259" w:lineRule="auto"/>
        <w:jc w:val="both"/>
      </w:pPr>
      <w:r w:rsidRPr="00681268">
        <w:rPr>
          <w:b/>
          <w:bCs/>
        </w:rPr>
        <w:t>Ativos Intelectuais</w:t>
      </w:r>
      <w:r w:rsidRPr="00681268">
        <w:t>: 192 frases calibradas que operam como algoritmos de saúde, distribuídas em 12 dimensões. Não é apenas um app; é um sistema de navegação biológica.</w:t>
      </w:r>
    </w:p>
    <w:p w14:paraId="46E83E29" w14:textId="77777777" w:rsidR="00D51E73" w:rsidRPr="00681268" w:rsidRDefault="00D51E73" w:rsidP="00D51E73">
      <w:pPr>
        <w:numPr>
          <w:ilvl w:val="0"/>
          <w:numId w:val="1"/>
        </w:numPr>
        <w:spacing w:after="160" w:line="259" w:lineRule="auto"/>
        <w:jc w:val="both"/>
      </w:pPr>
      <w:r w:rsidRPr="00681268">
        <w:t>O Diferencial A.L.A. C.A.R.T.E.:</w:t>
      </w:r>
    </w:p>
    <w:p w14:paraId="56A5858F" w14:textId="77777777" w:rsidR="00D51E73" w:rsidRPr="00681268" w:rsidRDefault="00D51E73" w:rsidP="00D51E73">
      <w:pPr>
        <w:numPr>
          <w:ilvl w:val="1"/>
          <w:numId w:val="1"/>
        </w:numPr>
        <w:spacing w:after="160" w:line="259" w:lineRule="auto"/>
        <w:jc w:val="both"/>
      </w:pPr>
      <w:r w:rsidRPr="00681268">
        <w:rPr>
          <w:b/>
          <w:bCs/>
        </w:rPr>
        <w:t>A</w:t>
      </w:r>
      <w:r w:rsidRPr="00681268">
        <w:t xml:space="preserve">r puro e </w:t>
      </w:r>
      <w:r w:rsidRPr="00681268">
        <w:rPr>
          <w:b/>
          <w:bCs/>
        </w:rPr>
        <w:t>L</w:t>
      </w:r>
      <w:r w:rsidRPr="00681268">
        <w:t>uz do sol: Gestão dos ritmos biológicos e oxigenação tecidual.</w:t>
      </w:r>
    </w:p>
    <w:p w14:paraId="2701908C" w14:textId="77777777" w:rsidR="00D51E73" w:rsidRPr="00681268" w:rsidRDefault="00D51E73" w:rsidP="00D51E73">
      <w:pPr>
        <w:numPr>
          <w:ilvl w:val="1"/>
          <w:numId w:val="1"/>
        </w:numPr>
        <w:spacing w:after="160" w:line="259" w:lineRule="auto"/>
        <w:jc w:val="both"/>
      </w:pPr>
      <w:r w:rsidRPr="00681268">
        <w:rPr>
          <w:b/>
          <w:bCs/>
        </w:rPr>
        <w:t>Á</w:t>
      </w:r>
      <w:r w:rsidRPr="00681268">
        <w:t xml:space="preserve">gua e </w:t>
      </w:r>
      <w:r w:rsidRPr="00681268">
        <w:rPr>
          <w:b/>
          <w:bCs/>
        </w:rPr>
        <w:t>C</w:t>
      </w:r>
      <w:r w:rsidRPr="00681268">
        <w:t>omida saudável: Manutenção do ecossistema vivo e nutrição do "barro".</w:t>
      </w:r>
    </w:p>
    <w:p w14:paraId="02131D49" w14:textId="77777777" w:rsidR="00D51E73" w:rsidRPr="00681268" w:rsidRDefault="00D51E73" w:rsidP="00D51E73">
      <w:pPr>
        <w:numPr>
          <w:ilvl w:val="1"/>
          <w:numId w:val="1"/>
        </w:numPr>
        <w:spacing w:after="160" w:line="259" w:lineRule="auto"/>
        <w:jc w:val="both"/>
      </w:pPr>
      <w:r w:rsidRPr="00681268">
        <w:rPr>
          <w:b/>
          <w:bCs/>
        </w:rPr>
        <w:t>A</w:t>
      </w:r>
      <w:r w:rsidRPr="00681268">
        <w:t xml:space="preserve">tividades físicas e </w:t>
      </w:r>
      <w:r w:rsidRPr="00681268">
        <w:rPr>
          <w:b/>
          <w:bCs/>
        </w:rPr>
        <w:t>R</w:t>
      </w:r>
      <w:r w:rsidRPr="00681268">
        <w:t>epouso: Fortalecimento neural e recomposição em "c'Alma".</w:t>
      </w:r>
    </w:p>
    <w:p w14:paraId="32572581" w14:textId="77777777" w:rsidR="00D51E73" w:rsidRPr="00681268" w:rsidRDefault="00D51E73" w:rsidP="00D51E73">
      <w:pPr>
        <w:numPr>
          <w:ilvl w:val="1"/>
          <w:numId w:val="1"/>
        </w:numPr>
        <w:spacing w:after="160" w:line="259" w:lineRule="auto"/>
        <w:jc w:val="both"/>
      </w:pPr>
      <w:r w:rsidRPr="00681268">
        <w:rPr>
          <w:b/>
          <w:bCs/>
        </w:rPr>
        <w:t>T</w:t>
      </w:r>
      <w:r w:rsidRPr="00681268">
        <w:t xml:space="preserve">emperança e </w:t>
      </w:r>
      <w:r w:rsidRPr="00681268">
        <w:rPr>
          <w:b/>
          <w:bCs/>
        </w:rPr>
        <w:t>E</w:t>
      </w:r>
      <w:r w:rsidRPr="00681268">
        <w:t>spirituosidade: Equilíbrio dinâmico e coerência com o coração.</w:t>
      </w:r>
    </w:p>
    <w:p w14:paraId="5446913E" w14:textId="77777777" w:rsidR="00D51E73" w:rsidRPr="00681268" w:rsidRDefault="00D51E73" w:rsidP="00D51E73">
      <w:pPr>
        <w:numPr>
          <w:ilvl w:val="0"/>
          <w:numId w:val="1"/>
        </w:numPr>
        <w:spacing w:after="160" w:line="259" w:lineRule="auto"/>
        <w:jc w:val="both"/>
      </w:pPr>
      <w:r w:rsidRPr="00681268">
        <w:rPr>
          <w:b/>
          <w:bCs/>
        </w:rPr>
        <w:t>Escalabilidade</w:t>
      </w:r>
      <w:r w:rsidRPr="00681268">
        <w:t>: O uso do Firebase e do WhatsApp demonstra uma infraestrutura pronta para o transbordamento nacional e internacional.</w:t>
      </w:r>
    </w:p>
    <w:p w14:paraId="323EDE07" w14:textId="77777777" w:rsidR="00D51E73" w:rsidRDefault="00D51E73" w:rsidP="00D51E73">
      <w:pPr>
        <w:jc w:val="both"/>
      </w:pPr>
    </w:p>
    <w:p w14:paraId="30D8789A" w14:textId="77777777" w:rsidR="00D51E73" w:rsidRDefault="00D51E73" w:rsidP="00D51E73">
      <w:pPr>
        <w:jc w:val="both"/>
      </w:pPr>
    </w:p>
    <w:p w14:paraId="7B977F6A" w14:textId="77777777" w:rsidR="00D51E73" w:rsidRPr="002E730E" w:rsidRDefault="00D51E73" w:rsidP="00D51E73">
      <w:pPr>
        <w:spacing w:after="160" w:line="259" w:lineRule="auto"/>
        <w:jc w:val="both"/>
      </w:pPr>
      <w:r w:rsidRPr="002E730E">
        <w:rPr>
          <w:b/>
          <w:bCs/>
        </w:rPr>
        <w:t>oriento</w:t>
      </w:r>
      <w:r w:rsidRPr="002E730E">
        <w:t>:</w:t>
      </w:r>
    </w:p>
    <w:p w14:paraId="7DFFECAE" w14:textId="77777777" w:rsidR="00D51E73" w:rsidRPr="002E730E" w:rsidRDefault="00D51E73" w:rsidP="00D51E73">
      <w:pPr>
        <w:numPr>
          <w:ilvl w:val="0"/>
          <w:numId w:val="2"/>
        </w:numPr>
        <w:spacing w:after="160" w:line="259" w:lineRule="auto"/>
        <w:jc w:val="both"/>
      </w:pPr>
      <w:r w:rsidRPr="002E730E">
        <w:rPr>
          <w:b/>
          <w:bCs/>
        </w:rPr>
        <w:t>Pitch do Artesão</w:t>
      </w:r>
      <w:r w:rsidRPr="002E730E">
        <w:t xml:space="preserve">: Apresente o </w:t>
      </w:r>
      <w:r w:rsidRPr="002E730E">
        <w:rPr>
          <w:b/>
          <w:bCs/>
        </w:rPr>
        <w:t>PRISMA12</w:t>
      </w:r>
      <w:r w:rsidRPr="002E730E">
        <w:t xml:space="preserve"> não como um gasto em saúde, mas como um "Seguro de Vigor" para investidores que já têm tudo, exceto a certeza de uma vida centenária com agilidade.</w:t>
      </w:r>
    </w:p>
    <w:p w14:paraId="5E27D40F" w14:textId="77777777" w:rsidR="00D51E73" w:rsidRPr="002E730E" w:rsidRDefault="00D51E73" w:rsidP="00D51E73">
      <w:pPr>
        <w:numPr>
          <w:ilvl w:val="0"/>
          <w:numId w:val="2"/>
        </w:numPr>
        <w:spacing w:after="160" w:line="259" w:lineRule="auto"/>
        <w:jc w:val="both"/>
      </w:pPr>
      <w:r w:rsidRPr="002E730E">
        <w:rPr>
          <w:b/>
          <w:bCs/>
        </w:rPr>
        <w:t>O Gatilho &lt;0,4</w:t>
      </w:r>
      <w:r w:rsidRPr="002E730E">
        <w:t>: Mostre que o sistema identifica falhas críticas em tempo real, permitindo intervenções cirúrgicas no estilo de vida antes que a doença se manifeste.</w:t>
      </w:r>
    </w:p>
    <w:p w14:paraId="38FF1F3D" w14:textId="77777777" w:rsidR="00D51E73" w:rsidRPr="002E730E" w:rsidRDefault="00D51E73" w:rsidP="00D51E73">
      <w:pPr>
        <w:numPr>
          <w:ilvl w:val="0"/>
          <w:numId w:val="2"/>
        </w:numPr>
        <w:spacing w:after="160" w:line="259" w:lineRule="auto"/>
        <w:jc w:val="both"/>
      </w:pPr>
      <w:r w:rsidRPr="002E730E">
        <w:rPr>
          <w:b/>
          <w:bCs/>
        </w:rPr>
        <w:t>Realizar o Desbaste</w:t>
      </w:r>
      <w:r w:rsidRPr="002E730E">
        <w:t xml:space="preserve">: Remova qualquer linguagem burocrática da apresentação. Use a potência taquipsíquica para demonstrar que o seu projeto é a fusão </w:t>
      </w:r>
      <w:r>
        <w:t>proa</w:t>
      </w:r>
      <w:r w:rsidRPr="002E730E">
        <w:t xml:space="preserve">tiva </w:t>
      </w:r>
      <w:r>
        <w:t>da arte da M</w:t>
      </w:r>
      <w:r w:rsidRPr="002E730E">
        <w:t xml:space="preserve">edicina de 50 anos </w:t>
      </w:r>
      <w:r>
        <w:t>com a mais alta T</w:t>
      </w:r>
      <w:r w:rsidRPr="002E730E">
        <w:t>ecnologia de ponta.</w:t>
      </w:r>
    </w:p>
    <w:p w14:paraId="2E5E2E32" w14:textId="77777777" w:rsidR="00D51E73" w:rsidRPr="00AB5A59" w:rsidRDefault="00D51E73" w:rsidP="00D51E73">
      <w:pPr>
        <w:jc w:val="both"/>
      </w:pPr>
    </w:p>
    <w:p w14:paraId="4083B019" w14:textId="77777777" w:rsidR="00D51E73" w:rsidRPr="00AE4EF4" w:rsidRDefault="00D51E73"/>
    <w:sectPr w:rsidR="00D51E73" w:rsidRPr="00AE4E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CB5"/>
    <w:multiLevelType w:val="multilevel"/>
    <w:tmpl w:val="890E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F2E66"/>
    <w:multiLevelType w:val="multilevel"/>
    <w:tmpl w:val="8F342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069501">
    <w:abstractNumId w:val="0"/>
  </w:num>
  <w:num w:numId="2" w16cid:durableId="291055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4"/>
    <w:rsid w:val="005D5668"/>
    <w:rsid w:val="00672CB6"/>
    <w:rsid w:val="006E551A"/>
    <w:rsid w:val="0073218B"/>
    <w:rsid w:val="007D7492"/>
    <w:rsid w:val="008A50EA"/>
    <w:rsid w:val="0090469A"/>
    <w:rsid w:val="009818BD"/>
    <w:rsid w:val="00A63CCF"/>
    <w:rsid w:val="00AD0D9C"/>
    <w:rsid w:val="00AE4EF4"/>
    <w:rsid w:val="00B753F9"/>
    <w:rsid w:val="00BF24C6"/>
    <w:rsid w:val="00D51E73"/>
    <w:rsid w:val="00E73407"/>
    <w:rsid w:val="00EF43E4"/>
    <w:rsid w:val="00F422DB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0C242"/>
  <w15:chartTrackingRefBased/>
  <w15:docId w15:val="{F43C6524-C516-4E4E-86D6-4FD967D2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3E4"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EF4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4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43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43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43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43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43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43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43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4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4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43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43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43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43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43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43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43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43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4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43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43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43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43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43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43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4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43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4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2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548</Words>
  <Characters>2960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2</cp:revision>
  <dcterms:created xsi:type="dcterms:W3CDTF">2026-03-16T08:20:00Z</dcterms:created>
  <dcterms:modified xsi:type="dcterms:W3CDTF">2026-03-16T11:01:00Z</dcterms:modified>
</cp:coreProperties>
</file>