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6977B" w14:textId="77777777" w:rsidR="007140CC" w:rsidRDefault="007140CC" w:rsidP="00B35133">
      <w:pPr>
        <w:pStyle w:val="Ttulo2"/>
      </w:pPr>
      <w:r w:rsidRPr="007140CC">
        <w:drawing>
          <wp:inline distT="0" distB="0" distL="0" distR="0" wp14:anchorId="1FEAB2C1" wp14:editId="09D862B2">
            <wp:extent cx="4763165" cy="260068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0CC">
        <w:t xml:space="preserve"> </w:t>
      </w:r>
    </w:p>
    <w:p w14:paraId="6A168774" w14:textId="77777777" w:rsidR="007140CC" w:rsidRDefault="007140CC" w:rsidP="00B35133">
      <w:pPr>
        <w:pStyle w:val="Ttulo2"/>
      </w:pPr>
    </w:p>
    <w:p w14:paraId="1B67300A" w14:textId="77777777" w:rsidR="007140CC" w:rsidRDefault="007140CC" w:rsidP="00B35133">
      <w:pPr>
        <w:pStyle w:val="Ttulo2"/>
      </w:pPr>
    </w:p>
    <w:p w14:paraId="1FE2DAC6" w14:textId="7D575BBC" w:rsidR="00B35133" w:rsidRPr="00C07D1B" w:rsidRDefault="00B35133" w:rsidP="00B35133">
      <w:pPr>
        <w:pStyle w:val="Ttulo2"/>
      </w:pPr>
      <w:r w:rsidRPr="00C07D1B">
        <w:t>DIMENSÃO 1: SAÚDE FÍSICA</w:t>
      </w:r>
    </w:p>
    <w:p w14:paraId="5CEFB1A0" w14:textId="77777777" w:rsidR="00B35133" w:rsidRPr="00C07D1B" w:rsidRDefault="00B35133" w:rsidP="00B35133">
      <w:pPr>
        <w:pStyle w:val="Ttulo3"/>
      </w:pPr>
      <w:proofErr w:type="spellStart"/>
      <w:r w:rsidRPr="00C07D1B">
        <w:t>Ser-em-si</w:t>
      </w:r>
      <w:proofErr w:type="spellEnd"/>
      <w:r w:rsidRPr="00C07D1B">
        <w:t>: O Corpo como Fundamento Existencial</w:t>
      </w:r>
    </w:p>
    <w:p w14:paraId="48BB71BA" w14:textId="77777777" w:rsidR="00C07D1B" w:rsidRPr="00C07D1B" w:rsidRDefault="00C07D1B" w:rsidP="00C07D1B">
      <w:pPr>
        <w:pStyle w:val="PargrafodaLista"/>
      </w:pPr>
      <w:r w:rsidRPr="00C07D1B">
        <w:t xml:space="preserve">Saúde Física </w:t>
      </w:r>
      <w:proofErr w:type="spellStart"/>
      <w:r w:rsidRPr="00C07D1B">
        <w:t>Ser-em-si</w:t>
      </w:r>
      <w:proofErr w:type="spellEnd"/>
      <w:r w:rsidRPr="00C07D1B">
        <w:t xml:space="preserve"> Facticidade Potência Sensível </w:t>
      </w:r>
      <w:proofErr w:type="spellStart"/>
      <w:r w:rsidRPr="00C07D1B">
        <w:t>Conatus</w:t>
      </w:r>
      <w:proofErr w:type="spellEnd"/>
    </w:p>
    <w:p w14:paraId="5A06CC67" w14:textId="77777777" w:rsidR="00C07D1B" w:rsidRPr="00C07D1B" w:rsidRDefault="00C07D1B" w:rsidP="00C07D1B">
      <w:pPr>
        <w:pStyle w:val="PargrafodaLista"/>
      </w:pPr>
      <w:r w:rsidRPr="00C07D1B">
        <w:t xml:space="preserve">Saúde Física </w:t>
      </w:r>
      <w:proofErr w:type="spellStart"/>
      <w:r w:rsidRPr="00C07D1B">
        <w:t>Tracker</w:t>
      </w:r>
      <w:proofErr w:type="spellEnd"/>
      <w:r w:rsidRPr="00C07D1B">
        <w:t xml:space="preserve"> de atividade e sono Horas de exercício / sono</w:t>
      </w:r>
    </w:p>
    <w:p w14:paraId="51DC7178" w14:textId="77777777" w:rsidR="00C07D1B" w:rsidRPr="00C07D1B" w:rsidRDefault="00C07D1B" w:rsidP="00C07D1B">
      <w:pPr>
        <w:pStyle w:val="PargrafodaLista"/>
      </w:pPr>
    </w:p>
    <w:p w14:paraId="727E1CD7" w14:textId="77777777" w:rsidR="00B35133" w:rsidRPr="00C07D1B" w:rsidRDefault="00B35133" w:rsidP="00B35133">
      <w:r w:rsidRPr="00C07D1B">
        <w:t>FUNDAMENTAÇÃO TEÓRICA</w:t>
      </w:r>
    </w:p>
    <w:p w14:paraId="6B255C83" w14:textId="77777777" w:rsidR="00B35133" w:rsidRPr="00C07D1B" w:rsidRDefault="00B35133" w:rsidP="00B35133">
      <w:pPr>
        <w:spacing w:before="60"/>
      </w:pPr>
      <w:r w:rsidRPr="00C07D1B">
        <w:t xml:space="preserve">A saúde física representa o primeiro nível da existência humana — aquilo que Heidegger denomina </w:t>
      </w:r>
      <w:r w:rsidRPr="00C07D1B">
        <w:rPr>
          <w:i/>
          <w:iCs/>
        </w:rPr>
        <w:t>Dasein</w:t>
      </w:r>
      <w:r w:rsidRPr="00C07D1B">
        <w:t xml:space="preserve"> (</w:t>
      </w:r>
      <w:proofErr w:type="spellStart"/>
      <w:r w:rsidRPr="00C07D1B">
        <w:t>ser-aí</w:t>
      </w:r>
      <w:proofErr w:type="spellEnd"/>
      <w:r w:rsidRPr="00C07D1B">
        <w:t xml:space="preserve">), o estar-lançado no mundo através de um corpo. Não é meramente biologia, mas a condição ontológica primária de qualquer experiência. Merleau-Ponty argumenta que a consciência não é desencarnada; ela é sempre </w:t>
      </w:r>
      <w:r w:rsidRPr="00C07D1B">
        <w:rPr>
          <w:i/>
          <w:iCs/>
        </w:rPr>
        <w:t>encarnada</w:t>
      </w:r>
      <w:r w:rsidRPr="00C07D1B">
        <w:t xml:space="preserve">, vivida através do corpo. O corpo não é um objeto que possuímos, mas o meio através do qual </w:t>
      </w:r>
      <w:r w:rsidRPr="00C07D1B">
        <w:rPr>
          <w:i/>
          <w:iCs/>
        </w:rPr>
        <w:t>somos</w:t>
      </w:r>
      <w:r w:rsidRPr="00C07D1B">
        <w:t xml:space="preserve"> no mundo. A saúde física, portanto, não é um estado de ausência de doença (definição biomédica), mas a capacidade do corpo de se engajar autenticamente com o mundo. Spinoza vai além: o corpo é expressão da potência (</w:t>
      </w:r>
      <w:proofErr w:type="spellStart"/>
      <w:r w:rsidRPr="00C07D1B">
        <w:rPr>
          <w:i/>
          <w:iCs/>
        </w:rPr>
        <w:t>potentia</w:t>
      </w:r>
      <w:proofErr w:type="spellEnd"/>
      <w:r w:rsidRPr="00C07D1B">
        <w:t>) do ser. Quanto maior a saúde, maior a capacidade de afetar e ser afetado — maior a alegria ontológica. A fadiga, a doença, o sedentarismo representam diminuição dessa potência. Nietzsche, por sua vez, vê a saúde como afirmação da vida (</w:t>
      </w:r>
      <w:proofErr w:type="spellStart"/>
      <w:r w:rsidRPr="00C07D1B">
        <w:rPr>
          <w:i/>
          <w:iCs/>
        </w:rPr>
        <w:t>Ja-sagen</w:t>
      </w:r>
      <w:proofErr w:type="spellEnd"/>
      <w:r w:rsidRPr="00C07D1B">
        <w:rPr>
          <w:i/>
          <w:iCs/>
        </w:rPr>
        <w:t xml:space="preserve"> zum </w:t>
      </w:r>
      <w:proofErr w:type="spellStart"/>
      <w:r w:rsidRPr="00C07D1B">
        <w:rPr>
          <w:i/>
          <w:iCs/>
        </w:rPr>
        <w:t>Leben</w:t>
      </w:r>
      <w:proofErr w:type="spellEnd"/>
      <w:r w:rsidRPr="00C07D1B">
        <w:t>), como vontade de potência encarnada. A saúde física não é, portanto, um luxo ou um objetivo secundário: é a base sobre a qual todas as outras dimensões do ser se constroem. Sem ela, a transcendência (Sartre) torna-se impossível, a criatividade (Dimensão 13) fica comprometida, e o ser-com-outros (Dimensão 3) perde sua autenticidade. A imprecisão aqui reside em que a saúde nunca é um estado fixo — é um processo contínuo de adaptação, resistência e renovação.</w:t>
      </w:r>
    </w:p>
    <w:p w14:paraId="135B09E6" w14:textId="77777777" w:rsidR="00B35133" w:rsidRPr="00C07D1B" w:rsidRDefault="00B35133" w:rsidP="00B35133">
      <w:r w:rsidRPr="00C07D1B">
        <w:t>RESUMO (15 LINHAS)</w:t>
      </w:r>
    </w:p>
    <w:p w14:paraId="26977D38" w14:textId="77777777" w:rsidR="00B35133" w:rsidRPr="00C07D1B" w:rsidRDefault="00B35133" w:rsidP="00B35133">
      <w:pPr>
        <w:spacing w:before="60"/>
      </w:pPr>
      <w:r w:rsidRPr="00C07D1B">
        <w:t xml:space="preserve">A saúde física é a dimensão ontológica fundamental do ser humano, representando a encarnação da existência no mundo. Não se reduz à ausência de doença, mas à capacidade do corpo de se engajar </w:t>
      </w:r>
      <w:r w:rsidRPr="00C07D1B">
        <w:lastRenderedPageBreak/>
        <w:t>autenticamente com o ambiente e com outros seres. Merleau-Ponty demonstra que a consciência é sempre encarnada, vivida através do corpo como meio de experiência. Spinoza define a saúde como expressão da potência (</w:t>
      </w:r>
      <w:proofErr w:type="spellStart"/>
      <w:r w:rsidRPr="00C07D1B">
        <w:rPr>
          <w:i/>
          <w:iCs/>
        </w:rPr>
        <w:t>potentia</w:t>
      </w:r>
      <w:proofErr w:type="spellEnd"/>
      <w:r w:rsidRPr="00C07D1B">
        <w:t xml:space="preserve">) do ser — quanto maior a saúde, maior a capacidade de afetar e ser afetado. Heidegger situa o corpo como condição do </w:t>
      </w:r>
      <w:r w:rsidRPr="00C07D1B">
        <w:rPr>
          <w:i/>
          <w:iCs/>
        </w:rPr>
        <w:t>Dasein</w:t>
      </w:r>
      <w:r w:rsidRPr="00C07D1B">
        <w:t>, o estar-lançado no mundo. Nietzsche vê a saúde como afirmação da vida e vontade de potência. A fadiga e o sedentarismo representam diminuição da potência existencial. A saúde física é fundamento para a transcendência (Sartre) e para a autenticidade do ser-com-outros. Sem ela, as outras dimensões do ser ficam comprometidas. A imprecisão reside em que a saúde nunca é um estado fixo, mas processo contínuo. Ela é tanto biológica quanto existencial, tanto individual quanto relacional. A saúde física é, portanto, questão de ser, não apenas de ter.</w:t>
      </w:r>
    </w:p>
    <w:p w14:paraId="1CAB9DD2" w14:textId="77777777" w:rsidR="00B35133" w:rsidRPr="00C07D1B" w:rsidRDefault="00B35133" w:rsidP="00B35133">
      <w:r w:rsidRPr="00C07D1B">
        <w:t>RELEVÂNCIA AO TEMA (5 LINHAS)</w:t>
      </w:r>
    </w:p>
    <w:p w14:paraId="7ED237E9" w14:textId="77777777" w:rsidR="00B35133" w:rsidRPr="00C07D1B" w:rsidRDefault="00B35133" w:rsidP="00B35133">
      <w:pPr>
        <w:spacing w:before="60"/>
      </w:pPr>
      <w:r w:rsidRPr="00C07D1B">
        <w:t>A Dimensão 1 é o fundamento sobre o qual se constrói o PRISMA13. Sem saúde física, as outras 12 dimensões carecem de base existencial. Ela conecta o ser ao mundo material e ao corpo próprio, estabelecendo a primeira relação ontológica. A imprecisão aqui é que a saúde nunca é completa ou permanente — é sempre um processo inacabado. Ela é tanto condição quanto responsabilidade do ser.</w:t>
      </w:r>
    </w:p>
    <w:p w14:paraId="61B7CF71" w14:textId="77777777" w:rsidR="00B35133" w:rsidRPr="00C07D1B" w:rsidRDefault="00B35133" w:rsidP="00B35133">
      <w:r w:rsidRPr="00C07D1B">
        <w:t>REFERÊNCIAS ABNT</w:t>
      </w:r>
    </w:p>
    <w:p w14:paraId="639E0E2C" w14:textId="77777777" w:rsidR="00B35133" w:rsidRPr="00C07D1B" w:rsidRDefault="00B35133" w:rsidP="00B35133">
      <w:pPr>
        <w:spacing w:before="60"/>
      </w:pPr>
      <w:r w:rsidRPr="00C07D1B">
        <w:t xml:space="preserve">HEIDEGGER, Martin. </w:t>
      </w:r>
      <w:r w:rsidRPr="00C07D1B">
        <w:rPr>
          <w:i/>
          <w:iCs/>
        </w:rPr>
        <w:t>Ser e Tempo</w:t>
      </w:r>
      <w:r w:rsidRPr="00C07D1B">
        <w:t>. Tradução de Marcia Sá Cavalcante Schuback. 4. ed. Petrópolis: Vozes, 2012.</w:t>
      </w:r>
    </w:p>
    <w:p w14:paraId="41928BF2" w14:textId="77777777" w:rsidR="00B35133" w:rsidRPr="00C07D1B" w:rsidRDefault="00B35133" w:rsidP="00B35133">
      <w:pPr>
        <w:spacing w:before="60"/>
      </w:pPr>
      <w:r w:rsidRPr="00C07D1B">
        <w:t xml:space="preserve">MERLEAU-PONTY, Maurice. </w:t>
      </w:r>
      <w:r w:rsidRPr="00C07D1B">
        <w:rPr>
          <w:i/>
          <w:iCs/>
        </w:rPr>
        <w:t>Fenomenologia da Percepção</w:t>
      </w:r>
      <w:r w:rsidRPr="00C07D1B">
        <w:t>. Tradução de Carlos Alberto Ribeiro de Moura. 4. ed. São Paulo: WMF Martins Fontes, 2011.</w:t>
      </w:r>
    </w:p>
    <w:p w14:paraId="2E0F9436" w14:textId="77777777" w:rsidR="00B35133" w:rsidRPr="00C07D1B" w:rsidRDefault="00B35133" w:rsidP="00B35133">
      <w:pPr>
        <w:spacing w:before="60"/>
      </w:pPr>
      <w:r w:rsidRPr="00C07D1B">
        <w:t xml:space="preserve">SPINOZA, Baruch. </w:t>
      </w:r>
      <w:r w:rsidRPr="00C07D1B">
        <w:rPr>
          <w:i/>
          <w:iCs/>
        </w:rPr>
        <w:t>Ética</w:t>
      </w:r>
      <w:r w:rsidRPr="00C07D1B">
        <w:t>. Tradução de Tomás Tadeu. Belo Horizonte: Autêntica, 2007.</w:t>
      </w:r>
    </w:p>
    <w:p w14:paraId="26B5B888" w14:textId="77777777" w:rsidR="00B35133" w:rsidRPr="00C07D1B" w:rsidRDefault="00B35133" w:rsidP="00B35133">
      <w:pPr>
        <w:spacing w:before="60"/>
      </w:pPr>
      <w:r w:rsidRPr="00C07D1B">
        <w:t xml:space="preserve">NIETZSCHE, Friedrich Wilhelm. </w:t>
      </w:r>
      <w:r w:rsidRPr="00C07D1B">
        <w:rPr>
          <w:i/>
          <w:iCs/>
        </w:rPr>
        <w:t>Assim Falou Zaratustra</w:t>
      </w:r>
      <w:r w:rsidRPr="00C07D1B">
        <w:t>. Tradução de Paulo César de Souza. São Paulo: Companhia das Letras, 2018.</w:t>
      </w:r>
    </w:p>
    <w:p w14:paraId="2474F5E0" w14:textId="77777777" w:rsidR="00B35133" w:rsidRPr="00C07D1B" w:rsidRDefault="00B35133" w:rsidP="00B35133">
      <w:pPr>
        <w:pBdr>
          <w:bottom w:val="single" w:sz="6" w:space="0" w:color="CCCCCC"/>
        </w:pBdr>
        <w:spacing w:before="200"/>
      </w:pPr>
    </w:p>
    <w:p w14:paraId="36095C41" w14:textId="77777777" w:rsidR="00B35133" w:rsidRPr="00C07D1B" w:rsidRDefault="00B35133" w:rsidP="00B35133"/>
    <w:p w14:paraId="5CD4AA70" w14:textId="77777777" w:rsidR="00315CBF" w:rsidRPr="00315CBF" w:rsidRDefault="00315CBF" w:rsidP="00315CBF">
      <w:r w:rsidRPr="00315CBF">
        <w:t xml:space="preserve">Perfeito. Segue uma versão já </w:t>
      </w:r>
      <w:r w:rsidRPr="00315CBF">
        <w:rPr>
          <w:b/>
          <w:bCs/>
        </w:rPr>
        <w:t>expandida para a Dimensão 1/13</w:t>
      </w:r>
      <w:r w:rsidRPr="00315CBF">
        <w:t xml:space="preserve"> e, ao final, as </w:t>
      </w:r>
      <w:r w:rsidRPr="00315CBF">
        <w:rPr>
          <w:b/>
          <w:bCs/>
        </w:rPr>
        <w:t>12 frases assertivas</w:t>
      </w:r>
      <w:r w:rsidRPr="00315CBF">
        <w:t xml:space="preserve">, com </w:t>
      </w:r>
      <w:r w:rsidRPr="00315CBF">
        <w:rPr>
          <w:b/>
          <w:bCs/>
        </w:rPr>
        <w:t>clímax central 7x7</w:t>
      </w:r>
      <w:r w:rsidRPr="00315CBF">
        <w:t>.</w:t>
      </w:r>
    </w:p>
    <w:p w14:paraId="659B6905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PRISMA13 — Dimensão 1/13</w:t>
      </w:r>
    </w:p>
    <w:p w14:paraId="1618D8F5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Saúde Física: o corpo como fundamento do Ser</w:t>
      </w:r>
    </w:p>
    <w:p w14:paraId="5247F74F" w14:textId="77777777" w:rsidR="00315CBF" w:rsidRPr="00315CBF" w:rsidRDefault="00315CBF" w:rsidP="00315CBF">
      <w:r w:rsidRPr="00315CBF">
        <w:t xml:space="preserve">Nos seus materiais, a </w:t>
      </w:r>
      <w:r w:rsidRPr="00315CBF">
        <w:rPr>
          <w:b/>
          <w:bCs/>
        </w:rPr>
        <w:t>Saúde Física</w:t>
      </w:r>
      <w:r w:rsidRPr="00315CBF">
        <w:t xml:space="preserve"> aparece como a primeira base do PRISMA13: não apenas ausência de doença, mas </w:t>
      </w:r>
      <w:r w:rsidRPr="00315CBF">
        <w:rPr>
          <w:b/>
          <w:bCs/>
        </w:rPr>
        <w:t>fundamento existencial</w:t>
      </w:r>
      <w:r w:rsidRPr="00315CBF">
        <w:t xml:space="preserve">, condição encarnada do viver, vinculada a </w:t>
      </w:r>
      <w:proofErr w:type="spellStart"/>
      <w:r w:rsidRPr="00315CBF">
        <w:rPr>
          <w:b/>
          <w:bCs/>
        </w:rPr>
        <w:t>Ser-em-si</w:t>
      </w:r>
      <w:proofErr w:type="spellEnd"/>
      <w:r w:rsidRPr="00315CBF">
        <w:rPr>
          <w:b/>
          <w:bCs/>
        </w:rPr>
        <w:t xml:space="preserve">, Facticidade, Potência, Sensível e </w:t>
      </w:r>
      <w:proofErr w:type="spellStart"/>
      <w:r w:rsidRPr="00315CBF">
        <w:rPr>
          <w:b/>
          <w:bCs/>
        </w:rPr>
        <w:t>Conatus</w:t>
      </w:r>
      <w:proofErr w:type="spellEnd"/>
      <w:r w:rsidRPr="00315CBF">
        <w:t xml:space="preserve">. Na camada prática, ela se traduz em </w:t>
      </w:r>
      <w:proofErr w:type="spellStart"/>
      <w:r w:rsidRPr="00315CBF">
        <w:rPr>
          <w:b/>
          <w:bCs/>
        </w:rPr>
        <w:t>tracker</w:t>
      </w:r>
      <w:proofErr w:type="spellEnd"/>
      <w:r w:rsidRPr="00315CBF">
        <w:rPr>
          <w:b/>
          <w:bCs/>
        </w:rPr>
        <w:t xml:space="preserve"> de atividade e sono</w:t>
      </w:r>
      <w:r w:rsidRPr="00315CBF">
        <w:t xml:space="preserve">, tendo como métrica objetiva as </w:t>
      </w:r>
      <w:r w:rsidRPr="00315CBF">
        <w:rPr>
          <w:b/>
          <w:bCs/>
        </w:rPr>
        <w:t>horas de exercício e de sono</w:t>
      </w:r>
      <w:r w:rsidRPr="00315CBF">
        <w:t>.</w:t>
      </w:r>
    </w:p>
    <w:p w14:paraId="2DE77667" w14:textId="77777777" w:rsidR="00315CBF" w:rsidRPr="00315CBF" w:rsidRDefault="00315CBF" w:rsidP="00315CBF">
      <w:pPr>
        <w:rPr>
          <w:b/>
          <w:bCs/>
        </w:rPr>
      </w:pPr>
      <w:proofErr w:type="spellStart"/>
      <w:r w:rsidRPr="00315CBF">
        <w:rPr>
          <w:b/>
          <w:bCs/>
        </w:rPr>
        <w:t>Ser-em-si</w:t>
      </w:r>
      <w:proofErr w:type="spellEnd"/>
    </w:p>
    <w:p w14:paraId="23B62C0E" w14:textId="77777777" w:rsidR="00315CBF" w:rsidRPr="00315CBF" w:rsidRDefault="00315CBF" w:rsidP="00315CBF">
      <w:r w:rsidRPr="00315CBF">
        <w:lastRenderedPageBreak/>
        <w:t>A saúde física é o chão do existir. Antes de qualquer projeto, ideal ou transcendência, há um corpo que sustenta presença, ação, resistência e permanência. Cuidar do corpo, aqui, não é vaidade: é honrar o primeiro tabernáculo da consciência.</w:t>
      </w:r>
    </w:p>
    <w:p w14:paraId="1EC4D860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Facticidade</w:t>
      </w:r>
    </w:p>
    <w:p w14:paraId="00AD92B3" w14:textId="77777777" w:rsidR="00315CBF" w:rsidRPr="00315CBF" w:rsidRDefault="00315CBF" w:rsidP="00315CBF">
      <w:r w:rsidRPr="00315CBF">
        <w:t>A facticidade recorda que o corpo é real, situado e finito. Ele tem idade, ritmo, limites, histórico, cansaço, memória e necessidade de recuperação. A sabedoria da Dimensão 1 não está em negar esses dados, mas em acolhê-los com lucidez e convertê-los em disciplina favorável à vida.</w:t>
      </w:r>
    </w:p>
    <w:p w14:paraId="1DE19CDE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Potência</w:t>
      </w:r>
    </w:p>
    <w:p w14:paraId="734BC132" w14:textId="77777777" w:rsidR="00315CBF" w:rsidRPr="00315CBF" w:rsidRDefault="00315CBF" w:rsidP="00315CBF">
      <w:r w:rsidRPr="00315CBF">
        <w:t>Saúde física é potência em ato. Quanto maior a vitalidade, maior a capacidade de agir, servir, criar, aprender, relacionar-se e perseverar. O corpo saudável amplia o raio de ação do ser; o corpo negligenciado reduz alcance, presença e alegria.</w:t>
      </w:r>
    </w:p>
    <w:p w14:paraId="3C3F8A9F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Sensível</w:t>
      </w:r>
    </w:p>
    <w:p w14:paraId="6CB5C3C2" w14:textId="77777777" w:rsidR="00315CBF" w:rsidRPr="00315CBF" w:rsidRDefault="00315CBF" w:rsidP="00315CBF">
      <w:r w:rsidRPr="00315CBF">
        <w:t>O corpo fala antes da doença gritar. Ele sinaliza por meio do sono, do apetite, da energia, da digestão, da dor, da leveza e da fadiga. A Dimensão 1 exige escuta fina: perceber cedo, corrigir cedo, restaurar cedo. O sensível não enfraquece; ele previne.</w:t>
      </w:r>
    </w:p>
    <w:p w14:paraId="1423ED0E" w14:textId="77777777" w:rsidR="00315CBF" w:rsidRPr="00315CBF" w:rsidRDefault="00315CBF" w:rsidP="00315CBF">
      <w:pPr>
        <w:rPr>
          <w:b/>
          <w:bCs/>
        </w:rPr>
      </w:pPr>
      <w:proofErr w:type="spellStart"/>
      <w:r w:rsidRPr="00315CBF">
        <w:rPr>
          <w:b/>
          <w:bCs/>
        </w:rPr>
        <w:t>Conatus</w:t>
      </w:r>
      <w:proofErr w:type="spellEnd"/>
    </w:p>
    <w:p w14:paraId="4149E410" w14:textId="77777777" w:rsidR="00315CBF" w:rsidRPr="00315CBF" w:rsidRDefault="00315CBF" w:rsidP="00315CBF">
      <w:proofErr w:type="spellStart"/>
      <w:r w:rsidRPr="00315CBF">
        <w:t>Conatus</w:t>
      </w:r>
      <w:proofErr w:type="spellEnd"/>
      <w:r w:rsidRPr="00315CBF">
        <w:t xml:space="preserve"> é o impulso de perseverar no próprio ser. Na Saúde Física, isso se expressa como tendência ativa à conservação, reparação e renovação. Dormir bem, mover-se com constância, hidratar-se, mastigar com atenção e respeitar ritmos biológicos não são detalhes: são atos concretos de permanência vital.</w:t>
      </w:r>
    </w:p>
    <w:p w14:paraId="4ABF1992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Princípios operacionais da Dimensão 1</w:t>
      </w:r>
    </w:p>
    <w:p w14:paraId="2044D520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Regularidade vale mais que intensidade episódica.</w:t>
      </w:r>
    </w:p>
    <w:p w14:paraId="0BB0F35C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Sono não é pausa improdutiva; é reconstrução biológica.</w:t>
      </w:r>
    </w:p>
    <w:p w14:paraId="1E74D5E2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Movimento cotidiano é higiene existencial.</w:t>
      </w:r>
    </w:p>
    <w:p w14:paraId="033E0131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Mastigação, hidratação e respiração correta sustentam a base metabólica.</w:t>
      </w:r>
    </w:p>
    <w:p w14:paraId="7CC07037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Rastrear atividade e sono transforma impressão em evidência.</w:t>
      </w:r>
    </w:p>
    <w:p w14:paraId="7D9DEFC1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Horas de exercício e horas de sono são métricas simples, mas decisivas, para medir a fidelidade do ser ao próprio corpo.</w:t>
      </w:r>
    </w:p>
    <w:p w14:paraId="2F03C71C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Síntese autoral</w:t>
      </w:r>
    </w:p>
    <w:p w14:paraId="3EFA4AB9" w14:textId="77777777" w:rsidR="00315CBF" w:rsidRPr="00315CBF" w:rsidRDefault="00315CBF" w:rsidP="00315CBF">
      <w:r w:rsidRPr="00315CBF">
        <w:t xml:space="preserve">A Dimensão 1 ensina que o corpo não é acessório do Ser: é sua primeira morada. Quem fortalece a saúde física não apenas evita perdas; amplia presença, liberdade e capacidade de realização. No PRISMA13, tudo começa aqui: </w:t>
      </w:r>
      <w:r w:rsidRPr="00315CBF">
        <w:rPr>
          <w:b/>
          <w:bCs/>
        </w:rPr>
        <w:t>o ser ganha chão para poder ascender</w:t>
      </w:r>
      <w:r w:rsidRPr="00315CBF">
        <w:t>.</w:t>
      </w:r>
    </w:p>
    <w:p w14:paraId="231174F9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lastRenderedPageBreak/>
        <w:t>12 frases assertivas, otimistas, em espelho ascendente-descendente</w:t>
      </w:r>
    </w:p>
    <w:p w14:paraId="6FC13F28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(1–13)</w:t>
      </w:r>
      <w:r w:rsidRPr="00315CBF">
        <w:t xml:space="preserve"> O corpo disciplinado oferece à criatividade a matéria viva de que o gênio precisa para florescer.</w:t>
      </w:r>
    </w:p>
    <w:p w14:paraId="63A0E567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(2–12)</w:t>
      </w:r>
      <w:r w:rsidRPr="00315CBF">
        <w:t xml:space="preserve"> A mente serena reconhece na comunidade um campo seguro de pertencimento e expansão.</w:t>
      </w:r>
    </w:p>
    <w:p w14:paraId="2E8D94A2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(3–11)</w:t>
      </w:r>
      <w:r w:rsidRPr="00315CBF">
        <w:t xml:space="preserve"> Relações verdadeiras amadurecem quando a família se torna presença, cuidado e continuidade.</w:t>
      </w:r>
    </w:p>
    <w:p w14:paraId="088BDA21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(4–10)</w:t>
      </w:r>
      <w:r w:rsidRPr="00315CBF">
        <w:t xml:space="preserve"> O trabalho com propósito prospera mais quando respeita o mundo que o sustenta.</w:t>
      </w:r>
    </w:p>
    <w:p w14:paraId="783BDE34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(5–9)</w:t>
      </w:r>
      <w:r w:rsidRPr="00315CBF">
        <w:t xml:space="preserve"> A abundância bem administrada amplia a capacidade de contribuir com dignidade.</w:t>
      </w:r>
    </w:p>
    <w:p w14:paraId="2BC87644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(6–8)</w:t>
      </w:r>
      <w:r w:rsidRPr="00315CBF">
        <w:t xml:space="preserve"> A espiritualidade lúcida acende o aprendizado que renova o ser por dentro.</w:t>
      </w:r>
    </w:p>
    <w:p w14:paraId="446DCE78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Clímax — (7x7)</w:t>
      </w:r>
    </w:p>
    <w:p w14:paraId="43969B2C" w14:textId="77777777" w:rsidR="00315CBF" w:rsidRPr="00315CBF" w:rsidRDefault="00315CBF" w:rsidP="00315CBF">
      <w:r w:rsidRPr="00315CBF">
        <w:rPr>
          <w:b/>
          <w:bCs/>
        </w:rPr>
        <w:t>No lazer consciente, a vida respira em plenitude, reencontra o próprio centro e celebra o direito sagrado de estar viva.</w:t>
      </w:r>
    </w:p>
    <w:p w14:paraId="03CBCF10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(8–6)</w:t>
      </w:r>
      <w:r w:rsidRPr="00315CBF">
        <w:t xml:space="preserve"> Todo aprendizado verdadeiro devolve profundidade à espiritualidade praticada no cotidiano.</w:t>
      </w:r>
    </w:p>
    <w:p w14:paraId="3CD357C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(9–5)</w:t>
      </w:r>
      <w:r w:rsidRPr="00315CBF">
        <w:t xml:space="preserve"> Quem serve com generosidade reorganiza com nobreza a própria relação com a abundância.</w:t>
      </w:r>
    </w:p>
    <w:p w14:paraId="12DA50C5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(10–4)</w:t>
      </w:r>
      <w:r w:rsidRPr="00315CBF">
        <w:t xml:space="preserve"> Cuidar do ambiente qualifica o trabalho e engrandece a utilidade da obra humana.</w:t>
      </w:r>
    </w:p>
    <w:p w14:paraId="5C595E3F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(11–3)</w:t>
      </w:r>
      <w:r w:rsidRPr="00315CBF">
        <w:t xml:space="preserve"> A família bem cuidada educa o coração para vínculos mais íntegros, afetivos e duradouros.</w:t>
      </w:r>
    </w:p>
    <w:p w14:paraId="6B81781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(12–2)</w:t>
      </w:r>
      <w:r w:rsidRPr="00315CBF">
        <w:t xml:space="preserve"> A comunidade acolhedora fortalece a mente e enfraquece a solidão do caminho.</w:t>
      </w:r>
    </w:p>
    <w:p w14:paraId="60E8149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(13–1)</w:t>
      </w:r>
      <w:r w:rsidRPr="00315CBF">
        <w:t xml:space="preserve"> A criatividade fiel à essência devolve ao corpo motivo, ritmo e vigor para continuar.</w:t>
      </w:r>
    </w:p>
    <w:p w14:paraId="0F9DC3C1" w14:textId="6418A0EF" w:rsidR="00B35133" w:rsidRDefault="00B35133" w:rsidP="00B35133"/>
    <w:p w14:paraId="7A6A7B23" w14:textId="77777777" w:rsidR="003841DD" w:rsidRDefault="003841DD" w:rsidP="00B35133"/>
    <w:p w14:paraId="23AB61A7" w14:textId="77777777" w:rsidR="003841DD" w:rsidRDefault="003841DD" w:rsidP="008A46C5"/>
    <w:p w14:paraId="25F6A92A" w14:textId="0D7A30B6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PRISMA13 Completo: Expansão das 13 Dimensões</w:t>
      </w:r>
    </w:p>
    <w:p w14:paraId="02C4866E" w14:textId="77777777" w:rsidR="008A46C5" w:rsidRPr="008A46C5" w:rsidRDefault="008A46C5" w:rsidP="008A46C5">
      <w:r w:rsidRPr="008A46C5">
        <w:t xml:space="preserve">O </w:t>
      </w:r>
      <w:r w:rsidRPr="008A46C5">
        <w:rPr>
          <w:b/>
          <w:bCs/>
        </w:rPr>
        <w:t>PRISMA13, a imPRECISÃO do ser no SER</w:t>
      </w:r>
      <w:r w:rsidRPr="008A46C5">
        <w:t xml:space="preserve">, integra </w:t>
      </w:r>
      <w:r w:rsidRPr="008A46C5">
        <w:rPr>
          <w:b/>
          <w:bCs/>
        </w:rPr>
        <w:t>13 dimensões</w:t>
      </w:r>
      <w:r w:rsidRPr="008A46C5">
        <w:t xml:space="preserve"> em um ciclo holístico, com </w:t>
      </w:r>
      <w:r w:rsidRPr="008A46C5">
        <w:rPr>
          <w:b/>
          <w:bCs/>
        </w:rPr>
        <w:t>UX</w:t>
      </w:r>
      <w:r w:rsidRPr="008A46C5">
        <w:t xml:space="preserve"> (experiência mensurável) e </w:t>
      </w:r>
      <w:r w:rsidRPr="008A46C5">
        <w:rPr>
          <w:b/>
          <w:bCs/>
        </w:rPr>
        <w:t>métrica</w:t>
      </w:r>
      <w:r w:rsidRPr="008A46C5">
        <w:t xml:space="preserve"> prática para autorrealização. Cada dimensão expande conceitos ontológicos (</w:t>
      </w:r>
      <w:proofErr w:type="spellStart"/>
      <w:r w:rsidRPr="008A46C5">
        <w:t>Ser-em-si</w:t>
      </w:r>
      <w:proofErr w:type="spellEnd"/>
      <w:r w:rsidRPr="008A46C5">
        <w:t xml:space="preserve">, facticidade, potência, </w:t>
      </w:r>
      <w:proofErr w:type="spellStart"/>
      <w:r w:rsidRPr="008A46C5">
        <w:t>conatus</w:t>
      </w:r>
      <w:proofErr w:type="spellEnd"/>
      <w:r w:rsidRPr="008A46C5">
        <w:t xml:space="preserve">) adaptados ao contexto, ancorados em </w:t>
      </w:r>
      <w:proofErr w:type="spellStart"/>
      <w:r w:rsidRPr="008A46C5">
        <w:t>trackers</w:t>
      </w:r>
      <w:proofErr w:type="spellEnd"/>
      <w:r w:rsidRPr="008A46C5">
        <w:t xml:space="preserve"> para longevidade (100 anos sem doenças, via epigenética e WHO). Métricas guiam otimização diária.</w:t>
      </w:r>
    </w:p>
    <w:p w14:paraId="4865D917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 xml:space="preserve">1. Saúde Física – </w:t>
      </w:r>
      <w:proofErr w:type="spellStart"/>
      <w:r w:rsidRPr="008A46C5">
        <w:rPr>
          <w:b/>
          <w:bCs/>
        </w:rPr>
        <w:t>Tracker</w:t>
      </w:r>
      <w:proofErr w:type="spellEnd"/>
      <w:r w:rsidRPr="008A46C5">
        <w:rPr>
          <w:b/>
          <w:bCs/>
        </w:rPr>
        <w:t xml:space="preserve"> de atividade e sono – Horas de exercício / sono</w:t>
      </w:r>
    </w:p>
    <w:p w14:paraId="06462ADE" w14:textId="77777777" w:rsidR="008A46C5" w:rsidRPr="008A46C5" w:rsidRDefault="008A46C5" w:rsidP="008A46C5">
      <w:proofErr w:type="spellStart"/>
      <w:r w:rsidRPr="008A46C5">
        <w:rPr>
          <w:b/>
          <w:bCs/>
        </w:rPr>
        <w:lastRenderedPageBreak/>
        <w:t>Ser-em-si</w:t>
      </w:r>
      <w:proofErr w:type="spellEnd"/>
      <w:r w:rsidRPr="008A46C5">
        <w:t xml:space="preserve"> factício no corpo; </w:t>
      </w:r>
      <w:r w:rsidRPr="008A46C5">
        <w:rPr>
          <w:b/>
          <w:bCs/>
        </w:rPr>
        <w:t>potência sensível</w:t>
      </w:r>
      <w:r w:rsidRPr="008A46C5">
        <w:t xml:space="preserve"> via movimento;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repouso restaurador. </w:t>
      </w:r>
      <w:proofErr w:type="spellStart"/>
      <w:r w:rsidRPr="008A46C5">
        <w:t>Tracker</w:t>
      </w:r>
      <w:proofErr w:type="spellEnd"/>
      <w:r w:rsidRPr="008A46C5">
        <w:t xml:space="preserve"> otimiza 150min exercício/semana + 7-9h sono.</w:t>
      </w:r>
    </w:p>
    <w:p w14:paraId="4CE73328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 xml:space="preserve">2. Saúde Mental –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e meditação – Dias de estresse baixo</w:t>
      </w:r>
    </w:p>
    <w:p w14:paraId="5CA25B53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emocional; </w:t>
      </w:r>
      <w:r w:rsidRPr="008A46C5">
        <w:rPr>
          <w:b/>
          <w:bCs/>
        </w:rPr>
        <w:t>potência</w:t>
      </w:r>
      <w:r w:rsidRPr="008A46C5">
        <w:t xml:space="preserve"> reflexiva;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via mindfulness. </w:t>
      </w:r>
      <w:proofErr w:type="spellStart"/>
      <w:r w:rsidRPr="008A46C5">
        <w:t>Journal</w:t>
      </w:r>
      <w:proofErr w:type="spellEnd"/>
      <w:r w:rsidRPr="008A46C5">
        <w:t xml:space="preserve"> rastreia humor, meditação reduz cortisol (meta: 80% dias calmos).</w:t>
      </w:r>
    </w:p>
    <w:p w14:paraId="5B96582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3. Relacionamentos – Contatos e qualidade afetiva – Interações significativas</w:t>
      </w:r>
    </w:p>
    <w:p w14:paraId="31C13B5E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relacional; </w:t>
      </w:r>
      <w:r w:rsidRPr="008A46C5">
        <w:rPr>
          <w:b/>
          <w:bCs/>
        </w:rPr>
        <w:t>potência</w:t>
      </w:r>
      <w:r w:rsidRPr="008A46C5">
        <w:t xml:space="preserve"> empática;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laços. Registre 5+ interações/semana profundas para resiliência afetiva.</w:t>
      </w:r>
    </w:p>
    <w:p w14:paraId="5D0F6581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4. Carreira/Profissional – Produtividade e metas – Tarefas concluídas</w:t>
      </w:r>
    </w:p>
    <w:p w14:paraId="32B5F655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laboral; </w:t>
      </w:r>
      <w:r w:rsidRPr="008A46C5">
        <w:rPr>
          <w:b/>
          <w:bCs/>
        </w:rPr>
        <w:t>potência</w:t>
      </w:r>
      <w:r w:rsidRPr="008A46C5">
        <w:t xml:space="preserve"> focada;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fluxo. </w:t>
      </w:r>
      <w:proofErr w:type="spellStart"/>
      <w:r w:rsidRPr="008A46C5">
        <w:t>Tracker</w:t>
      </w:r>
      <w:proofErr w:type="spellEnd"/>
      <w:r w:rsidRPr="008A46C5">
        <w:t xml:space="preserve"> Pomodoro: 80% metas semanais concluídas elevam propósito.</w:t>
      </w:r>
    </w:p>
    <w:p w14:paraId="09B7E702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5. Finanças – Orçamento e poupança – Gastos controlados</w:t>
      </w:r>
    </w:p>
    <w:p w14:paraId="6F26002E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abundante;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financeiro. App rastreia 50/30/20 (necessidades/quereres/poupança), meta: 20% poupança mensal.</w:t>
      </w:r>
    </w:p>
    <w:p w14:paraId="1FE1D75B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6. Espiritualidade – Reflexão e propósito – Momentos de conexão</w:t>
      </w:r>
    </w:p>
    <w:p w14:paraId="360F6E3D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transcendente; </w:t>
      </w:r>
      <w:r w:rsidRPr="008A46C5">
        <w:rPr>
          <w:b/>
          <w:bCs/>
        </w:rPr>
        <w:t>facticidade</w:t>
      </w:r>
      <w:r w:rsidRPr="008A46C5">
        <w:t xml:space="preserve"> existencial. Diário espiritual: 3x/semana conexão (meditação/oriental), fortalece </w:t>
      </w:r>
      <w:proofErr w:type="spellStart"/>
      <w:r w:rsidRPr="008A46C5">
        <w:t>ikigai</w:t>
      </w:r>
      <w:proofErr w:type="spellEnd"/>
      <w:r w:rsidRPr="008A46C5">
        <w:t>.</w:t>
      </w:r>
    </w:p>
    <w:p w14:paraId="0904EC23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7. Lazer/Recreação – Hobbies e descanso – Horas de prazer</w:t>
      </w:r>
    </w:p>
    <w:p w14:paraId="1CE3A341" w14:textId="77777777" w:rsidR="008A46C5" w:rsidRPr="008A46C5" w:rsidRDefault="008A46C5" w:rsidP="008A46C5">
      <w:r w:rsidRPr="008A46C5">
        <w:rPr>
          <w:b/>
          <w:bCs/>
        </w:rPr>
        <w:t>Clímax central</w:t>
      </w:r>
      <w:r w:rsidRPr="008A46C5">
        <w:t xml:space="preserve">: </w:t>
      </w:r>
      <w:r w:rsidRPr="008A46C5">
        <w:rPr>
          <w:b/>
          <w:bCs/>
        </w:rPr>
        <w:t>Potência</w:t>
      </w:r>
      <w:r w:rsidRPr="008A46C5">
        <w:t xml:space="preserve"> lúdica plena;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regenerador. 10h/semana hobbies liberam dopamina, equilíbrio total no SER.</w:t>
      </w:r>
    </w:p>
    <w:p w14:paraId="63FAB25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8. Aprendizado – Cursos e skills – Novos conhecimentos</w:t>
      </w:r>
    </w:p>
    <w:p w14:paraId="23991A50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cognitiva; </w:t>
      </w:r>
      <w:r w:rsidRPr="008A46C5">
        <w:rPr>
          <w:b/>
          <w:bCs/>
        </w:rPr>
        <w:t>potência</w:t>
      </w:r>
      <w:r w:rsidRPr="008A46C5">
        <w:t xml:space="preserve"> expansiva. Plataformas (</w:t>
      </w:r>
      <w:proofErr w:type="spellStart"/>
      <w:r w:rsidRPr="008A46C5">
        <w:t>Coursera</w:t>
      </w:r>
      <w:proofErr w:type="spellEnd"/>
      <w:r w:rsidRPr="008A46C5">
        <w:t>): 5h/semana, adquire 1 skill/mês para plasticidade cerebral.</w:t>
      </w:r>
    </w:p>
    <w:p w14:paraId="43932CF4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9. Contribuição – Voluntariado e impacto – Ações de ajuda</w:t>
      </w:r>
    </w:p>
    <w:p w14:paraId="003067D5" w14:textId="77777777" w:rsidR="008A46C5" w:rsidRPr="008A46C5" w:rsidRDefault="008A46C5" w:rsidP="008A46C5"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altruísta; </w:t>
      </w:r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generoso. 4h/mês ações: multiplica legado, reduz ego via serviço.</w:t>
      </w:r>
    </w:p>
    <w:p w14:paraId="5C0C0C07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10. Meio Ambiente – Sustentabilidade pessoal – Redução de resíduos</w:t>
      </w:r>
    </w:p>
    <w:p w14:paraId="5536447B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ecológica; </w:t>
      </w:r>
      <w:r w:rsidRPr="008A46C5">
        <w:rPr>
          <w:b/>
          <w:bCs/>
        </w:rPr>
        <w:t>facticidade</w:t>
      </w:r>
      <w:r w:rsidRPr="008A46C5">
        <w:t xml:space="preserve"> planetária. </w:t>
      </w:r>
      <w:proofErr w:type="spellStart"/>
      <w:r w:rsidRPr="008A46C5">
        <w:t>Tracker</w:t>
      </w:r>
      <w:proofErr w:type="spellEnd"/>
      <w:r w:rsidRPr="008A46C5">
        <w:t xml:space="preserve"> zero </w:t>
      </w:r>
      <w:proofErr w:type="spellStart"/>
      <w:r w:rsidRPr="008A46C5">
        <w:t>waste</w:t>
      </w:r>
      <w:proofErr w:type="spellEnd"/>
      <w:r w:rsidRPr="008A46C5">
        <w:t xml:space="preserve">: -50% plásticos, alinha </w:t>
      </w:r>
      <w:proofErr w:type="spellStart"/>
      <w:r w:rsidRPr="008A46C5">
        <w:t>conatus</w:t>
      </w:r>
      <w:proofErr w:type="spellEnd"/>
      <w:r w:rsidRPr="008A46C5">
        <w:t xml:space="preserve"> ao Gaia.</w:t>
      </w:r>
    </w:p>
    <w:p w14:paraId="1DEE060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11. Família – Tempo e laços – Momentos compartilhados</w:t>
      </w:r>
    </w:p>
    <w:p w14:paraId="4F6A81ED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familiar; </w:t>
      </w:r>
      <w:r w:rsidRPr="008A46C5">
        <w:rPr>
          <w:b/>
          <w:bCs/>
        </w:rPr>
        <w:t>potência</w:t>
      </w:r>
      <w:r w:rsidRPr="008A46C5">
        <w:t xml:space="preserve"> vincular. 7h/semana dedicadas: fortalece admiração/respeito, herança emocional.</w:t>
      </w:r>
    </w:p>
    <w:p w14:paraId="44074833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lastRenderedPageBreak/>
        <w:t>12. Comunidade – Redes e pertencimento – Eventos sociais</w:t>
      </w:r>
    </w:p>
    <w:p w14:paraId="6669A3F7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coletiva;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tribal. 2 eventos/mês: constrói redes, eleva pertencimento.</w:t>
      </w:r>
    </w:p>
    <w:p w14:paraId="7DC439F5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13. Criatividade – Expressão e inovação – Ideias geradas</w:t>
      </w:r>
    </w:p>
    <w:p w14:paraId="6BF0562D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criadora final; </w:t>
      </w:r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inovador. </w:t>
      </w:r>
      <w:proofErr w:type="spellStart"/>
      <w:r w:rsidRPr="008A46C5">
        <w:t>Journal</w:t>
      </w:r>
      <w:proofErr w:type="spellEnd"/>
      <w:r w:rsidRPr="008A46C5">
        <w:t>: 10 ideias/semana, fecha ciclo com imprecisão fértil.</w:t>
      </w:r>
    </w:p>
    <w:p w14:paraId="7E26E505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12 Frases Assertivas e Otimistas (Pareadas 2x2, Arco Completo)</w:t>
      </w:r>
    </w:p>
    <w:p w14:paraId="352CE794" w14:textId="77777777" w:rsidR="008A46C5" w:rsidRPr="008A46C5" w:rsidRDefault="008A46C5" w:rsidP="008A46C5">
      <w:r w:rsidRPr="008A46C5">
        <w:rPr>
          <w:b/>
          <w:bCs/>
        </w:rPr>
        <w:t>Ascensão (1-6)</w:t>
      </w:r>
      <w:r w:rsidRPr="008A46C5">
        <w:t>: 6 pares (12 frases), energia crescente ligando dimensões opostas.</w:t>
      </w:r>
    </w:p>
    <w:p w14:paraId="16BCEEDC" w14:textId="77777777" w:rsidR="008A46C5" w:rsidRPr="008A46C5" w:rsidRDefault="008A46C5" w:rsidP="008A46C5">
      <w:r w:rsidRPr="008A46C5">
        <w:rPr>
          <w:b/>
          <w:bCs/>
        </w:rPr>
        <w:t>1-13</w:t>
      </w:r>
      <w:r w:rsidRPr="008A46C5">
        <w:t xml:space="preserve">: </w:t>
      </w:r>
      <w:r w:rsidRPr="008A46C5">
        <w:rPr>
          <w:b/>
          <w:bCs/>
        </w:rPr>
        <w:t>Meu corpo factício pulsa com horas de exercício, gerando ideias criativas ilimitadas.</w:t>
      </w:r>
      <w:r w:rsidRPr="008A46C5">
        <w:t xml:space="preserve"> / </w:t>
      </w:r>
      <w:proofErr w:type="spellStart"/>
      <w:r w:rsidRPr="008A46C5">
        <w:rPr>
          <w:b/>
          <w:bCs/>
        </w:rPr>
        <w:t>Tracker</w:t>
      </w:r>
      <w:proofErr w:type="spellEnd"/>
      <w:r w:rsidRPr="008A46C5">
        <w:rPr>
          <w:b/>
          <w:bCs/>
        </w:rPr>
        <w:t xml:space="preserve"> de sono desperta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rPr>
          <w:b/>
          <w:bCs/>
        </w:rPr>
        <w:t>: saúde física e criatividade no auge!</w:t>
      </w:r>
    </w:p>
    <w:p w14:paraId="69243C72" w14:textId="77777777" w:rsidR="008A46C5" w:rsidRPr="008A46C5" w:rsidRDefault="008A46C5" w:rsidP="008A46C5">
      <w:r w:rsidRPr="008A46C5">
        <w:rPr>
          <w:b/>
          <w:bCs/>
        </w:rPr>
        <w:t>2-12</w:t>
      </w:r>
      <w:r w:rsidRPr="008A46C5">
        <w:t xml:space="preserve">: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baixa estresse, redes comunitárias florescem em pertencimento.</w:t>
      </w:r>
      <w:r w:rsidRPr="008A46C5">
        <w:t xml:space="preserve"> / </w:t>
      </w:r>
      <w:r w:rsidRPr="008A46C5">
        <w:rPr>
          <w:b/>
          <w:bCs/>
        </w:rPr>
        <w:t>Meditação diária constrói eventos sociais plenos de conexão otimista.</w:t>
      </w:r>
    </w:p>
    <w:p w14:paraId="2E2FC90B" w14:textId="77777777" w:rsidR="008A46C5" w:rsidRPr="008A46C5" w:rsidRDefault="008A46C5" w:rsidP="008A46C5">
      <w:r w:rsidRPr="008A46C5">
        <w:rPr>
          <w:b/>
          <w:bCs/>
        </w:rPr>
        <w:t>3-11</w:t>
      </w:r>
      <w:r w:rsidRPr="008A46C5">
        <w:t xml:space="preserve">: </w:t>
      </w:r>
      <w:r w:rsidRPr="008A46C5">
        <w:rPr>
          <w:b/>
          <w:bCs/>
        </w:rPr>
        <w:t>Interações afetivas profundas nutrem família em momentos compartilhados.</w:t>
      </w:r>
      <w:r w:rsidRPr="008A46C5">
        <w:t xml:space="preserve"> / </w:t>
      </w:r>
      <w:r w:rsidRPr="008A46C5">
        <w:rPr>
          <w:b/>
          <w:bCs/>
        </w:rPr>
        <w:t>Qualidade relacional eleva laços familiares a admiração eterna.</w:t>
      </w:r>
    </w:p>
    <w:p w14:paraId="7A40667C" w14:textId="77777777" w:rsidR="008A46C5" w:rsidRPr="008A46C5" w:rsidRDefault="008A46C5" w:rsidP="008A46C5">
      <w:r w:rsidRPr="008A46C5">
        <w:rPr>
          <w:b/>
          <w:bCs/>
        </w:rPr>
        <w:t>4-10</w:t>
      </w:r>
      <w:r w:rsidRPr="008A46C5">
        <w:t xml:space="preserve">: </w:t>
      </w:r>
      <w:r w:rsidRPr="008A46C5">
        <w:rPr>
          <w:b/>
          <w:bCs/>
        </w:rPr>
        <w:t>Tarefas concluídas sustentam meio ambiente com resíduos zero.</w:t>
      </w:r>
      <w:r w:rsidRPr="008A46C5">
        <w:t xml:space="preserve"> / </w:t>
      </w:r>
      <w:r w:rsidRPr="008A46C5">
        <w:rPr>
          <w:b/>
          <w:bCs/>
        </w:rPr>
        <w:t>Produtividade profissional impulsiona sustentabilidade pessoal vitoriosa.</w:t>
      </w:r>
    </w:p>
    <w:p w14:paraId="13A8ABCB" w14:textId="77777777" w:rsidR="008A46C5" w:rsidRPr="008A46C5" w:rsidRDefault="008A46C5" w:rsidP="008A46C5">
      <w:r w:rsidRPr="008A46C5">
        <w:rPr>
          <w:b/>
          <w:bCs/>
        </w:rPr>
        <w:t>5-9</w:t>
      </w:r>
      <w:r w:rsidRPr="008A46C5">
        <w:t xml:space="preserve">: </w:t>
      </w:r>
      <w:r w:rsidRPr="008A46C5">
        <w:rPr>
          <w:b/>
          <w:bCs/>
        </w:rPr>
        <w:t>Gastos controlados financiam ações de voluntariado impactantes.</w:t>
      </w:r>
      <w:r w:rsidRPr="008A46C5">
        <w:t xml:space="preserve"> / </w:t>
      </w:r>
      <w:r w:rsidRPr="008A46C5">
        <w:rPr>
          <w:b/>
          <w:bCs/>
        </w:rPr>
        <w:t>Orçamento sábio multiplica contribuições generosas e abundantes.</w:t>
      </w:r>
    </w:p>
    <w:p w14:paraId="48D35141" w14:textId="77777777" w:rsidR="008A46C5" w:rsidRPr="008A46C5" w:rsidRDefault="008A46C5" w:rsidP="008A46C5">
      <w:r w:rsidRPr="008A46C5">
        <w:rPr>
          <w:b/>
          <w:bCs/>
        </w:rPr>
        <w:t>6-8</w:t>
      </w:r>
      <w:r w:rsidRPr="008A46C5">
        <w:t xml:space="preserve">: </w:t>
      </w:r>
      <w:r w:rsidRPr="008A46C5">
        <w:rPr>
          <w:b/>
          <w:bCs/>
        </w:rPr>
        <w:t>Reflexões espirituais adquirem skills inovadoras em aprendizado.</w:t>
      </w:r>
      <w:r w:rsidRPr="008A46C5">
        <w:t xml:space="preserve"> / </w:t>
      </w:r>
      <w:r w:rsidRPr="008A46C5">
        <w:rPr>
          <w:b/>
          <w:bCs/>
        </w:rPr>
        <w:t>Propósito conectado gera novos conhecimentos com potência expansiva.</w:t>
      </w:r>
    </w:p>
    <w:p w14:paraId="6DE10187" w14:textId="77777777" w:rsidR="008A46C5" w:rsidRPr="008A46C5" w:rsidRDefault="008A46C5" w:rsidP="008A46C5">
      <w:r w:rsidRPr="008A46C5">
        <w:rPr>
          <w:b/>
          <w:bCs/>
        </w:rPr>
        <w:t>7x7 (Clímax)</w:t>
      </w:r>
      <w:r w:rsidRPr="008A46C5">
        <w:t xml:space="preserve">: </w:t>
      </w:r>
      <w:r w:rsidRPr="008A46C5">
        <w:rPr>
          <w:b/>
          <w:bCs/>
        </w:rPr>
        <w:t>No coração do PRISMA13, lazer recreativo é o SER pleno – horas de prazer regeneram todas as dimensões para vida centenária vitoriosa!</w:t>
      </w:r>
    </w:p>
    <w:p w14:paraId="6C048CDB" w14:textId="77777777" w:rsidR="008A46C5" w:rsidRPr="008A46C5" w:rsidRDefault="008A46C5" w:rsidP="008A46C5">
      <w:r w:rsidRPr="008A46C5">
        <w:rPr>
          <w:b/>
          <w:bCs/>
        </w:rPr>
        <w:t>Descida (8-13)</w:t>
      </w:r>
      <w:r w:rsidRPr="008A46C5">
        <w:t>: 6 pares simétricos, energia integradora descendente, espelhando ascensão.</w:t>
      </w:r>
    </w:p>
    <w:p w14:paraId="059C8E4B" w14:textId="77777777" w:rsidR="008A46C5" w:rsidRPr="008A46C5" w:rsidRDefault="008A46C5" w:rsidP="008A46C5">
      <w:r w:rsidRPr="008A46C5">
        <w:rPr>
          <w:b/>
          <w:bCs/>
        </w:rPr>
        <w:t>8-6</w:t>
      </w:r>
      <w:r w:rsidRPr="008A46C5">
        <w:t xml:space="preserve">: </w:t>
      </w:r>
      <w:r w:rsidRPr="008A46C5">
        <w:rPr>
          <w:b/>
          <w:bCs/>
        </w:rPr>
        <w:t>Aprendizado diário aprofunda espiritualidade em conexões profundas.</w:t>
      </w:r>
      <w:r w:rsidRPr="008A46C5">
        <w:t xml:space="preserve"> / </w:t>
      </w:r>
      <w:r w:rsidRPr="008A46C5">
        <w:rPr>
          <w:b/>
          <w:bCs/>
        </w:rPr>
        <w:t>Novos skills elevam propósito a momentos transcendentais otimistas.</w:t>
      </w:r>
    </w:p>
    <w:p w14:paraId="620B99E7" w14:textId="77777777" w:rsidR="008A46C5" w:rsidRPr="008A46C5" w:rsidRDefault="008A46C5" w:rsidP="008A46C5">
      <w:r w:rsidRPr="008A46C5">
        <w:rPr>
          <w:b/>
          <w:bCs/>
        </w:rPr>
        <w:t>9-5</w:t>
      </w:r>
      <w:r w:rsidRPr="008A46C5">
        <w:t xml:space="preserve">: </w:t>
      </w:r>
      <w:r w:rsidRPr="008A46C5">
        <w:rPr>
          <w:b/>
          <w:bCs/>
        </w:rPr>
        <w:t>Voluntariado enriquece finanças com impacto financeiro sustentável.</w:t>
      </w:r>
      <w:r w:rsidRPr="008A46C5">
        <w:t xml:space="preserve"> / </w:t>
      </w:r>
      <w:r w:rsidRPr="008A46C5">
        <w:rPr>
          <w:b/>
          <w:bCs/>
        </w:rPr>
        <w:t>Ações de ajuda controlam gastos para abundância generosa.</w:t>
      </w:r>
    </w:p>
    <w:p w14:paraId="721C17C5" w14:textId="77777777" w:rsidR="008A46C5" w:rsidRPr="008A46C5" w:rsidRDefault="008A46C5" w:rsidP="008A46C5">
      <w:r w:rsidRPr="008A46C5">
        <w:rPr>
          <w:b/>
          <w:bCs/>
        </w:rPr>
        <w:t>10-4</w:t>
      </w:r>
      <w:r w:rsidRPr="008A46C5">
        <w:t xml:space="preserve">: </w:t>
      </w:r>
      <w:r w:rsidRPr="008A46C5">
        <w:rPr>
          <w:b/>
          <w:bCs/>
        </w:rPr>
        <w:t>Sustentabilidade otimiza carreira com tarefas ecológicas concluídas.</w:t>
      </w:r>
      <w:r w:rsidRPr="008A46C5">
        <w:t xml:space="preserve"> / </w:t>
      </w:r>
      <w:r w:rsidRPr="008A46C5">
        <w:rPr>
          <w:b/>
          <w:bCs/>
        </w:rPr>
        <w:t>Redução de resíduos acelera produtividade profissional invencível.</w:t>
      </w:r>
    </w:p>
    <w:p w14:paraId="3AC8CD23" w14:textId="77777777" w:rsidR="008A46C5" w:rsidRPr="008A46C5" w:rsidRDefault="008A46C5" w:rsidP="008A46C5">
      <w:r w:rsidRPr="008A46C5">
        <w:rPr>
          <w:b/>
          <w:bCs/>
        </w:rPr>
        <w:t>11-3</w:t>
      </w:r>
      <w:r w:rsidRPr="008A46C5">
        <w:t xml:space="preserve">: </w:t>
      </w:r>
      <w:r w:rsidRPr="008A46C5">
        <w:rPr>
          <w:b/>
          <w:bCs/>
        </w:rPr>
        <w:t>Laços familiares amplificam relacionamentos em interações significativas.</w:t>
      </w:r>
      <w:r w:rsidRPr="008A46C5">
        <w:t xml:space="preserve"> / </w:t>
      </w:r>
      <w:r w:rsidRPr="008A46C5">
        <w:rPr>
          <w:b/>
          <w:bCs/>
        </w:rPr>
        <w:t>Momentos compartilhados constroem qualidade afetiva resiliente.</w:t>
      </w:r>
    </w:p>
    <w:p w14:paraId="44729932" w14:textId="77777777" w:rsidR="008A46C5" w:rsidRPr="008A46C5" w:rsidRDefault="008A46C5" w:rsidP="008A46C5">
      <w:r w:rsidRPr="008A46C5">
        <w:rPr>
          <w:b/>
          <w:bCs/>
        </w:rPr>
        <w:t>12-2</w:t>
      </w:r>
      <w:r w:rsidRPr="008A46C5">
        <w:t xml:space="preserve">: </w:t>
      </w:r>
      <w:r w:rsidRPr="008A46C5">
        <w:rPr>
          <w:b/>
          <w:bCs/>
        </w:rPr>
        <w:t>Redes comunitárias estabilizam saúde mental em dias calmos.</w:t>
      </w:r>
      <w:r w:rsidRPr="008A46C5">
        <w:t xml:space="preserve"> / </w:t>
      </w:r>
      <w:r w:rsidRPr="008A46C5">
        <w:rPr>
          <w:b/>
          <w:bCs/>
        </w:rPr>
        <w:t xml:space="preserve">Eventos sociais via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e meditação florescem.</w:t>
      </w:r>
    </w:p>
    <w:p w14:paraId="7B6BF910" w14:textId="77777777" w:rsidR="008A46C5" w:rsidRPr="008A46C5" w:rsidRDefault="008A46C5" w:rsidP="008A46C5">
      <w:r w:rsidRPr="008A46C5">
        <w:rPr>
          <w:b/>
          <w:bCs/>
        </w:rPr>
        <w:lastRenderedPageBreak/>
        <w:t>13-1</w:t>
      </w:r>
      <w:r w:rsidRPr="008A46C5">
        <w:t xml:space="preserve">: </w:t>
      </w:r>
      <w:r w:rsidRPr="008A46C5">
        <w:rPr>
          <w:b/>
          <w:bCs/>
        </w:rPr>
        <w:t>Ideias criativas energizam saúde física com exercício restaurador.</w:t>
      </w:r>
      <w:r w:rsidRPr="008A46C5">
        <w:t xml:space="preserve"> / </w:t>
      </w:r>
      <w:r w:rsidRPr="008A46C5">
        <w:rPr>
          <w:b/>
          <w:bCs/>
        </w:rPr>
        <w:t xml:space="preserve">Expressão inovadora fecha o ciclo: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rPr>
          <w:b/>
          <w:bCs/>
        </w:rPr>
        <w:t xml:space="preserve"> corporal eterno!</w:t>
      </w:r>
    </w:p>
    <w:p w14:paraId="5B2E4FE4" w14:textId="77777777" w:rsidR="008A46C5" w:rsidRDefault="008A46C5" w:rsidP="00B35133"/>
    <w:p w14:paraId="6DF1CC22" w14:textId="77777777" w:rsidR="00324AD8" w:rsidRDefault="00324AD8" w:rsidP="00B35133"/>
    <w:p w14:paraId="26339161" w14:textId="77777777" w:rsidR="00324AD8" w:rsidRDefault="00324AD8" w:rsidP="00B35133"/>
    <w:p w14:paraId="401CD088" w14:textId="77777777" w:rsidR="00324AD8" w:rsidRDefault="00324AD8" w:rsidP="00B35133"/>
    <w:p w14:paraId="6A779009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 xml:space="preserve">TELA 01: O PORTAL DA </w:t>
      </w:r>
      <w:proofErr w:type="gramStart"/>
      <w:r w:rsidRPr="00324AD8">
        <w:rPr>
          <w:b/>
          <w:bCs/>
        </w:rPr>
        <w:t>r)EVOLUÇÃO</w:t>
      </w:r>
      <w:proofErr w:type="gramEnd"/>
    </w:p>
    <w:p w14:paraId="07DDAB46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1. O Conceito de Abertura (O Despertar)</w:t>
      </w:r>
    </w:p>
    <w:p w14:paraId="5E005586" w14:textId="77777777" w:rsidR="00324AD8" w:rsidRPr="00324AD8" w:rsidRDefault="00324AD8" w:rsidP="00324AD8">
      <w:r w:rsidRPr="00324AD8">
        <w:t xml:space="preserve">Para </w:t>
      </w:r>
      <w:r w:rsidRPr="00324AD8">
        <w:rPr>
          <w:b/>
          <w:bCs/>
        </w:rPr>
        <w:t>Garantir</w:t>
      </w:r>
      <w:r w:rsidRPr="00324AD8">
        <w:t xml:space="preserve"> o impacto imediato, a mensagem </w:t>
      </w:r>
      <w:proofErr w:type="gramStart"/>
      <w:r w:rsidRPr="00324AD8">
        <w:t xml:space="preserve">deve </w:t>
      </w:r>
      <w:r w:rsidRPr="00324AD8">
        <w:rPr>
          <w:b/>
          <w:bCs/>
        </w:rPr>
        <w:t>Elevar</w:t>
      </w:r>
      <w:proofErr w:type="gramEnd"/>
      <w:r w:rsidRPr="00324AD8">
        <w:t xml:space="preserve"> a percepção do usuário sobre o próprio corpo.</w:t>
      </w:r>
    </w:p>
    <w:p w14:paraId="4DDDDF41" w14:textId="77777777" w:rsidR="00324AD8" w:rsidRPr="00324AD8" w:rsidRDefault="00324AD8" w:rsidP="00324AD8">
      <w:pPr>
        <w:numPr>
          <w:ilvl w:val="0"/>
          <w:numId w:val="8"/>
        </w:numPr>
      </w:pPr>
      <w:r w:rsidRPr="00324AD8">
        <w:rPr>
          <w:b/>
          <w:bCs/>
        </w:rPr>
        <w:t>A Mensagem</w:t>
      </w:r>
      <w:r w:rsidRPr="00324AD8">
        <w:t xml:space="preserve">: "Você não tem um corpo; você </w:t>
      </w:r>
      <w:r w:rsidRPr="00324AD8">
        <w:rPr>
          <w:b/>
          <w:bCs/>
        </w:rPr>
        <w:t>é</w:t>
      </w:r>
      <w:r w:rsidRPr="00324AD8">
        <w:t xml:space="preserve"> um corpo no mundo."</w:t>
      </w:r>
    </w:p>
    <w:p w14:paraId="53CA97D4" w14:textId="77777777" w:rsidR="00324AD8" w:rsidRPr="00324AD8" w:rsidRDefault="00324AD8" w:rsidP="00324AD8">
      <w:pPr>
        <w:numPr>
          <w:ilvl w:val="0"/>
          <w:numId w:val="8"/>
        </w:numPr>
      </w:pPr>
      <w:r w:rsidRPr="00324AD8">
        <w:rPr>
          <w:b/>
          <w:bCs/>
        </w:rPr>
        <w:t>O Objetivo</w:t>
      </w:r>
      <w:r w:rsidRPr="00324AD8">
        <w:t xml:space="preserve">: </w:t>
      </w:r>
      <w:r w:rsidRPr="00324AD8">
        <w:rPr>
          <w:b/>
          <w:bCs/>
        </w:rPr>
        <w:t>Transformar</w:t>
      </w:r>
      <w:r w:rsidRPr="00324AD8">
        <w:t xml:space="preserve"> a visão biomédica limitada em uma busca pela </w:t>
      </w:r>
      <w:r w:rsidRPr="00324AD8">
        <w:rPr>
          <w:b/>
          <w:bCs/>
        </w:rPr>
        <w:t>Potência de Agir</w:t>
      </w:r>
      <w:r w:rsidRPr="00324AD8">
        <w:t xml:space="preserve"> (Spinoza).</w:t>
      </w:r>
    </w:p>
    <w:p w14:paraId="1E2F8A57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2. A Catequese de Boas-Vindas</w:t>
      </w:r>
    </w:p>
    <w:p w14:paraId="20DAFBC8" w14:textId="77777777" w:rsidR="00324AD8" w:rsidRPr="00324AD8" w:rsidRDefault="00324AD8" w:rsidP="00324AD8">
      <w:r w:rsidRPr="00324AD8">
        <w:rPr>
          <w:b/>
          <w:bCs/>
        </w:rPr>
        <w:t>Esclarecer</w:t>
      </w:r>
      <w:r w:rsidRPr="00324AD8">
        <w:t xml:space="preserve"> que a saúde é a base para a transcendência e a criatividade (a Dimensão 13).</w:t>
      </w:r>
    </w:p>
    <w:p w14:paraId="0BF9E8C6" w14:textId="77777777" w:rsidR="00324AD8" w:rsidRPr="00324AD8" w:rsidRDefault="00324AD8" w:rsidP="00324AD8">
      <w:pPr>
        <w:numPr>
          <w:ilvl w:val="0"/>
          <w:numId w:val="9"/>
        </w:numPr>
      </w:pPr>
      <w:r w:rsidRPr="00324AD8">
        <w:rPr>
          <w:b/>
          <w:bCs/>
        </w:rPr>
        <w:t>Ação</w:t>
      </w:r>
      <w:r w:rsidRPr="00324AD8">
        <w:t xml:space="preserve">: "Iniciar a jornada de autoconhecimento para </w:t>
      </w:r>
      <w:r w:rsidRPr="00324AD8">
        <w:rPr>
          <w:b/>
          <w:bCs/>
        </w:rPr>
        <w:t>Sustentar</w:t>
      </w:r>
      <w:r w:rsidRPr="00324AD8">
        <w:t xml:space="preserve"> cem anos de vitalidade."</w:t>
      </w:r>
    </w:p>
    <w:p w14:paraId="0D63A17D" w14:textId="77777777" w:rsidR="00324AD8" w:rsidRPr="00324AD8" w:rsidRDefault="00324AD8" w:rsidP="00324AD8">
      <w:pPr>
        <w:numPr>
          <w:ilvl w:val="0"/>
          <w:numId w:val="9"/>
        </w:numPr>
      </w:pPr>
      <w:r w:rsidRPr="00324AD8">
        <w:rPr>
          <w:b/>
          <w:bCs/>
        </w:rPr>
        <w:t>Promessa</w:t>
      </w:r>
      <w:r w:rsidRPr="00324AD8">
        <w:t>: "O vigor juvenil é a con-SEQUÊNCIA de uma biologia que se renova com consciência."</w:t>
      </w:r>
    </w:p>
    <w:p w14:paraId="4236FCAC" w14:textId="77777777" w:rsidR="00324AD8" w:rsidRPr="00324AD8" w:rsidRDefault="00000000" w:rsidP="00324AD8">
      <w:r>
        <w:pict w14:anchorId="110791F8">
          <v:rect id="_x0000_i1025" style="width:0;height:1.5pt" o:hralign="center" o:hrstd="t" o:hr="t" fillcolor="gray" stroked="f"/>
        </w:pict>
      </w:r>
    </w:p>
    <w:p w14:paraId="5288182B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Implementação no Código (</w:t>
      </w:r>
      <w:proofErr w:type="spellStart"/>
      <w:r w:rsidRPr="00324AD8">
        <w:rPr>
          <w:b/>
          <w:bCs/>
        </w:rPr>
        <w:t>JavaScript</w:t>
      </w:r>
      <w:proofErr w:type="spellEnd"/>
      <w:r w:rsidRPr="00324AD8">
        <w:rPr>
          <w:b/>
          <w:bCs/>
        </w:rPr>
        <w:t>/HTML)</w:t>
      </w:r>
    </w:p>
    <w:p w14:paraId="4A14009D" w14:textId="77777777" w:rsidR="00324AD8" w:rsidRPr="00324AD8" w:rsidRDefault="00324AD8" w:rsidP="00324AD8">
      <w:r w:rsidRPr="00324AD8">
        <w:t xml:space="preserve">Utilize este bloco </w:t>
      </w:r>
      <w:proofErr w:type="gramStart"/>
      <w:r w:rsidRPr="00324AD8">
        <w:t xml:space="preserve">para </w:t>
      </w:r>
      <w:r w:rsidRPr="00324AD8">
        <w:rPr>
          <w:b/>
          <w:bCs/>
        </w:rPr>
        <w:t>Atualizar</w:t>
      </w:r>
      <w:proofErr w:type="gramEnd"/>
      <w:r w:rsidRPr="00324AD8">
        <w:t xml:space="preserve"> o seu código-fonte. Ele foi desenhado para ser limpo e assertivo, focado na transição para a próxima etapa (Antropometria).</w:t>
      </w:r>
    </w:p>
    <w:p w14:paraId="7C685C73" w14:textId="77777777" w:rsidR="00324AD8" w:rsidRPr="00324AD8" w:rsidRDefault="00324AD8" w:rsidP="00324AD8">
      <w:proofErr w:type="spellStart"/>
      <w:r w:rsidRPr="00324AD8">
        <w:t>JavaScript</w:t>
      </w:r>
      <w:proofErr w:type="spellEnd"/>
    </w:p>
    <w:p w14:paraId="4AAFAAAD" w14:textId="77777777" w:rsidR="00324AD8" w:rsidRPr="00324AD8" w:rsidRDefault="00324AD8" w:rsidP="00324AD8">
      <w:proofErr w:type="spellStart"/>
      <w:r w:rsidRPr="00324AD8">
        <w:t>function</w:t>
      </w:r>
      <w:proofErr w:type="spellEnd"/>
      <w:r w:rsidRPr="00324AD8">
        <w:t xml:space="preserve"> </w:t>
      </w:r>
      <w:proofErr w:type="spellStart"/>
      <w:proofErr w:type="gramStart"/>
      <w:r w:rsidRPr="00324AD8">
        <w:t>renderWelcomeScreen</w:t>
      </w:r>
      <w:proofErr w:type="spellEnd"/>
      <w:r w:rsidRPr="00324AD8">
        <w:t>(</w:t>
      </w:r>
      <w:proofErr w:type="gramEnd"/>
      <w:r w:rsidRPr="00324AD8">
        <w:t>) {</w:t>
      </w:r>
    </w:p>
    <w:p w14:paraId="50339546" w14:textId="77777777" w:rsidR="00324AD8" w:rsidRPr="00324AD8" w:rsidRDefault="00324AD8" w:rsidP="00324AD8">
      <w:r w:rsidRPr="00324AD8">
        <w:t xml:space="preserve">    </w:t>
      </w:r>
      <w:proofErr w:type="spellStart"/>
      <w:r w:rsidRPr="00324AD8">
        <w:t>const</w:t>
      </w:r>
      <w:proofErr w:type="spellEnd"/>
      <w:r w:rsidRPr="00324AD8">
        <w:t xml:space="preserve"> container = </w:t>
      </w:r>
      <w:proofErr w:type="spellStart"/>
      <w:proofErr w:type="gramStart"/>
      <w:r w:rsidRPr="00324AD8">
        <w:t>document.getElementById</w:t>
      </w:r>
      <w:proofErr w:type="spellEnd"/>
      <w:proofErr w:type="gramEnd"/>
      <w:r w:rsidRPr="00324AD8">
        <w:t>('app');</w:t>
      </w:r>
    </w:p>
    <w:p w14:paraId="65F283E1" w14:textId="77777777" w:rsidR="00324AD8" w:rsidRPr="00324AD8" w:rsidRDefault="00324AD8" w:rsidP="00324AD8">
      <w:r w:rsidRPr="00324AD8">
        <w:t xml:space="preserve">    </w:t>
      </w:r>
      <w:proofErr w:type="spellStart"/>
      <w:proofErr w:type="gramStart"/>
      <w:r w:rsidRPr="00324AD8">
        <w:t>container.innerHTML</w:t>
      </w:r>
      <w:proofErr w:type="spellEnd"/>
      <w:proofErr w:type="gramEnd"/>
      <w:r w:rsidRPr="00324AD8">
        <w:t xml:space="preserve"> = `</w:t>
      </w:r>
    </w:p>
    <w:p w14:paraId="23BA4CB2" w14:textId="77777777" w:rsidR="00324AD8" w:rsidRPr="00324AD8" w:rsidRDefault="00324AD8" w:rsidP="00324AD8">
      <w:r w:rsidRPr="00324AD8">
        <w:t xml:space="preserve">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="card-prisma13"&gt;</w:t>
      </w:r>
    </w:p>
    <w:p w14:paraId="3D1D091A" w14:textId="77777777" w:rsidR="00324AD8" w:rsidRPr="00324AD8" w:rsidRDefault="00324AD8" w:rsidP="00324AD8">
      <w:r w:rsidRPr="00324AD8">
        <w:t xml:space="preserve">            &lt;h1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title-assertive</w:t>
      </w:r>
      <w:proofErr w:type="spellEnd"/>
      <w:r w:rsidRPr="00324AD8">
        <w:t xml:space="preserve">"&gt;PRISMA13: A </w:t>
      </w:r>
      <w:proofErr w:type="gramStart"/>
      <w:r w:rsidRPr="00324AD8">
        <w:t>r)EVOLUÇÃO</w:t>
      </w:r>
      <w:proofErr w:type="gramEnd"/>
      <w:r w:rsidRPr="00324AD8">
        <w:t xml:space="preserve"> DA VIDA INTEGRAL&lt;/h1&gt;</w:t>
      </w:r>
    </w:p>
    <w:p w14:paraId="1DF30C61" w14:textId="77777777" w:rsidR="00324AD8" w:rsidRPr="00324AD8" w:rsidRDefault="00324AD8" w:rsidP="00324AD8">
      <w:r w:rsidRPr="00324AD8">
        <w:t xml:space="preserve">            </w:t>
      </w:r>
    </w:p>
    <w:p w14:paraId="102EA83A" w14:textId="77777777" w:rsidR="00324AD8" w:rsidRPr="00324AD8" w:rsidRDefault="00324AD8" w:rsidP="00324AD8">
      <w:r w:rsidRPr="00324AD8">
        <w:lastRenderedPageBreak/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welcome-text</w:t>
      </w:r>
      <w:proofErr w:type="spellEnd"/>
      <w:r w:rsidRPr="00324AD8">
        <w:t>"&gt;</w:t>
      </w:r>
    </w:p>
    <w:p w14:paraId="68F87B61" w14:textId="77777777" w:rsidR="00324AD8" w:rsidRPr="00324AD8" w:rsidRDefault="00324AD8" w:rsidP="00324AD8">
      <w:r w:rsidRPr="00324AD8">
        <w:t xml:space="preserve">                &lt;p&gt;&lt;b&gt;Receber&lt;/b&gt; com alegria e </w:t>
      </w:r>
      <w:proofErr w:type="gramStart"/>
      <w:r w:rsidRPr="00324AD8">
        <w:t>luz!&lt;</w:t>
      </w:r>
      <w:proofErr w:type="gramEnd"/>
      <w:r w:rsidRPr="00324AD8">
        <w:t>/p&gt;</w:t>
      </w:r>
    </w:p>
    <w:p w14:paraId="1FA22EED" w14:textId="77777777" w:rsidR="00324AD8" w:rsidRPr="00324AD8" w:rsidRDefault="00324AD8" w:rsidP="00324AD8">
      <w:r w:rsidRPr="00324AD8">
        <w:t xml:space="preserve">                </w:t>
      </w:r>
    </w:p>
    <w:p w14:paraId="2BEF0926" w14:textId="77777777" w:rsidR="00324AD8" w:rsidRPr="00324AD8" w:rsidRDefault="00324AD8" w:rsidP="00324AD8">
      <w:r w:rsidRPr="00324AD8">
        <w:t xml:space="preserve">                &lt;p&gt;Aqui se inicia a sua jornada para &lt;b&gt;Conquistar&lt;/b&gt; a soberania das suas células. </w:t>
      </w:r>
    </w:p>
    <w:p w14:paraId="0C3EC27C" w14:textId="77777777" w:rsidR="00324AD8" w:rsidRPr="00324AD8" w:rsidRDefault="00324AD8" w:rsidP="00324AD8">
      <w:r w:rsidRPr="00324AD8">
        <w:t xml:space="preserve">                Compreender que o seu corpo é o fundamento do seu Ser é o primeiro passo para </w:t>
      </w:r>
    </w:p>
    <w:p w14:paraId="5EB7D40E" w14:textId="77777777" w:rsidR="00324AD8" w:rsidRPr="00324AD8" w:rsidRDefault="00324AD8" w:rsidP="00324AD8">
      <w:r w:rsidRPr="00324AD8">
        <w:t xml:space="preserve">                &lt;b&gt;Garantir&lt;/b&gt; o vigor juvenil sustentado até bem mais de 100 </w:t>
      </w:r>
      <w:proofErr w:type="gramStart"/>
      <w:r w:rsidRPr="00324AD8">
        <w:t>anos.&lt;</w:t>
      </w:r>
      <w:proofErr w:type="gramEnd"/>
      <w:r w:rsidRPr="00324AD8">
        <w:t>/p&gt;</w:t>
      </w:r>
    </w:p>
    <w:p w14:paraId="4D4F0217" w14:textId="77777777" w:rsidR="00324AD8" w:rsidRPr="00324AD8" w:rsidRDefault="00324AD8" w:rsidP="00324AD8">
      <w:r w:rsidRPr="00324AD8">
        <w:t xml:space="preserve">                </w:t>
      </w:r>
    </w:p>
    <w:p w14:paraId="6B10007F" w14:textId="77777777" w:rsidR="00324AD8" w:rsidRPr="00324AD8" w:rsidRDefault="00324AD8" w:rsidP="00324AD8">
      <w:r w:rsidRPr="00324AD8">
        <w:t xml:space="preserve">                &lt;p&gt;A sua saúde é servida &lt;i&gt;'A LA CARTE'&lt;/i&gt;: o terreno biológico gesta a </w:t>
      </w:r>
    </w:p>
    <w:p w14:paraId="5FF007AA" w14:textId="77777777" w:rsidR="00324AD8" w:rsidRPr="00324AD8" w:rsidRDefault="00324AD8" w:rsidP="00324AD8">
      <w:r w:rsidRPr="00324AD8">
        <w:t xml:space="preserve">                personalidade e cada escolha consciente emoldura o Ser no Ser.&lt;/p&gt;</w:t>
      </w:r>
    </w:p>
    <w:p w14:paraId="1662E498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6AE85AE8" w14:textId="77777777" w:rsidR="00324AD8" w:rsidRPr="00324AD8" w:rsidRDefault="00324AD8" w:rsidP="00324AD8"/>
    <w:p w14:paraId="6EF45F41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="quote-box"&gt;</w:t>
      </w:r>
    </w:p>
    <w:p w14:paraId="2FF72CE3" w14:textId="77777777" w:rsidR="00324AD8" w:rsidRPr="00324AD8" w:rsidRDefault="00324AD8" w:rsidP="00324AD8">
      <w:r w:rsidRPr="00324AD8">
        <w:t xml:space="preserve">                &lt;p&gt;&lt;i</w:t>
      </w:r>
      <w:proofErr w:type="gramStart"/>
      <w:r w:rsidRPr="00324AD8">
        <w:t>&gt;“</w:t>
      </w:r>
      <w:proofErr w:type="gramEnd"/>
      <w:r w:rsidRPr="00324AD8">
        <w:t>Toda GRANDE TRAVESSIA é a con-SEQUÊNCIA do vigor que se renova.”&lt;/i&gt;&lt;/p&gt;</w:t>
      </w:r>
    </w:p>
    <w:p w14:paraId="3881C613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659896EC" w14:textId="77777777" w:rsidR="00324AD8" w:rsidRPr="00324AD8" w:rsidRDefault="00324AD8" w:rsidP="00324AD8"/>
    <w:p w14:paraId="29E2DBA3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button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button-primary</w:t>
      </w:r>
      <w:proofErr w:type="spellEnd"/>
      <w:r w:rsidRPr="00324AD8">
        <w:t xml:space="preserve">" </w:t>
      </w:r>
      <w:proofErr w:type="spellStart"/>
      <w:r w:rsidRPr="00324AD8">
        <w:t>onclick</w:t>
      </w:r>
      <w:proofErr w:type="spellEnd"/>
      <w:r w:rsidRPr="00324AD8">
        <w:t>="</w:t>
      </w:r>
      <w:proofErr w:type="spellStart"/>
      <w:r w:rsidRPr="00324AD8">
        <w:t>showScreen</w:t>
      </w:r>
      <w:proofErr w:type="spellEnd"/>
      <w:r w:rsidRPr="00324AD8">
        <w:t>('tela2_antropometria')"&gt;</w:t>
      </w:r>
    </w:p>
    <w:p w14:paraId="7F10D860" w14:textId="77777777" w:rsidR="00324AD8" w:rsidRPr="00324AD8" w:rsidRDefault="00324AD8" w:rsidP="00324AD8">
      <w:r w:rsidRPr="00324AD8">
        <w:t xml:space="preserve">                INICIAR MINHA </w:t>
      </w:r>
      <w:proofErr w:type="gramStart"/>
      <w:r w:rsidRPr="00324AD8">
        <w:t>r)EVOLUÇÃO</w:t>
      </w:r>
      <w:proofErr w:type="gramEnd"/>
      <w:r w:rsidRPr="00324AD8">
        <w:t xml:space="preserve"> AGORA</w:t>
      </w:r>
    </w:p>
    <w:p w14:paraId="4449C4C0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button</w:t>
      </w:r>
      <w:proofErr w:type="spellEnd"/>
      <w:r w:rsidRPr="00324AD8">
        <w:t>&gt;</w:t>
      </w:r>
    </w:p>
    <w:p w14:paraId="5D0DC68D" w14:textId="77777777" w:rsidR="00324AD8" w:rsidRPr="00324AD8" w:rsidRDefault="00324AD8" w:rsidP="00324AD8"/>
    <w:p w14:paraId="7486F007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footer</w:t>
      </w:r>
      <w:proofErr w:type="spellEnd"/>
      <w:r w:rsidRPr="00324AD8">
        <w:t>-lemas"&gt;</w:t>
      </w:r>
    </w:p>
    <w:p w14:paraId="77B33074" w14:textId="77777777" w:rsidR="00324AD8" w:rsidRPr="00324AD8" w:rsidRDefault="00324AD8" w:rsidP="00324AD8">
      <w:r w:rsidRPr="00324AD8">
        <w:t xml:space="preserve">                &lt;p&gt;&lt;b&gt;Seeemmpre MelhorrrAndo... </w:t>
      </w:r>
      <w:proofErr w:type="gramStart"/>
      <w:r w:rsidRPr="00324AD8">
        <w:t>NUNKAKABA!&lt;</w:t>
      </w:r>
      <w:proofErr w:type="gramEnd"/>
      <w:r w:rsidRPr="00324AD8">
        <w:t>/b&gt;&lt;/p&gt;</w:t>
      </w:r>
    </w:p>
    <w:p w14:paraId="3056D258" w14:textId="77777777" w:rsidR="00324AD8" w:rsidRPr="00324AD8" w:rsidRDefault="00324AD8" w:rsidP="00324AD8">
      <w:r w:rsidRPr="00324AD8">
        <w:t xml:space="preserve">                &lt;p&gt;&lt;b&gt;Há </w:t>
      </w:r>
      <w:proofErr w:type="gramStart"/>
      <w:r w:rsidRPr="00324AD8">
        <w:t>braços!&lt;</w:t>
      </w:r>
      <w:proofErr w:type="gramEnd"/>
      <w:r w:rsidRPr="00324AD8">
        <w:t>/b&gt;&lt;/p&gt;</w:t>
      </w:r>
    </w:p>
    <w:p w14:paraId="0DD04BB8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0AF58BD8" w14:textId="77777777" w:rsidR="00324AD8" w:rsidRPr="00324AD8" w:rsidRDefault="00324AD8" w:rsidP="00324AD8">
      <w:r w:rsidRPr="00324AD8">
        <w:t xml:space="preserve">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09028137" w14:textId="77777777" w:rsidR="00324AD8" w:rsidRPr="00324AD8" w:rsidRDefault="00324AD8" w:rsidP="00324AD8">
      <w:r w:rsidRPr="00324AD8">
        <w:t xml:space="preserve">    `;</w:t>
      </w:r>
    </w:p>
    <w:p w14:paraId="4023C0BF" w14:textId="77777777" w:rsidR="00324AD8" w:rsidRPr="00324AD8" w:rsidRDefault="00324AD8" w:rsidP="00324AD8">
      <w:r w:rsidRPr="00324AD8">
        <w:t>}</w:t>
      </w:r>
    </w:p>
    <w:p w14:paraId="36A627D8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Notas para a Engenharia de Dados (</w:t>
      </w:r>
      <w:proofErr w:type="spellStart"/>
      <w:r w:rsidRPr="00324AD8">
        <w:rPr>
          <w:b/>
          <w:bCs/>
        </w:rPr>
        <w:t>Firebase</w:t>
      </w:r>
      <w:proofErr w:type="spellEnd"/>
      <w:r w:rsidRPr="00324AD8">
        <w:rPr>
          <w:b/>
          <w:bCs/>
        </w:rPr>
        <w:t>)</w:t>
      </w:r>
    </w:p>
    <w:p w14:paraId="1F5355C0" w14:textId="77777777" w:rsidR="00324AD8" w:rsidRPr="00324AD8" w:rsidRDefault="00324AD8" w:rsidP="00324AD8">
      <w:pPr>
        <w:numPr>
          <w:ilvl w:val="0"/>
          <w:numId w:val="10"/>
        </w:numPr>
      </w:pPr>
      <w:r w:rsidRPr="00324AD8">
        <w:rPr>
          <w:b/>
          <w:bCs/>
        </w:rPr>
        <w:lastRenderedPageBreak/>
        <w:t>Ativação do Dasein</w:t>
      </w:r>
      <w:r w:rsidRPr="00324AD8">
        <w:t xml:space="preserve">: Ao clicar no botão, o sistema registra o </w:t>
      </w:r>
      <w:proofErr w:type="spellStart"/>
      <w:r w:rsidRPr="00324AD8">
        <w:t>start_timestamp</w:t>
      </w:r>
      <w:proofErr w:type="spellEnd"/>
      <w:r w:rsidRPr="00324AD8">
        <w:t xml:space="preserve"> e vincula o usuário ao ciclo da primeira estação climática (91 dias).</w:t>
      </w:r>
    </w:p>
    <w:p w14:paraId="5B0D56C7" w14:textId="77777777" w:rsidR="00324AD8" w:rsidRPr="00324AD8" w:rsidRDefault="00324AD8" w:rsidP="00324AD8">
      <w:pPr>
        <w:numPr>
          <w:ilvl w:val="0"/>
          <w:numId w:val="10"/>
        </w:numPr>
      </w:pPr>
      <w:r w:rsidRPr="00324AD8">
        <w:rPr>
          <w:b/>
          <w:bCs/>
        </w:rPr>
        <w:t>Monitoramento de Vigor</w:t>
      </w:r>
      <w:r w:rsidRPr="00324AD8">
        <w:t xml:space="preserve">: O sistema prepara a coleção </w:t>
      </w:r>
      <w:proofErr w:type="spellStart"/>
      <w:r w:rsidRPr="00324AD8">
        <w:t>users</w:t>
      </w:r>
      <w:proofErr w:type="spellEnd"/>
      <w:r w:rsidRPr="00324AD8">
        <w:t>/{</w:t>
      </w:r>
      <w:proofErr w:type="spellStart"/>
      <w:r w:rsidRPr="00324AD8">
        <w:t>userId</w:t>
      </w:r>
      <w:proofErr w:type="spellEnd"/>
      <w:r w:rsidRPr="00324AD8">
        <w:t xml:space="preserve">}/scores para receber o </w:t>
      </w:r>
      <w:proofErr w:type="gramStart"/>
      <w:r w:rsidRPr="00324AD8">
        <w:t xml:space="preserve">primeiro </w:t>
      </w:r>
      <w:r w:rsidRPr="00324AD8">
        <w:rPr>
          <w:b/>
          <w:bCs/>
        </w:rPr>
        <w:t>Escore</w:t>
      </w:r>
      <w:proofErr w:type="gramEnd"/>
      <w:r w:rsidRPr="00324AD8">
        <w:rPr>
          <w:b/>
          <w:bCs/>
        </w:rPr>
        <w:t xml:space="preserve"> d'Alma</w:t>
      </w:r>
      <w:r w:rsidRPr="00324AD8">
        <w:t>, que será alimentado pelos dados antropométricos e de atividade física na Tela 02.</w:t>
      </w:r>
    </w:p>
    <w:p w14:paraId="29C6FAB1" w14:textId="77777777" w:rsidR="00324AD8" w:rsidRPr="00324AD8" w:rsidRDefault="00324AD8" w:rsidP="00324AD8">
      <w:r w:rsidRPr="00324AD8">
        <w:t xml:space="preserve">Esta tela é o </w:t>
      </w:r>
      <w:r w:rsidRPr="00324AD8">
        <w:rPr>
          <w:b/>
          <w:bCs/>
        </w:rPr>
        <w:t>"Sim"</w:t>
      </w:r>
      <w:r w:rsidRPr="00324AD8">
        <w:t xml:space="preserve"> que aniquila a fadiga existencial e inicia a construção da sua </w:t>
      </w:r>
      <w:r w:rsidRPr="00324AD8">
        <w:rPr>
          <w:b/>
          <w:bCs/>
        </w:rPr>
        <w:t>Saúde Soberana</w:t>
      </w:r>
      <w:r w:rsidRPr="00324AD8">
        <w:t>.</w:t>
      </w:r>
    </w:p>
    <w:p w14:paraId="518C2F71" w14:textId="77777777" w:rsidR="00324AD8" w:rsidRPr="00324AD8" w:rsidRDefault="00324AD8" w:rsidP="00324AD8">
      <w:r w:rsidRPr="00324AD8">
        <w:rPr>
          <w:b/>
          <w:bCs/>
        </w:rPr>
        <w:t>Seeemmpre MelhorrrAndo... NUNKAKABA!</w:t>
      </w:r>
    </w:p>
    <w:p w14:paraId="0A04E569" w14:textId="77777777" w:rsidR="00324AD8" w:rsidRPr="00324AD8" w:rsidRDefault="00324AD8" w:rsidP="00324AD8">
      <w:r w:rsidRPr="00324AD8">
        <w:rPr>
          <w:b/>
          <w:bCs/>
        </w:rPr>
        <w:t>Há braços!</w:t>
      </w:r>
    </w:p>
    <w:p w14:paraId="2E56E160" w14:textId="77777777" w:rsidR="00324AD8" w:rsidRPr="00C07D1B" w:rsidRDefault="00324AD8" w:rsidP="00B35133"/>
    <w:sectPr w:rsidR="00324AD8" w:rsidRPr="00C07D1B" w:rsidSect="004B435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5F23"/>
    <w:multiLevelType w:val="multilevel"/>
    <w:tmpl w:val="27F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3798"/>
    <w:multiLevelType w:val="multilevel"/>
    <w:tmpl w:val="07522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E1599"/>
    <w:multiLevelType w:val="multilevel"/>
    <w:tmpl w:val="9E1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23AA"/>
    <w:multiLevelType w:val="multilevel"/>
    <w:tmpl w:val="EA0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364B2"/>
    <w:multiLevelType w:val="multilevel"/>
    <w:tmpl w:val="B0E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03EBB"/>
    <w:multiLevelType w:val="hybridMultilevel"/>
    <w:tmpl w:val="AC302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D5B6C"/>
    <w:multiLevelType w:val="multilevel"/>
    <w:tmpl w:val="33D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16E43"/>
    <w:multiLevelType w:val="multilevel"/>
    <w:tmpl w:val="9D9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63530"/>
    <w:multiLevelType w:val="hybridMultilevel"/>
    <w:tmpl w:val="3E8CE658"/>
    <w:lvl w:ilvl="0" w:tplc="DD2ECC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6665E"/>
    <w:multiLevelType w:val="multilevel"/>
    <w:tmpl w:val="E6D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022105">
    <w:abstractNumId w:val="5"/>
  </w:num>
  <w:num w:numId="2" w16cid:durableId="1307667999">
    <w:abstractNumId w:val="8"/>
  </w:num>
  <w:num w:numId="3" w16cid:durableId="1661734035">
    <w:abstractNumId w:val="9"/>
  </w:num>
  <w:num w:numId="4" w16cid:durableId="2064475076">
    <w:abstractNumId w:val="0"/>
  </w:num>
  <w:num w:numId="5" w16cid:durableId="648484854">
    <w:abstractNumId w:val="1"/>
  </w:num>
  <w:num w:numId="6" w16cid:durableId="1296135394">
    <w:abstractNumId w:val="7"/>
  </w:num>
  <w:num w:numId="7" w16cid:durableId="2022311396">
    <w:abstractNumId w:val="4"/>
  </w:num>
  <w:num w:numId="8" w16cid:durableId="891311437">
    <w:abstractNumId w:val="6"/>
  </w:num>
  <w:num w:numId="9" w16cid:durableId="2145076030">
    <w:abstractNumId w:val="2"/>
  </w:num>
  <w:num w:numId="10" w16cid:durableId="151611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5A"/>
    <w:rsid w:val="000607EF"/>
    <w:rsid w:val="00080BB6"/>
    <w:rsid w:val="00315CBF"/>
    <w:rsid w:val="00324AD8"/>
    <w:rsid w:val="003841DD"/>
    <w:rsid w:val="004B435A"/>
    <w:rsid w:val="004C5FF1"/>
    <w:rsid w:val="005D5668"/>
    <w:rsid w:val="005E6B92"/>
    <w:rsid w:val="00672CB6"/>
    <w:rsid w:val="006E551A"/>
    <w:rsid w:val="006F5D50"/>
    <w:rsid w:val="007140CC"/>
    <w:rsid w:val="0073218B"/>
    <w:rsid w:val="007D7492"/>
    <w:rsid w:val="008A46C5"/>
    <w:rsid w:val="008A50EA"/>
    <w:rsid w:val="0090469A"/>
    <w:rsid w:val="009818BD"/>
    <w:rsid w:val="00A63CCF"/>
    <w:rsid w:val="00AD0D9C"/>
    <w:rsid w:val="00B35133"/>
    <w:rsid w:val="00B753F9"/>
    <w:rsid w:val="00BF24C6"/>
    <w:rsid w:val="00C07D1B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088E"/>
  <w15:chartTrackingRefBased/>
  <w15:docId w15:val="{1C2EFF1E-76CD-4297-8F72-DD4B9BDD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5A"/>
    <w:pPr>
      <w:spacing w:after="200" w:line="276" w:lineRule="auto"/>
      <w:ind w:left="0"/>
    </w:pPr>
    <w:rPr>
      <w:rFonts w:asciiTheme="minorHAnsi" w:eastAsiaTheme="minorEastAsia" w:hAnsiTheme="minorHAnsi"/>
      <w:spacing w:val="0"/>
      <w:kern w:val="0"/>
      <w:szCs w:val="22"/>
      <w14:ligatures w14:val="none"/>
      <w14:cntxtAlts w14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4B435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40"/>
      <w:szCs w:val="40"/>
      <w14:ligatures w14:val="standardContextual"/>
      <w14:cntxtAlt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35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32"/>
      <w:szCs w:val="32"/>
      <w14:ligatures w14:val="standardContextual"/>
      <w14:cntxtAlt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35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pacing w:val="10"/>
      <w:kern w:val="2"/>
      <w:sz w:val="28"/>
      <w:szCs w:val="28"/>
      <w14:ligatures w14:val="standardContextual"/>
      <w14:cntxtAlt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35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pacing w:val="10"/>
      <w:kern w:val="2"/>
      <w:szCs w:val="24"/>
      <w14:ligatures w14:val="standardContextual"/>
      <w14:cntxtAlt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35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pacing w:val="10"/>
      <w:kern w:val="2"/>
      <w:szCs w:val="24"/>
      <w14:ligatures w14:val="standardContextual"/>
      <w14:cntxtAlt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35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pacing w:val="10"/>
      <w:kern w:val="2"/>
      <w:szCs w:val="24"/>
      <w14:ligatures w14:val="standardContextual"/>
      <w14:cntxtAlt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35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pacing w:val="10"/>
      <w:kern w:val="2"/>
      <w:szCs w:val="24"/>
      <w14:ligatures w14:val="standardContextual"/>
      <w14:cntxtAlt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35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pacing w:val="10"/>
      <w:kern w:val="2"/>
      <w:szCs w:val="24"/>
      <w14:ligatures w14:val="standardContextual"/>
      <w14:cntxtAlt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35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pacing w:val="10"/>
      <w:kern w:val="2"/>
      <w:szCs w:val="24"/>
      <w14:ligatures w14:val="standardContextual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3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3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3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3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3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3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3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14:cntxtAlts/>
    </w:rPr>
  </w:style>
  <w:style w:type="character" w:customStyle="1" w:styleId="TtuloChar">
    <w:name w:val="Título Char"/>
    <w:basedOn w:val="Fontepargpadro"/>
    <w:link w:val="Ttulo"/>
    <w:uiPriority w:val="10"/>
    <w:rsid w:val="004B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35A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14:cntxtAlts/>
    </w:rPr>
  </w:style>
  <w:style w:type="character" w:customStyle="1" w:styleId="SubttuloChar">
    <w:name w:val="Subtítulo Char"/>
    <w:basedOn w:val="Fontepargpadro"/>
    <w:link w:val="Subttulo"/>
    <w:uiPriority w:val="11"/>
    <w:rsid w:val="004B43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35A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pacing w:val="10"/>
      <w:kern w:val="2"/>
      <w:szCs w:val="24"/>
      <w14:ligatures w14:val="standardContextual"/>
      <w14:cntxtAlts/>
    </w:rPr>
  </w:style>
  <w:style w:type="character" w:customStyle="1" w:styleId="CitaoChar">
    <w:name w:val="Citação Char"/>
    <w:basedOn w:val="Fontepargpadro"/>
    <w:link w:val="Citao"/>
    <w:uiPriority w:val="29"/>
    <w:rsid w:val="004B4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35A"/>
    <w:pPr>
      <w:spacing w:after="0" w:line="240" w:lineRule="auto"/>
      <w:ind w:left="720"/>
      <w:contextualSpacing/>
    </w:pPr>
    <w:rPr>
      <w:rFonts w:ascii="Times New Roman" w:eastAsiaTheme="minorHAnsi" w:hAnsi="Times New Roman"/>
      <w:spacing w:val="10"/>
      <w:kern w:val="2"/>
      <w:szCs w:val="24"/>
      <w14:ligatures w14:val="standardContextual"/>
      <w14:cntxtAlts/>
    </w:rPr>
  </w:style>
  <w:style w:type="character" w:styleId="nfaseIntensa">
    <w:name w:val="Intense Emphasis"/>
    <w:basedOn w:val="Fontepargpadro"/>
    <w:uiPriority w:val="21"/>
    <w:qFormat/>
    <w:rsid w:val="004B43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spacing w:val="10"/>
      <w:kern w:val="2"/>
      <w:szCs w:val="24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3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2369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2026-04-03T20:44:00Z</dcterms:created>
  <dcterms:modified xsi:type="dcterms:W3CDTF">2026-05-02T05:49:00Z</dcterms:modified>
</cp:coreProperties>
</file>