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B66C" w14:textId="77777777" w:rsidR="00805EFB" w:rsidRPr="00805EFB" w:rsidRDefault="00805EFB" w:rsidP="009E2052">
      <w:pPr>
        <w:spacing w:after="120" w:line="360" w:lineRule="auto"/>
        <w:jc w:val="center"/>
        <w:rPr>
          <w:b/>
          <w:bCs/>
        </w:rPr>
      </w:pPr>
      <w:r w:rsidRPr="00805EFB">
        <w:rPr>
          <w:b/>
          <w:bCs/>
        </w:rPr>
        <w:t>Marketing Médico:</w:t>
      </w:r>
    </w:p>
    <w:p w14:paraId="6549DEF2" w14:textId="7584BC35" w:rsidR="00332735" w:rsidRPr="00332735" w:rsidRDefault="00332735" w:rsidP="009E2052">
      <w:pPr>
        <w:spacing w:after="120" w:line="360" w:lineRule="auto"/>
        <w:jc w:val="center"/>
        <w:rPr>
          <w:b/>
          <w:bCs/>
        </w:rPr>
      </w:pPr>
      <w:r w:rsidRPr="00332735">
        <w:rPr>
          <w:b/>
          <w:bCs/>
        </w:rPr>
        <w:t>Jornada da Nutrição Integral</w:t>
      </w:r>
      <w:r w:rsidRPr="00805EFB">
        <w:rPr>
          <w:b/>
          <w:bCs/>
        </w:rPr>
        <w:t xml:space="preserve"> – </w:t>
      </w:r>
      <w:r w:rsidRPr="00332735">
        <w:rPr>
          <w:b/>
          <w:bCs/>
        </w:rPr>
        <w:t>Plano Estratégico de Vendas</w:t>
      </w:r>
    </w:p>
    <w:p w14:paraId="0F56D20C" w14:textId="77777777" w:rsidR="00332735" w:rsidRDefault="00332735" w:rsidP="009E2052">
      <w:pPr>
        <w:spacing w:after="120" w:line="360" w:lineRule="auto"/>
      </w:pPr>
    </w:p>
    <w:p w14:paraId="44F1FA57" w14:textId="77777777" w:rsidR="009E2052" w:rsidRDefault="009E2052" w:rsidP="009E2052">
      <w:pPr>
        <w:spacing w:after="120" w:line="360" w:lineRule="auto"/>
      </w:pPr>
    </w:p>
    <w:p w14:paraId="220AF906" w14:textId="7AE7FAB2" w:rsidR="009E2052" w:rsidRPr="009E2052" w:rsidRDefault="009E2052" w:rsidP="009E2052">
      <w:pPr>
        <w:spacing w:after="120" w:line="360" w:lineRule="auto"/>
        <w:ind w:left="708"/>
        <w:rPr>
          <w:b/>
          <w:bCs/>
        </w:rPr>
      </w:pPr>
      <w:r w:rsidRPr="009E2052">
        <w:rPr>
          <w:b/>
          <w:bCs/>
        </w:rPr>
        <w:t>C</w:t>
      </w:r>
      <w:r w:rsidRPr="009E2052">
        <w:rPr>
          <w:b/>
          <w:bCs/>
        </w:rPr>
        <w:t>ontexto</w:t>
      </w:r>
      <w:r w:rsidRPr="009E2052">
        <w:rPr>
          <w:b/>
          <w:bCs/>
        </w:rPr>
        <w:t xml:space="preserve"> e análise d</w:t>
      </w:r>
      <w:r w:rsidRPr="009E2052">
        <w:rPr>
          <w:b/>
          <w:bCs/>
        </w:rPr>
        <w:t xml:space="preserve">o código do </w:t>
      </w:r>
      <w:r w:rsidRPr="009E2052">
        <w:rPr>
          <w:b/>
          <w:bCs/>
        </w:rPr>
        <w:t>app _*</w:t>
      </w:r>
      <w:r w:rsidRPr="009E2052">
        <w:rPr>
          <w:b/>
          <w:bCs/>
        </w:rPr>
        <w:t>Jornada da Nutrição Integral</w:t>
      </w:r>
      <w:r w:rsidRPr="009E2052">
        <w:rPr>
          <w:b/>
          <w:bCs/>
        </w:rPr>
        <w:t>*_.</w:t>
      </w:r>
    </w:p>
    <w:p w14:paraId="18F4DCA0" w14:textId="59A1AD32" w:rsidR="009E2052" w:rsidRDefault="009E2052" w:rsidP="009E2052">
      <w:pPr>
        <w:spacing w:after="120" w:line="360" w:lineRule="auto"/>
      </w:pPr>
      <w:r w:rsidRPr="009E2052">
        <w:t>É</w:t>
      </w:r>
      <w:r>
        <w:t xml:space="preserve"> </w:t>
      </w:r>
      <w:r w:rsidRPr="009E2052">
        <w:t>um</w:t>
      </w:r>
      <w:r>
        <w:t xml:space="preserve"> ap</w:t>
      </w:r>
      <w:r w:rsidRPr="009E2052">
        <w:t>p</w:t>
      </w:r>
      <w:r>
        <w:t xml:space="preserve"> </w:t>
      </w:r>
      <w:r w:rsidRPr="009E2052">
        <w:t>bem estruturado</w:t>
      </w:r>
      <w:r>
        <w:t xml:space="preserve"> e abrangente</w:t>
      </w:r>
      <w:r w:rsidRPr="009E2052">
        <w:t>, construído como um</w:t>
      </w:r>
      <w:r>
        <w:t xml:space="preserve"> </w:t>
      </w:r>
      <w:r w:rsidRPr="009E2052">
        <w:t>aplica</w:t>
      </w:r>
      <w:r>
        <w:t>tiv</w:t>
      </w:r>
      <w:r w:rsidRPr="009E2052">
        <w:t xml:space="preserve">o de página única (SPA) em HTML, CSS e </w:t>
      </w:r>
      <w:proofErr w:type="spellStart"/>
      <w:r w:rsidRPr="009E2052">
        <w:t>JavaScript</w:t>
      </w:r>
      <w:proofErr w:type="spellEnd"/>
      <w:r w:rsidRPr="009E2052">
        <w:t xml:space="preserve"> puros</w:t>
      </w:r>
      <w:r>
        <w:t xml:space="preserve"> que evolui com muita dedicação mental, esforço físico e custeio monetário ao longo de décadas de avanços e retrocessos.</w:t>
      </w:r>
    </w:p>
    <w:p w14:paraId="39D76C8C" w14:textId="4AE8113F" w:rsidR="009E2052" w:rsidRDefault="009E2052" w:rsidP="009E2052">
      <w:pPr>
        <w:spacing w:after="120" w:line="360" w:lineRule="auto"/>
      </w:pPr>
      <w:r w:rsidRPr="009E2052">
        <w:t>A</w:t>
      </w:r>
      <w:r>
        <w:t xml:space="preserve"> “</w:t>
      </w:r>
      <w:r w:rsidRPr="009E2052">
        <w:t>jornada</w:t>
      </w:r>
      <w:r>
        <w:t xml:space="preserve">” é voltada </w:t>
      </w:r>
      <w:r w:rsidRPr="009E2052">
        <w:t>para o usuário</w:t>
      </w:r>
      <w:r>
        <w:t xml:space="preserve"> final concebida/</w:t>
      </w:r>
      <w:r w:rsidRPr="009E2052">
        <w:t>dividida em blocos (telas</w:t>
      </w:r>
      <w:r>
        <w:t xml:space="preserve">/vagões/cômodos) </w:t>
      </w:r>
      <w:r w:rsidRPr="009E2052">
        <w:t xml:space="preserve">desde </w:t>
      </w:r>
      <w:r>
        <w:t>o início com a finalidade da pessoa acess</w:t>
      </w:r>
      <w:r w:rsidR="00064396">
        <w:t>ar</w:t>
      </w:r>
      <w:r>
        <w:t xml:space="preserve"> a</w:t>
      </w:r>
      <w:r w:rsidRPr="009E2052">
        <w:t xml:space="preserve">os </w:t>
      </w:r>
      <w:r w:rsidR="00064396">
        <w:t xml:space="preserve">poucos como tem sido o </w:t>
      </w:r>
      <w:r>
        <w:t>seu</w:t>
      </w:r>
      <w:r w:rsidR="00064396">
        <w:t xml:space="preserve"> grau de compromisso com a saúde atual e longevidade futura; isto é, como está no momento e como será em breve a sua saúde física e mental.</w:t>
      </w:r>
    </w:p>
    <w:p w14:paraId="7B9ABBF2" w14:textId="03D9F3A9" w:rsidR="009E2052" w:rsidRPr="009E2052" w:rsidRDefault="009E2052" w:rsidP="009E2052">
      <w:pPr>
        <w:spacing w:after="120" w:line="360" w:lineRule="auto"/>
      </w:pPr>
      <w:r>
        <w:t>É oferecido com suporte do médico que idealizou e desenvolveu o aplicativo por meio d</w:t>
      </w:r>
      <w:r w:rsidRPr="009E2052">
        <w:t>e planos de assinatura.</w:t>
      </w:r>
    </w:p>
    <w:p w14:paraId="4772CE76" w14:textId="28A81640" w:rsidR="00064396" w:rsidRDefault="009E2052" w:rsidP="00064396">
      <w:pPr>
        <w:spacing w:after="120" w:line="360" w:lineRule="auto"/>
      </w:pPr>
      <w:r w:rsidRPr="009E2052">
        <w:t xml:space="preserve">O usuário se </w:t>
      </w:r>
      <w:r w:rsidR="00064396">
        <w:t>autoavalia</w:t>
      </w:r>
      <w:r w:rsidRPr="009E2052">
        <w:t xml:space="preserve"> em 8 áreas da vida (Físico, </w:t>
      </w:r>
      <w:proofErr w:type="gramStart"/>
      <w:r w:rsidRPr="009E2052">
        <w:t>Emocional</w:t>
      </w:r>
      <w:proofErr w:type="gramEnd"/>
      <w:r w:rsidRPr="009E2052">
        <w:t xml:space="preserve">, etc.) </w:t>
      </w:r>
      <w:r w:rsidR="00064396">
        <w:t xml:space="preserve">por intermédio </w:t>
      </w:r>
      <w:r w:rsidRPr="009E2052">
        <w:t xml:space="preserve">de </w:t>
      </w:r>
      <w:r w:rsidR="00064396">
        <w:t xml:space="preserve">atribuir a si valor de 00 a 99 deslizando </w:t>
      </w:r>
      <w:proofErr w:type="spellStart"/>
      <w:r w:rsidR="00064396" w:rsidRPr="009E2052">
        <w:t>sliders</w:t>
      </w:r>
      <w:proofErr w:type="spellEnd"/>
      <w:r w:rsidR="00064396">
        <w:t xml:space="preserve"> em 12 (doze) questões relativas a cada uma das 08 (oito) áreas que </w:t>
      </w:r>
      <w:r w:rsidRPr="009E2052">
        <w:t>detalha</w:t>
      </w:r>
      <w:r w:rsidR="00064396">
        <w:t xml:space="preserve">m </w:t>
      </w:r>
      <w:r w:rsidRPr="009E2052">
        <w:t>com</w:t>
      </w:r>
      <w:r w:rsidR="00064396">
        <w:t>o é o ser no Ser</w:t>
      </w:r>
      <w:r w:rsidR="00064396">
        <w:rPr>
          <w:sz w:val="28"/>
          <w:szCs w:val="20"/>
        </w:rPr>
        <w:t xml:space="preserve">. </w:t>
      </w:r>
      <w:r w:rsidR="00064396">
        <w:t>Os dados e as respostas ficarão vinculados ao acesso restrito pela máquina/celular do usuário final e na plataforma Google.</w:t>
      </w:r>
    </w:p>
    <w:p w14:paraId="7E1D1F7E" w14:textId="3C07D75A" w:rsidR="000F5B80" w:rsidRPr="009E2052" w:rsidRDefault="000F5B80" w:rsidP="000F5B80">
      <w:pPr>
        <w:spacing w:after="120" w:line="360" w:lineRule="auto"/>
      </w:pPr>
      <w:r>
        <w:lastRenderedPageBreak/>
        <w:t>P</w:t>
      </w:r>
      <w:r>
        <w:t>ara</w:t>
      </w:r>
      <w:r>
        <w:t xml:space="preserve"> </w:t>
      </w:r>
      <w:r>
        <w:t>a “jornada” ter/</w:t>
      </w:r>
      <w:r w:rsidRPr="009E2052">
        <w:t>for</w:t>
      </w:r>
      <w:r>
        <w:t xml:space="preserve">mar uma base </w:t>
      </w:r>
      <w:r w:rsidRPr="009E2052">
        <w:t>preliminar</w:t>
      </w:r>
      <w:r>
        <w:t xml:space="preserve"> o processo se i</w:t>
      </w:r>
      <w:r w:rsidR="009E2052" w:rsidRPr="009E2052">
        <w:t>nicia</w:t>
      </w:r>
      <w:r w:rsidR="00064396" w:rsidRPr="00064396">
        <w:t xml:space="preserve"> com </w:t>
      </w:r>
      <w:r w:rsidR="00064396">
        <w:t xml:space="preserve">a entrada </w:t>
      </w:r>
      <w:r w:rsidR="009E2052" w:rsidRPr="009E2052">
        <w:t>d</w:t>
      </w:r>
      <w:r w:rsidR="00064396">
        <w:t xml:space="preserve">os </w:t>
      </w:r>
      <w:r w:rsidR="009E2052" w:rsidRPr="009E2052">
        <w:t xml:space="preserve">dados </w:t>
      </w:r>
      <w:r w:rsidR="00064396">
        <w:t xml:space="preserve">antropométricos como </w:t>
      </w:r>
      <w:r w:rsidR="009E2052" w:rsidRPr="009E2052">
        <w:t xml:space="preserve">idade, </w:t>
      </w:r>
      <w:proofErr w:type="gramStart"/>
      <w:r w:rsidR="009E2052" w:rsidRPr="009E2052">
        <w:t>peso</w:t>
      </w:r>
      <w:r w:rsidR="00064396">
        <w:t xml:space="preserve">, </w:t>
      </w:r>
      <w:r w:rsidR="009E2052" w:rsidRPr="009E2052">
        <w:t xml:space="preserve"> altura</w:t>
      </w:r>
      <w:proofErr w:type="gramEnd"/>
      <w:r w:rsidR="009E2052" w:rsidRPr="009E2052">
        <w:t xml:space="preserve"> para calcular o IMC e </w:t>
      </w:r>
      <w:r w:rsidR="00064396">
        <w:t xml:space="preserve">algumas informações do </w:t>
      </w:r>
      <w:r>
        <w:t xml:space="preserve">grau de atividade física e de comprometimento prévio da saúde em geral. O aplicativo usa </w:t>
      </w:r>
      <w:r w:rsidRPr="009E2052">
        <w:t xml:space="preserve">o </w:t>
      </w:r>
      <w:proofErr w:type="spellStart"/>
      <w:r w:rsidRPr="009E2052">
        <w:rPr>
          <w:i/>
          <w:iCs/>
        </w:rPr>
        <w:t>localStorage</w:t>
      </w:r>
      <w:proofErr w:type="spellEnd"/>
      <w:r w:rsidRPr="009E2052">
        <w:t xml:space="preserve"> do navegador para salvar o histórico de avaliações e o status da licença</w:t>
      </w:r>
      <w:r>
        <w:t xml:space="preserve"> em uso</w:t>
      </w:r>
      <w:r w:rsidRPr="009E2052">
        <w:t>.</w:t>
      </w:r>
    </w:p>
    <w:p w14:paraId="44BD001C" w14:textId="3D4B9C37" w:rsidR="000F5B80" w:rsidRDefault="000F5B80" w:rsidP="000F5B80">
      <w:pPr>
        <w:spacing w:after="120" w:line="360" w:lineRule="auto"/>
      </w:pPr>
      <w:r>
        <w:t xml:space="preserve">Ao final de cada avaliação a pessoa terá acesso aos </w:t>
      </w:r>
      <w:r w:rsidR="009E2052" w:rsidRPr="009E2052">
        <w:rPr>
          <w:b/>
          <w:bCs/>
        </w:rPr>
        <w:t xml:space="preserve">Relatórios </w:t>
      </w:r>
      <w:r w:rsidR="009E2052" w:rsidRPr="009E2052">
        <w:t>e</w:t>
      </w:r>
      <w:r w:rsidR="009E2052" w:rsidRPr="009E2052">
        <w:rPr>
          <w:b/>
          <w:bCs/>
        </w:rPr>
        <w:t xml:space="preserve"> Gráficos</w:t>
      </w:r>
      <w:r>
        <w:rPr>
          <w:b/>
          <w:bCs/>
        </w:rPr>
        <w:t xml:space="preserve"> </w:t>
      </w:r>
      <w:r w:rsidRPr="000F5B80">
        <w:t>com</w:t>
      </w:r>
      <w:r w:rsidR="009E2052" w:rsidRPr="009E2052">
        <w:t xml:space="preserve"> os resultados da avaliação atual e</w:t>
      </w:r>
      <w:r>
        <w:t xml:space="preserve"> apresenta o </w:t>
      </w:r>
      <w:r w:rsidR="009E2052" w:rsidRPr="009E2052">
        <w:t>histórico evolu</w:t>
      </w:r>
      <w:r>
        <w:t>tiv</w:t>
      </w:r>
      <w:r w:rsidR="009E2052" w:rsidRPr="009E2052">
        <w:t xml:space="preserve">o </w:t>
      </w:r>
      <w:r>
        <w:t xml:space="preserve">por meio de </w:t>
      </w:r>
      <w:r w:rsidR="009E2052" w:rsidRPr="009E2052">
        <w:t xml:space="preserve">gráficos </w:t>
      </w:r>
      <w:r>
        <w:t>que aprimoram a visualização da evolução do autocuidado.</w:t>
      </w:r>
    </w:p>
    <w:p w14:paraId="0D6EB4A8" w14:textId="77777777" w:rsidR="000F5B80" w:rsidRDefault="000F5B80" w:rsidP="000F5B80">
      <w:pPr>
        <w:spacing w:after="120" w:line="360" w:lineRule="auto"/>
      </w:pPr>
      <w:r w:rsidRPr="000F5B80">
        <w:t xml:space="preserve">O app </w:t>
      </w:r>
      <w:r>
        <w:t xml:space="preserve">é GRÁTIS por 01 mês e, em seguida, mediante licenças de 01 até 06 meses </w:t>
      </w:r>
      <w:r w:rsidR="009E2052" w:rsidRPr="009E2052">
        <w:t xml:space="preserve">com instruções para pagamento via PIX e </w:t>
      </w:r>
      <w:r>
        <w:t xml:space="preserve">o modo </w:t>
      </w:r>
      <w:r w:rsidR="009E2052" w:rsidRPr="009E2052">
        <w:t>para solicitar a ativação</w:t>
      </w:r>
      <w:r>
        <w:t xml:space="preserve"> da licença.</w:t>
      </w:r>
    </w:p>
    <w:p w14:paraId="1DCADB35" w14:textId="237327F0" w:rsidR="008447D6" w:rsidRPr="009E2052" w:rsidRDefault="008447D6" w:rsidP="008447D6">
      <w:pPr>
        <w:spacing w:after="120" w:line="360" w:lineRule="auto"/>
      </w:pPr>
      <w:r w:rsidRPr="009E2052">
        <w:t>O design é moderno, responsivo e utiliza variáveis CSS para um tema consistente</w:t>
      </w:r>
      <w:r>
        <w:t>, é</w:t>
      </w:r>
      <w:r>
        <w:t xml:space="preserve"> considerado bem</w:t>
      </w:r>
      <w:r>
        <w:t xml:space="preserve"> </w:t>
      </w:r>
      <w:r>
        <w:t>completo</w:t>
      </w:r>
      <w:r>
        <w:t xml:space="preserve">, </w:t>
      </w:r>
      <w:r w:rsidRPr="009E2052">
        <w:t>organizado</w:t>
      </w:r>
      <w:r>
        <w:t xml:space="preserve"> com </w:t>
      </w:r>
      <w:r w:rsidRPr="009E2052">
        <w:t>lógica</w:t>
      </w:r>
      <w:r>
        <w:t xml:space="preserve"> interna e te</w:t>
      </w:r>
      <w:r w:rsidRPr="009E2052">
        <w:t>m funções claras</w:t>
      </w:r>
      <w:r>
        <w:t xml:space="preserve"> </w:t>
      </w:r>
      <w:r w:rsidRPr="009E2052">
        <w:t xml:space="preserve">para cada </w:t>
      </w:r>
      <w:r>
        <w:t>etapa da “jornada”</w:t>
      </w:r>
      <w:r w:rsidRPr="009E2052">
        <w:t xml:space="preserve">. </w:t>
      </w:r>
    </w:p>
    <w:p w14:paraId="079DD7F5" w14:textId="45FAE79F" w:rsidR="009E2052" w:rsidRPr="009E2052" w:rsidRDefault="009E2052" w:rsidP="000F5B80">
      <w:pPr>
        <w:spacing w:after="120" w:line="360" w:lineRule="auto"/>
      </w:pPr>
      <w:r w:rsidRPr="009E2052">
        <w:t xml:space="preserve">O código está </w:t>
      </w:r>
      <w:r w:rsidR="000F5B80">
        <w:t xml:space="preserve">registrado </w:t>
      </w:r>
      <w:r w:rsidR="008447D6">
        <w:t xml:space="preserve">(patenteado) </w:t>
      </w:r>
      <w:r w:rsidR="000F5B80">
        <w:t xml:space="preserve">como </w:t>
      </w:r>
      <w:r w:rsidR="008447D6">
        <w:t>produto digital inovador em nome do médico idealizador e a cópia no todo ou em parte requer autorização expressa do proprietário intelectual, sob as penalidades da Lei.</w:t>
      </w:r>
      <w:r w:rsidRPr="009E2052">
        <w:t xml:space="preserve"> </w:t>
      </w:r>
    </w:p>
    <w:p w14:paraId="189B8A07" w14:textId="77777777" w:rsidR="009E2052" w:rsidRPr="00805EFB" w:rsidRDefault="009E2052" w:rsidP="009E2052">
      <w:pPr>
        <w:spacing w:after="120" w:line="360" w:lineRule="auto"/>
      </w:pPr>
    </w:p>
    <w:p w14:paraId="5DFADCC7" w14:textId="12B39B3B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1. Análise do Produto e Posicionamento</w:t>
      </w:r>
    </w:p>
    <w:p w14:paraId="7BF4A996" w14:textId="77777777" w:rsidR="00332735" w:rsidRPr="00332735" w:rsidRDefault="00332735" w:rsidP="009E2052">
      <w:pPr>
        <w:spacing w:after="120" w:line="360" w:lineRule="auto"/>
      </w:pPr>
      <w:r w:rsidRPr="00332735">
        <w:lastRenderedPageBreak/>
        <w:t>Seu aplicativo apresenta características únicas que o diferenciam no mercado:</w:t>
      </w:r>
    </w:p>
    <w:p w14:paraId="741AE3E3" w14:textId="77777777" w:rsidR="00332735" w:rsidRPr="00332735" w:rsidRDefault="00332735" w:rsidP="009E2052">
      <w:pPr>
        <w:spacing w:after="120" w:line="360" w:lineRule="auto"/>
      </w:pPr>
      <w:r w:rsidRPr="00332735">
        <w:t>Abordagem Holística: Avalia 8 dimensões da vida (física, emocional, mental, espiritual, financeira, social, criativa, ecológica)</w:t>
      </w:r>
    </w:p>
    <w:p w14:paraId="46A57A2B" w14:textId="16553976" w:rsidR="00332735" w:rsidRPr="00332735" w:rsidRDefault="00332735" w:rsidP="009E2052">
      <w:pPr>
        <w:spacing w:after="120" w:line="360" w:lineRule="auto"/>
      </w:pPr>
      <w:r w:rsidRPr="00332735">
        <w:t>Credibilidade Médica: Criado por Dr Olair Rafael,</w:t>
      </w:r>
      <w:r w:rsidR="008447D6">
        <w:t xml:space="preserve"> médico formado em 1985</w:t>
      </w:r>
      <w:r w:rsidRPr="00332735">
        <w:t xml:space="preserve"> </w:t>
      </w:r>
      <w:r w:rsidR="008447D6">
        <w:t xml:space="preserve">com título de especialista em Pediatria e Medicina do Trabalho além de várias graduações e cursos livres todas as formações voltadas para a promoção da saúde e prevenção de enfermidades da mente e doenças do corpo, quer sejam distúrbios ou síndromes </w:t>
      </w:r>
      <w:r w:rsidR="008447D6">
        <w:t>metabólicas,</w:t>
      </w:r>
      <w:r w:rsidR="008447D6">
        <w:t xml:space="preserve"> doenças crônico-degenerativas ou profissionais/do trabalho e mesmo se envolver em acidentes etc.</w:t>
      </w:r>
    </w:p>
    <w:p w14:paraId="554CA374" w14:textId="0368C878" w:rsidR="00332735" w:rsidRPr="00332735" w:rsidRDefault="00332735" w:rsidP="009E2052">
      <w:pPr>
        <w:spacing w:after="120" w:line="360" w:lineRule="auto"/>
      </w:pPr>
      <w:r w:rsidRPr="00332735">
        <w:t xml:space="preserve">Interface </w:t>
      </w:r>
      <w:r w:rsidR="00AB1C21">
        <w:t>bem i</w:t>
      </w:r>
      <w:r w:rsidRPr="00332735">
        <w:t>ntuitiva</w:t>
      </w:r>
      <w:r w:rsidR="00AB1C21">
        <w:t xml:space="preserve"> com d</w:t>
      </w:r>
      <w:r w:rsidRPr="00332735">
        <w:t>esign moderno e experiência d</w:t>
      </w:r>
      <w:r w:rsidR="00AB1C21">
        <w:t>e</w:t>
      </w:r>
      <w:r w:rsidRPr="00332735">
        <w:t xml:space="preserve"> uso bem estruturada</w:t>
      </w:r>
      <w:r w:rsidR="00AB1C21">
        <w:t xml:space="preserve"> para livre fluxo.</w:t>
      </w:r>
    </w:p>
    <w:p w14:paraId="78277F31" w14:textId="7938B8FB" w:rsidR="00332735" w:rsidRDefault="00332735" w:rsidP="009E2052">
      <w:pPr>
        <w:spacing w:after="120" w:line="360" w:lineRule="auto"/>
      </w:pPr>
      <w:r w:rsidRPr="00332735">
        <w:t xml:space="preserve">Modelo </w:t>
      </w:r>
      <w:proofErr w:type="spellStart"/>
      <w:r w:rsidRPr="00332735">
        <w:t>Freemium</w:t>
      </w:r>
      <w:proofErr w:type="spellEnd"/>
      <w:r w:rsidRPr="00332735">
        <w:t xml:space="preserve">: Estratégia de </w:t>
      </w:r>
      <w:proofErr w:type="spellStart"/>
      <w:r w:rsidRPr="00332735">
        <w:t>pricing</w:t>
      </w:r>
      <w:proofErr w:type="spellEnd"/>
      <w:r w:rsidRPr="00332735">
        <w:t xml:space="preserve"> inteligente com versão gratuita</w:t>
      </w:r>
      <w:r w:rsidR="009E2052">
        <w:t>.</w:t>
      </w:r>
    </w:p>
    <w:p w14:paraId="454FC85E" w14:textId="77777777" w:rsidR="00AB1C21" w:rsidRDefault="00AB1C21" w:rsidP="009E2052">
      <w:pPr>
        <w:spacing w:after="120" w:line="360" w:lineRule="auto"/>
        <w:ind w:firstLine="708"/>
      </w:pPr>
    </w:p>
    <w:p w14:paraId="1E4763C7" w14:textId="65DF5F16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2. Estratégias de Marketing Digital</w:t>
      </w:r>
    </w:p>
    <w:p w14:paraId="33CB8F34" w14:textId="77777777" w:rsidR="00332735" w:rsidRPr="008354A5" w:rsidRDefault="00332735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>A. Marketing de Conteúdo</w:t>
      </w:r>
    </w:p>
    <w:p w14:paraId="235BB5A8" w14:textId="716555BF" w:rsidR="00332735" w:rsidRPr="00332735" w:rsidRDefault="00332735" w:rsidP="00AB1C21">
      <w:pPr>
        <w:spacing w:after="120" w:line="360" w:lineRule="auto"/>
      </w:pPr>
      <w:r w:rsidRPr="00332735">
        <w:t>Canal YouTube (Principal)</w:t>
      </w:r>
      <w:r w:rsidR="00AB1C21">
        <w:t xml:space="preserve"> =</w:t>
      </w:r>
      <w:r w:rsidRPr="00332735">
        <w:t xml:space="preserve"> </w:t>
      </w:r>
      <w:r w:rsidR="00AB1C21">
        <w:t>@d</w:t>
      </w:r>
      <w:r w:rsidRPr="00332735">
        <w:t>r</w:t>
      </w:r>
      <w:r w:rsidR="00AB1C21">
        <w:t>o</w:t>
      </w:r>
      <w:r w:rsidRPr="00332735">
        <w:t>lair</w:t>
      </w:r>
      <w:r w:rsidR="00AB1C21">
        <w:t>r</w:t>
      </w:r>
      <w:r w:rsidRPr="00332735">
        <w:t>afael</w:t>
      </w:r>
    </w:p>
    <w:p w14:paraId="5F8CD5DD" w14:textId="3AE59395" w:rsidR="00AB1C21" w:rsidRPr="008354A5" w:rsidRDefault="00AB1C21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 xml:space="preserve">Temas para exposição do </w:t>
      </w:r>
      <w:proofErr w:type="spellStart"/>
      <w:r w:rsidRPr="008354A5">
        <w:rPr>
          <w:b/>
          <w:bCs/>
        </w:rPr>
        <w:t>PD</w:t>
      </w:r>
      <w:proofErr w:type="spellEnd"/>
      <w:r w:rsidRPr="008354A5">
        <w:rPr>
          <w:b/>
          <w:bCs/>
        </w:rPr>
        <w:t>:</w:t>
      </w:r>
    </w:p>
    <w:p w14:paraId="1A57634E" w14:textId="72809902" w:rsidR="00332735" w:rsidRPr="00332735" w:rsidRDefault="00AB1C21" w:rsidP="009E2052">
      <w:pPr>
        <w:spacing w:after="120" w:line="360" w:lineRule="auto"/>
      </w:pPr>
      <w:r>
        <w:t xml:space="preserve">- </w:t>
      </w:r>
      <w:proofErr w:type="gramStart"/>
      <w:r>
        <w:t>você</w:t>
      </w:r>
      <w:proofErr w:type="gramEnd"/>
      <w:r>
        <w:t xml:space="preserve"> quer avaliar as</w:t>
      </w:r>
      <w:r w:rsidR="00332735" w:rsidRPr="00332735">
        <w:t xml:space="preserve"> 8 dimensões </w:t>
      </w:r>
      <w:r>
        <w:t xml:space="preserve">da </w:t>
      </w:r>
      <w:r>
        <w:t>sua</w:t>
      </w:r>
      <w:r w:rsidRPr="00332735">
        <w:t xml:space="preserve"> vida</w:t>
      </w:r>
      <w:r>
        <w:t xml:space="preserve">? </w:t>
      </w:r>
      <w:r w:rsidR="00332735" w:rsidRPr="00332735">
        <w:t>Teste gratuito</w:t>
      </w:r>
      <w:r>
        <w:t>!</w:t>
      </w:r>
    </w:p>
    <w:p w14:paraId="25896E5F" w14:textId="3712341C" w:rsidR="00332735" w:rsidRPr="00332735" w:rsidRDefault="00AB1C21" w:rsidP="009E2052">
      <w:pPr>
        <w:spacing w:after="120" w:line="360" w:lineRule="auto"/>
      </w:pPr>
      <w:r>
        <w:t xml:space="preserve">- </w:t>
      </w:r>
      <w:proofErr w:type="gramStart"/>
      <w:r>
        <w:t>o</w:t>
      </w:r>
      <w:proofErr w:type="gramEnd"/>
      <w:r>
        <w:t xml:space="preserve"> </w:t>
      </w:r>
      <w:r w:rsidR="008354A5">
        <w:t>que o seu</w:t>
      </w:r>
      <w:r w:rsidR="00332735" w:rsidRPr="00332735">
        <w:t xml:space="preserve"> IMC conta </w:t>
      </w:r>
      <w:r w:rsidR="008354A5">
        <w:t>sobre a sua</w:t>
      </w:r>
      <w:r w:rsidR="00332735" w:rsidRPr="00332735">
        <w:t xml:space="preserve"> saúde</w:t>
      </w:r>
      <w:r>
        <w:t xml:space="preserve"> – vem saber! </w:t>
      </w:r>
    </w:p>
    <w:p w14:paraId="245BED7B" w14:textId="6F431B64" w:rsidR="00332735" w:rsidRPr="00332735" w:rsidRDefault="00AB1C21" w:rsidP="009E2052">
      <w:pPr>
        <w:spacing w:after="120" w:line="360" w:lineRule="auto"/>
      </w:pPr>
      <w:r>
        <w:lastRenderedPageBreak/>
        <w:t xml:space="preserve">- </w:t>
      </w:r>
      <w:proofErr w:type="gramStart"/>
      <w:r>
        <w:t>n</w:t>
      </w:r>
      <w:r w:rsidR="00332735" w:rsidRPr="00332735">
        <w:t>utrição</w:t>
      </w:r>
      <w:proofErr w:type="gramEnd"/>
      <w:r w:rsidR="00332735" w:rsidRPr="00332735">
        <w:t xml:space="preserve"> integral: </w:t>
      </w:r>
      <w:r>
        <w:t xml:space="preserve">muito </w:t>
      </w:r>
      <w:r w:rsidR="00332735" w:rsidRPr="00332735">
        <w:t>além da comida</w:t>
      </w:r>
      <w:r>
        <w:t>.</w:t>
      </w:r>
    </w:p>
    <w:p w14:paraId="75B25FA5" w14:textId="05173190" w:rsidR="00332735" w:rsidRPr="00332735" w:rsidRDefault="00AB1C21" w:rsidP="009E2052">
      <w:pPr>
        <w:spacing w:after="120" w:line="360" w:lineRule="auto"/>
      </w:pPr>
      <w:r>
        <w:t xml:space="preserve">- </w:t>
      </w:r>
      <w:proofErr w:type="gramStart"/>
      <w:r>
        <w:t>c</w:t>
      </w:r>
      <w:r w:rsidR="00332735" w:rsidRPr="00332735">
        <w:t>asos</w:t>
      </w:r>
      <w:proofErr w:type="gramEnd"/>
      <w:r w:rsidR="00332735" w:rsidRPr="00332735">
        <w:t xml:space="preserve"> de sucesso e transformações</w:t>
      </w:r>
      <w:r>
        <w:t xml:space="preserve"> da vida</w:t>
      </w:r>
    </w:p>
    <w:p w14:paraId="570C4695" w14:textId="00795CF4" w:rsidR="00332735" w:rsidRPr="00332735" w:rsidRDefault="00AB1C21" w:rsidP="009E2052">
      <w:pPr>
        <w:spacing w:after="120" w:line="360" w:lineRule="auto"/>
      </w:pPr>
      <w:r>
        <w:t xml:space="preserve">- </w:t>
      </w:r>
      <w:proofErr w:type="gramStart"/>
      <w:r>
        <w:t>a</w:t>
      </w:r>
      <w:r w:rsidR="00332735" w:rsidRPr="00332735">
        <w:t>nálise</w:t>
      </w:r>
      <w:proofErr w:type="gramEnd"/>
      <w:r w:rsidR="00332735" w:rsidRPr="00332735">
        <w:t xml:space="preserve"> de resultados </w:t>
      </w:r>
      <w:r>
        <w:t xml:space="preserve">obtidos </w:t>
      </w:r>
      <w:r w:rsidR="00332735" w:rsidRPr="00332735">
        <w:t>(com permissão)</w:t>
      </w:r>
    </w:p>
    <w:p w14:paraId="55DADE05" w14:textId="5643D6BD" w:rsidR="00332735" w:rsidRPr="00332735" w:rsidRDefault="008354A5" w:rsidP="009E2052">
      <w:pPr>
        <w:spacing w:after="120" w:line="360" w:lineRule="auto"/>
      </w:pPr>
      <w:r>
        <w:t xml:space="preserve">- </w:t>
      </w:r>
      <w:proofErr w:type="gramStart"/>
      <w:r>
        <w:t>a</w:t>
      </w:r>
      <w:r w:rsidR="00332735" w:rsidRPr="00332735">
        <w:t>rtigos</w:t>
      </w:r>
      <w:proofErr w:type="gramEnd"/>
      <w:r w:rsidR="00332735" w:rsidRPr="00332735">
        <w:t xml:space="preserve"> SEO-otimizados sobre nutrição integral</w:t>
      </w:r>
    </w:p>
    <w:p w14:paraId="488438C3" w14:textId="599AE2BC" w:rsidR="00332735" w:rsidRPr="00332735" w:rsidRDefault="008354A5" w:rsidP="009E2052">
      <w:pPr>
        <w:spacing w:after="120" w:line="360" w:lineRule="auto"/>
      </w:pPr>
      <w:r>
        <w:t xml:space="preserve">- </w:t>
      </w:r>
      <w:proofErr w:type="gramStart"/>
      <w:r>
        <w:t>g</w:t>
      </w:r>
      <w:r w:rsidR="00332735" w:rsidRPr="00332735">
        <w:t>uias</w:t>
      </w:r>
      <w:proofErr w:type="gramEnd"/>
      <w:r w:rsidR="00332735" w:rsidRPr="00332735">
        <w:t xml:space="preserve"> práticos para cada dimensão da vida</w:t>
      </w:r>
    </w:p>
    <w:p w14:paraId="13826D9B" w14:textId="3F5E021C" w:rsidR="00332735" w:rsidRPr="00332735" w:rsidRDefault="008354A5" w:rsidP="009E2052">
      <w:pPr>
        <w:spacing w:after="120" w:line="360" w:lineRule="auto"/>
      </w:pPr>
      <w:r>
        <w:t xml:space="preserve">- </w:t>
      </w:r>
      <w:proofErr w:type="gramStart"/>
      <w:r>
        <w:t>e</w:t>
      </w:r>
      <w:r w:rsidR="00332735" w:rsidRPr="00332735">
        <w:t>studos</w:t>
      </w:r>
      <w:proofErr w:type="gramEnd"/>
      <w:r w:rsidR="00332735" w:rsidRPr="00332735">
        <w:t xml:space="preserve"> de caso e depoimentos</w:t>
      </w:r>
    </w:p>
    <w:p w14:paraId="2579F533" w14:textId="77777777" w:rsidR="00805EFB" w:rsidRDefault="00805EFB" w:rsidP="009E2052">
      <w:pPr>
        <w:spacing w:after="120" w:line="360" w:lineRule="auto"/>
      </w:pPr>
    </w:p>
    <w:p w14:paraId="0DB381D8" w14:textId="5196E91E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B. Marketing nas Redes Sociais</w:t>
      </w:r>
    </w:p>
    <w:p w14:paraId="3A88E73A" w14:textId="704B450E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Instagram</w:t>
      </w:r>
    </w:p>
    <w:p w14:paraId="311B78E8" w14:textId="6296CA2F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Posts educativos sobre as 8 dimensões</w:t>
      </w:r>
    </w:p>
    <w:p w14:paraId="05FA3826" w14:textId="58F8D776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Stories com dicas rápidas</w:t>
      </w:r>
    </w:p>
    <w:p w14:paraId="6B48B170" w14:textId="78C785B5" w:rsidR="00332735" w:rsidRPr="00332735" w:rsidRDefault="008354A5" w:rsidP="009E2052">
      <w:pPr>
        <w:spacing w:after="120" w:line="360" w:lineRule="auto"/>
      </w:pPr>
      <w:r>
        <w:t xml:space="preserve">- </w:t>
      </w:r>
      <w:proofErr w:type="spellStart"/>
      <w:r w:rsidR="00332735" w:rsidRPr="00332735">
        <w:t>Reels</w:t>
      </w:r>
      <w:proofErr w:type="spellEnd"/>
      <w:r w:rsidR="00332735" w:rsidRPr="00332735">
        <w:t xml:space="preserve"> mostrando o aplicativo em ação</w:t>
      </w:r>
    </w:p>
    <w:p w14:paraId="5ECC1943" w14:textId="23F8C064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Lives com o Dr</w:t>
      </w:r>
      <w:r>
        <w:t xml:space="preserve"> </w:t>
      </w:r>
      <w:r w:rsidR="00332735" w:rsidRPr="00332735">
        <w:t>Olair explicando conceitos</w:t>
      </w:r>
    </w:p>
    <w:p w14:paraId="56F1F7AE" w14:textId="35935461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TikTok</w:t>
      </w:r>
    </w:p>
    <w:p w14:paraId="1BB7ADF9" w14:textId="0310025A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Vídeos curtos sobre autoavaliação</w:t>
      </w:r>
    </w:p>
    <w:p w14:paraId="7099E22D" w14:textId="0D2732A5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Tendências de saúde e bem-estar</w:t>
      </w:r>
    </w:p>
    <w:p w14:paraId="5A86C571" w14:textId="19CFBBCF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Desafios de transformação pessoal</w:t>
      </w:r>
    </w:p>
    <w:p w14:paraId="7F516BDE" w14:textId="2105210B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Facebook</w:t>
      </w:r>
    </w:p>
    <w:p w14:paraId="71A43276" w14:textId="6808B971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Grupos sobre nutrição integral</w:t>
      </w:r>
    </w:p>
    <w:p w14:paraId="4330BACC" w14:textId="0C4C09E2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Campanhas de anúncios segmentados</w:t>
      </w:r>
    </w:p>
    <w:p w14:paraId="3F7B0D89" w14:textId="689ABE87" w:rsidR="00332735" w:rsidRPr="00332735" w:rsidRDefault="008354A5" w:rsidP="009E2052">
      <w:pPr>
        <w:spacing w:after="120" w:line="360" w:lineRule="auto"/>
      </w:pPr>
      <w:r>
        <w:lastRenderedPageBreak/>
        <w:t xml:space="preserve">- </w:t>
      </w:r>
      <w:r w:rsidR="00332735" w:rsidRPr="00332735">
        <w:t>Webinars gratuitos</w:t>
      </w:r>
    </w:p>
    <w:p w14:paraId="389927BC" w14:textId="77777777" w:rsidR="00805EFB" w:rsidRDefault="00805EFB" w:rsidP="009E2052">
      <w:pPr>
        <w:spacing w:after="120" w:line="360" w:lineRule="auto"/>
      </w:pPr>
    </w:p>
    <w:p w14:paraId="6EC30A0C" w14:textId="52C05C13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3. Estratégias de Conversão e Vendas</w:t>
      </w:r>
    </w:p>
    <w:p w14:paraId="4B6560ED" w14:textId="77777777" w:rsidR="00332735" w:rsidRPr="008354A5" w:rsidRDefault="00332735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>A. Funil de Vendas Otimizado</w:t>
      </w:r>
    </w:p>
    <w:p w14:paraId="0B44339A" w14:textId="02BEECF5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Topo do Funil (Consciência)</w:t>
      </w:r>
    </w:p>
    <w:p w14:paraId="527C43B5" w14:textId="002EC2AB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Conteúdo educativo gratuito</w:t>
      </w:r>
    </w:p>
    <w:p w14:paraId="043E4967" w14:textId="0D2D5C78" w:rsidR="00332735" w:rsidRPr="00332735" w:rsidRDefault="008354A5" w:rsidP="009E2052">
      <w:pPr>
        <w:spacing w:after="120" w:line="360" w:lineRule="auto"/>
      </w:pPr>
      <w:r>
        <w:t xml:space="preserve">- </w:t>
      </w:r>
      <w:proofErr w:type="spellStart"/>
      <w:r w:rsidR="00332735" w:rsidRPr="00332735">
        <w:t>Quizzes</w:t>
      </w:r>
      <w:proofErr w:type="spellEnd"/>
      <w:r w:rsidR="00332735" w:rsidRPr="00332735">
        <w:t xml:space="preserve"> sobre saúde integral</w:t>
      </w:r>
    </w:p>
    <w:p w14:paraId="6492B54E" w14:textId="7F41F5FB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E-books sobre nutrição holística</w:t>
      </w:r>
    </w:p>
    <w:p w14:paraId="6B4256B6" w14:textId="65CDA0DA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Meio do Funil (Consideração)</w:t>
      </w:r>
    </w:p>
    <w:p w14:paraId="6B057B1A" w14:textId="5A4CB76A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Webinars gratuitos</w:t>
      </w:r>
    </w:p>
    <w:p w14:paraId="4C507F5E" w14:textId="4C1973DF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Avaliação gratuita do aplicativo</w:t>
      </w:r>
    </w:p>
    <w:p w14:paraId="47331AC8" w14:textId="32608010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Newsletters com dicas personalizadas</w:t>
      </w:r>
    </w:p>
    <w:p w14:paraId="0E973823" w14:textId="7EB02273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Fundo do Funil (Decisão)</w:t>
      </w:r>
    </w:p>
    <w:p w14:paraId="5A514325" w14:textId="50BC36DC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Demonstrações ao vivo</w:t>
      </w:r>
    </w:p>
    <w:p w14:paraId="7A89D7A0" w14:textId="69BB7A89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Depoimentos de usuários</w:t>
      </w:r>
    </w:p>
    <w:p w14:paraId="152218A1" w14:textId="60E8F712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Ofertas limitadas por tempo</w:t>
      </w:r>
    </w:p>
    <w:p w14:paraId="288398EF" w14:textId="77777777" w:rsidR="00805EFB" w:rsidRDefault="00805EFB" w:rsidP="009E2052">
      <w:pPr>
        <w:spacing w:after="120" w:line="360" w:lineRule="auto"/>
      </w:pPr>
    </w:p>
    <w:p w14:paraId="58178392" w14:textId="6696212D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B. Otimização da Página de Vendas</w:t>
      </w:r>
    </w:p>
    <w:p w14:paraId="191F62E4" w14:textId="0431BEF6" w:rsidR="00332735" w:rsidRPr="008354A5" w:rsidRDefault="008354A5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 xml:space="preserve">- </w:t>
      </w:r>
      <w:r w:rsidR="00332735" w:rsidRPr="008354A5">
        <w:rPr>
          <w:b/>
          <w:bCs/>
        </w:rPr>
        <w:t xml:space="preserve">Melhorias </w:t>
      </w:r>
      <w:r>
        <w:rPr>
          <w:b/>
          <w:bCs/>
        </w:rPr>
        <w:t>Permanentes</w:t>
      </w:r>
      <w:r w:rsidR="00332735" w:rsidRPr="008354A5">
        <w:rPr>
          <w:b/>
          <w:bCs/>
        </w:rPr>
        <w:t>:</w:t>
      </w:r>
    </w:p>
    <w:p w14:paraId="6421790D" w14:textId="1DDA0E88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Adicionar depoimentos de usuários</w:t>
      </w:r>
    </w:p>
    <w:p w14:paraId="732DD8B6" w14:textId="3F7EFD36" w:rsidR="00332735" w:rsidRPr="00332735" w:rsidRDefault="008354A5" w:rsidP="009E2052">
      <w:pPr>
        <w:spacing w:after="120" w:line="360" w:lineRule="auto"/>
      </w:pPr>
      <w:r>
        <w:lastRenderedPageBreak/>
        <w:t xml:space="preserve">- </w:t>
      </w:r>
      <w:r w:rsidR="00332735" w:rsidRPr="00332735">
        <w:t>Incluir garantia de satisfação</w:t>
      </w:r>
    </w:p>
    <w:p w14:paraId="40DFBB06" w14:textId="6B767240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Mostrar comparação entre planos</w:t>
      </w:r>
    </w:p>
    <w:p w14:paraId="6216A739" w14:textId="2D1D2E82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Adicionar FAQ sobre funcionalidades</w:t>
      </w:r>
    </w:p>
    <w:p w14:paraId="1A1A31F1" w14:textId="0754AA81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Incluir vídeo demonstrativo</w:t>
      </w:r>
    </w:p>
    <w:p w14:paraId="12D9CE19" w14:textId="77777777" w:rsidR="00805EFB" w:rsidRDefault="00805EFB" w:rsidP="009E2052">
      <w:pPr>
        <w:spacing w:after="120" w:line="360" w:lineRule="auto"/>
      </w:pPr>
    </w:p>
    <w:p w14:paraId="79FAA42B" w14:textId="5B8EDDA4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4. Estratégias de Preços e Promoções</w:t>
      </w:r>
    </w:p>
    <w:p w14:paraId="1F78F99D" w14:textId="77777777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A. Estratégias de Lançamento</w:t>
      </w:r>
    </w:p>
    <w:p w14:paraId="7F0CB667" w14:textId="4F61235B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Desconto por Tempo Limitado</w:t>
      </w:r>
    </w:p>
    <w:p w14:paraId="25BE7A5E" w14:textId="09886DC6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30% off nos primeiros 100 usuários</w:t>
      </w:r>
    </w:p>
    <w:p w14:paraId="17691FD3" w14:textId="4AE3E2F2" w:rsidR="00332735" w:rsidRPr="00332735" w:rsidRDefault="008354A5" w:rsidP="009E2052">
      <w:pPr>
        <w:spacing w:after="120" w:line="360" w:lineRule="auto"/>
      </w:pPr>
      <w:r>
        <w:t xml:space="preserve">- </w:t>
      </w:r>
      <w:proofErr w:type="spellStart"/>
      <w:r w:rsidR="00332735" w:rsidRPr="00332735">
        <w:t>Bundle</w:t>
      </w:r>
      <w:proofErr w:type="spellEnd"/>
      <w:r w:rsidR="00332735" w:rsidRPr="00332735">
        <w:t>: 2 meses pelo preço de 1</w:t>
      </w:r>
    </w:p>
    <w:p w14:paraId="36F6938E" w14:textId="6E71E027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Acesso vitalício com desconto especial</w:t>
      </w:r>
    </w:p>
    <w:p w14:paraId="2C878761" w14:textId="27703ED0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Programa de Indicações</w:t>
      </w:r>
    </w:p>
    <w:p w14:paraId="66615114" w14:textId="18F86904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Desconto para quem indicar amigos</w:t>
      </w:r>
    </w:p>
    <w:p w14:paraId="3E7058FD" w14:textId="4229CE9F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Mês grátis para cada indicação bem-sucedida</w:t>
      </w:r>
    </w:p>
    <w:p w14:paraId="6ADC9ED0" w14:textId="77777777" w:rsidR="008354A5" w:rsidRDefault="008354A5" w:rsidP="009E2052">
      <w:pPr>
        <w:spacing w:after="120" w:line="360" w:lineRule="auto"/>
        <w:ind w:firstLine="708"/>
        <w:rPr>
          <w:b/>
          <w:bCs/>
        </w:rPr>
      </w:pPr>
    </w:p>
    <w:p w14:paraId="7712AAE3" w14:textId="58E88253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B. Pacotes Especiais</w:t>
      </w:r>
    </w:p>
    <w:p w14:paraId="2232C386" w14:textId="3164CA2A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Pacote Família</w:t>
      </w:r>
    </w:p>
    <w:p w14:paraId="1083A54E" w14:textId="37E0467F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 xml:space="preserve">Desconto para </w:t>
      </w:r>
      <w:r>
        <w:t xml:space="preserve">uso </w:t>
      </w:r>
      <w:r w:rsidR="00332735" w:rsidRPr="00332735">
        <w:t>múltiplo</w:t>
      </w:r>
      <w:r>
        <w:t xml:space="preserve"> </w:t>
      </w:r>
    </w:p>
    <w:p w14:paraId="2569489A" w14:textId="5EAFB2F5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Plano empresarial para pequenas empresas</w:t>
      </w:r>
    </w:p>
    <w:p w14:paraId="5312F650" w14:textId="3355C8DE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Pacote Profissional</w:t>
      </w:r>
    </w:p>
    <w:p w14:paraId="19804803" w14:textId="2BE3D747" w:rsidR="00332735" w:rsidRPr="008354A5" w:rsidRDefault="008354A5" w:rsidP="009E2052">
      <w:pPr>
        <w:spacing w:after="120" w:line="360" w:lineRule="auto"/>
        <w:rPr>
          <w:i/>
          <w:iCs/>
        </w:rPr>
      </w:pPr>
      <w:r>
        <w:lastRenderedPageBreak/>
        <w:t xml:space="preserve">- </w:t>
      </w:r>
      <w:r w:rsidR="00332735" w:rsidRPr="00332735">
        <w:t xml:space="preserve">Versão para nutricionistas e </w:t>
      </w:r>
      <w:proofErr w:type="spellStart"/>
      <w:r w:rsidR="00332735" w:rsidRPr="008354A5">
        <w:rPr>
          <w:i/>
          <w:iCs/>
        </w:rPr>
        <w:t>coaches</w:t>
      </w:r>
      <w:proofErr w:type="spellEnd"/>
    </w:p>
    <w:p w14:paraId="6957529C" w14:textId="007077D8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Ferramentas para acompanhamento de pacientes</w:t>
      </w:r>
    </w:p>
    <w:p w14:paraId="2E317B56" w14:textId="77777777" w:rsidR="00805EFB" w:rsidRDefault="00805EFB" w:rsidP="009E2052">
      <w:pPr>
        <w:spacing w:after="120" w:line="360" w:lineRule="auto"/>
      </w:pPr>
    </w:p>
    <w:p w14:paraId="56091B5D" w14:textId="48C44FAD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5. Parcerias Estratégicas</w:t>
      </w:r>
    </w:p>
    <w:p w14:paraId="366B9FD1" w14:textId="77777777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A. Influenciadores de Saúde</w:t>
      </w:r>
    </w:p>
    <w:p w14:paraId="59DEF761" w14:textId="52338920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Nutricionistas com presença digital</w:t>
      </w:r>
    </w:p>
    <w:p w14:paraId="59C53800" w14:textId="5BB57381" w:rsidR="00332735" w:rsidRPr="00332735" w:rsidRDefault="008354A5" w:rsidP="009E2052">
      <w:pPr>
        <w:spacing w:after="120" w:line="360" w:lineRule="auto"/>
      </w:pPr>
      <w:r>
        <w:t xml:space="preserve">- </w:t>
      </w:r>
      <w:proofErr w:type="spellStart"/>
      <w:r w:rsidR="00332735" w:rsidRPr="008354A5">
        <w:rPr>
          <w:i/>
          <w:iCs/>
        </w:rPr>
        <w:t>Coaches</w:t>
      </w:r>
      <w:proofErr w:type="spellEnd"/>
      <w:r w:rsidR="00332735" w:rsidRPr="00332735">
        <w:t xml:space="preserve"> de vida</w:t>
      </w:r>
    </w:p>
    <w:p w14:paraId="7E024A30" w14:textId="059F974D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Médicos especializados em medicina integrativa</w:t>
      </w:r>
    </w:p>
    <w:p w14:paraId="72AE7AD7" w14:textId="77777777" w:rsidR="008354A5" w:rsidRDefault="008354A5" w:rsidP="009E2052">
      <w:pPr>
        <w:spacing w:after="120" w:line="360" w:lineRule="auto"/>
        <w:ind w:firstLine="708"/>
        <w:rPr>
          <w:b/>
          <w:bCs/>
        </w:rPr>
      </w:pPr>
    </w:p>
    <w:p w14:paraId="38E50CBF" w14:textId="567C1E97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B. Empresas Parceiras</w:t>
      </w:r>
    </w:p>
    <w:p w14:paraId="4626D839" w14:textId="12EE3E8D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Academias e centros de bem-estar</w:t>
      </w:r>
    </w:p>
    <w:p w14:paraId="5B41DE91" w14:textId="0064E3B1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Clínicas de nutrição</w:t>
      </w:r>
    </w:p>
    <w:p w14:paraId="0904550B" w14:textId="73CFE6E7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Empresas de suplementos</w:t>
      </w:r>
    </w:p>
    <w:p w14:paraId="55E121A8" w14:textId="77777777" w:rsidR="00805EFB" w:rsidRDefault="00805EFB" w:rsidP="009E2052">
      <w:pPr>
        <w:spacing w:after="120" w:line="360" w:lineRule="auto"/>
      </w:pPr>
    </w:p>
    <w:p w14:paraId="063F3DD9" w14:textId="3B5563C4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6. Estratégias de Retenção</w:t>
      </w:r>
    </w:p>
    <w:p w14:paraId="43345FCF" w14:textId="77777777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A. Gamificação</w:t>
      </w:r>
    </w:p>
    <w:p w14:paraId="4B4C67F5" w14:textId="0F0FB34A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Sistema de pontos por uso regular</w:t>
      </w:r>
    </w:p>
    <w:p w14:paraId="4D3D0116" w14:textId="72C8217F" w:rsidR="00332735" w:rsidRPr="00332735" w:rsidRDefault="008354A5" w:rsidP="009E2052">
      <w:pPr>
        <w:spacing w:after="120" w:line="360" w:lineRule="auto"/>
      </w:pPr>
      <w:r>
        <w:t xml:space="preserve">- </w:t>
      </w:r>
      <w:proofErr w:type="spellStart"/>
      <w:r w:rsidR="00332735" w:rsidRPr="008354A5">
        <w:rPr>
          <w:i/>
          <w:iCs/>
        </w:rPr>
        <w:t>Badges</w:t>
      </w:r>
      <w:proofErr w:type="spellEnd"/>
      <w:r w:rsidR="00332735" w:rsidRPr="00332735">
        <w:t xml:space="preserve"> por metas alcançadas</w:t>
      </w:r>
    </w:p>
    <w:p w14:paraId="385F9617" w14:textId="329A2CBD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8354A5">
        <w:rPr>
          <w:i/>
          <w:iCs/>
        </w:rPr>
        <w:t>Ranking</w:t>
      </w:r>
      <w:r w:rsidR="00332735" w:rsidRPr="00332735">
        <w:t xml:space="preserve"> de progresso</w:t>
      </w:r>
    </w:p>
    <w:p w14:paraId="76DDC268" w14:textId="77777777" w:rsidR="008354A5" w:rsidRDefault="008354A5" w:rsidP="009E2052">
      <w:pPr>
        <w:spacing w:after="120" w:line="360" w:lineRule="auto"/>
      </w:pPr>
    </w:p>
    <w:p w14:paraId="460DB5D0" w14:textId="5FB326A0" w:rsidR="00332735" w:rsidRPr="00332735" w:rsidRDefault="00332735" w:rsidP="008354A5">
      <w:pPr>
        <w:spacing w:after="120" w:line="360" w:lineRule="auto"/>
        <w:ind w:firstLine="708"/>
      </w:pPr>
      <w:r w:rsidRPr="00332735">
        <w:lastRenderedPageBreak/>
        <w:t>B. Comunidade</w:t>
      </w:r>
    </w:p>
    <w:p w14:paraId="1704D504" w14:textId="79CE2D89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Grupo exclusivo para usuários pagos</w:t>
      </w:r>
    </w:p>
    <w:p w14:paraId="2F6CB5DF" w14:textId="5E229B2A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Fórum de discussão sobre bem-estar</w:t>
      </w:r>
    </w:p>
    <w:p w14:paraId="788A076C" w14:textId="65AD1744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 xml:space="preserve">Mentorias </w:t>
      </w:r>
      <w:proofErr w:type="gramStart"/>
      <w:r w:rsidR="00332735" w:rsidRPr="00332735">
        <w:t>em grupo mensais</w:t>
      </w:r>
      <w:proofErr w:type="gramEnd"/>
    </w:p>
    <w:p w14:paraId="5E80F980" w14:textId="77777777" w:rsidR="00805EFB" w:rsidRDefault="00805EFB" w:rsidP="009E2052">
      <w:pPr>
        <w:spacing w:after="120" w:line="360" w:lineRule="auto"/>
      </w:pPr>
    </w:p>
    <w:p w14:paraId="624BAB26" w14:textId="38D50080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7. Métricas e Análise</w:t>
      </w:r>
    </w:p>
    <w:p w14:paraId="0BF1C6D2" w14:textId="77777777" w:rsidR="00332735" w:rsidRPr="008354A5" w:rsidRDefault="00332735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>KPIs Essenciais</w:t>
      </w:r>
    </w:p>
    <w:p w14:paraId="55651CFC" w14:textId="28BE3610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Taxa de conversão por plano</w:t>
      </w:r>
    </w:p>
    <w:p w14:paraId="2315E051" w14:textId="6461BED0" w:rsidR="00332735" w:rsidRPr="00332735" w:rsidRDefault="008354A5" w:rsidP="009E2052">
      <w:pPr>
        <w:spacing w:after="120" w:line="360" w:lineRule="auto"/>
      </w:pPr>
      <w:r>
        <w:t xml:space="preserve">- </w:t>
      </w:r>
      <w:proofErr w:type="spellStart"/>
      <w:r w:rsidR="00332735" w:rsidRPr="008354A5">
        <w:rPr>
          <w:i/>
          <w:iCs/>
        </w:rPr>
        <w:t>Lifetime</w:t>
      </w:r>
      <w:proofErr w:type="spellEnd"/>
      <w:r w:rsidR="00332735" w:rsidRPr="008354A5">
        <w:rPr>
          <w:i/>
          <w:iCs/>
        </w:rPr>
        <w:t xml:space="preserve"> </w:t>
      </w:r>
      <w:proofErr w:type="spellStart"/>
      <w:r w:rsidR="00332735" w:rsidRPr="008354A5">
        <w:rPr>
          <w:i/>
          <w:iCs/>
        </w:rPr>
        <w:t>Value</w:t>
      </w:r>
      <w:proofErr w:type="spellEnd"/>
      <w:r w:rsidR="00332735" w:rsidRPr="00332735">
        <w:t xml:space="preserve"> (LTV) </w:t>
      </w:r>
      <w:r>
        <w:t>de clientes</w:t>
      </w:r>
    </w:p>
    <w:p w14:paraId="194B4511" w14:textId="3EF05F2F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Custo de Aquisição de Cliente (CAC)</w:t>
      </w:r>
    </w:p>
    <w:p w14:paraId="77A55525" w14:textId="287B1E08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Taxa de retenção mensal</w:t>
      </w:r>
    </w:p>
    <w:p w14:paraId="1CC06095" w14:textId="14CDFBB5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Net Promoter Score (NPS)</w:t>
      </w:r>
    </w:p>
    <w:p w14:paraId="25DEBF15" w14:textId="77777777" w:rsidR="00805EFB" w:rsidRDefault="00805EFB" w:rsidP="009E2052">
      <w:pPr>
        <w:spacing w:after="120" w:line="360" w:lineRule="auto"/>
      </w:pPr>
    </w:p>
    <w:p w14:paraId="1B45FC96" w14:textId="48274715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8. Cronograma de Implementação</w:t>
      </w:r>
    </w:p>
    <w:p w14:paraId="66F7D2C4" w14:textId="77777777" w:rsidR="00332735" w:rsidRPr="008354A5" w:rsidRDefault="00332735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>Semana 1-2: Preparação</w:t>
      </w:r>
    </w:p>
    <w:p w14:paraId="4C5DA5F5" w14:textId="11EDA052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Otimização da página de vendas</w:t>
      </w:r>
    </w:p>
    <w:p w14:paraId="3FB49267" w14:textId="0BF2A54D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Criação de material promocional</w:t>
      </w:r>
    </w:p>
    <w:p w14:paraId="0D615090" w14:textId="2BF5A776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Configuração de ferramentas de análise</w:t>
      </w:r>
    </w:p>
    <w:p w14:paraId="695C614D" w14:textId="77777777" w:rsidR="00332735" w:rsidRPr="008354A5" w:rsidRDefault="00332735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>Semana 3-4: Lançamento Soft</w:t>
      </w:r>
    </w:p>
    <w:p w14:paraId="180DC1A2" w14:textId="72B2256E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Testes com grupo seleto</w:t>
      </w:r>
    </w:p>
    <w:p w14:paraId="62CA2496" w14:textId="7FC39FA5" w:rsidR="00332735" w:rsidRPr="008354A5" w:rsidRDefault="008354A5" w:rsidP="009E2052">
      <w:pPr>
        <w:spacing w:after="120" w:line="360" w:lineRule="auto"/>
        <w:rPr>
          <w:i/>
          <w:iCs/>
        </w:rPr>
      </w:pPr>
      <w:r>
        <w:lastRenderedPageBreak/>
        <w:t xml:space="preserve">- </w:t>
      </w:r>
      <w:r w:rsidR="00332735" w:rsidRPr="00332735">
        <w:t xml:space="preserve">Ajustes baseados em </w:t>
      </w:r>
      <w:r w:rsidR="00332735" w:rsidRPr="008354A5">
        <w:rPr>
          <w:i/>
          <w:iCs/>
        </w:rPr>
        <w:t>feedback</w:t>
      </w:r>
    </w:p>
    <w:p w14:paraId="7FEA8C4B" w14:textId="6DFC3605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Preparação do conteúdo</w:t>
      </w:r>
    </w:p>
    <w:p w14:paraId="64151879" w14:textId="77777777" w:rsidR="00332735" w:rsidRPr="008354A5" w:rsidRDefault="00332735" w:rsidP="008354A5">
      <w:pPr>
        <w:spacing w:after="120" w:line="360" w:lineRule="auto"/>
        <w:ind w:firstLine="708"/>
        <w:rPr>
          <w:b/>
          <w:bCs/>
        </w:rPr>
      </w:pPr>
      <w:r w:rsidRPr="008354A5">
        <w:rPr>
          <w:b/>
          <w:bCs/>
        </w:rPr>
        <w:t>Semana 5-8: Lançamento Oficial</w:t>
      </w:r>
    </w:p>
    <w:p w14:paraId="1858C448" w14:textId="4DD90C88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Campanha de marketing intensiva</w:t>
      </w:r>
    </w:p>
    <w:p w14:paraId="206ECE55" w14:textId="37DA8A6B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Promoções de lançamento</w:t>
      </w:r>
    </w:p>
    <w:p w14:paraId="55EE53FE" w14:textId="672EC5D7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Monitoramento e otimização</w:t>
      </w:r>
    </w:p>
    <w:p w14:paraId="7AF53DB5" w14:textId="77777777" w:rsidR="00805EFB" w:rsidRDefault="00805EFB" w:rsidP="009E2052">
      <w:pPr>
        <w:spacing w:after="120" w:line="360" w:lineRule="auto"/>
      </w:pPr>
    </w:p>
    <w:p w14:paraId="33190B32" w14:textId="6D5542EC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9. Orçamento Sugerido</w:t>
      </w:r>
    </w:p>
    <w:p w14:paraId="62CF416C" w14:textId="3184EC7C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Para um lançamento eficaz, considere:</w:t>
      </w:r>
    </w:p>
    <w:p w14:paraId="440DB848" w14:textId="3422FF32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Anúncios pagos: R$ 2.000-5.000/mês</w:t>
      </w:r>
    </w:p>
    <w:p w14:paraId="5D637926" w14:textId="79F6CCCC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Ferramentas de marketing: R$ 500-1.000/mês</w:t>
      </w:r>
    </w:p>
    <w:p w14:paraId="4C2B7C39" w14:textId="19466F7D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Produção de conteúdo: R$ 1.500-3.000/mês</w:t>
      </w:r>
    </w:p>
    <w:p w14:paraId="3B49733E" w14:textId="4CBD2A24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Influenciadores: R$ 1.000-2.500/mês</w:t>
      </w:r>
    </w:p>
    <w:p w14:paraId="3EF5D45B" w14:textId="77777777" w:rsidR="006A4C6D" w:rsidRDefault="006A4C6D" w:rsidP="009E2052">
      <w:pPr>
        <w:spacing w:after="120" w:line="360" w:lineRule="auto"/>
      </w:pPr>
    </w:p>
    <w:p w14:paraId="0BD6F7E1" w14:textId="789BA1CC" w:rsidR="00332735" w:rsidRPr="00332735" w:rsidRDefault="00332735" w:rsidP="009E2052">
      <w:pPr>
        <w:spacing w:after="120" w:line="360" w:lineRule="auto"/>
        <w:ind w:firstLine="708"/>
        <w:rPr>
          <w:b/>
          <w:bCs/>
        </w:rPr>
      </w:pPr>
      <w:r w:rsidRPr="00332735">
        <w:rPr>
          <w:b/>
          <w:bCs/>
        </w:rPr>
        <w:t>10.</w:t>
      </w:r>
      <w:r w:rsidR="006A4C6D">
        <w:rPr>
          <w:b/>
          <w:bCs/>
        </w:rPr>
        <w:t xml:space="preserve"> </w:t>
      </w:r>
      <w:r w:rsidRPr="00332735">
        <w:rPr>
          <w:b/>
          <w:bCs/>
        </w:rPr>
        <w:t>Próximos Passos Imediatos</w:t>
      </w:r>
    </w:p>
    <w:p w14:paraId="50F02ADC" w14:textId="1696C306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 xml:space="preserve">Implementar sistema de </w:t>
      </w:r>
      <w:r w:rsidRPr="008354A5">
        <w:t>análises</w:t>
      </w:r>
      <w:r>
        <w:rPr>
          <w:i/>
          <w:iCs/>
        </w:rPr>
        <w:t xml:space="preserve"> </w:t>
      </w:r>
      <w:r w:rsidR="00332735" w:rsidRPr="00332735">
        <w:t>para medir todas as métricas</w:t>
      </w:r>
    </w:p>
    <w:p w14:paraId="28A915A3" w14:textId="7CA99D1D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 xml:space="preserve">Criar </w:t>
      </w:r>
      <w:r w:rsidR="00332735" w:rsidRPr="008354A5">
        <w:rPr>
          <w:i/>
          <w:iCs/>
        </w:rPr>
        <w:t xml:space="preserve">landing </w:t>
      </w:r>
      <w:proofErr w:type="spellStart"/>
      <w:r w:rsidR="00332735" w:rsidRPr="008354A5">
        <w:rPr>
          <w:i/>
          <w:iCs/>
        </w:rPr>
        <w:t>page</w:t>
      </w:r>
      <w:proofErr w:type="spellEnd"/>
      <w:r w:rsidR="00332735" w:rsidRPr="00332735">
        <w:t xml:space="preserve"> otimizada</w:t>
      </w:r>
      <w:r w:rsidR="006A4C6D">
        <w:t xml:space="preserve"> </w:t>
      </w:r>
      <w:r w:rsidR="00332735" w:rsidRPr="00332735">
        <w:t>para conversão</w:t>
      </w:r>
    </w:p>
    <w:p w14:paraId="79AFCE46" w14:textId="3D094A88" w:rsidR="00332735" w:rsidRPr="008354A5" w:rsidRDefault="008354A5" w:rsidP="009E2052">
      <w:pPr>
        <w:spacing w:after="120" w:line="360" w:lineRule="auto"/>
        <w:rPr>
          <w:i/>
          <w:iCs/>
        </w:rPr>
      </w:pPr>
      <w:r>
        <w:t xml:space="preserve">- </w:t>
      </w:r>
      <w:r w:rsidR="00332735" w:rsidRPr="00332735">
        <w:t xml:space="preserve">Desenvolver sequência de </w:t>
      </w:r>
      <w:r w:rsidR="00332735" w:rsidRPr="008354A5">
        <w:rPr>
          <w:i/>
          <w:iCs/>
        </w:rPr>
        <w:t>e-mail marketing</w:t>
      </w:r>
      <w:r w:rsidR="006A4C6D">
        <w:t xml:space="preserve"> </w:t>
      </w:r>
      <w:r w:rsidR="00332735" w:rsidRPr="00332735">
        <w:t xml:space="preserve">para </w:t>
      </w:r>
      <w:proofErr w:type="spellStart"/>
      <w:r w:rsidR="00332735" w:rsidRPr="008354A5">
        <w:rPr>
          <w:i/>
          <w:iCs/>
        </w:rPr>
        <w:t>nurturing</w:t>
      </w:r>
      <w:proofErr w:type="spellEnd"/>
    </w:p>
    <w:p w14:paraId="68895F3E" w14:textId="64BD95B3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Estabelecer parcerias</w:t>
      </w:r>
      <w:r w:rsidR="006A4C6D">
        <w:t xml:space="preserve"> </w:t>
      </w:r>
      <w:r w:rsidR="00332735" w:rsidRPr="00332735">
        <w:t>com influenciadores da área</w:t>
      </w:r>
    </w:p>
    <w:p w14:paraId="7917CBA0" w14:textId="1BC5F81A" w:rsidR="00332735" w:rsidRPr="00332735" w:rsidRDefault="008354A5" w:rsidP="009E2052">
      <w:pPr>
        <w:spacing w:after="120" w:line="360" w:lineRule="auto"/>
      </w:pPr>
      <w:r>
        <w:t xml:space="preserve">- </w:t>
      </w:r>
      <w:r w:rsidR="00332735" w:rsidRPr="00332735">
        <w:t>Criar conteúdo viral</w:t>
      </w:r>
      <w:r w:rsidR="006A4C6D">
        <w:t xml:space="preserve"> </w:t>
      </w:r>
      <w:r w:rsidR="00332735" w:rsidRPr="00332735">
        <w:t>para redes sociais</w:t>
      </w:r>
    </w:p>
    <w:p w14:paraId="20EBADDE" w14:textId="77777777" w:rsidR="00332735" w:rsidRPr="00332735" w:rsidRDefault="00332735" w:rsidP="009E2052">
      <w:pPr>
        <w:spacing w:after="120" w:line="360" w:lineRule="auto"/>
      </w:pPr>
      <w:r w:rsidRPr="00332735">
        <w:lastRenderedPageBreak/>
        <w:t xml:space="preserve">O produto tem um potencial excelente no mercado de </w:t>
      </w:r>
      <w:proofErr w:type="spellStart"/>
      <w:r w:rsidRPr="008354A5">
        <w:rPr>
          <w:i/>
          <w:iCs/>
        </w:rPr>
        <w:t>welltech</w:t>
      </w:r>
      <w:proofErr w:type="spellEnd"/>
      <w:r w:rsidRPr="008354A5">
        <w:rPr>
          <w:i/>
          <w:iCs/>
        </w:rPr>
        <w:t>,</w:t>
      </w:r>
      <w:r w:rsidRPr="00332735">
        <w:t xml:space="preserve"> especialmente pela abordagem integral e pela credibilidade médica. Com as estratégias corretas, pode se tornar referência no segmento de avaliação holística da saúde.</w:t>
      </w:r>
    </w:p>
    <w:p w14:paraId="080EBFA0" w14:textId="77777777" w:rsidR="00EF34F3" w:rsidRPr="00805EFB" w:rsidRDefault="00EF34F3" w:rsidP="009E2052">
      <w:pPr>
        <w:spacing w:after="120" w:line="360" w:lineRule="auto"/>
      </w:pPr>
    </w:p>
    <w:p w14:paraId="7D9402E5" w14:textId="77777777" w:rsidR="00805EFB" w:rsidRDefault="00805EFB" w:rsidP="009E2052">
      <w:pPr>
        <w:spacing w:after="120" w:line="360" w:lineRule="auto"/>
      </w:pPr>
    </w:p>
    <w:p w14:paraId="01F953B3" w14:textId="22504C83" w:rsidR="00332735" w:rsidRPr="00332735" w:rsidRDefault="00332735" w:rsidP="009E2052">
      <w:pPr>
        <w:spacing w:after="120" w:line="360" w:lineRule="auto"/>
        <w:jc w:val="center"/>
        <w:rPr>
          <w:b/>
          <w:bCs/>
        </w:rPr>
      </w:pPr>
      <w:r w:rsidRPr="00332735">
        <w:rPr>
          <w:b/>
          <w:bCs/>
        </w:rPr>
        <w:t>Estratégias de marketing digital para a área da saúde</w:t>
      </w:r>
    </w:p>
    <w:p w14:paraId="550CBA3D" w14:textId="14CBB57F" w:rsidR="00332735" w:rsidRPr="00332735" w:rsidRDefault="00332735" w:rsidP="009E2052">
      <w:pPr>
        <w:spacing w:after="120" w:line="360" w:lineRule="auto"/>
      </w:pPr>
      <w:r w:rsidRPr="00332735">
        <w:t>Com base na análise do seu produto digital -</w:t>
      </w:r>
      <w:r w:rsidR="006A4C6D">
        <w:t xml:space="preserve"> </w:t>
      </w:r>
      <w:r w:rsidRPr="00332735">
        <w:t xml:space="preserve">a Jornada da Nutrição Integral </w:t>
      </w:r>
      <w:r w:rsidR="006A4C6D">
        <w:t>–</w:t>
      </w:r>
      <w:r w:rsidRPr="00332735">
        <w:t xml:space="preserve"> e</w:t>
      </w:r>
      <w:r w:rsidR="006A4C6D">
        <w:t xml:space="preserve"> </w:t>
      </w:r>
      <w:r w:rsidRPr="00332735">
        <w:t>nas informações sobre marketing digital para produtos de saúde e nutrição, vou elaborar um plano estratégico completo para impulsionar as vendas do seu aplicativo.</w:t>
      </w:r>
    </w:p>
    <w:p w14:paraId="47B6895F" w14:textId="6E3BED80" w:rsidR="00805EFB" w:rsidRPr="00805EFB" w:rsidRDefault="00805EFB" w:rsidP="009E2052">
      <w:pPr>
        <w:spacing w:after="120" w:line="360" w:lineRule="auto"/>
      </w:pPr>
      <w:r w:rsidRPr="00805EFB">
        <w:t>Baseado no documento analisado e considerando o perfil médico especializado do Dr</w:t>
      </w:r>
      <w:r w:rsidR="008354A5">
        <w:t xml:space="preserve"> </w:t>
      </w:r>
      <w:r w:rsidRPr="00805EFB">
        <w:t>Olair Rafael, aqui estão as vantagens graduais/cumulativas que ele pode oferecer para os diferentes planos de licença:</w:t>
      </w:r>
    </w:p>
    <w:p w14:paraId="5E1BD233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40C0D68E" w14:textId="32400C12" w:rsidR="00805EFB" w:rsidRPr="00805EFB" w:rsidRDefault="00805EFB" w:rsidP="009E2052">
      <w:pPr>
        <w:spacing w:after="120" w:line="360" w:lineRule="auto"/>
        <w:ind w:firstLine="708"/>
        <w:jc w:val="center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🎯</w:t>
      </w:r>
      <w:r w:rsidRPr="00805EFB">
        <w:rPr>
          <w:b/>
          <w:bCs/>
        </w:rPr>
        <w:t xml:space="preserve"> VANTAGENS GRADUAIS POR PLANO</w:t>
      </w:r>
    </w:p>
    <w:p w14:paraId="40F3E5A5" w14:textId="77777777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🆓</w:t>
      </w:r>
      <w:r w:rsidRPr="00805EFB">
        <w:rPr>
          <w:b/>
          <w:bCs/>
        </w:rPr>
        <w:t xml:space="preserve"> 1º MÊS GRÁTIS</w:t>
      </w:r>
    </w:p>
    <w:p w14:paraId="67BDBF89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✅</w:t>
      </w:r>
      <w:r w:rsidRPr="00805EFB">
        <w:t xml:space="preserve"> Acesso completo ao </w:t>
      </w:r>
      <w:r w:rsidRPr="008354A5">
        <w:rPr>
          <w:i/>
          <w:iCs/>
        </w:rPr>
        <w:t>Framework</w:t>
      </w:r>
      <w:r w:rsidRPr="00805EFB">
        <w:t xml:space="preserve"> Nutricional Integral</w:t>
      </w:r>
    </w:p>
    <w:p w14:paraId="7569C761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✅</w:t>
      </w:r>
      <w:r w:rsidRPr="00805EFB">
        <w:t xml:space="preserve"> Avaliação das 8 dimensões da vida</w:t>
      </w:r>
    </w:p>
    <w:p w14:paraId="7612C18E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✅</w:t>
      </w:r>
      <w:r w:rsidRPr="00805EFB">
        <w:t xml:space="preserve"> Cálculo de idade biológica estimada</w:t>
      </w:r>
    </w:p>
    <w:p w14:paraId="48986563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lastRenderedPageBreak/>
        <w:t>✅</w:t>
      </w:r>
      <w:r w:rsidRPr="00805EFB">
        <w:t xml:space="preserve"> Interpretação médica básica do IMC</w:t>
      </w:r>
    </w:p>
    <w:p w14:paraId="19766A19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✅</w:t>
      </w:r>
      <w:r w:rsidRPr="00805EFB">
        <w:t xml:space="preserve"> Recomendações nutricionais personalizadas</w:t>
      </w:r>
    </w:p>
    <w:p w14:paraId="18422E67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6ED10078" w14:textId="6C5BC930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🟠</w:t>
      </w:r>
      <w:r w:rsidRPr="00805EFB">
        <w:rPr>
          <w:b/>
          <w:bCs/>
        </w:rPr>
        <w:t xml:space="preserve"> LARANJA - R$ 10,00 (1 mês)</w:t>
      </w:r>
    </w:p>
    <w:p w14:paraId="630BEF0E" w14:textId="77777777" w:rsidR="00805EFB" w:rsidRPr="00805EFB" w:rsidRDefault="00805EFB" w:rsidP="009E2052">
      <w:pPr>
        <w:spacing w:after="120" w:line="360" w:lineRule="auto"/>
      </w:pPr>
      <w:r w:rsidRPr="00805EFB">
        <w:t>Vantagens médicas adicionais:</w:t>
      </w:r>
    </w:p>
    <w:p w14:paraId="5BDEE8D7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🩺</w:t>
      </w:r>
      <w:r w:rsidRPr="00805EFB">
        <w:t xml:space="preserve"> Correlação clínica: Interpretação médica avançada dos resultados</w:t>
      </w:r>
    </w:p>
    <w:p w14:paraId="11976A82" w14:textId="56A204F4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📊</w:t>
      </w:r>
      <w:r w:rsidRPr="00805EFB">
        <w:t xml:space="preserve"> Biomarcadores: Análise detalhada de inflamação, </w:t>
      </w:r>
      <w:r w:rsidR="008354A5">
        <w:t>e</w:t>
      </w:r>
      <w:r w:rsidRPr="00805EFB">
        <w:t>stress</w:t>
      </w:r>
      <w:r w:rsidR="008354A5">
        <w:t>e</w:t>
      </w:r>
      <w:r w:rsidRPr="00805EFB">
        <w:t xml:space="preserve"> oxidativo</w:t>
      </w:r>
    </w:p>
    <w:p w14:paraId="78DDAE00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🧬</w:t>
      </w:r>
      <w:r w:rsidRPr="00805EFB">
        <w:t xml:space="preserve"> Genética nutricional: Orientações baseadas em perfil genético estimado</w:t>
      </w:r>
    </w:p>
    <w:p w14:paraId="6B693FB7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📱</w:t>
      </w:r>
      <w:r w:rsidRPr="00805EFB">
        <w:t xml:space="preserve"> Telemedicina básica: 1 consulta </w:t>
      </w:r>
      <w:r w:rsidRPr="008354A5">
        <w:rPr>
          <w:i/>
          <w:iCs/>
        </w:rPr>
        <w:t>online</w:t>
      </w:r>
      <w:r w:rsidRPr="00805EFB">
        <w:t xml:space="preserve"> de 15 min/mês</w:t>
      </w:r>
    </w:p>
    <w:p w14:paraId="5A45E789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3FBE4A4A" w14:textId="3DFAD18D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🟢</w:t>
      </w:r>
      <w:r w:rsidRPr="00805EFB">
        <w:rPr>
          <w:b/>
          <w:bCs/>
        </w:rPr>
        <w:t xml:space="preserve"> VERDE - R$ 15,00 (2 meses)</w:t>
      </w:r>
    </w:p>
    <w:p w14:paraId="0234C7A3" w14:textId="77777777" w:rsidR="00805EFB" w:rsidRPr="00805EFB" w:rsidRDefault="00805EFB" w:rsidP="009E2052">
      <w:pPr>
        <w:spacing w:after="120" w:line="360" w:lineRule="auto"/>
      </w:pPr>
      <w:r w:rsidRPr="00805EFB">
        <w:t>Acumula LARANJA + adiciona:</w:t>
      </w:r>
    </w:p>
    <w:p w14:paraId="3DDB6805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🔬</w:t>
      </w:r>
      <w:r w:rsidRPr="00805EFB">
        <w:t xml:space="preserve"> Exames laboratoriais: Orientação sobre quais exames solicitar</w:t>
      </w:r>
    </w:p>
    <w:p w14:paraId="25325D50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💊</w:t>
      </w:r>
      <w:r w:rsidRPr="00805EFB">
        <w:t xml:space="preserve"> Suplementação: Protocolos de suplementação personalizados</w:t>
      </w:r>
    </w:p>
    <w:p w14:paraId="18329A36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🏥</w:t>
      </w:r>
      <w:r w:rsidRPr="00805EFB">
        <w:t xml:space="preserve"> Medicina preventiva: Rastreamento de doenças baseado no perfil</w:t>
      </w:r>
    </w:p>
    <w:p w14:paraId="6852BC6B" w14:textId="7A583AA1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lastRenderedPageBreak/>
        <w:t>📞</w:t>
      </w:r>
      <w:r w:rsidRPr="00805EFB">
        <w:t xml:space="preserve"> Suporte médico: </w:t>
      </w:r>
      <w:r w:rsidRPr="00126005">
        <w:rPr>
          <w:i/>
          <w:iCs/>
        </w:rPr>
        <w:t>WhatsApp</w:t>
      </w:r>
      <w:r w:rsidRPr="00805EFB">
        <w:t xml:space="preserve"> direto </w:t>
      </w:r>
      <w:r w:rsidR="00126005">
        <w:t xml:space="preserve">para esclarecimentos e/ou </w:t>
      </w:r>
      <w:r w:rsidRPr="00805EFB">
        <w:t>orientações</w:t>
      </w:r>
    </w:p>
    <w:p w14:paraId="430EAC34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4913348E" w14:textId="46D06064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🔵</w:t>
      </w:r>
      <w:r w:rsidRPr="00805EFB">
        <w:rPr>
          <w:b/>
          <w:bCs/>
        </w:rPr>
        <w:t xml:space="preserve"> AZUL - R$ 20,00 (3 meses)</w:t>
      </w:r>
    </w:p>
    <w:p w14:paraId="00D403B5" w14:textId="77777777" w:rsidR="00805EFB" w:rsidRPr="00805EFB" w:rsidRDefault="00805EFB" w:rsidP="009E2052">
      <w:pPr>
        <w:spacing w:after="120" w:line="360" w:lineRule="auto"/>
      </w:pPr>
      <w:r w:rsidRPr="00805EFB">
        <w:t>Acumula VERDE + adiciona:</w:t>
      </w:r>
    </w:p>
    <w:p w14:paraId="609EDB3E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🎯</w:t>
      </w:r>
      <w:r w:rsidRPr="00805EFB">
        <w:t xml:space="preserve"> Medicina de precisão: Ajustes baseados em resposta individual</w:t>
      </w:r>
    </w:p>
    <w:p w14:paraId="494DC4F9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🌿</w:t>
      </w:r>
      <w:r w:rsidRPr="00805EFB">
        <w:t xml:space="preserve"> Fitoterapia e homeopatia: Prescrições naturais personalizadas</w:t>
      </w:r>
    </w:p>
    <w:p w14:paraId="478A5588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🧘</w:t>
      </w:r>
      <w:r w:rsidRPr="00805EFB">
        <w:t xml:space="preserve"> Medicina integrativa: Orientações sobre meditação, </w:t>
      </w:r>
      <w:proofErr w:type="gramStart"/>
      <w:r w:rsidRPr="00805EFB">
        <w:t>yoga, etc.</w:t>
      </w:r>
      <w:proofErr w:type="gramEnd"/>
    </w:p>
    <w:p w14:paraId="21000A6A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📋</w:t>
      </w:r>
      <w:r w:rsidRPr="00805EFB">
        <w:t xml:space="preserve"> Planos terapêuticos: Protocolos médicos detalhados</w:t>
      </w:r>
    </w:p>
    <w:p w14:paraId="4F5F502D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199C4D57" w14:textId="24F1127F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🟣</w:t>
      </w:r>
      <w:r w:rsidRPr="00805EFB">
        <w:rPr>
          <w:b/>
          <w:bCs/>
        </w:rPr>
        <w:t xml:space="preserve"> VIOLETA - R$ 25,00 (4 meses)</w:t>
      </w:r>
    </w:p>
    <w:p w14:paraId="1C4FCB5D" w14:textId="77777777" w:rsidR="00805EFB" w:rsidRPr="00805EFB" w:rsidRDefault="00805EFB" w:rsidP="009E2052">
      <w:pPr>
        <w:spacing w:after="120" w:line="360" w:lineRule="auto"/>
      </w:pPr>
      <w:r w:rsidRPr="00805EFB">
        <w:t>Acumula AZUL + adiciona:</w:t>
      </w:r>
    </w:p>
    <w:p w14:paraId="3C397093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🏆</w:t>
      </w:r>
      <w:r w:rsidRPr="00805EFB">
        <w:t xml:space="preserve"> Medicina do esporte: Otimização de performance física</w:t>
      </w:r>
    </w:p>
    <w:p w14:paraId="02A07D51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🧠</w:t>
      </w:r>
      <w:r w:rsidRPr="00805EFB">
        <w:t xml:space="preserve"> Neurologia funcional: Otimização cognitiva e mental</w:t>
      </w:r>
    </w:p>
    <w:p w14:paraId="61F42B98" w14:textId="28F26349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💉</w:t>
      </w:r>
      <w:r w:rsidRPr="00805EFB">
        <w:t xml:space="preserve"> Medicina canábica: Orientações sobre CBD/THC </w:t>
      </w:r>
      <w:r w:rsidR="00126005">
        <w:t xml:space="preserve">– </w:t>
      </w:r>
      <w:r w:rsidRPr="00805EFB">
        <w:t>quando indica</w:t>
      </w:r>
      <w:r w:rsidR="00126005">
        <w:t>r!</w:t>
      </w:r>
    </w:p>
    <w:p w14:paraId="6F3955A3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🔄</w:t>
      </w:r>
      <w:r w:rsidRPr="00805EFB">
        <w:t xml:space="preserve"> Acompanhamento contínuo: Reavaliações mensais detalhadas</w:t>
      </w:r>
    </w:p>
    <w:p w14:paraId="3BF270BA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059742E2" w14:textId="1693B77A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lastRenderedPageBreak/>
        <w:t>🟤</w:t>
      </w:r>
      <w:r w:rsidRPr="00805EFB">
        <w:rPr>
          <w:b/>
          <w:bCs/>
        </w:rPr>
        <w:t xml:space="preserve"> LILÁS - R$ 30,00 (6 meses)</w:t>
      </w:r>
    </w:p>
    <w:p w14:paraId="16ED8489" w14:textId="77777777" w:rsidR="00805EFB" w:rsidRPr="00805EFB" w:rsidRDefault="00805EFB" w:rsidP="009E2052">
      <w:pPr>
        <w:spacing w:after="120" w:line="360" w:lineRule="auto"/>
      </w:pPr>
      <w:r w:rsidRPr="00805EFB">
        <w:t>Acumula VIOLETA + adiciona:</w:t>
      </w:r>
    </w:p>
    <w:p w14:paraId="31024A98" w14:textId="199391D0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👨</w:t>
      </w:r>
      <w:r w:rsidRPr="00805EFB">
        <w:t>‍</w:t>
      </w:r>
      <w:r w:rsidRPr="00805EFB">
        <w:rPr>
          <w:rFonts w:ascii="Segoe UI Emoji" w:hAnsi="Segoe UI Emoji" w:cs="Segoe UI Emoji"/>
        </w:rPr>
        <w:t>⚕️</w:t>
      </w:r>
      <w:r w:rsidRPr="00805EFB">
        <w:t xml:space="preserve"> Medicina anti</w:t>
      </w:r>
      <w:r w:rsidR="00126005">
        <w:t>envelhecimento</w:t>
      </w:r>
      <w:r w:rsidRPr="00805EFB">
        <w:t>: Protocolos de longevidade saudável</w:t>
      </w:r>
    </w:p>
    <w:p w14:paraId="3FF4865B" w14:textId="58305A6B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🔬</w:t>
      </w:r>
      <w:r w:rsidRPr="00805EFB">
        <w:t xml:space="preserve"> Medicina laboratorial: Interpretação </w:t>
      </w:r>
      <w:r w:rsidR="00126005">
        <w:t xml:space="preserve">e orientação sobre resultados </w:t>
      </w:r>
      <w:r w:rsidRPr="00805EFB">
        <w:t>de exames</w:t>
      </w:r>
    </w:p>
    <w:p w14:paraId="22D3226F" w14:textId="52099D8D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🏥</w:t>
      </w:r>
      <w:r w:rsidRPr="00805EFB">
        <w:t xml:space="preserve"> Interconsultas: Encaminhamentos para especialistas </w:t>
      </w:r>
    </w:p>
    <w:p w14:paraId="18DCB9D8" w14:textId="77777777" w:rsidR="00805EFB" w:rsidRPr="00805EFB" w:rsidRDefault="00805EFB" w:rsidP="009E2052">
      <w:pPr>
        <w:spacing w:after="120" w:line="360" w:lineRule="auto"/>
      </w:pPr>
      <w:r w:rsidRPr="00805EFB">
        <w:rPr>
          <w:rFonts w:ascii="Segoe UI Emoji" w:hAnsi="Segoe UI Emoji" w:cs="Segoe UI Emoji"/>
        </w:rPr>
        <w:t>📚</w:t>
      </w:r>
      <w:r w:rsidRPr="00805EFB">
        <w:t xml:space="preserve"> Educação médica: Acesso a cursos e materiais exclusivos</w:t>
      </w:r>
    </w:p>
    <w:p w14:paraId="22D4EDE7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66D24BD0" w14:textId="5EDB6C41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🎓</w:t>
      </w:r>
      <w:r w:rsidRPr="00805EFB">
        <w:rPr>
          <w:b/>
          <w:bCs/>
        </w:rPr>
        <w:t xml:space="preserve"> VANTAGENS EXCLUSIVAS DO MÉDICO</w:t>
      </w:r>
    </w:p>
    <w:p w14:paraId="2CB35B2E" w14:textId="77777777" w:rsidR="00805EFB" w:rsidRPr="00126005" w:rsidRDefault="00805EFB" w:rsidP="00126005">
      <w:pPr>
        <w:spacing w:after="120" w:line="360" w:lineRule="auto"/>
        <w:ind w:firstLine="708"/>
        <w:rPr>
          <w:b/>
          <w:bCs/>
        </w:rPr>
      </w:pPr>
      <w:r w:rsidRPr="00126005">
        <w:rPr>
          <w:b/>
          <w:bCs/>
        </w:rPr>
        <w:t>Por ser MÉDICO ESPECIALISTA:</w:t>
      </w:r>
    </w:p>
    <w:p w14:paraId="77BDCDC6" w14:textId="77777777" w:rsidR="00805EFB" w:rsidRPr="00805EFB" w:rsidRDefault="00805EFB" w:rsidP="009E2052">
      <w:pPr>
        <w:spacing w:after="120" w:line="360" w:lineRule="auto"/>
      </w:pPr>
      <w:r w:rsidRPr="00805EFB">
        <w:t>Prescrição médica legal - Receituários válidos</w:t>
      </w:r>
    </w:p>
    <w:p w14:paraId="478C0B82" w14:textId="77777777" w:rsidR="00805EFB" w:rsidRPr="00805EFB" w:rsidRDefault="00805EFB" w:rsidP="009E2052">
      <w:pPr>
        <w:spacing w:after="120" w:line="360" w:lineRule="auto"/>
      </w:pPr>
      <w:r w:rsidRPr="00805EFB">
        <w:t>Interpretação clínica - Correlação sintomas x exames</w:t>
      </w:r>
    </w:p>
    <w:p w14:paraId="62A24753" w14:textId="77777777" w:rsidR="00805EFB" w:rsidRPr="00805EFB" w:rsidRDefault="00805EFB" w:rsidP="009E2052">
      <w:pPr>
        <w:spacing w:after="120" w:line="360" w:lineRule="auto"/>
      </w:pPr>
      <w:r w:rsidRPr="00805EFB">
        <w:t>Diagnóstico diferencial - Identificação de patologias</w:t>
      </w:r>
    </w:p>
    <w:p w14:paraId="069737D6" w14:textId="77777777" w:rsidR="00805EFB" w:rsidRPr="00805EFB" w:rsidRDefault="00805EFB" w:rsidP="009E2052">
      <w:pPr>
        <w:spacing w:after="120" w:line="360" w:lineRule="auto"/>
      </w:pPr>
      <w:r w:rsidRPr="00805EFB">
        <w:t>Acompanhamento médico - Evolução clínica monitorada</w:t>
      </w:r>
    </w:p>
    <w:p w14:paraId="28637CDF" w14:textId="77777777" w:rsidR="00126005" w:rsidRDefault="00126005" w:rsidP="00126005">
      <w:pPr>
        <w:spacing w:after="120" w:line="360" w:lineRule="auto"/>
        <w:ind w:firstLine="708"/>
        <w:rPr>
          <w:b/>
          <w:bCs/>
        </w:rPr>
      </w:pPr>
    </w:p>
    <w:p w14:paraId="7245C9CE" w14:textId="55EE0C87" w:rsidR="00805EFB" w:rsidRPr="00126005" w:rsidRDefault="00805EFB" w:rsidP="00126005">
      <w:pPr>
        <w:spacing w:after="120" w:line="360" w:lineRule="auto"/>
        <w:ind w:firstLine="708"/>
        <w:rPr>
          <w:b/>
          <w:bCs/>
        </w:rPr>
      </w:pPr>
      <w:r w:rsidRPr="00126005">
        <w:rPr>
          <w:b/>
          <w:bCs/>
        </w:rPr>
        <w:t>Por ter MÚLTIPLAS ESPECIALIDADES:</w:t>
      </w:r>
    </w:p>
    <w:p w14:paraId="7A5BE575" w14:textId="77777777" w:rsidR="00805EFB" w:rsidRPr="00805EFB" w:rsidRDefault="00805EFB" w:rsidP="009E2052">
      <w:pPr>
        <w:spacing w:after="120" w:line="360" w:lineRule="auto"/>
      </w:pPr>
      <w:r w:rsidRPr="00805EFB">
        <w:t>Pediatria - Nutrição infantil e desenvolvimento</w:t>
      </w:r>
    </w:p>
    <w:p w14:paraId="327EC300" w14:textId="4C190D20" w:rsidR="00805EFB" w:rsidRPr="00805EFB" w:rsidRDefault="00805EFB" w:rsidP="009E2052">
      <w:pPr>
        <w:spacing w:after="120" w:line="360" w:lineRule="auto"/>
      </w:pPr>
      <w:r w:rsidRPr="00805EFB">
        <w:lastRenderedPageBreak/>
        <w:t xml:space="preserve">Medicina do Trabalho - Saúde ocupacional e </w:t>
      </w:r>
      <w:r w:rsidR="00126005">
        <w:t>e</w:t>
      </w:r>
      <w:r w:rsidRPr="00805EFB">
        <w:t>stress</w:t>
      </w:r>
      <w:r w:rsidR="00126005">
        <w:t>e (síndrome burnout, acidentes de trabalho, doenças ocupacionais e/ou do trabalho</w:t>
      </w:r>
    </w:p>
    <w:p w14:paraId="440B9677" w14:textId="77777777" w:rsidR="00805EFB" w:rsidRPr="00805EFB" w:rsidRDefault="00805EFB" w:rsidP="009E2052">
      <w:pPr>
        <w:spacing w:after="120" w:line="360" w:lineRule="auto"/>
      </w:pPr>
      <w:r w:rsidRPr="00805EFB">
        <w:t>Homeopatia - Tratamentos naturais individualizados</w:t>
      </w:r>
    </w:p>
    <w:p w14:paraId="0B98274E" w14:textId="77777777" w:rsidR="00805EFB" w:rsidRPr="00805EFB" w:rsidRDefault="00805EFB" w:rsidP="009E2052">
      <w:pPr>
        <w:spacing w:after="120" w:line="360" w:lineRule="auto"/>
      </w:pPr>
      <w:r w:rsidRPr="00805EFB">
        <w:t>Nutrologia - Ciência da nutrição aplicada</w:t>
      </w:r>
    </w:p>
    <w:p w14:paraId="6728872B" w14:textId="77777777" w:rsidR="00805EFB" w:rsidRPr="00805EFB" w:rsidRDefault="00805EFB" w:rsidP="009E2052">
      <w:pPr>
        <w:spacing w:after="120" w:line="360" w:lineRule="auto"/>
      </w:pPr>
      <w:r w:rsidRPr="00805EFB">
        <w:t>Medicina Canábica - Terapias com canabinoides</w:t>
      </w:r>
    </w:p>
    <w:p w14:paraId="18D6606E" w14:textId="58FAE044" w:rsidR="00805EFB" w:rsidRPr="00805EFB" w:rsidRDefault="00805EFB" w:rsidP="009E2052">
      <w:pPr>
        <w:spacing w:after="120" w:line="360" w:lineRule="auto"/>
      </w:pPr>
      <w:r w:rsidRPr="00805EFB">
        <w:t>Longevidade - Protocolos anti</w:t>
      </w:r>
      <w:r w:rsidR="00126005">
        <w:t>envelhecimento</w:t>
      </w:r>
    </w:p>
    <w:p w14:paraId="733E0D56" w14:textId="77777777" w:rsidR="00805EFB" w:rsidRPr="00126005" w:rsidRDefault="00805EFB" w:rsidP="00126005">
      <w:pPr>
        <w:spacing w:after="120" w:line="360" w:lineRule="auto"/>
        <w:ind w:firstLine="708"/>
        <w:rPr>
          <w:b/>
          <w:bCs/>
        </w:rPr>
      </w:pPr>
      <w:r w:rsidRPr="00126005">
        <w:rPr>
          <w:b/>
          <w:bCs/>
        </w:rPr>
        <w:t>Por ser PERITO JUDICIAL:</w:t>
      </w:r>
    </w:p>
    <w:p w14:paraId="2E9290FB" w14:textId="77777777" w:rsidR="00805EFB" w:rsidRPr="00805EFB" w:rsidRDefault="00805EFB" w:rsidP="009E2052">
      <w:pPr>
        <w:spacing w:after="120" w:line="360" w:lineRule="auto"/>
      </w:pPr>
      <w:r w:rsidRPr="00805EFB">
        <w:t>Laudos técnicos - Documentação médica legal</w:t>
      </w:r>
    </w:p>
    <w:p w14:paraId="47D0C706" w14:textId="77777777" w:rsidR="00805EFB" w:rsidRPr="00805EFB" w:rsidRDefault="00805EFB" w:rsidP="009E2052">
      <w:pPr>
        <w:spacing w:after="120" w:line="360" w:lineRule="auto"/>
      </w:pPr>
      <w:r w:rsidRPr="00805EFB">
        <w:t>Avaliações periciais - Análises médicas oficiais</w:t>
      </w:r>
    </w:p>
    <w:p w14:paraId="2F7002DA" w14:textId="77777777" w:rsidR="00805EFB" w:rsidRPr="00805EFB" w:rsidRDefault="00805EFB" w:rsidP="009E2052">
      <w:pPr>
        <w:spacing w:after="120" w:line="360" w:lineRule="auto"/>
      </w:pPr>
      <w:r w:rsidRPr="00805EFB">
        <w:t>Pareceres técnicos - Opinião médica especializada</w:t>
      </w:r>
    </w:p>
    <w:p w14:paraId="65AF3A5B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772A3E95" w14:textId="5DB78D29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💡</w:t>
      </w:r>
      <w:r w:rsidRPr="00805EFB">
        <w:rPr>
          <w:b/>
          <w:bCs/>
        </w:rPr>
        <w:t xml:space="preserve"> ESTRATÉGIA DE RETENÇÃO</w:t>
      </w:r>
    </w:p>
    <w:p w14:paraId="2AAFCEB8" w14:textId="77777777" w:rsidR="00805EFB" w:rsidRPr="00805EFB" w:rsidRDefault="00805EFB" w:rsidP="009E2052">
      <w:pPr>
        <w:spacing w:after="120" w:line="360" w:lineRule="auto"/>
      </w:pPr>
      <w:r w:rsidRPr="00805EFB">
        <w:t>Modelo Crescente:</w:t>
      </w:r>
    </w:p>
    <w:p w14:paraId="359A3499" w14:textId="14BE81F4" w:rsidR="00805EFB" w:rsidRPr="00805EFB" w:rsidRDefault="00805EFB" w:rsidP="009E2052">
      <w:pPr>
        <w:spacing w:after="120" w:line="360" w:lineRule="auto"/>
      </w:pPr>
      <w:r w:rsidRPr="00805EFB">
        <w:t>Mês 1: Gratuito (</w:t>
      </w:r>
      <w:r w:rsidR="00126005">
        <w:t>aquisição</w:t>
      </w:r>
      <w:r w:rsidRPr="00805EFB">
        <w:t>)</w:t>
      </w:r>
    </w:p>
    <w:p w14:paraId="77E09D8E" w14:textId="77777777" w:rsidR="00805EFB" w:rsidRPr="00805EFB" w:rsidRDefault="00805EFB" w:rsidP="009E2052">
      <w:pPr>
        <w:spacing w:after="120" w:line="360" w:lineRule="auto"/>
      </w:pPr>
      <w:r w:rsidRPr="00805EFB">
        <w:t>Mês 2: R$ 10 (35% dos usuários convertem)</w:t>
      </w:r>
    </w:p>
    <w:p w14:paraId="7F0957D4" w14:textId="77777777" w:rsidR="00805EFB" w:rsidRPr="00805EFB" w:rsidRDefault="00805EFB" w:rsidP="009E2052">
      <w:pPr>
        <w:spacing w:after="120" w:line="360" w:lineRule="auto"/>
      </w:pPr>
      <w:r w:rsidRPr="00805EFB">
        <w:t>Mês 3-4: R$ 15 (25% upgrades)</w:t>
      </w:r>
    </w:p>
    <w:p w14:paraId="247B5AFA" w14:textId="77777777" w:rsidR="00805EFB" w:rsidRPr="00805EFB" w:rsidRDefault="00805EFB" w:rsidP="009E2052">
      <w:pPr>
        <w:spacing w:after="120" w:line="360" w:lineRule="auto"/>
      </w:pPr>
      <w:r w:rsidRPr="00805EFB">
        <w:t>Mês 5-7: R$ 20 (20% upgrades)</w:t>
      </w:r>
    </w:p>
    <w:p w14:paraId="2B5DDF25" w14:textId="77777777" w:rsidR="00805EFB" w:rsidRPr="00805EFB" w:rsidRDefault="00805EFB" w:rsidP="009E2052">
      <w:pPr>
        <w:spacing w:after="120" w:line="360" w:lineRule="auto"/>
      </w:pPr>
      <w:r w:rsidRPr="00805EFB">
        <w:t>Mês 8-11: R$ 25 (15% upgrades)</w:t>
      </w:r>
    </w:p>
    <w:p w14:paraId="4B465C5E" w14:textId="77777777" w:rsidR="00805EFB" w:rsidRPr="00805EFB" w:rsidRDefault="00805EFB" w:rsidP="009E2052">
      <w:pPr>
        <w:spacing w:after="120" w:line="360" w:lineRule="auto"/>
      </w:pPr>
      <w:r w:rsidRPr="00805EFB">
        <w:t>Mês 12+: R$ 30 (10% upgrades)</w:t>
      </w:r>
    </w:p>
    <w:p w14:paraId="65525864" w14:textId="77777777" w:rsidR="00805EFB" w:rsidRPr="00805EFB" w:rsidRDefault="00805EFB" w:rsidP="009E2052">
      <w:pPr>
        <w:spacing w:after="120" w:line="360" w:lineRule="auto"/>
      </w:pPr>
      <w:r w:rsidRPr="00805EFB">
        <w:lastRenderedPageBreak/>
        <w:t>Valor Agregado Médico:</w:t>
      </w:r>
    </w:p>
    <w:p w14:paraId="2315D0CB" w14:textId="77777777" w:rsidR="00805EFB" w:rsidRPr="00805EFB" w:rsidRDefault="00805EFB" w:rsidP="009E2052">
      <w:pPr>
        <w:spacing w:after="120" w:line="360" w:lineRule="auto"/>
      </w:pPr>
      <w:r w:rsidRPr="00805EFB">
        <w:t>Custo/benefício: Consulta particular = R$ 200-400</w:t>
      </w:r>
    </w:p>
    <w:p w14:paraId="16F7B4C5" w14:textId="77777777" w:rsidR="00805EFB" w:rsidRPr="00805EFB" w:rsidRDefault="00805EFB" w:rsidP="009E2052">
      <w:pPr>
        <w:spacing w:after="120" w:line="360" w:lineRule="auto"/>
      </w:pPr>
      <w:r w:rsidRPr="00805EFB">
        <w:t>Conveniência: Atendimento remoto 24/7</w:t>
      </w:r>
    </w:p>
    <w:p w14:paraId="37DEA5CF" w14:textId="77777777" w:rsidR="00805EFB" w:rsidRPr="00805EFB" w:rsidRDefault="00805EFB" w:rsidP="009E2052">
      <w:pPr>
        <w:spacing w:after="120" w:line="360" w:lineRule="auto"/>
      </w:pPr>
      <w:r w:rsidRPr="00805EFB">
        <w:t>Especialização: Múltiplas áreas em um profissional</w:t>
      </w:r>
    </w:p>
    <w:p w14:paraId="738BD189" w14:textId="77777777" w:rsidR="00805EFB" w:rsidRPr="00805EFB" w:rsidRDefault="00805EFB" w:rsidP="009E2052">
      <w:pPr>
        <w:spacing w:after="120" w:line="360" w:lineRule="auto"/>
      </w:pPr>
      <w:r w:rsidRPr="00805EFB">
        <w:t>Personalização: Tratamento único baseado em dados</w:t>
      </w:r>
    </w:p>
    <w:p w14:paraId="5D7195A8" w14:textId="77777777" w:rsidR="00805EFB" w:rsidRDefault="00805EFB" w:rsidP="009E2052">
      <w:pPr>
        <w:spacing w:after="120" w:line="360" w:lineRule="auto"/>
        <w:rPr>
          <w:rFonts w:ascii="Segoe UI Emoji" w:hAnsi="Segoe UI Emoji" w:cs="Segoe UI Emoji"/>
        </w:rPr>
      </w:pPr>
    </w:p>
    <w:p w14:paraId="55F25EB8" w14:textId="0E5E9472" w:rsidR="00805EFB" w:rsidRPr="00805EFB" w:rsidRDefault="00805EFB" w:rsidP="009E2052">
      <w:pPr>
        <w:spacing w:after="120" w:line="360" w:lineRule="auto"/>
        <w:ind w:firstLine="708"/>
        <w:rPr>
          <w:b/>
          <w:bCs/>
        </w:rPr>
      </w:pPr>
      <w:r w:rsidRPr="00805EFB">
        <w:rPr>
          <w:rFonts w:ascii="Segoe UI Emoji" w:hAnsi="Segoe UI Emoji" w:cs="Segoe UI Emoji"/>
          <w:b/>
          <w:bCs/>
        </w:rPr>
        <w:t>🚀</w:t>
      </w:r>
      <w:r w:rsidRPr="00805EFB">
        <w:rPr>
          <w:b/>
          <w:bCs/>
        </w:rPr>
        <w:t xml:space="preserve"> IMPLEMENTAÇÃO SUGERIDA</w:t>
      </w:r>
    </w:p>
    <w:p w14:paraId="4E288CB0" w14:textId="77777777" w:rsidR="00805EFB" w:rsidRPr="00805EFB" w:rsidRDefault="00805EFB" w:rsidP="009E2052">
      <w:pPr>
        <w:spacing w:after="120" w:line="360" w:lineRule="auto"/>
      </w:pPr>
      <w:r w:rsidRPr="00805EFB">
        <w:t>No App:</w:t>
      </w:r>
    </w:p>
    <w:p w14:paraId="04AA1F99" w14:textId="0E812363" w:rsidR="00805EFB" w:rsidRPr="00805EFB" w:rsidRDefault="00126005" w:rsidP="009E2052">
      <w:pPr>
        <w:spacing w:after="120" w:line="360" w:lineRule="auto"/>
      </w:pPr>
      <w:proofErr w:type="spellStart"/>
      <w:proofErr w:type="gramStart"/>
      <w:r w:rsidRPr="00805EFB">
        <w:t>C</w:t>
      </w:r>
      <w:r w:rsidR="00805EFB" w:rsidRPr="00805EFB">
        <w:t>onst</w:t>
      </w:r>
      <w:proofErr w:type="spellEnd"/>
      <w:r>
        <w:t xml:space="preserve"> </w:t>
      </w:r>
      <w:r w:rsidR="00805EFB" w:rsidRPr="00805EFB">
        <w:t xml:space="preserve"> </w:t>
      </w:r>
      <w:proofErr w:type="spellStart"/>
      <w:r w:rsidR="00805EFB" w:rsidRPr="00805EFB">
        <w:t>VANTAGENS</w:t>
      </w:r>
      <w:proofErr w:type="gramEnd"/>
      <w:r w:rsidR="00805EFB" w:rsidRPr="00805EFB">
        <w:t>_</w:t>
      </w:r>
      <w:proofErr w:type="gramStart"/>
      <w:r w:rsidR="00805EFB" w:rsidRPr="00805EFB">
        <w:t>MEDICAS</w:t>
      </w:r>
      <w:proofErr w:type="spellEnd"/>
      <w:proofErr w:type="gramEnd"/>
      <w:r w:rsidR="00805EFB" w:rsidRPr="00805EFB">
        <w:t xml:space="preserve"> = {</w:t>
      </w:r>
    </w:p>
    <w:p w14:paraId="0D8AD407" w14:textId="77777777" w:rsidR="00805EFB" w:rsidRPr="00805EFB" w:rsidRDefault="00805EFB" w:rsidP="009E2052">
      <w:pPr>
        <w:spacing w:after="120" w:line="360" w:lineRule="auto"/>
      </w:pPr>
      <w:r w:rsidRPr="00805EFB">
        <w:t xml:space="preserve">    gratuito: ["Framework básico", "Idade biológica", "IMC interpretado"],</w:t>
      </w:r>
    </w:p>
    <w:p w14:paraId="21F4C0CD" w14:textId="77777777" w:rsidR="00805EFB" w:rsidRPr="00805EFB" w:rsidRDefault="00805EFB" w:rsidP="009E2052">
      <w:pPr>
        <w:spacing w:after="120" w:line="360" w:lineRule="auto"/>
      </w:pPr>
      <w:r w:rsidRPr="00805EFB">
        <w:t xml:space="preserve">    laranja: ["+ Correlação clínica", "+ Biomarcadores", "+ Telemedicina"],</w:t>
      </w:r>
    </w:p>
    <w:p w14:paraId="45952B0D" w14:textId="77777777" w:rsidR="00805EFB" w:rsidRPr="00805EFB" w:rsidRDefault="00805EFB" w:rsidP="009E2052">
      <w:pPr>
        <w:spacing w:after="120" w:line="360" w:lineRule="auto"/>
      </w:pPr>
      <w:r w:rsidRPr="00805EFB">
        <w:t xml:space="preserve">    verde: ["+ Exames orientados", "+ Suplementação", "+ Medicina preventiva"],</w:t>
      </w:r>
    </w:p>
    <w:p w14:paraId="06A15C81" w14:textId="77777777" w:rsidR="00805EFB" w:rsidRPr="00805EFB" w:rsidRDefault="00805EFB" w:rsidP="009E2052">
      <w:pPr>
        <w:spacing w:after="120" w:line="360" w:lineRule="auto"/>
      </w:pPr>
      <w:r w:rsidRPr="00805EFB">
        <w:t xml:space="preserve">    azul: ["+ Medicina precisão", "+ Fitoterapia", "+ Medicina integrativa"],</w:t>
      </w:r>
    </w:p>
    <w:p w14:paraId="77667EFA" w14:textId="77777777" w:rsidR="00805EFB" w:rsidRPr="00805EFB" w:rsidRDefault="00805EFB" w:rsidP="009E2052">
      <w:pPr>
        <w:spacing w:after="120" w:line="360" w:lineRule="auto"/>
      </w:pPr>
      <w:r w:rsidRPr="00805EFB">
        <w:t xml:space="preserve">    violeta: ["+ Medicina esporte", "+ Neurologia", "+ Medicina canábica"],</w:t>
      </w:r>
    </w:p>
    <w:p w14:paraId="32222CEA" w14:textId="77777777" w:rsidR="00805EFB" w:rsidRPr="00805EFB" w:rsidRDefault="00805EFB" w:rsidP="009E2052">
      <w:pPr>
        <w:spacing w:after="120" w:line="360" w:lineRule="auto"/>
      </w:pPr>
      <w:r w:rsidRPr="00805EFB">
        <w:t xml:space="preserve">    </w:t>
      </w:r>
      <w:proofErr w:type="spellStart"/>
      <w:r w:rsidRPr="00805EFB">
        <w:t>lilas</w:t>
      </w:r>
      <w:proofErr w:type="spellEnd"/>
      <w:r w:rsidRPr="00805EFB">
        <w:t xml:space="preserve">: ["+ </w:t>
      </w:r>
      <w:proofErr w:type="spellStart"/>
      <w:r w:rsidRPr="00805EFB">
        <w:t>Anti-aging</w:t>
      </w:r>
      <w:proofErr w:type="spellEnd"/>
      <w:r w:rsidRPr="00805EFB">
        <w:t xml:space="preserve">", "+ </w:t>
      </w:r>
      <w:proofErr w:type="spellStart"/>
      <w:r w:rsidRPr="00805EFB">
        <w:t>Lab</w:t>
      </w:r>
      <w:proofErr w:type="spellEnd"/>
      <w:r w:rsidRPr="00805EFB">
        <w:t xml:space="preserve"> avançado", "+ Interconsultas"]</w:t>
      </w:r>
    </w:p>
    <w:p w14:paraId="6421DCA8" w14:textId="77777777" w:rsidR="00805EFB" w:rsidRPr="00805EFB" w:rsidRDefault="00805EFB" w:rsidP="009E2052">
      <w:pPr>
        <w:spacing w:after="120" w:line="360" w:lineRule="auto"/>
      </w:pPr>
      <w:r w:rsidRPr="00805EFB">
        <w:lastRenderedPageBreak/>
        <w:t>};</w:t>
      </w:r>
    </w:p>
    <w:p w14:paraId="17E2E22E" w14:textId="77777777" w:rsidR="00805EFB" w:rsidRPr="00805EFB" w:rsidRDefault="00805EFB" w:rsidP="009E2052">
      <w:pPr>
        <w:spacing w:after="120" w:line="360" w:lineRule="auto"/>
      </w:pPr>
    </w:p>
    <w:p w14:paraId="021AF619" w14:textId="08AE0AD9" w:rsidR="00805EFB" w:rsidRPr="00126005" w:rsidRDefault="00805EFB" w:rsidP="00126005">
      <w:pPr>
        <w:spacing w:after="120" w:line="360" w:lineRule="auto"/>
        <w:ind w:firstLine="708"/>
        <w:rPr>
          <w:b/>
          <w:bCs/>
        </w:rPr>
      </w:pPr>
      <w:r w:rsidRPr="00126005">
        <w:rPr>
          <w:b/>
          <w:bCs/>
        </w:rPr>
        <w:t>Marketing Médico:</w:t>
      </w:r>
    </w:p>
    <w:p w14:paraId="5F5FC11F" w14:textId="77777777" w:rsidR="00805EFB" w:rsidRPr="00805EFB" w:rsidRDefault="00805EFB" w:rsidP="009E2052">
      <w:pPr>
        <w:spacing w:after="120" w:line="360" w:lineRule="auto"/>
      </w:pPr>
      <w:r w:rsidRPr="00805EFB">
        <w:t>Credibilidade: CRM, títulos, especializações</w:t>
      </w:r>
    </w:p>
    <w:p w14:paraId="7780AA43" w14:textId="77777777" w:rsidR="00805EFB" w:rsidRPr="00805EFB" w:rsidRDefault="00805EFB" w:rsidP="009E2052">
      <w:pPr>
        <w:spacing w:after="120" w:line="360" w:lineRule="auto"/>
      </w:pPr>
      <w:r w:rsidRPr="00805EFB">
        <w:t>Experiência: Anos de prática clínica</w:t>
      </w:r>
    </w:p>
    <w:p w14:paraId="1E10C1AE" w14:textId="77777777" w:rsidR="00805EFB" w:rsidRPr="00805EFB" w:rsidRDefault="00805EFB" w:rsidP="009E2052">
      <w:pPr>
        <w:spacing w:after="120" w:line="360" w:lineRule="auto"/>
      </w:pPr>
      <w:r w:rsidRPr="00805EFB">
        <w:t>Inovação: Medicina integrativa + tecnologia</w:t>
      </w:r>
    </w:p>
    <w:p w14:paraId="03E2F513" w14:textId="77777777" w:rsidR="00805EFB" w:rsidRPr="00805EFB" w:rsidRDefault="00805EFB" w:rsidP="009E2052">
      <w:pPr>
        <w:spacing w:after="120" w:line="360" w:lineRule="auto"/>
      </w:pPr>
      <w:r w:rsidRPr="00805EFB">
        <w:t>Resultados: Casos de sucesso documentados</w:t>
      </w:r>
    </w:p>
    <w:p w14:paraId="22E5CFC9" w14:textId="06421B6E" w:rsidR="00332735" w:rsidRPr="00805EFB" w:rsidRDefault="00805EFB" w:rsidP="009E2052">
      <w:pPr>
        <w:spacing w:after="120" w:line="360" w:lineRule="auto"/>
      </w:pPr>
      <w:r w:rsidRPr="00805EFB">
        <w:t xml:space="preserve">Diferencial competitivo: Nenhum app nutricional oferece acompanhamento médico real com múltiplas especialidades a preços acessíveis! </w:t>
      </w:r>
      <w:r w:rsidRPr="00805EFB">
        <w:rPr>
          <w:rFonts w:ascii="Segoe UI Emoji" w:hAnsi="Segoe UI Emoji" w:cs="Segoe UI Emoji"/>
        </w:rPr>
        <w:t>🏆</w:t>
      </w:r>
    </w:p>
    <w:sectPr w:rsidR="00332735" w:rsidRPr="00805EFB" w:rsidSect="009E2052">
      <w:pgSz w:w="7938" w:h="11907" w:code="11"/>
      <w:pgMar w:top="720" w:right="720" w:bottom="720" w:left="720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746"/>
    <w:multiLevelType w:val="multilevel"/>
    <w:tmpl w:val="7B3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F73"/>
    <w:multiLevelType w:val="multilevel"/>
    <w:tmpl w:val="0CEE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66CDE"/>
    <w:multiLevelType w:val="multilevel"/>
    <w:tmpl w:val="A17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441A4"/>
    <w:multiLevelType w:val="multilevel"/>
    <w:tmpl w:val="D26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3926"/>
    <w:multiLevelType w:val="multilevel"/>
    <w:tmpl w:val="4E9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457B"/>
    <w:multiLevelType w:val="multilevel"/>
    <w:tmpl w:val="8F6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B2592"/>
    <w:multiLevelType w:val="multilevel"/>
    <w:tmpl w:val="225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B72F6"/>
    <w:multiLevelType w:val="multilevel"/>
    <w:tmpl w:val="0B4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31138"/>
    <w:multiLevelType w:val="multilevel"/>
    <w:tmpl w:val="762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B5D39"/>
    <w:multiLevelType w:val="multilevel"/>
    <w:tmpl w:val="288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44CD0"/>
    <w:multiLevelType w:val="multilevel"/>
    <w:tmpl w:val="FC9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1598E"/>
    <w:multiLevelType w:val="multilevel"/>
    <w:tmpl w:val="CD9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B6AF5"/>
    <w:multiLevelType w:val="multilevel"/>
    <w:tmpl w:val="12F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76580"/>
    <w:multiLevelType w:val="multilevel"/>
    <w:tmpl w:val="7A0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A1BAA"/>
    <w:multiLevelType w:val="multilevel"/>
    <w:tmpl w:val="070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F348C"/>
    <w:multiLevelType w:val="multilevel"/>
    <w:tmpl w:val="507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D60BD"/>
    <w:multiLevelType w:val="multilevel"/>
    <w:tmpl w:val="DD52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6429F"/>
    <w:multiLevelType w:val="multilevel"/>
    <w:tmpl w:val="347A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50765"/>
    <w:multiLevelType w:val="multilevel"/>
    <w:tmpl w:val="C710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17CA1"/>
    <w:multiLevelType w:val="multilevel"/>
    <w:tmpl w:val="1750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A3562B"/>
    <w:multiLevelType w:val="multilevel"/>
    <w:tmpl w:val="D6A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35D65"/>
    <w:multiLevelType w:val="multilevel"/>
    <w:tmpl w:val="532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E7222"/>
    <w:multiLevelType w:val="multilevel"/>
    <w:tmpl w:val="8E2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10855"/>
    <w:multiLevelType w:val="multilevel"/>
    <w:tmpl w:val="AE9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25D65"/>
    <w:multiLevelType w:val="multilevel"/>
    <w:tmpl w:val="80C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C1868"/>
    <w:multiLevelType w:val="multilevel"/>
    <w:tmpl w:val="1AD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40949"/>
    <w:multiLevelType w:val="multilevel"/>
    <w:tmpl w:val="AC1E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6334DE"/>
    <w:multiLevelType w:val="multilevel"/>
    <w:tmpl w:val="CB4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F53B8"/>
    <w:multiLevelType w:val="multilevel"/>
    <w:tmpl w:val="EB4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E039D"/>
    <w:multiLevelType w:val="multilevel"/>
    <w:tmpl w:val="AAC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53C4D"/>
    <w:multiLevelType w:val="multilevel"/>
    <w:tmpl w:val="3CD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766BD"/>
    <w:multiLevelType w:val="multilevel"/>
    <w:tmpl w:val="80A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C2E61"/>
    <w:multiLevelType w:val="multilevel"/>
    <w:tmpl w:val="D92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B0EC1"/>
    <w:multiLevelType w:val="multilevel"/>
    <w:tmpl w:val="4D8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44EE6"/>
    <w:multiLevelType w:val="multilevel"/>
    <w:tmpl w:val="2B0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F2AE0"/>
    <w:multiLevelType w:val="multilevel"/>
    <w:tmpl w:val="FF7E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936C54"/>
    <w:multiLevelType w:val="multilevel"/>
    <w:tmpl w:val="411E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287853">
    <w:abstractNumId w:val="24"/>
  </w:num>
  <w:num w:numId="2" w16cid:durableId="1578130463">
    <w:abstractNumId w:val="27"/>
  </w:num>
  <w:num w:numId="3" w16cid:durableId="2060349848">
    <w:abstractNumId w:val="22"/>
  </w:num>
  <w:num w:numId="4" w16cid:durableId="167141176">
    <w:abstractNumId w:val="10"/>
  </w:num>
  <w:num w:numId="5" w16cid:durableId="1336034055">
    <w:abstractNumId w:val="8"/>
  </w:num>
  <w:num w:numId="6" w16cid:durableId="766074096">
    <w:abstractNumId w:val="11"/>
  </w:num>
  <w:num w:numId="7" w16cid:durableId="1329944652">
    <w:abstractNumId w:val="14"/>
  </w:num>
  <w:num w:numId="8" w16cid:durableId="98987827">
    <w:abstractNumId w:val="2"/>
  </w:num>
  <w:num w:numId="9" w16cid:durableId="1502814646">
    <w:abstractNumId w:val="21"/>
  </w:num>
  <w:num w:numId="10" w16cid:durableId="84111119">
    <w:abstractNumId w:val="0"/>
  </w:num>
  <w:num w:numId="11" w16cid:durableId="393889991">
    <w:abstractNumId w:val="31"/>
  </w:num>
  <w:num w:numId="12" w16cid:durableId="647825341">
    <w:abstractNumId w:val="15"/>
  </w:num>
  <w:num w:numId="13" w16cid:durableId="174200201">
    <w:abstractNumId w:val="6"/>
  </w:num>
  <w:num w:numId="14" w16cid:durableId="2039355828">
    <w:abstractNumId w:val="28"/>
  </w:num>
  <w:num w:numId="15" w16cid:durableId="2032292936">
    <w:abstractNumId w:val="12"/>
  </w:num>
  <w:num w:numId="16" w16cid:durableId="423304312">
    <w:abstractNumId w:val="5"/>
  </w:num>
  <w:num w:numId="17" w16cid:durableId="1703018977">
    <w:abstractNumId w:val="33"/>
  </w:num>
  <w:num w:numId="18" w16cid:durableId="517428841">
    <w:abstractNumId w:val="20"/>
  </w:num>
  <w:num w:numId="19" w16cid:durableId="114567652">
    <w:abstractNumId w:val="23"/>
  </w:num>
  <w:num w:numId="20" w16cid:durableId="1905984837">
    <w:abstractNumId w:val="16"/>
  </w:num>
  <w:num w:numId="21" w16cid:durableId="303698304">
    <w:abstractNumId w:val="25"/>
  </w:num>
  <w:num w:numId="22" w16cid:durableId="203639205">
    <w:abstractNumId w:val="4"/>
  </w:num>
  <w:num w:numId="23" w16cid:durableId="1869103276">
    <w:abstractNumId w:val="1"/>
  </w:num>
  <w:num w:numId="24" w16cid:durableId="1872254987">
    <w:abstractNumId w:val="19"/>
  </w:num>
  <w:num w:numId="25" w16cid:durableId="1448618827">
    <w:abstractNumId w:val="29"/>
  </w:num>
  <w:num w:numId="26" w16cid:durableId="523137210">
    <w:abstractNumId w:val="3"/>
  </w:num>
  <w:num w:numId="27" w16cid:durableId="577981767">
    <w:abstractNumId w:val="34"/>
  </w:num>
  <w:num w:numId="28" w16cid:durableId="1605263009">
    <w:abstractNumId w:val="32"/>
  </w:num>
  <w:num w:numId="29" w16cid:durableId="447510146">
    <w:abstractNumId w:val="9"/>
  </w:num>
  <w:num w:numId="30" w16cid:durableId="1751779200">
    <w:abstractNumId w:val="7"/>
  </w:num>
  <w:num w:numId="31" w16cid:durableId="1374766013">
    <w:abstractNumId w:val="35"/>
  </w:num>
  <w:num w:numId="32" w16cid:durableId="2081167763">
    <w:abstractNumId w:val="26"/>
  </w:num>
  <w:num w:numId="33" w16cid:durableId="1625188513">
    <w:abstractNumId w:val="18"/>
  </w:num>
  <w:num w:numId="34" w16cid:durableId="1907564043">
    <w:abstractNumId w:val="17"/>
  </w:num>
  <w:num w:numId="35" w16cid:durableId="1479106041">
    <w:abstractNumId w:val="13"/>
  </w:num>
  <w:num w:numId="36" w16cid:durableId="530647082">
    <w:abstractNumId w:val="30"/>
  </w:num>
  <w:num w:numId="37" w16cid:durableId="172860529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drawingGridHorizontalSpacing w:val="12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35"/>
    <w:rsid w:val="00043E04"/>
    <w:rsid w:val="00055F38"/>
    <w:rsid w:val="00064396"/>
    <w:rsid w:val="000F5B80"/>
    <w:rsid w:val="00106BDA"/>
    <w:rsid w:val="00126005"/>
    <w:rsid w:val="00133B37"/>
    <w:rsid w:val="00144E37"/>
    <w:rsid w:val="00176016"/>
    <w:rsid w:val="00182E49"/>
    <w:rsid w:val="00192EBD"/>
    <w:rsid w:val="001B7799"/>
    <w:rsid w:val="001D6044"/>
    <w:rsid w:val="00225C49"/>
    <w:rsid w:val="00285A8A"/>
    <w:rsid w:val="002B7AA7"/>
    <w:rsid w:val="002D0D38"/>
    <w:rsid w:val="00332735"/>
    <w:rsid w:val="003440C5"/>
    <w:rsid w:val="0036343D"/>
    <w:rsid w:val="00377A03"/>
    <w:rsid w:val="00387D95"/>
    <w:rsid w:val="0039356C"/>
    <w:rsid w:val="0040356A"/>
    <w:rsid w:val="00425079"/>
    <w:rsid w:val="00451CEF"/>
    <w:rsid w:val="00464EDE"/>
    <w:rsid w:val="00470A29"/>
    <w:rsid w:val="004A2815"/>
    <w:rsid w:val="004A2903"/>
    <w:rsid w:val="004A66C6"/>
    <w:rsid w:val="004B741B"/>
    <w:rsid w:val="004C5795"/>
    <w:rsid w:val="004C6AA6"/>
    <w:rsid w:val="004E5D06"/>
    <w:rsid w:val="005653A2"/>
    <w:rsid w:val="00595B82"/>
    <w:rsid w:val="005A4C78"/>
    <w:rsid w:val="005D6582"/>
    <w:rsid w:val="006321C5"/>
    <w:rsid w:val="00634C97"/>
    <w:rsid w:val="0063722B"/>
    <w:rsid w:val="00657B2D"/>
    <w:rsid w:val="006A190F"/>
    <w:rsid w:val="006A3377"/>
    <w:rsid w:val="006A4C6D"/>
    <w:rsid w:val="006B3826"/>
    <w:rsid w:val="006E564D"/>
    <w:rsid w:val="0070152B"/>
    <w:rsid w:val="00721601"/>
    <w:rsid w:val="00742C8F"/>
    <w:rsid w:val="007621B0"/>
    <w:rsid w:val="007708E9"/>
    <w:rsid w:val="00771C97"/>
    <w:rsid w:val="00787F28"/>
    <w:rsid w:val="007A027E"/>
    <w:rsid w:val="007B7487"/>
    <w:rsid w:val="007D7396"/>
    <w:rsid w:val="007E5630"/>
    <w:rsid w:val="007F1C27"/>
    <w:rsid w:val="00805EFB"/>
    <w:rsid w:val="008354A5"/>
    <w:rsid w:val="008447D6"/>
    <w:rsid w:val="00844FD5"/>
    <w:rsid w:val="00852753"/>
    <w:rsid w:val="00861CEE"/>
    <w:rsid w:val="00883410"/>
    <w:rsid w:val="008B18EE"/>
    <w:rsid w:val="00904210"/>
    <w:rsid w:val="00913EB4"/>
    <w:rsid w:val="00973185"/>
    <w:rsid w:val="009B5F0A"/>
    <w:rsid w:val="009C0EBB"/>
    <w:rsid w:val="009C137E"/>
    <w:rsid w:val="009E2052"/>
    <w:rsid w:val="009F271B"/>
    <w:rsid w:val="00A2012F"/>
    <w:rsid w:val="00A510F5"/>
    <w:rsid w:val="00A60C65"/>
    <w:rsid w:val="00A840AD"/>
    <w:rsid w:val="00AB1C21"/>
    <w:rsid w:val="00AB783A"/>
    <w:rsid w:val="00B247AF"/>
    <w:rsid w:val="00B534E5"/>
    <w:rsid w:val="00B828A5"/>
    <w:rsid w:val="00B96ECE"/>
    <w:rsid w:val="00B97D7A"/>
    <w:rsid w:val="00BA4098"/>
    <w:rsid w:val="00BC2B2D"/>
    <w:rsid w:val="00BC7365"/>
    <w:rsid w:val="00BE3755"/>
    <w:rsid w:val="00BE3C6B"/>
    <w:rsid w:val="00C01C68"/>
    <w:rsid w:val="00C0451F"/>
    <w:rsid w:val="00CA1DE9"/>
    <w:rsid w:val="00CA3916"/>
    <w:rsid w:val="00CA7492"/>
    <w:rsid w:val="00D74465"/>
    <w:rsid w:val="00DA766C"/>
    <w:rsid w:val="00DB0E2B"/>
    <w:rsid w:val="00E33BA8"/>
    <w:rsid w:val="00E375FA"/>
    <w:rsid w:val="00E42079"/>
    <w:rsid w:val="00E94F0E"/>
    <w:rsid w:val="00EF34F3"/>
    <w:rsid w:val="00F75593"/>
    <w:rsid w:val="00F766B0"/>
    <w:rsid w:val="00FA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CF3AA"/>
  <w15:chartTrackingRefBased/>
  <w15:docId w15:val="{BF699355-FBDF-443E-BF2B-BD46D693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18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27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7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7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7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7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7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7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27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7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7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7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7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7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7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7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7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7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7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7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7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7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7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6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437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65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43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none" w:sz="0" w:space="0" w:color="auto"/>
                    <w:right w:val="single" w:sz="2" w:space="0" w:color="E5E7EB"/>
                  </w:divBdr>
                  <w:divsChild>
                    <w:div w:id="494687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5E7EB"/>
                        <w:left w:val="single" w:sz="2" w:space="12" w:color="E5E7EB"/>
                        <w:bottom w:val="single" w:sz="2" w:space="9" w:color="E5E7EB"/>
                        <w:right w:val="single" w:sz="2" w:space="12" w:color="E5E7EB"/>
                      </w:divBdr>
                      <w:divsChild>
                        <w:div w:id="148393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08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12" w:color="E5E7EB"/>
                            <w:right w:val="single" w:sz="2" w:space="12" w:color="E5E7EB"/>
                          </w:divBdr>
                          <w:divsChild>
                            <w:div w:id="351031850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107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204675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7064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64719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8041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1895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07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378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438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16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35627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6153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88378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8795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3559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530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0588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252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0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84995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82832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01569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1583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4582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53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2198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8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16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93890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34741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91543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7017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759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43544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268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2764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94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29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205862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06930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4456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528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6419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73751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35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4114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2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90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65021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52795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63375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5863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5038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61520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34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5529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65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9978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80946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32351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9399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37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76128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796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77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0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6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37863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84231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70505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1773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304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905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695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67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9267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85179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5071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3616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6748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3874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71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388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88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69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33132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05862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90094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169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9922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087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1128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79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9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68913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5127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205974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723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5078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83560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861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933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85585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05874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8145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5604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2023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31426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8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0969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04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90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99137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95644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81078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518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9436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93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1872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45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45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66466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44075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207211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7336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4249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695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37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9043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45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55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56802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31899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7297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6129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1264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028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5528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72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15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24545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82898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79699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0664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3836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60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9168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61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50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32608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5761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72340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652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184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793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908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67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8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0407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0034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63125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2008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0765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202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7438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79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68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77674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42777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3896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9407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1261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7811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46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2209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97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5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41789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341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60997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925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5866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12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6456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6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95404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5982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55392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0252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9891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3330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94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406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04957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7621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18162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492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0665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610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0702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1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946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21485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31491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67996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35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99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862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7028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68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90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86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8495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4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none" w:sz="0" w:space="0" w:color="auto"/>
                    <w:right w:val="single" w:sz="2" w:space="0" w:color="E5E7EB"/>
                  </w:divBdr>
                  <w:divsChild>
                    <w:div w:id="152366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5E7EB"/>
                        <w:left w:val="single" w:sz="2" w:space="12" w:color="E5E7EB"/>
                        <w:bottom w:val="single" w:sz="2" w:space="9" w:color="E5E7EB"/>
                        <w:right w:val="single" w:sz="2" w:space="12" w:color="E5E7EB"/>
                      </w:divBdr>
                      <w:divsChild>
                        <w:div w:id="4744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8558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E5E7EB"/>
                            <w:left w:val="single" w:sz="2" w:space="12" w:color="E5E7EB"/>
                            <w:bottom w:val="single" w:sz="2" w:space="12" w:color="E5E7EB"/>
                            <w:right w:val="single" w:sz="2" w:space="12" w:color="E5E7EB"/>
                          </w:divBdr>
                          <w:divsChild>
                            <w:div w:id="2097894242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175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06483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05811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94450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2307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7025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500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4887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234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2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56382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6766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30435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104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5261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41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4270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96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66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33044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01175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62897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584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744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003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0023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04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24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3550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03256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98076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6883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4439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7930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251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6931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44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6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66304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00678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5056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0967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889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59814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713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5385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099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1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62227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85679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00408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295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5292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68802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629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3747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0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4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73561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88948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40923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18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094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52262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78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2873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518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2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8775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43616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66554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2184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1133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503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2699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240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9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13956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92664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24592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1623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7224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20039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026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8416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786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06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59319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74768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08353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1246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7322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08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8686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515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50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59293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34976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97093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243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572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18713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217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9321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224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828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2740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66007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94356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0422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993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44850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532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6766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200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85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4401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78075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53191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690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5563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5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4262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538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85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88987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56356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05769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6399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4947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46597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344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59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267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02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203746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6071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53851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2376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3860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658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567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70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58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37241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41991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61282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588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6576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215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1814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01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49968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10214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4971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5050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2655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158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589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27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18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33091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6299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83029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3130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3968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100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6612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05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85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97593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59601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211073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82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9237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8081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48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6258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528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0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51002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45459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208471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6362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1954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763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4385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90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892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0684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2114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97479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0124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0506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539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600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5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7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87589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29833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76542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1560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9921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655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4564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67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663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3" w:color="E5E7EB"/>
                                    <w:bottom w:val="single" w:sz="2" w:space="0" w:color="E5E7EB"/>
                                    <w:right w:val="single" w:sz="2" w:space="3" w:color="E5E7EB"/>
                                  </w:divBdr>
                                  <w:divsChild>
                                    <w:div w:id="198380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F0F0F0"/>
                                        <w:left w:val="single" w:sz="4" w:space="0" w:color="F0F0F0"/>
                                        <w:bottom w:val="single" w:sz="4" w:space="0" w:color="F0F0F0"/>
                                        <w:right w:val="single" w:sz="4" w:space="0" w:color="F0F0F0"/>
                                      </w:divBdr>
                                      <w:divsChild>
                                        <w:div w:id="112029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9" w:color="E5E7EB"/>
                                            <w:bottom w:val="single" w:sz="2" w:space="9" w:color="E5E7EB"/>
                                            <w:right w:val="single" w:sz="2" w:space="9" w:color="E5E7EB"/>
                                          </w:divBdr>
                                          <w:divsChild>
                                            <w:div w:id="157288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5162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2741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67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170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39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9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23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1813</Words>
  <Characters>9796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 - IR RAFAEL</dc:creator>
  <cp:keywords/>
  <dc:description/>
  <cp:lastModifiedBy>OLÁ - IR RAFAEL</cp:lastModifiedBy>
  <cp:revision>3</cp:revision>
  <dcterms:created xsi:type="dcterms:W3CDTF">2025-07-12T06:57:00Z</dcterms:created>
  <dcterms:modified xsi:type="dcterms:W3CDTF">2025-07-12T07:32:00Z</dcterms:modified>
</cp:coreProperties>
</file>