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F5E2A" w14:textId="77777777" w:rsidR="00276865" w:rsidRPr="001609D3" w:rsidRDefault="00276865" w:rsidP="00276865">
      <w:pPr>
        <w:rPr>
          <w:b/>
          <w:bCs/>
        </w:rPr>
      </w:pPr>
      <w:r w:rsidRPr="001609D3">
        <w:rPr>
          <w:b/>
          <w:bCs/>
        </w:rPr>
        <w:t>Tela 3: Dados IMC Ponderado</w:t>
      </w:r>
    </w:p>
    <w:p w14:paraId="321C4F38" w14:textId="77777777" w:rsidR="00276865" w:rsidRPr="001609D3" w:rsidRDefault="00276865" w:rsidP="00276865">
      <w:pPr>
        <w:numPr>
          <w:ilvl w:val="0"/>
          <w:numId w:val="8"/>
        </w:numPr>
      </w:pPr>
      <w:r w:rsidRPr="001609D3">
        <w:rPr>
          <w:b/>
          <w:bCs/>
        </w:rPr>
        <w:t>Calcular</w:t>
      </w:r>
      <w:r w:rsidRPr="001609D3">
        <w:t xml:space="preserve"> o equilíbrio do corpo.</w:t>
      </w:r>
    </w:p>
    <w:p w14:paraId="0317E8A5" w14:textId="77777777" w:rsidR="00276865" w:rsidRPr="001609D3" w:rsidRDefault="00276865" w:rsidP="00276865">
      <w:pPr>
        <w:numPr>
          <w:ilvl w:val="0"/>
          <w:numId w:val="8"/>
        </w:numPr>
      </w:pPr>
      <w:r w:rsidRPr="001609D3">
        <w:rPr>
          <w:b/>
          <w:bCs/>
        </w:rPr>
        <w:t>Analisar</w:t>
      </w:r>
      <w:r w:rsidRPr="001609D3">
        <w:t xml:space="preserve"> proporções com base técnica.</w:t>
      </w:r>
    </w:p>
    <w:p w14:paraId="4744B87D" w14:textId="77777777" w:rsidR="00276865" w:rsidRPr="001609D3" w:rsidRDefault="00276865" w:rsidP="00276865">
      <w:pPr>
        <w:numPr>
          <w:ilvl w:val="0"/>
          <w:numId w:val="8"/>
        </w:numPr>
      </w:pPr>
      <w:r w:rsidRPr="001609D3">
        <w:rPr>
          <w:b/>
          <w:bCs/>
        </w:rPr>
        <w:t>Entender</w:t>
      </w:r>
      <w:r w:rsidRPr="001609D3">
        <w:t xml:space="preserve"> o estado nutricional presente.</w:t>
      </w:r>
    </w:p>
    <w:p w14:paraId="3266763E" w14:textId="77777777" w:rsidR="00276865" w:rsidRPr="001609D3" w:rsidRDefault="00276865" w:rsidP="00276865">
      <w:pPr>
        <w:numPr>
          <w:ilvl w:val="0"/>
          <w:numId w:val="8"/>
        </w:numPr>
      </w:pPr>
      <w:r w:rsidRPr="001609D3">
        <w:rPr>
          <w:b/>
          <w:bCs/>
        </w:rPr>
        <w:t>Fortalecer</w:t>
      </w:r>
      <w:r w:rsidRPr="001609D3">
        <w:t xml:space="preserve"> a estrutura para longevidade.</w:t>
      </w:r>
    </w:p>
    <w:p w14:paraId="1C2671C8" w14:textId="3BD505E8" w:rsidR="00565E5A" w:rsidRDefault="00565E5A" w:rsidP="007221E8"/>
    <w:p w14:paraId="14602669" w14:textId="77777777" w:rsidR="00276865" w:rsidRDefault="00276865" w:rsidP="007221E8"/>
    <w:p w14:paraId="55301ED2" w14:textId="77777777" w:rsidR="004776C2" w:rsidRPr="004776C2" w:rsidRDefault="004776C2" w:rsidP="004776C2">
      <w:pPr>
        <w:rPr>
          <w:b/>
          <w:bCs/>
        </w:rPr>
      </w:pPr>
      <w:r w:rsidRPr="004776C2">
        <w:rPr>
          <w:b/>
          <w:bCs/>
        </w:rPr>
        <w:t>Tela 03: O VEREDITO (Pós-IMC)</w:t>
      </w:r>
    </w:p>
    <w:p w14:paraId="321B3B80" w14:textId="77777777" w:rsidR="004776C2" w:rsidRPr="004776C2" w:rsidRDefault="004776C2" w:rsidP="004776C2">
      <w:pPr>
        <w:rPr>
          <w:b/>
          <w:bCs/>
        </w:rPr>
      </w:pPr>
      <w:r w:rsidRPr="004776C2">
        <w:rPr>
          <w:b/>
          <w:bCs/>
        </w:rPr>
        <w:t>1. A Desconstrução do Rótulo</w:t>
      </w:r>
    </w:p>
    <w:p w14:paraId="59C675D7" w14:textId="77777777" w:rsidR="004776C2" w:rsidRPr="004776C2" w:rsidRDefault="004776C2" w:rsidP="004776C2">
      <w:r w:rsidRPr="004776C2">
        <w:t xml:space="preserve">Para </w:t>
      </w:r>
      <w:r w:rsidRPr="004776C2">
        <w:rPr>
          <w:b/>
          <w:bCs/>
        </w:rPr>
        <w:t>Garantir</w:t>
      </w:r>
      <w:r w:rsidRPr="004776C2">
        <w:t xml:space="preserve"> a clareza, o sistema deve informar que ninguém nasce sob uma sentença biológica definitiva.</w:t>
      </w:r>
    </w:p>
    <w:p w14:paraId="2DA398DE" w14:textId="77777777" w:rsidR="004776C2" w:rsidRPr="004776C2" w:rsidRDefault="004776C2" w:rsidP="004776C2">
      <w:pPr>
        <w:numPr>
          <w:ilvl w:val="0"/>
          <w:numId w:val="6"/>
        </w:numPr>
      </w:pPr>
      <w:r w:rsidRPr="004776C2">
        <w:rPr>
          <w:b/>
          <w:bCs/>
        </w:rPr>
        <w:t>Mensagem Central</w:t>
      </w:r>
      <w:r w:rsidRPr="004776C2">
        <w:t>: "Ninguém nasce gordo ou magro; cada organismo manifesta o resultado de escolhas e omissões acumuladas."</w:t>
      </w:r>
    </w:p>
    <w:p w14:paraId="782C355E" w14:textId="77777777" w:rsidR="004776C2" w:rsidRPr="004776C2" w:rsidRDefault="004776C2" w:rsidP="004776C2">
      <w:pPr>
        <w:numPr>
          <w:ilvl w:val="0"/>
          <w:numId w:val="6"/>
        </w:numPr>
      </w:pPr>
      <w:r w:rsidRPr="004776C2">
        <w:rPr>
          <w:b/>
          <w:bCs/>
        </w:rPr>
        <w:t>O Alerta</w:t>
      </w:r>
      <w:r w:rsidRPr="004776C2">
        <w:t>: "Tudo se acumula, inclusive o NADA (a inércia)."</w:t>
      </w:r>
    </w:p>
    <w:p w14:paraId="5308443E" w14:textId="77777777" w:rsidR="004776C2" w:rsidRPr="004776C2" w:rsidRDefault="004776C2" w:rsidP="004776C2">
      <w:pPr>
        <w:rPr>
          <w:b/>
          <w:bCs/>
        </w:rPr>
      </w:pPr>
      <w:r w:rsidRPr="004776C2">
        <w:rPr>
          <w:b/>
          <w:bCs/>
        </w:rPr>
        <w:t>2. Contextualização da "Normose"</w:t>
      </w:r>
    </w:p>
    <w:p w14:paraId="7F2EEA57" w14:textId="77777777" w:rsidR="004776C2" w:rsidRPr="004776C2" w:rsidRDefault="004776C2" w:rsidP="004776C2">
      <w:r w:rsidRPr="004776C2">
        <w:rPr>
          <w:b/>
          <w:bCs/>
        </w:rPr>
        <w:t>Explicar</w:t>
      </w:r>
      <w:r w:rsidRPr="004776C2">
        <w:t xml:space="preserve"> que os dados antropométricos (Peso/Altura) são baseados em médias populacionais que muitas vezes ignoram as individualidades biológicas.</w:t>
      </w:r>
    </w:p>
    <w:p w14:paraId="45E11A6B" w14:textId="77777777" w:rsidR="004776C2" w:rsidRPr="004776C2" w:rsidRDefault="004776C2" w:rsidP="004776C2">
      <w:pPr>
        <w:numPr>
          <w:ilvl w:val="0"/>
          <w:numId w:val="7"/>
        </w:numPr>
      </w:pPr>
      <w:r w:rsidRPr="004776C2">
        <w:rPr>
          <w:b/>
          <w:bCs/>
        </w:rPr>
        <w:t>Definição</w:t>
      </w:r>
      <w:r w:rsidRPr="004776C2">
        <w:t xml:space="preserve">: "O IMC clássico é uma média de amostra com excedentes estatísticos. Seguir apenas a 'norma' é cair na </w:t>
      </w:r>
      <w:r w:rsidRPr="004776C2">
        <w:rPr>
          <w:b/>
          <w:bCs/>
        </w:rPr>
        <w:t>Normose</w:t>
      </w:r>
      <w:r w:rsidRPr="004776C2">
        <w:t xml:space="preserve"> — a patologia de querer ser apenas normal em um mundo que exige excelência biológica."</w:t>
      </w:r>
    </w:p>
    <w:p w14:paraId="67BF5CCD" w14:textId="77777777" w:rsidR="004776C2" w:rsidRPr="004776C2" w:rsidRDefault="004776C2" w:rsidP="004776C2">
      <w:pPr>
        <w:numPr>
          <w:ilvl w:val="0"/>
          <w:numId w:val="7"/>
        </w:numPr>
      </w:pPr>
      <w:r w:rsidRPr="004776C2">
        <w:rPr>
          <w:b/>
          <w:bCs/>
        </w:rPr>
        <w:t>A Transição</w:t>
      </w:r>
      <w:r w:rsidRPr="004776C2">
        <w:t xml:space="preserve">: "Utilizamos este dado apenas como um marcador inicial para </w:t>
      </w:r>
      <w:r w:rsidRPr="004776C2">
        <w:rPr>
          <w:b/>
          <w:bCs/>
        </w:rPr>
        <w:t>Personalizar</w:t>
      </w:r>
      <w:r w:rsidRPr="004776C2">
        <w:t xml:space="preserve"> sua jornada rumo ao vigor juvenil."</w:t>
      </w:r>
    </w:p>
    <w:p w14:paraId="33580DD3" w14:textId="77777777" w:rsidR="004776C2" w:rsidRPr="004776C2" w:rsidRDefault="00000000" w:rsidP="004776C2">
      <w:r>
        <w:pict w14:anchorId="3F23A2FA">
          <v:rect id="_x0000_i1025" style="width:0;height:1.5pt" o:hralign="center" o:hrstd="t" o:hr="t" fillcolor="gray" stroked="f"/>
        </w:pict>
      </w:r>
    </w:p>
    <w:p w14:paraId="541719F7" w14:textId="77777777" w:rsidR="004776C2" w:rsidRPr="004776C2" w:rsidRDefault="004776C2" w:rsidP="004776C2">
      <w:pPr>
        <w:rPr>
          <w:b/>
          <w:bCs/>
        </w:rPr>
      </w:pPr>
      <w:r w:rsidRPr="004776C2">
        <w:rPr>
          <w:b/>
          <w:bCs/>
        </w:rPr>
        <w:t>Sugestão de Implementação no Código (</w:t>
      </w:r>
      <w:proofErr w:type="spellStart"/>
      <w:r w:rsidRPr="004776C2">
        <w:rPr>
          <w:b/>
          <w:bCs/>
        </w:rPr>
        <w:t>JavaScript</w:t>
      </w:r>
      <w:proofErr w:type="spellEnd"/>
      <w:r w:rsidRPr="004776C2">
        <w:rPr>
          <w:b/>
          <w:bCs/>
        </w:rPr>
        <w:t>)</w:t>
      </w:r>
    </w:p>
    <w:p w14:paraId="154BE90E" w14:textId="77777777" w:rsidR="004776C2" w:rsidRPr="004776C2" w:rsidRDefault="004776C2" w:rsidP="004776C2">
      <w:r w:rsidRPr="004776C2">
        <w:t xml:space="preserve">Para </w:t>
      </w:r>
      <w:r w:rsidRPr="004776C2">
        <w:rPr>
          <w:b/>
          <w:bCs/>
        </w:rPr>
        <w:t>Atualizar</w:t>
      </w:r>
      <w:r w:rsidRPr="004776C2">
        <w:t xml:space="preserve"> o bloco de interpretação no seu arquivo código completo 18h27.txt, utilize esta estrutura de texto:</w:t>
      </w:r>
    </w:p>
    <w:p w14:paraId="1EB812EF" w14:textId="77777777" w:rsidR="003B0B26" w:rsidRDefault="003B0B26" w:rsidP="004776C2"/>
    <w:p w14:paraId="24061048" w14:textId="77777777" w:rsidR="003B0B26" w:rsidRDefault="003B0B26" w:rsidP="004776C2"/>
    <w:p w14:paraId="23607F6B" w14:textId="77777777" w:rsidR="003B0B26" w:rsidRDefault="003B0B26" w:rsidP="004776C2"/>
    <w:p w14:paraId="4ECC0E3D" w14:textId="77777777" w:rsidR="003B0B26" w:rsidRDefault="003B0B26" w:rsidP="003B0B26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renderVereditoScreen</w:t>
      </w:r>
      <w:proofErr w:type="spellEnd"/>
      <w:r>
        <w:t>(</w:t>
      </w:r>
      <w:proofErr w:type="spellStart"/>
      <w:proofErr w:type="gramEnd"/>
      <w:r>
        <w:t>bmi</w:t>
      </w:r>
      <w:proofErr w:type="spellEnd"/>
      <w:r>
        <w:t>, data) {</w:t>
      </w:r>
    </w:p>
    <w:p w14:paraId="054B1D4B" w14:textId="77777777" w:rsidR="003B0B26" w:rsidRDefault="003B0B26" w:rsidP="003B0B26">
      <w:r>
        <w:t xml:space="preserve">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veredito_container</w:t>
      </w:r>
      <w:proofErr w:type="spellEnd"/>
      <w:r>
        <w:t>');</w:t>
      </w:r>
    </w:p>
    <w:p w14:paraId="2DAF85A3" w14:textId="77777777" w:rsidR="003B0B26" w:rsidRDefault="003B0B26" w:rsidP="003B0B26">
      <w:r>
        <w:t xml:space="preserve">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`</w:t>
      </w:r>
    </w:p>
    <w:p w14:paraId="41A68B51" w14:textId="77777777" w:rsidR="003B0B26" w:rsidRDefault="003B0B26" w:rsidP="003B0B2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="card-prisma"&gt;</w:t>
      </w:r>
    </w:p>
    <w:p w14:paraId="2D3B78BF" w14:textId="77777777" w:rsidR="003B0B26" w:rsidRDefault="003B0B26" w:rsidP="003B0B26">
      <w:r>
        <w:t xml:space="preserve">            &lt;h2 </w:t>
      </w:r>
      <w:proofErr w:type="spellStart"/>
      <w:r>
        <w:t>class</w:t>
      </w:r>
      <w:proofErr w:type="spellEnd"/>
      <w:r>
        <w:t>="</w:t>
      </w:r>
      <w:proofErr w:type="spellStart"/>
      <w:r>
        <w:t>title-assertive</w:t>
      </w:r>
      <w:proofErr w:type="spellEnd"/>
      <w:r>
        <w:t>"&gt;TELA 03: O VEREDITO&lt;/h2&gt;</w:t>
      </w:r>
    </w:p>
    <w:p w14:paraId="5D93F474" w14:textId="77777777" w:rsidR="003B0B26" w:rsidRDefault="003B0B26" w:rsidP="003B0B26">
      <w:r>
        <w:t xml:space="preserve">            </w:t>
      </w:r>
    </w:p>
    <w:p w14:paraId="1015E168" w14:textId="77777777" w:rsidR="003B0B26" w:rsidRDefault="003B0B26" w:rsidP="003B0B26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result</w:t>
      </w:r>
      <w:proofErr w:type="spellEnd"/>
      <w:r>
        <w:t>-box"&gt;</w:t>
      </w:r>
    </w:p>
    <w:p w14:paraId="32750F66" w14:textId="77777777" w:rsidR="003B0B26" w:rsidRDefault="003B0B26" w:rsidP="003B0B26">
      <w:r>
        <w:t xml:space="preserve">                &lt;p&gt;Seu IMC Atual: &lt;</w:t>
      </w:r>
      <w:proofErr w:type="spellStart"/>
      <w:r>
        <w:t>strong</w:t>
      </w:r>
      <w:proofErr w:type="spellEnd"/>
      <w:r>
        <w:t>&gt;${</w:t>
      </w:r>
      <w:proofErr w:type="spellStart"/>
      <w:proofErr w:type="gramStart"/>
      <w:r>
        <w:t>bmi.toFixed</w:t>
      </w:r>
      <w:proofErr w:type="spellEnd"/>
      <w:proofErr w:type="gramEnd"/>
      <w:r>
        <w:t>(2).</w:t>
      </w:r>
      <w:proofErr w:type="spellStart"/>
      <w:r>
        <w:t>replace</w:t>
      </w:r>
      <w:proofErr w:type="spellEnd"/>
      <w:r>
        <w:t>('.', ',')}&lt;/</w:t>
      </w:r>
      <w:proofErr w:type="spellStart"/>
      <w:r>
        <w:t>strong</w:t>
      </w:r>
      <w:proofErr w:type="spellEnd"/>
      <w:r>
        <w:t>&gt;&lt;/p&gt;</w:t>
      </w:r>
    </w:p>
    <w:p w14:paraId="4FDC93DF" w14:textId="77777777" w:rsidR="003B0B26" w:rsidRDefault="003B0B26" w:rsidP="003B0B26">
      <w:r>
        <w:t xml:space="preserve">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category</w:t>
      </w:r>
      <w:proofErr w:type="spellEnd"/>
      <w:r>
        <w:t>"&gt;${</w:t>
      </w:r>
      <w:proofErr w:type="spellStart"/>
      <w:proofErr w:type="gramStart"/>
      <w:r>
        <w:t>data.category</w:t>
      </w:r>
      <w:proofErr w:type="spellEnd"/>
      <w:proofErr w:type="gramEnd"/>
      <w:r>
        <w:t>}&lt;/p&gt;</w:t>
      </w:r>
    </w:p>
    <w:p w14:paraId="5C21A75B" w14:textId="77777777" w:rsidR="003B0B26" w:rsidRDefault="003B0B26" w:rsidP="003B0B26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21E23A1" w14:textId="77777777" w:rsidR="003B0B26" w:rsidRDefault="003B0B26" w:rsidP="003B0B26"/>
    <w:p w14:paraId="29499B9A" w14:textId="77777777" w:rsidR="003B0B26" w:rsidRDefault="003B0B26" w:rsidP="003B0B26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="catequese-</w:t>
      </w:r>
      <w:proofErr w:type="spellStart"/>
      <w:r>
        <w:t>text</w:t>
      </w:r>
      <w:proofErr w:type="spellEnd"/>
      <w:r>
        <w:t>"&gt;</w:t>
      </w:r>
    </w:p>
    <w:p w14:paraId="07E31AB2" w14:textId="77777777" w:rsidR="003B0B26" w:rsidRDefault="003B0B26" w:rsidP="003B0B26">
      <w:r>
        <w:t xml:space="preserve">                &lt;p&gt;&lt;b&gt;Compreender&lt;/b&gt; que ninguém nasce pronto: tudo se acumula ao longo das décadas, inclusive a falta de </w:t>
      </w:r>
      <w:proofErr w:type="gramStart"/>
      <w:r>
        <w:t>ação.&lt;</w:t>
      </w:r>
      <w:proofErr w:type="gramEnd"/>
      <w:r>
        <w:t>/p&gt;</w:t>
      </w:r>
    </w:p>
    <w:p w14:paraId="2E83D789" w14:textId="77777777" w:rsidR="003B0B26" w:rsidRDefault="003B0B26" w:rsidP="003B0B26">
      <w:r>
        <w:t xml:space="preserve">                </w:t>
      </w:r>
    </w:p>
    <w:p w14:paraId="12F07771" w14:textId="77777777" w:rsidR="003B0B26" w:rsidRDefault="003B0B26" w:rsidP="003B0B26">
      <w:r>
        <w:t xml:space="preserve">                &lt;p&gt;Os dados antropométricos aqui apresentados são &lt;b&gt;Métricas de Amostra&lt;/b&gt;. Eles servem para nos situar fora da &lt;b&gt;Normose&lt;/b&gt;, permitindo que você &lt;b&gt;Conquiste&lt;/b&gt; uma saúde que ultrapassa as médias estatísticas </w:t>
      </w:r>
      <w:proofErr w:type="gramStart"/>
      <w:r>
        <w:t>comuns.&lt;</w:t>
      </w:r>
      <w:proofErr w:type="gramEnd"/>
      <w:r>
        <w:t>/p&gt;</w:t>
      </w:r>
    </w:p>
    <w:p w14:paraId="2E22E745" w14:textId="77777777" w:rsidR="003B0B26" w:rsidRDefault="003B0B26" w:rsidP="003B0B26">
      <w:r>
        <w:t xml:space="preserve">                </w:t>
      </w:r>
    </w:p>
    <w:p w14:paraId="0C0F04E8" w14:textId="77777777" w:rsidR="003B0B26" w:rsidRDefault="003B0B26" w:rsidP="003B0B26">
      <w:r>
        <w:t xml:space="preserve">                &lt;p&gt;O foco agora é &lt;b&gt;Transformar&lt;/b&gt; este número em Vigor Celular através do compromisso com as 13 </w:t>
      </w:r>
      <w:proofErr w:type="gramStart"/>
      <w:r>
        <w:t>semanas.&lt;</w:t>
      </w:r>
      <w:proofErr w:type="gramEnd"/>
      <w:r>
        <w:t>/p&gt;</w:t>
      </w:r>
    </w:p>
    <w:p w14:paraId="373BECA8" w14:textId="77777777" w:rsidR="003B0B26" w:rsidRDefault="003B0B26" w:rsidP="003B0B26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0F2C19A" w14:textId="77777777" w:rsidR="003B0B26" w:rsidRDefault="003B0B26" w:rsidP="003B0B26"/>
    <w:p w14:paraId="4BF9D8E2" w14:textId="77777777" w:rsidR="003B0B26" w:rsidRDefault="003B0B26" w:rsidP="003B0B26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button-primary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showScreen</w:t>
      </w:r>
      <w:proofErr w:type="spellEnd"/>
      <w:r>
        <w:t>('tela4_interesse')"&gt;</w:t>
      </w:r>
    </w:p>
    <w:p w14:paraId="4B0228D2" w14:textId="77777777" w:rsidR="003B0B26" w:rsidRDefault="003B0B26" w:rsidP="003B0B26">
      <w:r>
        <w:t xml:space="preserve">                AVANÇAR PARA O INTERESSE</w:t>
      </w:r>
    </w:p>
    <w:p w14:paraId="2CE4EE83" w14:textId="77777777" w:rsidR="003B0B26" w:rsidRDefault="003B0B26" w:rsidP="003B0B26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659ED27B" w14:textId="77777777" w:rsidR="003B0B26" w:rsidRDefault="003B0B26" w:rsidP="003B0B26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8FDB00C" w14:textId="77777777" w:rsidR="003B0B26" w:rsidRDefault="003B0B26" w:rsidP="003B0B26">
      <w:r>
        <w:t xml:space="preserve">    `;</w:t>
      </w:r>
    </w:p>
    <w:p w14:paraId="340E51F9" w14:textId="57577D65" w:rsidR="004776C2" w:rsidRDefault="003B0B26" w:rsidP="003B0B26">
      <w:r>
        <w:t>}</w:t>
      </w:r>
    </w:p>
    <w:sectPr w:rsidR="004776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0558"/>
    <w:multiLevelType w:val="multilevel"/>
    <w:tmpl w:val="3DB4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7765"/>
    <w:multiLevelType w:val="multilevel"/>
    <w:tmpl w:val="40C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37E84"/>
    <w:multiLevelType w:val="multilevel"/>
    <w:tmpl w:val="A78A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63368"/>
    <w:multiLevelType w:val="multilevel"/>
    <w:tmpl w:val="C4C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74CF5"/>
    <w:multiLevelType w:val="multilevel"/>
    <w:tmpl w:val="40D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768D7"/>
    <w:multiLevelType w:val="multilevel"/>
    <w:tmpl w:val="87D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81DD8"/>
    <w:multiLevelType w:val="multilevel"/>
    <w:tmpl w:val="51D0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828B3"/>
    <w:multiLevelType w:val="multilevel"/>
    <w:tmpl w:val="2EE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207564">
    <w:abstractNumId w:val="7"/>
  </w:num>
  <w:num w:numId="2" w16cid:durableId="574241691">
    <w:abstractNumId w:val="4"/>
  </w:num>
  <w:num w:numId="3" w16cid:durableId="240797617">
    <w:abstractNumId w:val="6"/>
  </w:num>
  <w:num w:numId="4" w16cid:durableId="529417132">
    <w:abstractNumId w:val="0"/>
  </w:num>
  <w:num w:numId="5" w16cid:durableId="14043576">
    <w:abstractNumId w:val="5"/>
  </w:num>
  <w:num w:numId="6" w16cid:durableId="1353997412">
    <w:abstractNumId w:val="2"/>
  </w:num>
  <w:num w:numId="7" w16cid:durableId="1307857651">
    <w:abstractNumId w:val="3"/>
  </w:num>
  <w:num w:numId="8" w16cid:durableId="781153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A8"/>
    <w:rsid w:val="00080BB6"/>
    <w:rsid w:val="00276865"/>
    <w:rsid w:val="002D312B"/>
    <w:rsid w:val="003B0B26"/>
    <w:rsid w:val="004776C2"/>
    <w:rsid w:val="00565E5A"/>
    <w:rsid w:val="005D5668"/>
    <w:rsid w:val="00641126"/>
    <w:rsid w:val="00672CB6"/>
    <w:rsid w:val="006E551A"/>
    <w:rsid w:val="007221E8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D3328C"/>
    <w:rsid w:val="00E73407"/>
    <w:rsid w:val="00F75B1C"/>
    <w:rsid w:val="00F7775D"/>
    <w:rsid w:val="00FE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51F5A"/>
  <w15:chartTrackingRefBased/>
  <w15:docId w15:val="{552F6C70-4BDE-4C97-9901-F9620F8C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FE4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4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45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45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45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45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45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45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45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4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4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45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45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45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45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45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45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45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45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4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45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45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45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45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45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45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4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45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4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5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2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6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9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1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3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3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0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1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0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3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4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4</cp:revision>
  <dcterms:created xsi:type="dcterms:W3CDTF">2026-04-03T12:25:00Z</dcterms:created>
  <dcterms:modified xsi:type="dcterms:W3CDTF">2026-04-03T12:45:00Z</dcterms:modified>
</cp:coreProperties>
</file>