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90503" w14:textId="77777777" w:rsidR="000718BC" w:rsidRDefault="000718BC" w:rsidP="000718BC">
      <w:r>
        <w:rPr>
          <w:b/>
          <w:bCs/>
        </w:rPr>
        <w:t>S</w:t>
      </w:r>
      <w:r w:rsidRPr="000E2888">
        <w:rPr>
          <w:b/>
          <w:bCs/>
        </w:rPr>
        <w:t>ão</w:t>
      </w:r>
      <w:r>
        <w:rPr>
          <w:b/>
          <w:bCs/>
        </w:rPr>
        <w:t xml:space="preserve"> </w:t>
      </w:r>
      <w:r w:rsidRPr="000E2888">
        <w:rPr>
          <w:b/>
          <w:bCs/>
        </w:rPr>
        <w:t>Lucas</w:t>
      </w:r>
      <w:r>
        <w:t xml:space="preserve">, </w:t>
      </w:r>
      <w:r w:rsidRPr="000E2888">
        <w:t>médico</w:t>
      </w:r>
      <w:r>
        <w:t>-</w:t>
      </w:r>
      <w:r w:rsidRPr="000E2888">
        <w:t>amado</w:t>
      </w:r>
      <w:r>
        <w:t xml:space="preserve">, </w:t>
      </w:r>
      <w:r w:rsidRPr="000E2888">
        <w:t>sabia que</w:t>
      </w:r>
      <w:r>
        <w:t xml:space="preserve">, primeiro tem </w:t>
      </w:r>
      <w:r w:rsidRPr="000E2888">
        <w:t xml:space="preserve">que </w:t>
      </w:r>
      <w:r>
        <w:t xml:space="preserve">desejar ardentemente... “Vai! Tua Fé te curou” </w:t>
      </w:r>
      <w:r w:rsidRPr="000E2888">
        <w:rPr>
          <w:b/>
          <w:bCs/>
        </w:rPr>
        <w:t>PRISMA12</w:t>
      </w:r>
      <w:r>
        <w:t xml:space="preserve"> “E </w:t>
      </w:r>
      <w:r w:rsidRPr="000E2888">
        <w:t xml:space="preserve">não </w:t>
      </w:r>
      <w:r>
        <w:t>volte</w:t>
      </w:r>
      <w:r w:rsidRPr="000E2888">
        <w:t>s</w:t>
      </w:r>
      <w:r>
        <w:t xml:space="preserve"> a pecar!” o qu</w:t>
      </w:r>
      <w:r w:rsidRPr="000E2888">
        <w:t xml:space="preserve">e </w:t>
      </w:r>
      <w:r>
        <w:t xml:space="preserve">App </w:t>
      </w:r>
      <w:r w:rsidRPr="000E2888">
        <w:t>mede</w:t>
      </w:r>
      <w:r>
        <w:t xml:space="preserve"> o e</w:t>
      </w:r>
      <w:r w:rsidRPr="000E2888">
        <w:t xml:space="preserve">score </w:t>
      </w:r>
      <w:r>
        <w:t>d’A</w:t>
      </w:r>
      <w:r w:rsidRPr="000E2888">
        <w:t>lma</w:t>
      </w:r>
      <w:r>
        <w:t>.</w:t>
      </w:r>
    </w:p>
    <w:p w14:paraId="4D379C7F" w14:textId="77777777" w:rsidR="00FF6E8B" w:rsidRPr="001609D3" w:rsidRDefault="00FF6E8B" w:rsidP="00FF6E8B">
      <w:pPr>
        <w:rPr>
          <w:b/>
          <w:bCs/>
        </w:rPr>
      </w:pPr>
      <w:r w:rsidRPr="001609D3">
        <w:rPr>
          <w:b/>
          <w:bCs/>
        </w:rPr>
        <w:t>Tela 4: Veredito (Comentários)</w:t>
      </w:r>
    </w:p>
    <w:p w14:paraId="697BA188" w14:textId="77777777" w:rsidR="00FF6E8B" w:rsidRPr="001609D3" w:rsidRDefault="00FF6E8B" w:rsidP="00FF6E8B">
      <w:pPr>
        <w:numPr>
          <w:ilvl w:val="0"/>
          <w:numId w:val="6"/>
        </w:numPr>
      </w:pPr>
      <w:r w:rsidRPr="001609D3">
        <w:rPr>
          <w:b/>
          <w:bCs/>
        </w:rPr>
        <w:t>Alcançar</w:t>
      </w:r>
      <w:r w:rsidRPr="001609D3">
        <w:t xml:space="preserve"> metas de bem-estar integral.</w:t>
      </w:r>
    </w:p>
    <w:p w14:paraId="46F0BFBD" w14:textId="77777777" w:rsidR="00FF6E8B" w:rsidRPr="001609D3" w:rsidRDefault="00FF6E8B" w:rsidP="00FF6E8B">
      <w:pPr>
        <w:numPr>
          <w:ilvl w:val="0"/>
          <w:numId w:val="6"/>
        </w:numPr>
      </w:pPr>
      <w:r w:rsidRPr="001609D3">
        <w:rPr>
          <w:b/>
          <w:bCs/>
        </w:rPr>
        <w:t>Persistir</w:t>
      </w:r>
      <w:r w:rsidRPr="001609D3">
        <w:t xml:space="preserve"> no caminho da vitalidade.</w:t>
      </w:r>
    </w:p>
    <w:p w14:paraId="1CF88DA1" w14:textId="77777777" w:rsidR="00FF6E8B" w:rsidRPr="001609D3" w:rsidRDefault="00FF6E8B" w:rsidP="00FF6E8B">
      <w:pPr>
        <w:numPr>
          <w:ilvl w:val="0"/>
          <w:numId w:val="6"/>
        </w:numPr>
      </w:pPr>
      <w:r w:rsidRPr="001609D3">
        <w:rPr>
          <w:b/>
          <w:bCs/>
        </w:rPr>
        <w:t>Ajustar</w:t>
      </w:r>
      <w:r w:rsidRPr="001609D3">
        <w:t xml:space="preserve"> hábitos para máxima energia.</w:t>
      </w:r>
    </w:p>
    <w:p w14:paraId="065E1669" w14:textId="77777777" w:rsidR="00FF6E8B" w:rsidRPr="001609D3" w:rsidRDefault="00FF6E8B" w:rsidP="00FF6E8B">
      <w:pPr>
        <w:numPr>
          <w:ilvl w:val="0"/>
          <w:numId w:val="6"/>
        </w:numPr>
      </w:pPr>
      <w:r w:rsidRPr="001609D3">
        <w:rPr>
          <w:b/>
          <w:bCs/>
        </w:rPr>
        <w:t>Conquistar</w:t>
      </w:r>
      <w:r w:rsidRPr="001609D3">
        <w:t xml:space="preserve"> plenitude física e mental.</w:t>
      </w:r>
    </w:p>
    <w:p w14:paraId="4F281824" w14:textId="77777777" w:rsidR="00FF6E8B" w:rsidRDefault="00FF6E8B" w:rsidP="00641126">
      <w:pPr>
        <w:jc w:val="center"/>
        <w:rPr>
          <w:b/>
          <w:bCs/>
        </w:rPr>
      </w:pPr>
    </w:p>
    <w:p w14:paraId="176871F8" w14:textId="037C35C9" w:rsidR="00641126" w:rsidRPr="00641126" w:rsidRDefault="00641126" w:rsidP="00641126">
      <w:pPr>
        <w:jc w:val="center"/>
        <w:rPr>
          <w:b/>
          <w:bCs/>
        </w:rPr>
      </w:pPr>
      <w:r w:rsidRPr="00641126">
        <w:rPr>
          <w:b/>
          <w:bCs/>
        </w:rPr>
        <w:t>Tela 4: INTERESSE</w:t>
      </w:r>
    </w:p>
    <w:p w14:paraId="1CE8F98F" w14:textId="77777777" w:rsidR="00641126" w:rsidRPr="00641126" w:rsidRDefault="00641126" w:rsidP="00641126">
      <w:pPr>
        <w:rPr>
          <w:b/>
          <w:bCs/>
        </w:rPr>
      </w:pPr>
      <w:r w:rsidRPr="00641126">
        <w:rPr>
          <w:b/>
          <w:bCs/>
        </w:rPr>
        <w:t>1. O Gancho Narrativo (O Despertar)</w:t>
      </w:r>
    </w:p>
    <w:p w14:paraId="30BA9AD9" w14:textId="77777777" w:rsidR="00641126" w:rsidRPr="00641126" w:rsidRDefault="00641126" w:rsidP="00641126">
      <w:r w:rsidRPr="00641126">
        <w:t xml:space="preserve">Para </w:t>
      </w:r>
      <w:r w:rsidRPr="00641126">
        <w:rPr>
          <w:b/>
          <w:bCs/>
        </w:rPr>
        <w:t>Garantir</w:t>
      </w:r>
      <w:r w:rsidRPr="00641126">
        <w:t xml:space="preserve"> a adesão, a tela deve apresentar o contraste entre o estado atual e o potencial biológico:</w:t>
      </w:r>
    </w:p>
    <w:p w14:paraId="01D33DA5" w14:textId="77777777" w:rsidR="00641126" w:rsidRPr="00641126" w:rsidRDefault="00641126" w:rsidP="00641126">
      <w:pPr>
        <w:numPr>
          <w:ilvl w:val="0"/>
          <w:numId w:val="3"/>
        </w:numPr>
      </w:pPr>
      <w:r w:rsidRPr="00641126">
        <w:rPr>
          <w:b/>
          <w:bCs/>
        </w:rPr>
        <w:t>Mensagem Central</w:t>
      </w:r>
      <w:r w:rsidRPr="00641126">
        <w:t>: "Transformar dados estáticos em vigor celular."</w:t>
      </w:r>
    </w:p>
    <w:p w14:paraId="1FF08902" w14:textId="77777777" w:rsidR="00641126" w:rsidRPr="00641126" w:rsidRDefault="00641126" w:rsidP="00641126">
      <w:pPr>
        <w:numPr>
          <w:ilvl w:val="0"/>
          <w:numId w:val="3"/>
        </w:numPr>
      </w:pPr>
      <w:r w:rsidRPr="00641126">
        <w:rPr>
          <w:b/>
          <w:bCs/>
        </w:rPr>
        <w:t>Abordagem</w:t>
      </w:r>
      <w:r w:rsidRPr="00641126">
        <w:t>: Apresentar o IMC não como um fim, mas como o ponto de partida para a personalização da saúde "A La Carte".</w:t>
      </w:r>
    </w:p>
    <w:p w14:paraId="69C4CFB1" w14:textId="77777777" w:rsidR="00641126" w:rsidRPr="00641126" w:rsidRDefault="00641126" w:rsidP="00641126">
      <w:pPr>
        <w:rPr>
          <w:b/>
          <w:bCs/>
        </w:rPr>
      </w:pPr>
      <w:r w:rsidRPr="00641126">
        <w:rPr>
          <w:b/>
          <w:bCs/>
        </w:rPr>
        <w:t>2. Integração de Biomarcadores e Longevidade</w:t>
      </w:r>
    </w:p>
    <w:p w14:paraId="3E60B276" w14:textId="757E249B" w:rsidR="00641126" w:rsidRPr="00641126" w:rsidRDefault="00641126" w:rsidP="00641126">
      <w:r w:rsidRPr="00641126">
        <w:t xml:space="preserve">Utilizar os conceitos de </w:t>
      </w:r>
      <w:r w:rsidRPr="00641126">
        <w:rPr>
          <w:b/>
          <w:bCs/>
        </w:rPr>
        <w:t>Metilação do DNA</w:t>
      </w:r>
      <w:r w:rsidRPr="00641126">
        <w:t xml:space="preserve"> e </w:t>
      </w:r>
      <w:r w:rsidRPr="00641126">
        <w:rPr>
          <w:b/>
          <w:bCs/>
        </w:rPr>
        <w:t xml:space="preserve">Comprimento dos </w:t>
      </w:r>
      <w:r w:rsidR="000718BC" w:rsidRPr="00641126">
        <w:rPr>
          <w:b/>
          <w:bCs/>
        </w:rPr>
        <w:t>Telômeros</w:t>
      </w:r>
      <w:r w:rsidRPr="00641126">
        <w:t xml:space="preserve"> para elevar o interesse:</w:t>
      </w:r>
    </w:p>
    <w:p w14:paraId="1EAB27B2" w14:textId="77777777" w:rsidR="00641126" w:rsidRPr="00641126" w:rsidRDefault="00641126" w:rsidP="00641126">
      <w:pPr>
        <w:numPr>
          <w:ilvl w:val="0"/>
          <w:numId w:val="4"/>
        </w:numPr>
      </w:pPr>
      <w:r w:rsidRPr="00641126">
        <w:rPr>
          <w:b/>
          <w:bCs/>
        </w:rPr>
        <w:t>Exposição</w:t>
      </w:r>
      <w:r w:rsidRPr="00641126">
        <w:t xml:space="preserve">: Explicar que o peso é apenas uma variável. O verdadeiro interesse reside em </w:t>
      </w:r>
      <w:r w:rsidRPr="00641126">
        <w:rPr>
          <w:b/>
          <w:bCs/>
        </w:rPr>
        <w:t>Otimizar</w:t>
      </w:r>
      <w:r w:rsidRPr="00641126">
        <w:t xml:space="preserve"> a idade biológica através das 13 dimensões.</w:t>
      </w:r>
    </w:p>
    <w:p w14:paraId="271E8E70" w14:textId="77777777" w:rsidR="00641126" w:rsidRPr="00641126" w:rsidRDefault="00641126" w:rsidP="00641126">
      <w:pPr>
        <w:numPr>
          <w:ilvl w:val="0"/>
          <w:numId w:val="4"/>
        </w:numPr>
      </w:pPr>
      <w:r w:rsidRPr="00641126">
        <w:rPr>
          <w:b/>
          <w:bCs/>
        </w:rPr>
        <w:t>Visual</w:t>
      </w:r>
      <w:r w:rsidRPr="00641126">
        <w:t>: Gráfico comparativo entre Idade Cronológica vs. Idade Biológica (Potencial PRISMA13).</w:t>
      </w:r>
    </w:p>
    <w:p w14:paraId="5A4B300F" w14:textId="77777777" w:rsidR="00641126" w:rsidRPr="00641126" w:rsidRDefault="00641126" w:rsidP="00641126">
      <w:pPr>
        <w:rPr>
          <w:b/>
          <w:bCs/>
        </w:rPr>
      </w:pPr>
      <w:r w:rsidRPr="00641126">
        <w:rPr>
          <w:b/>
          <w:bCs/>
        </w:rPr>
        <w:t>3. O Questionário de Interesses (Filtro de Engajamento)</w:t>
      </w:r>
    </w:p>
    <w:p w14:paraId="117F9355" w14:textId="77777777" w:rsidR="00641126" w:rsidRPr="00641126" w:rsidRDefault="00641126" w:rsidP="00641126">
      <w:r w:rsidRPr="00641126">
        <w:t xml:space="preserve">Para </w:t>
      </w:r>
      <w:r w:rsidRPr="00641126">
        <w:rPr>
          <w:b/>
          <w:bCs/>
        </w:rPr>
        <w:t>Personalizar</w:t>
      </w:r>
      <w:r w:rsidRPr="00641126">
        <w:t xml:space="preserve"> a trilha no </w:t>
      </w:r>
      <w:proofErr w:type="spellStart"/>
      <w:r w:rsidRPr="00641126">
        <w:t>Firebase</w:t>
      </w:r>
      <w:proofErr w:type="spellEnd"/>
      <w:r w:rsidRPr="00641126">
        <w:t>, o usuário seleciona seus focos prioritários nas 13 semanas:</w:t>
      </w:r>
    </w:p>
    <w:p w14:paraId="6643DC39" w14:textId="77777777" w:rsidR="00641126" w:rsidRPr="00641126" w:rsidRDefault="00641126" w:rsidP="00641126">
      <w:pPr>
        <w:numPr>
          <w:ilvl w:val="0"/>
          <w:numId w:val="5"/>
        </w:numPr>
      </w:pPr>
      <w:r w:rsidRPr="00641126">
        <w:rPr>
          <w:b/>
          <w:bCs/>
        </w:rPr>
        <w:t>Eixo Físico</w:t>
      </w:r>
      <w:r w:rsidRPr="00641126">
        <w:t>: Ritmo, Nutrição, Movimento ou Regeneração?</w:t>
      </w:r>
    </w:p>
    <w:p w14:paraId="54646753" w14:textId="77777777" w:rsidR="00641126" w:rsidRPr="00641126" w:rsidRDefault="00641126" w:rsidP="00641126">
      <w:pPr>
        <w:numPr>
          <w:ilvl w:val="0"/>
          <w:numId w:val="5"/>
        </w:numPr>
      </w:pPr>
      <w:r w:rsidRPr="00641126">
        <w:rPr>
          <w:b/>
          <w:bCs/>
        </w:rPr>
        <w:t>Eixo Emocional</w:t>
      </w:r>
      <w:r w:rsidRPr="00641126">
        <w:t>: Vínculos, Ética ou Prosperidade?</w:t>
      </w:r>
    </w:p>
    <w:p w14:paraId="2ADCB538" w14:textId="77777777" w:rsidR="00641126" w:rsidRPr="00641126" w:rsidRDefault="00641126" w:rsidP="00641126">
      <w:pPr>
        <w:numPr>
          <w:ilvl w:val="0"/>
          <w:numId w:val="5"/>
        </w:numPr>
      </w:pPr>
      <w:r w:rsidRPr="00641126">
        <w:rPr>
          <w:b/>
          <w:bCs/>
        </w:rPr>
        <w:t>Eixo Psíquico</w:t>
      </w:r>
      <w:r w:rsidRPr="00641126">
        <w:t>: Ordem, Intuição ou Propósito?</w:t>
      </w:r>
    </w:p>
    <w:p w14:paraId="7020E58E" w14:textId="77777777" w:rsidR="00641126" w:rsidRPr="00641126" w:rsidRDefault="00000000" w:rsidP="00641126">
      <w:r>
        <w:pict w14:anchorId="78921625">
          <v:rect id="_x0000_i1025" style="width:0;height:1.5pt" o:hralign="center" o:hrstd="t" o:hr="t" fillcolor="gray" stroked="f"/>
        </w:pict>
      </w:r>
    </w:p>
    <w:p w14:paraId="39136BFA" w14:textId="77777777" w:rsidR="00641126" w:rsidRPr="00641126" w:rsidRDefault="00641126" w:rsidP="00641126">
      <w:pPr>
        <w:rPr>
          <w:b/>
          <w:bCs/>
        </w:rPr>
      </w:pPr>
      <w:r w:rsidRPr="00641126">
        <w:rPr>
          <w:b/>
          <w:bCs/>
        </w:rPr>
        <w:t xml:space="preserve">Implementação no Código (VS Code / </w:t>
      </w:r>
      <w:proofErr w:type="spellStart"/>
      <w:r w:rsidRPr="00641126">
        <w:rPr>
          <w:b/>
          <w:bCs/>
        </w:rPr>
        <w:t>Firebase</w:t>
      </w:r>
      <w:proofErr w:type="spellEnd"/>
      <w:r w:rsidRPr="00641126">
        <w:rPr>
          <w:b/>
          <w:bCs/>
        </w:rPr>
        <w:t>)</w:t>
      </w:r>
    </w:p>
    <w:p w14:paraId="3922252C" w14:textId="77777777" w:rsidR="00641126" w:rsidRPr="00641126" w:rsidRDefault="00641126" w:rsidP="00641126">
      <w:r w:rsidRPr="00641126">
        <w:t xml:space="preserve">Para </w:t>
      </w:r>
      <w:r w:rsidRPr="00641126">
        <w:rPr>
          <w:b/>
          <w:bCs/>
        </w:rPr>
        <w:t>Estruturar</w:t>
      </w:r>
      <w:r w:rsidRPr="00641126">
        <w:t xml:space="preserve"> esta tela no seu código-fonte, devemos adicionar o seguinte componente de interação:</w:t>
      </w:r>
    </w:p>
    <w:p w14:paraId="77875A77" w14:textId="099A40F2" w:rsidR="007D7492" w:rsidRDefault="007D7492" w:rsidP="00FE45A8"/>
    <w:p w14:paraId="76D1C0B9" w14:textId="77777777" w:rsidR="00641126" w:rsidRDefault="00641126" w:rsidP="00FE45A8"/>
    <w:p w14:paraId="67ED7869" w14:textId="77777777" w:rsidR="00641126" w:rsidRDefault="00641126" w:rsidP="00FE45A8"/>
    <w:p w14:paraId="418E7ABC" w14:textId="77777777" w:rsidR="002D312B" w:rsidRDefault="002D312B" w:rsidP="002D312B">
      <w:r>
        <w:t>// Protótipo da Lógica para Tela 4 - INTERESSE</w:t>
      </w:r>
    </w:p>
    <w:p w14:paraId="120765A0" w14:textId="77777777" w:rsidR="002D312B" w:rsidRDefault="002D312B" w:rsidP="002D312B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renderInteresseScreen</w:t>
      </w:r>
      <w:proofErr w:type="spellEnd"/>
      <w:r>
        <w:t>(</w:t>
      </w:r>
      <w:proofErr w:type="gramEnd"/>
      <w:r>
        <w:t>) {</w:t>
      </w:r>
    </w:p>
    <w:p w14:paraId="40D2711C" w14:textId="77777777" w:rsidR="002D312B" w:rsidRDefault="002D312B" w:rsidP="002D312B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('app');</w:t>
      </w:r>
    </w:p>
    <w:p w14:paraId="644A0BAC" w14:textId="77777777" w:rsidR="002D312B" w:rsidRDefault="002D312B" w:rsidP="002D312B">
      <w:r>
        <w:t xml:space="preserve">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</w:t>
      </w:r>
    </w:p>
    <w:p w14:paraId="07AEB0C9" w14:textId="77777777" w:rsidR="002D312B" w:rsidRDefault="002D312B" w:rsidP="002D312B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="card-prisma"&gt;</w:t>
      </w:r>
    </w:p>
    <w:p w14:paraId="53C0C6B1" w14:textId="77777777" w:rsidR="002D312B" w:rsidRDefault="002D312B" w:rsidP="002D312B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title-assertive</w:t>
      </w:r>
      <w:proofErr w:type="spellEnd"/>
      <w:r>
        <w:t>"&gt;INTERESSE: O Seu Próximo Nível&lt;/h2&gt;</w:t>
      </w:r>
    </w:p>
    <w:p w14:paraId="25934C91" w14:textId="77777777" w:rsidR="002D312B" w:rsidRDefault="002D312B" w:rsidP="002D312B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text-empatic</w:t>
      </w:r>
      <w:proofErr w:type="spellEnd"/>
      <w:r>
        <w:t xml:space="preserve">"&gt;O seu Veredito indicou o caminho. Agora, vamos &lt;b&gt;Escolher&lt;/b&gt; onde aplicar a sua energia vital nas próximas 13 </w:t>
      </w:r>
      <w:proofErr w:type="gramStart"/>
      <w:r>
        <w:t>semanas.&lt;</w:t>
      </w:r>
      <w:proofErr w:type="gramEnd"/>
      <w:r>
        <w:t>/p&gt;</w:t>
      </w:r>
    </w:p>
    <w:p w14:paraId="1EED2F78" w14:textId="77777777" w:rsidR="002D312B" w:rsidRDefault="002D312B" w:rsidP="002D312B">
      <w:r>
        <w:t xml:space="preserve">            </w:t>
      </w:r>
    </w:p>
    <w:p w14:paraId="0C42CB70" w14:textId="77777777" w:rsidR="002D312B" w:rsidRDefault="002D312B" w:rsidP="002D312B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interest-options</w:t>
      </w:r>
      <w:proofErr w:type="spellEnd"/>
      <w:r>
        <w:t>"&gt;</w:t>
      </w:r>
    </w:p>
    <w:p w14:paraId="79834E0B" w14:textId="77777777" w:rsidR="002D312B" w:rsidRDefault="002D312B" w:rsidP="002D312B">
      <w:r>
        <w:t xml:space="preserve">          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="biologia"&gt; Fortalecer o Vigor Biológico (</w:t>
      </w:r>
      <w:proofErr w:type="spellStart"/>
      <w:r>
        <w:t>Telómeros</w:t>
      </w:r>
      <w:proofErr w:type="spellEnd"/>
      <w:r>
        <w:t>)&lt;/</w:t>
      </w:r>
      <w:proofErr w:type="spellStart"/>
      <w:r>
        <w:t>label</w:t>
      </w:r>
      <w:proofErr w:type="spellEnd"/>
      <w:r>
        <w:t>&gt;</w:t>
      </w:r>
    </w:p>
    <w:p w14:paraId="3D55EB57" w14:textId="77777777" w:rsidR="002D312B" w:rsidRDefault="002D312B" w:rsidP="002D312B">
      <w:r>
        <w:t xml:space="preserve">          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="emocional"&gt; Equilibrar Vínculos e Ética&lt;/</w:t>
      </w:r>
      <w:proofErr w:type="spellStart"/>
      <w:r>
        <w:t>label</w:t>
      </w:r>
      <w:proofErr w:type="spellEnd"/>
      <w:r>
        <w:t>&gt;</w:t>
      </w:r>
    </w:p>
    <w:p w14:paraId="24323F73" w14:textId="77777777" w:rsidR="002D312B" w:rsidRDefault="002D312B" w:rsidP="002D312B">
      <w:r>
        <w:t xml:space="preserve">          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="mente"&gt; Conquistar Soberania da Atenção&lt;/</w:t>
      </w:r>
      <w:proofErr w:type="spellStart"/>
      <w:r>
        <w:t>label</w:t>
      </w:r>
      <w:proofErr w:type="spellEnd"/>
      <w:r>
        <w:t>&gt;</w:t>
      </w:r>
    </w:p>
    <w:p w14:paraId="36B8E643" w14:textId="77777777" w:rsidR="002D312B" w:rsidRDefault="002D312B" w:rsidP="002D312B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E6656C1" w14:textId="77777777" w:rsidR="002D312B" w:rsidRDefault="002D312B" w:rsidP="002D312B"/>
    <w:p w14:paraId="671B0FB7" w14:textId="77777777" w:rsidR="002D312B" w:rsidRDefault="002D312B" w:rsidP="002D312B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button-primary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salvarInteresses</w:t>
      </w:r>
      <w:proofErr w:type="spellEnd"/>
      <w:r>
        <w:t>(</w:t>
      </w:r>
      <w:proofErr w:type="gramEnd"/>
      <w:r>
        <w:t>)"&gt;Validar Meu Interesse&lt;/</w:t>
      </w:r>
      <w:proofErr w:type="spellStart"/>
      <w:r>
        <w:t>button</w:t>
      </w:r>
      <w:proofErr w:type="spellEnd"/>
      <w:r>
        <w:t>&gt;</w:t>
      </w:r>
    </w:p>
    <w:p w14:paraId="1436C503" w14:textId="77777777" w:rsidR="002D312B" w:rsidRDefault="002D312B" w:rsidP="002D312B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430BC4A" w14:textId="77777777" w:rsidR="002D312B" w:rsidRDefault="002D312B" w:rsidP="002D312B">
      <w:r>
        <w:t xml:space="preserve">    `;</w:t>
      </w:r>
    </w:p>
    <w:p w14:paraId="2B1350CA" w14:textId="2CB41F34" w:rsidR="00641126" w:rsidRDefault="002D312B" w:rsidP="002D312B">
      <w:r>
        <w:t>}</w:t>
      </w:r>
    </w:p>
    <w:sectPr w:rsidR="006411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0558"/>
    <w:multiLevelType w:val="multilevel"/>
    <w:tmpl w:val="3DB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765"/>
    <w:multiLevelType w:val="multilevel"/>
    <w:tmpl w:val="40C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30893"/>
    <w:multiLevelType w:val="multilevel"/>
    <w:tmpl w:val="1A6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74CF5"/>
    <w:multiLevelType w:val="multilevel"/>
    <w:tmpl w:val="40D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768D7"/>
    <w:multiLevelType w:val="multilevel"/>
    <w:tmpl w:val="87D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069EC"/>
    <w:multiLevelType w:val="multilevel"/>
    <w:tmpl w:val="A68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81DD8"/>
    <w:multiLevelType w:val="multilevel"/>
    <w:tmpl w:val="51D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828B3"/>
    <w:multiLevelType w:val="multilevel"/>
    <w:tmpl w:val="2EE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527C2"/>
    <w:multiLevelType w:val="multilevel"/>
    <w:tmpl w:val="CA7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207564">
    <w:abstractNumId w:val="7"/>
  </w:num>
  <w:num w:numId="2" w16cid:durableId="574241691">
    <w:abstractNumId w:val="3"/>
  </w:num>
  <w:num w:numId="3" w16cid:durableId="240797617">
    <w:abstractNumId w:val="6"/>
  </w:num>
  <w:num w:numId="4" w16cid:durableId="529417132">
    <w:abstractNumId w:val="0"/>
  </w:num>
  <w:num w:numId="5" w16cid:durableId="14043576">
    <w:abstractNumId w:val="4"/>
  </w:num>
  <w:num w:numId="6" w16cid:durableId="528763960">
    <w:abstractNumId w:val="5"/>
  </w:num>
  <w:num w:numId="7" w16cid:durableId="758260295">
    <w:abstractNumId w:val="8"/>
  </w:num>
  <w:num w:numId="8" w16cid:durableId="1904028270">
    <w:abstractNumId w:val="2"/>
  </w:num>
  <w:num w:numId="9" w16cid:durableId="78115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8"/>
    <w:rsid w:val="000718BC"/>
    <w:rsid w:val="00080BB6"/>
    <w:rsid w:val="002D312B"/>
    <w:rsid w:val="0046433B"/>
    <w:rsid w:val="005D5668"/>
    <w:rsid w:val="00641126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D3328C"/>
    <w:rsid w:val="00E73407"/>
    <w:rsid w:val="00F75B1C"/>
    <w:rsid w:val="00F7775D"/>
    <w:rsid w:val="00FE45A8"/>
    <w:rsid w:val="00FF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1F5A"/>
  <w15:chartTrackingRefBased/>
  <w15:docId w15:val="{552F6C70-4BDE-4C97-9901-F9620F8C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FE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5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5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5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5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5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5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5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5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5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5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5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5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5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5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5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5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5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5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5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3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3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5</cp:revision>
  <dcterms:created xsi:type="dcterms:W3CDTF">2026-04-03T12:03:00Z</dcterms:created>
  <dcterms:modified xsi:type="dcterms:W3CDTF">2026-04-04T00:51:00Z</dcterms:modified>
</cp:coreProperties>
</file>