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BD6D26" w14:textId="77777777" w:rsidR="00FE45A8" w:rsidRPr="00FE45A8" w:rsidRDefault="00FE45A8" w:rsidP="00FE45A8">
      <w:pPr>
        <w:jc w:val="center"/>
        <w:rPr>
          <w:b/>
          <w:bCs/>
        </w:rPr>
      </w:pPr>
      <w:r w:rsidRPr="00FE45A8">
        <w:rPr>
          <w:b/>
          <w:bCs/>
        </w:rPr>
        <w:t xml:space="preserve">TELA 05: </w:t>
      </w:r>
      <w:proofErr w:type="spellStart"/>
      <w:r w:rsidRPr="00FE45A8">
        <w:rPr>
          <w:b/>
          <w:bCs/>
        </w:rPr>
        <w:t>IDEIAS_IDEAIS</w:t>
      </w:r>
      <w:proofErr w:type="spellEnd"/>
    </w:p>
    <w:p w14:paraId="381101F4" w14:textId="77777777" w:rsidR="00FE45A8" w:rsidRPr="00FE45A8" w:rsidRDefault="00FE45A8" w:rsidP="00FE45A8">
      <w:pPr>
        <w:rPr>
          <w:b/>
          <w:bCs/>
        </w:rPr>
      </w:pPr>
      <w:r w:rsidRPr="00FE45A8">
        <w:rPr>
          <w:b/>
          <w:bCs/>
        </w:rPr>
        <w:t>1. O Conceito Sapiencial (Ideia-Ideal)</w:t>
      </w:r>
    </w:p>
    <w:p w14:paraId="7F84BB7D" w14:textId="77777777" w:rsidR="00FE45A8" w:rsidRPr="00FE45A8" w:rsidRDefault="00FE45A8" w:rsidP="00FE45A8">
      <w:r w:rsidRPr="00FE45A8">
        <w:t xml:space="preserve">Para </w:t>
      </w:r>
      <w:r w:rsidRPr="00FE45A8">
        <w:rPr>
          <w:b/>
          <w:bCs/>
        </w:rPr>
        <w:t>Garantir</w:t>
      </w:r>
      <w:r w:rsidRPr="00FE45A8">
        <w:t xml:space="preserve"> o vigor juvenil, o usuário precisa entender que a saúde não é ausência de doença, mas a conquista da </w:t>
      </w:r>
      <w:r w:rsidRPr="00FE45A8">
        <w:rPr>
          <w:b/>
          <w:bCs/>
        </w:rPr>
        <w:t>Soberania das Células</w:t>
      </w:r>
      <w:r w:rsidRPr="00FE45A8">
        <w:t>.</w:t>
      </w:r>
    </w:p>
    <w:p w14:paraId="2219B70D" w14:textId="77777777" w:rsidR="00FE45A8" w:rsidRPr="00FE45A8" w:rsidRDefault="00FE45A8" w:rsidP="00FE45A8">
      <w:pPr>
        <w:numPr>
          <w:ilvl w:val="0"/>
          <w:numId w:val="1"/>
        </w:numPr>
      </w:pPr>
      <w:r w:rsidRPr="00FE45A8">
        <w:rPr>
          <w:b/>
          <w:bCs/>
        </w:rPr>
        <w:t>O Mantra</w:t>
      </w:r>
      <w:r w:rsidRPr="00FE45A8">
        <w:t xml:space="preserve">: "A saúde é servida </w:t>
      </w:r>
      <w:r w:rsidRPr="00FE45A8">
        <w:rPr>
          <w:i/>
          <w:iCs/>
        </w:rPr>
        <w:t>A La Carte</w:t>
      </w:r>
      <w:r w:rsidRPr="00FE45A8">
        <w:t xml:space="preserve">: você escolhe, você </w:t>
      </w:r>
      <w:proofErr w:type="gramStart"/>
      <w:r w:rsidRPr="00FE45A8">
        <w:t>pratica</w:t>
      </w:r>
      <w:proofErr w:type="gramEnd"/>
      <w:r w:rsidRPr="00FE45A8">
        <w:t>, você colhe."</w:t>
      </w:r>
    </w:p>
    <w:p w14:paraId="4F904550" w14:textId="77777777" w:rsidR="00FE45A8" w:rsidRPr="00FE45A8" w:rsidRDefault="00FE45A8" w:rsidP="00FE45A8">
      <w:pPr>
        <w:numPr>
          <w:ilvl w:val="0"/>
          <w:numId w:val="1"/>
        </w:numPr>
      </w:pPr>
      <w:r w:rsidRPr="00FE45A8">
        <w:rPr>
          <w:b/>
          <w:bCs/>
        </w:rPr>
        <w:t>O Objetivo</w:t>
      </w:r>
      <w:r w:rsidRPr="00FE45A8">
        <w:t xml:space="preserve">: </w:t>
      </w:r>
      <w:r w:rsidRPr="00FE45A8">
        <w:rPr>
          <w:b/>
          <w:bCs/>
        </w:rPr>
        <w:t>Alcançar</w:t>
      </w:r>
      <w:r w:rsidRPr="00FE45A8">
        <w:t xml:space="preserve"> o equilíbrio dinâmico entre o "Barro" (biologia) e o "Sopro" (consciência).</w:t>
      </w:r>
    </w:p>
    <w:p w14:paraId="6CBFF4DD" w14:textId="77777777" w:rsidR="00FE45A8" w:rsidRPr="00FE45A8" w:rsidRDefault="00FE45A8" w:rsidP="00FE45A8">
      <w:pPr>
        <w:rPr>
          <w:b/>
          <w:bCs/>
        </w:rPr>
      </w:pPr>
      <w:r w:rsidRPr="00FE45A8">
        <w:rPr>
          <w:b/>
          <w:bCs/>
        </w:rPr>
        <w:t>2. A Catequese do Compromisso (As 13 Semanas)</w:t>
      </w:r>
    </w:p>
    <w:p w14:paraId="1B21A438" w14:textId="77777777" w:rsidR="00FE45A8" w:rsidRPr="00FE45A8" w:rsidRDefault="00FE45A8" w:rsidP="00FE45A8">
      <w:r w:rsidRPr="00FE45A8">
        <w:t xml:space="preserve">Apresentar o ciclo não como um fardo, mas como uma </w:t>
      </w:r>
      <w:r w:rsidRPr="00FE45A8">
        <w:rPr>
          <w:b/>
          <w:bCs/>
        </w:rPr>
        <w:t>Estação de Cultivo</w:t>
      </w:r>
      <w:r w:rsidRPr="00FE45A8">
        <w:t>:</w:t>
      </w:r>
    </w:p>
    <w:p w14:paraId="74A5BB67" w14:textId="77777777" w:rsidR="00FE45A8" w:rsidRPr="00FE45A8" w:rsidRDefault="00FE45A8" w:rsidP="00FE45A8">
      <w:pPr>
        <w:numPr>
          <w:ilvl w:val="0"/>
          <w:numId w:val="2"/>
        </w:numPr>
      </w:pPr>
      <w:r w:rsidRPr="00FE45A8">
        <w:rPr>
          <w:b/>
          <w:bCs/>
        </w:rPr>
        <w:t>Ritmo Sazonal</w:t>
      </w:r>
      <w:r w:rsidRPr="00FE45A8">
        <w:t xml:space="preserve">: Explicar que, assim como a natureza, o corpo precisa de 91 dias (13 semanas) </w:t>
      </w:r>
      <w:proofErr w:type="gramStart"/>
      <w:r w:rsidRPr="00FE45A8">
        <w:t xml:space="preserve">para </w:t>
      </w:r>
      <w:r w:rsidRPr="00FE45A8">
        <w:rPr>
          <w:b/>
          <w:bCs/>
        </w:rPr>
        <w:t>Consolidar</w:t>
      </w:r>
      <w:proofErr w:type="gramEnd"/>
      <w:r w:rsidRPr="00FE45A8">
        <w:t xml:space="preserve"> novas rotas metabólicas e mentais.</w:t>
      </w:r>
    </w:p>
    <w:p w14:paraId="15134E10" w14:textId="77777777" w:rsidR="00FE45A8" w:rsidRPr="00FE45A8" w:rsidRDefault="00FE45A8" w:rsidP="00FE45A8">
      <w:pPr>
        <w:numPr>
          <w:ilvl w:val="0"/>
          <w:numId w:val="2"/>
        </w:numPr>
      </w:pPr>
      <w:r w:rsidRPr="00FE45A8">
        <w:rPr>
          <w:b/>
          <w:bCs/>
        </w:rPr>
        <w:t>Frequência 6x1</w:t>
      </w:r>
      <w:r w:rsidRPr="00FE45A8">
        <w:t>: Reforçar que a constância de 6 dias de ação gera o mérito do 7º dia de colheita e autoavaliação.</w:t>
      </w:r>
    </w:p>
    <w:p w14:paraId="20A6882B" w14:textId="77777777" w:rsidR="00FE45A8" w:rsidRPr="00FE45A8" w:rsidRDefault="00FE45A8" w:rsidP="00FE45A8">
      <w:pPr>
        <w:rPr>
          <w:b/>
          <w:bCs/>
        </w:rPr>
      </w:pPr>
      <w:r w:rsidRPr="00FE45A8">
        <w:rPr>
          <w:b/>
          <w:bCs/>
        </w:rPr>
        <w:t xml:space="preserve">3. Elementos Interativos para o </w:t>
      </w:r>
      <w:proofErr w:type="spellStart"/>
      <w:r w:rsidRPr="00FE45A8">
        <w:rPr>
          <w:b/>
          <w:bCs/>
        </w:rPr>
        <w:t>VSC</w:t>
      </w:r>
      <w:proofErr w:type="spellEnd"/>
      <w:r w:rsidRPr="00FE45A8">
        <w:rPr>
          <w:b/>
          <w:bCs/>
        </w:rPr>
        <w:t xml:space="preserve"> (Código)</w:t>
      </w:r>
    </w:p>
    <w:p w14:paraId="2FC2909F" w14:textId="77777777" w:rsidR="00FE45A8" w:rsidRDefault="00FE45A8" w:rsidP="00FE45A8">
      <w:r w:rsidRPr="00FE45A8">
        <w:t>No seu código, esta tela deve capturar o "Sim" consciente do usuário. É o selo do contrato dele com o próprio futuro centenário.</w:t>
      </w:r>
    </w:p>
    <w:p w14:paraId="40ABF963" w14:textId="77777777" w:rsidR="00FE45A8" w:rsidRDefault="00FE45A8" w:rsidP="00FE45A8"/>
    <w:p w14:paraId="139A1553" w14:textId="77777777" w:rsidR="00FE45A8" w:rsidRDefault="00FE45A8" w:rsidP="00FE45A8"/>
    <w:p w14:paraId="278EE686" w14:textId="77777777" w:rsidR="00FE45A8" w:rsidRDefault="00FE45A8" w:rsidP="00FE45A8">
      <w:r>
        <w:t xml:space="preserve">// Estrutura Sugerida para a Tela 05 no </w:t>
      </w:r>
      <w:proofErr w:type="spellStart"/>
      <w:r>
        <w:t>VSC</w:t>
      </w:r>
      <w:proofErr w:type="spellEnd"/>
    </w:p>
    <w:p w14:paraId="302E7ADF" w14:textId="77777777" w:rsidR="00FE45A8" w:rsidRDefault="00FE45A8" w:rsidP="00FE45A8">
      <w:proofErr w:type="spellStart"/>
      <w:r>
        <w:t>function</w:t>
      </w:r>
      <w:proofErr w:type="spellEnd"/>
      <w:r>
        <w:t xml:space="preserve"> </w:t>
      </w:r>
      <w:proofErr w:type="spellStart"/>
      <w:proofErr w:type="gramStart"/>
      <w:r>
        <w:t>renderIdeiasIdeais</w:t>
      </w:r>
      <w:proofErr w:type="spellEnd"/>
      <w:r>
        <w:t>(</w:t>
      </w:r>
      <w:proofErr w:type="gramEnd"/>
      <w:r>
        <w:t>) {</w:t>
      </w:r>
    </w:p>
    <w:p w14:paraId="022C8ED6" w14:textId="77777777" w:rsidR="00FE45A8" w:rsidRDefault="00FE45A8" w:rsidP="00FE45A8">
      <w:r>
        <w:t xml:space="preserve">    </w:t>
      </w:r>
      <w:proofErr w:type="spellStart"/>
      <w:r>
        <w:t>const</w:t>
      </w:r>
      <w:proofErr w:type="spellEnd"/>
      <w:r>
        <w:t xml:space="preserve"> container = </w:t>
      </w:r>
      <w:proofErr w:type="spellStart"/>
      <w:proofErr w:type="gramStart"/>
      <w:r>
        <w:t>document.getElementById</w:t>
      </w:r>
      <w:proofErr w:type="spellEnd"/>
      <w:proofErr w:type="gramEnd"/>
      <w:r>
        <w:t>('app');</w:t>
      </w:r>
    </w:p>
    <w:p w14:paraId="027068B6" w14:textId="77777777" w:rsidR="00FE45A8" w:rsidRDefault="00FE45A8" w:rsidP="00FE45A8">
      <w:r>
        <w:t xml:space="preserve">    </w:t>
      </w:r>
      <w:proofErr w:type="spellStart"/>
      <w:proofErr w:type="gramStart"/>
      <w:r>
        <w:t>container.innerHTML</w:t>
      </w:r>
      <w:proofErr w:type="spellEnd"/>
      <w:proofErr w:type="gramEnd"/>
      <w:r>
        <w:t xml:space="preserve"> = `</w:t>
      </w:r>
    </w:p>
    <w:p w14:paraId="2D6DADBE" w14:textId="77777777" w:rsidR="00FE45A8" w:rsidRDefault="00FE45A8" w:rsidP="00FE45A8">
      <w:r>
        <w:t xml:space="preserve">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="card-prisma13"&gt;</w:t>
      </w:r>
    </w:p>
    <w:p w14:paraId="63AF0F29" w14:textId="77777777" w:rsidR="00FE45A8" w:rsidRDefault="00FE45A8" w:rsidP="00FE45A8">
      <w:r>
        <w:t xml:space="preserve">            &lt;h2 </w:t>
      </w:r>
      <w:proofErr w:type="spellStart"/>
      <w:r>
        <w:t>class</w:t>
      </w:r>
      <w:proofErr w:type="spellEnd"/>
      <w:r>
        <w:t>="</w:t>
      </w:r>
      <w:proofErr w:type="spellStart"/>
      <w:r>
        <w:t>title-assertive</w:t>
      </w:r>
      <w:proofErr w:type="spellEnd"/>
      <w:r>
        <w:t>"&gt;TELA 05: IDEIAS &amp; IDEAIS&lt;/h2&gt;</w:t>
      </w:r>
    </w:p>
    <w:p w14:paraId="4DE5727B" w14:textId="77777777" w:rsidR="00FE45A8" w:rsidRDefault="00FE45A8" w:rsidP="00FE45A8">
      <w:r>
        <w:t xml:space="preserve">            &lt;p </w:t>
      </w:r>
      <w:proofErr w:type="spellStart"/>
      <w:r>
        <w:t>class</w:t>
      </w:r>
      <w:proofErr w:type="spellEnd"/>
      <w:r>
        <w:t>="</w:t>
      </w:r>
      <w:proofErr w:type="spellStart"/>
      <w:r>
        <w:t>text-empatic</w:t>
      </w:r>
      <w:proofErr w:type="spellEnd"/>
      <w:r>
        <w:t>"&gt;</w:t>
      </w:r>
    </w:p>
    <w:p w14:paraId="7665C9AC" w14:textId="77777777" w:rsidR="00FE45A8" w:rsidRDefault="00FE45A8" w:rsidP="00FE45A8">
      <w:r>
        <w:t xml:space="preserve">                &lt;b&gt;Compreender&lt;/b&gt; que você é um conjunto organizado de elementos químicos </w:t>
      </w:r>
    </w:p>
    <w:p w14:paraId="39F6C864" w14:textId="77777777" w:rsidR="00FE45A8" w:rsidRDefault="00FE45A8" w:rsidP="00FE45A8">
      <w:r>
        <w:t xml:space="preserve">                que cooperam para a manifestação da inteligência é o primeiro passo para a &lt;b&gt;Supersaúde&lt;/b&gt;.</w:t>
      </w:r>
    </w:p>
    <w:p w14:paraId="4B727660" w14:textId="77777777" w:rsidR="00FE45A8" w:rsidRDefault="00FE45A8" w:rsidP="00FE45A8">
      <w:r>
        <w:t xml:space="preserve">            &lt;/p&gt;</w:t>
      </w:r>
    </w:p>
    <w:p w14:paraId="013416BF" w14:textId="77777777" w:rsidR="00FE45A8" w:rsidRDefault="00FE45A8" w:rsidP="00FE45A8">
      <w:r>
        <w:t xml:space="preserve">            </w:t>
      </w:r>
    </w:p>
    <w:p w14:paraId="46595702" w14:textId="77777777" w:rsidR="00FE45A8" w:rsidRDefault="00FE45A8" w:rsidP="00FE45A8">
      <w:r>
        <w:t xml:space="preserve">            &lt;</w:t>
      </w:r>
      <w:proofErr w:type="spellStart"/>
      <w:r>
        <w:t>ul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list-commit</w:t>
      </w:r>
      <w:proofErr w:type="spellEnd"/>
      <w:r>
        <w:t>"&gt;</w:t>
      </w:r>
    </w:p>
    <w:p w14:paraId="6C6BB55A" w14:textId="77777777" w:rsidR="00FE45A8" w:rsidRDefault="00FE45A8" w:rsidP="00FE45A8">
      <w:r>
        <w:t xml:space="preserve">                &lt;li&gt;&lt;b&gt;Realizar&lt;/b&gt; a ocupação digital diária com </w:t>
      </w:r>
      <w:proofErr w:type="gramStart"/>
      <w:r>
        <w:t>alegria.&lt;</w:t>
      </w:r>
      <w:proofErr w:type="gramEnd"/>
      <w:r>
        <w:t>/li&gt;</w:t>
      </w:r>
    </w:p>
    <w:p w14:paraId="7B1929E3" w14:textId="77777777" w:rsidR="00FE45A8" w:rsidRDefault="00FE45A8" w:rsidP="00FE45A8">
      <w:r>
        <w:t xml:space="preserve">                &lt;li&gt;&lt;b&gt;Respeitar&lt;/b&gt; os ritmos biológicos e o silêncio </w:t>
      </w:r>
      <w:proofErr w:type="gramStart"/>
      <w:r>
        <w:t>gástrico.&lt;</w:t>
      </w:r>
      <w:proofErr w:type="gramEnd"/>
      <w:r>
        <w:t>/li&gt;</w:t>
      </w:r>
    </w:p>
    <w:p w14:paraId="0F68F4C3" w14:textId="77777777" w:rsidR="00FE45A8" w:rsidRDefault="00FE45A8" w:rsidP="00FE45A8">
      <w:r>
        <w:t xml:space="preserve">                &lt;li&gt;&lt;b&gt;Honrar&lt;/b&gt; o compromisso de 91 dias de </w:t>
      </w:r>
      <w:proofErr w:type="gramStart"/>
      <w:r>
        <w:t>transformação.&lt;</w:t>
      </w:r>
      <w:proofErr w:type="gramEnd"/>
      <w:r>
        <w:t>/li&gt;</w:t>
      </w:r>
    </w:p>
    <w:p w14:paraId="488283BA" w14:textId="77777777" w:rsidR="00FE45A8" w:rsidRDefault="00FE45A8" w:rsidP="00FE45A8">
      <w:r>
        <w:t xml:space="preserve">            &lt;/</w:t>
      </w:r>
      <w:proofErr w:type="spellStart"/>
      <w:r>
        <w:t>ul</w:t>
      </w:r>
      <w:proofErr w:type="spellEnd"/>
      <w:r>
        <w:t>&gt;</w:t>
      </w:r>
    </w:p>
    <w:p w14:paraId="52045AD3" w14:textId="77777777" w:rsidR="00FE45A8" w:rsidRDefault="00FE45A8" w:rsidP="00FE45A8"/>
    <w:p w14:paraId="0C1D2BD8" w14:textId="77777777" w:rsidR="00FE45A8" w:rsidRDefault="00FE45A8" w:rsidP="00FE45A8">
      <w:r>
        <w:t xml:space="preserve">            &lt;</w:t>
      </w:r>
      <w:proofErr w:type="spellStart"/>
      <w:r>
        <w:t>blockquote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="quote-prisma"&gt;</w:t>
      </w:r>
    </w:p>
    <w:p w14:paraId="5627B31E" w14:textId="77777777" w:rsidR="00FE45A8" w:rsidRDefault="00FE45A8" w:rsidP="00FE45A8">
      <w:r>
        <w:t xml:space="preserve">                "A idade cronológica é um fato, mas o vigor juvenil é uma decisão estratégica."</w:t>
      </w:r>
    </w:p>
    <w:p w14:paraId="4C0F61D6" w14:textId="77777777" w:rsidR="00FE45A8" w:rsidRDefault="00FE45A8" w:rsidP="00FE45A8">
      <w:r>
        <w:t xml:space="preserve">            &lt;/</w:t>
      </w:r>
      <w:proofErr w:type="spellStart"/>
      <w:r>
        <w:t>blockquote</w:t>
      </w:r>
      <w:proofErr w:type="spellEnd"/>
      <w:r>
        <w:t>&gt;</w:t>
      </w:r>
    </w:p>
    <w:p w14:paraId="052923B7" w14:textId="77777777" w:rsidR="00FE45A8" w:rsidRDefault="00FE45A8" w:rsidP="00FE45A8"/>
    <w:p w14:paraId="164BD636" w14:textId="77777777" w:rsidR="00FE45A8" w:rsidRDefault="00FE45A8" w:rsidP="00FE45A8">
      <w:r>
        <w:t xml:space="preserve">    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button-primary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="iniciarCiclo13()"&gt;</w:t>
      </w:r>
    </w:p>
    <w:p w14:paraId="766587F7" w14:textId="77777777" w:rsidR="00FE45A8" w:rsidRDefault="00FE45A8" w:rsidP="00FE45A8">
      <w:r>
        <w:t xml:space="preserve">                SELAR COMPROMISSO COM O PRISMA13</w:t>
      </w:r>
    </w:p>
    <w:p w14:paraId="301E1155" w14:textId="77777777" w:rsidR="00FE45A8" w:rsidRDefault="00FE45A8" w:rsidP="00FE45A8">
      <w:r>
        <w:t xml:space="preserve">            &lt;/</w:t>
      </w:r>
      <w:proofErr w:type="spellStart"/>
      <w:r>
        <w:t>button</w:t>
      </w:r>
      <w:proofErr w:type="spellEnd"/>
      <w:r>
        <w:t>&gt;</w:t>
      </w:r>
    </w:p>
    <w:p w14:paraId="0C8BB470" w14:textId="77777777" w:rsidR="00FE45A8" w:rsidRDefault="00FE45A8" w:rsidP="00FE45A8">
      <w:r>
        <w:t xml:space="preserve">        &lt;/</w:t>
      </w:r>
      <w:proofErr w:type="spellStart"/>
      <w:r>
        <w:t>div</w:t>
      </w:r>
      <w:proofErr w:type="spellEnd"/>
      <w:r>
        <w:t>&gt;</w:t>
      </w:r>
    </w:p>
    <w:p w14:paraId="6695D5E5" w14:textId="77777777" w:rsidR="00FE45A8" w:rsidRDefault="00FE45A8" w:rsidP="00FE45A8">
      <w:r>
        <w:t xml:space="preserve">    `;</w:t>
      </w:r>
    </w:p>
    <w:p w14:paraId="77875A77" w14:textId="1D3BAEA6" w:rsidR="007D7492" w:rsidRDefault="00FE45A8" w:rsidP="00FE45A8">
      <w:r>
        <w:t>}</w:t>
      </w:r>
    </w:p>
    <w:sectPr w:rsidR="007D749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BB74CF5"/>
    <w:multiLevelType w:val="multilevel"/>
    <w:tmpl w:val="40D82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40828B3"/>
    <w:multiLevelType w:val="multilevel"/>
    <w:tmpl w:val="2EE6B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7207564">
    <w:abstractNumId w:val="1"/>
  </w:num>
  <w:num w:numId="2" w16cid:durableId="5742416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45A8"/>
    <w:rsid w:val="00080BB6"/>
    <w:rsid w:val="005D5668"/>
    <w:rsid w:val="00672CB6"/>
    <w:rsid w:val="006E551A"/>
    <w:rsid w:val="0073218B"/>
    <w:rsid w:val="007D7492"/>
    <w:rsid w:val="008A50EA"/>
    <w:rsid w:val="0090469A"/>
    <w:rsid w:val="009818BD"/>
    <w:rsid w:val="00A63CCF"/>
    <w:rsid w:val="00AD0D9C"/>
    <w:rsid w:val="00B753F9"/>
    <w:rsid w:val="00BF24C6"/>
    <w:rsid w:val="00D3328C"/>
    <w:rsid w:val="00E73407"/>
    <w:rsid w:val="00F75B1C"/>
    <w:rsid w:val="00F7775D"/>
    <w:rsid w:val="00FE45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F51F5A"/>
  <w15:chartTrackingRefBased/>
  <w15:docId w15:val="{552F6C70-4BDE-4C97-9901-F9620F8CD0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pacing w:val="10"/>
        <w:kern w:val="2"/>
        <w:sz w:val="22"/>
        <w:szCs w:val="24"/>
        <w:lang w:val="pt-BR" w:eastAsia="en-US" w:bidi="ar-SA"/>
        <w14:ligatures w14:val="standardContextual"/>
        <w14:cntxtAlts/>
      </w:rPr>
    </w:rPrDefault>
    <w:pPrDefault>
      <w:pPr>
        <w:spacing w:after="240" w:line="360" w:lineRule="auto"/>
        <w:ind w:left="70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  <w:ind w:left="0"/>
    </w:pPr>
  </w:style>
  <w:style w:type="paragraph" w:styleId="Ttulo1">
    <w:name w:val="heading 1"/>
    <w:basedOn w:val="Normal"/>
    <w:next w:val="Normal"/>
    <w:link w:val="Ttulo1Char"/>
    <w:uiPriority w:val="9"/>
    <w:qFormat/>
    <w:rsid w:val="00FE45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E45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E45A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E45A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E45A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E45A8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E45A8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E45A8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E45A8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E45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E45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E45A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E45A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E45A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E45A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E45A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E45A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E45A8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E45A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E45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E45A8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E45A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E45A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E45A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E45A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E45A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E45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E45A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E45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832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066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59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1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605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735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234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82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8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063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FFFFFF"/>
      </a:dk1>
      <a:lt1>
        <a:sysClr val="window" lastClr="000000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328</Words>
  <Characters>1772</Characters>
  <Application>Microsoft Office Word</Application>
  <DocSecurity>0</DocSecurity>
  <Lines>14</Lines>
  <Paragraphs>4</Paragraphs>
  <ScaleCrop>false</ScaleCrop>
  <Company/>
  <LinksUpToDate>false</LinksUpToDate>
  <CharactersWithSpaces>2096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Olair Rafael Silva Jr</dc:creator>
  <cp:keywords/>
  <dc:description/>
  <cp:lastModifiedBy>Olair Rafael Silva Jr</cp:lastModifiedBy>
  <cp:revision>1</cp:revision>
  <dcterms:created xsi:type="dcterms:W3CDTF">2026-04-03T12:00:00Z</dcterms:created>
  <dcterms:modified xsi:type="dcterms:W3CDTF">2026-04-03T12:01:00Z</dcterms:modified>
</cp:coreProperties>
</file>